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A5" w:rsidRPr="007742E2" w:rsidRDefault="004369A5" w:rsidP="00323EDC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Консп</w:t>
      </w:r>
      <w:r w:rsidR="00323EDC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ект</w:t>
      </w:r>
      <w:r w:rsidR="006D5809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НОД </w:t>
      </w:r>
      <w:bookmarkStart w:id="0" w:name="_GoBack"/>
      <w:bookmarkEnd w:id="0"/>
      <w:r w:rsidR="00323EDC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 в подготовительной</w:t>
      </w:r>
      <w:r w:rsidR="004E5AA2"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группе ( 6 – 7</w:t>
      </w: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лет)</w:t>
      </w:r>
    </w:p>
    <w:p w:rsidR="004369A5" w:rsidRPr="007742E2" w:rsidRDefault="004369A5" w:rsidP="00323EDC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по нравственно – патриотическому</w:t>
      </w:r>
      <w:r w:rsidR="004E5AA2"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 xml:space="preserve"> </w:t>
      </w: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воспитанию:</w:t>
      </w:r>
    </w:p>
    <w:p w:rsidR="004369A5" w:rsidRDefault="004369A5" w:rsidP="00323EDC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«Моя малая Родина»</w:t>
      </w:r>
    </w:p>
    <w:p w:rsidR="00104B67" w:rsidRPr="007742E2" w:rsidRDefault="00104B67" w:rsidP="00104B67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Воспитатель : Гущина Татьяна Анатольевна</w:t>
      </w:r>
    </w:p>
    <w:p w:rsidR="004369A5" w:rsidRPr="007742E2" w:rsidRDefault="004369A5" w:rsidP="00323EDC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Интеграция образовательных областей</w:t>
      </w:r>
      <w:r w:rsidR="00FF7ED1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: «Познавательная», «Социально-коммуникативная», «Художественно-эстетическая», «Речевая», «</w:t>
      </w:r>
      <w:r w:rsidR="00677E0D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Физи</w:t>
      </w:r>
      <w:r w:rsidR="00FF7ED1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ческая».</w:t>
      </w:r>
    </w:p>
    <w:p w:rsidR="00B95322" w:rsidRDefault="00B95322" w:rsidP="00323EDC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Задачи:</w:t>
      </w:r>
    </w:p>
    <w:p w:rsidR="00B95322" w:rsidRPr="00B95322" w:rsidRDefault="00B95322" w:rsidP="00323ED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B9532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Д</w:t>
      </w:r>
      <w:r w:rsidR="004369A5"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>ать детям представление, что такое Родина, родной край. Познакомить с картой и символикой РТ, ф</w:t>
      </w:r>
      <w:r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>ормировать представление о малой</w:t>
      </w:r>
      <w:r w:rsidR="004369A5"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Родине, уточнить и расширить знания о родном</w:t>
      </w:r>
      <w:r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городе</w:t>
      </w:r>
      <w:r w:rsidR="004369A5"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>;</w:t>
      </w:r>
    </w:p>
    <w:p w:rsidR="00B95322" w:rsidRDefault="00B95322" w:rsidP="00323ED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Р</w:t>
      </w:r>
      <w:r w:rsidR="004369A5"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>азвивать связную речь,</w:t>
      </w:r>
      <w:r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активизировать словарь по теме;</w:t>
      </w:r>
    </w:p>
    <w:p w:rsidR="004369A5" w:rsidRPr="00B95322" w:rsidRDefault="00677E0D" w:rsidP="00323ED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>
        <w:rPr>
          <w:rFonts w:ascii="Times New Roman" w:eastAsia="Times New Roman" w:hAnsi="Times New Roman" w:cs="Times New Roman"/>
          <w:color w:val="666666"/>
          <w:sz w:val="36"/>
          <w:szCs w:val="36"/>
        </w:rPr>
        <w:t>В</w:t>
      </w:r>
      <w:r w:rsidR="004369A5" w:rsidRPr="00B95322">
        <w:rPr>
          <w:rFonts w:ascii="Times New Roman" w:eastAsia="Times New Roman" w:hAnsi="Times New Roman" w:cs="Times New Roman"/>
          <w:color w:val="666666"/>
          <w:sz w:val="36"/>
          <w:szCs w:val="36"/>
        </w:rPr>
        <w:t>оспитывать любовь к родному краю.</w:t>
      </w:r>
    </w:p>
    <w:p w:rsidR="004369A5" w:rsidRPr="007742E2" w:rsidRDefault="004369A5" w:rsidP="00323EDC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Материалы и оборудование</w:t>
      </w:r>
      <w:r w:rsidR="00677E0D">
        <w:rPr>
          <w:rFonts w:ascii="Times New Roman" w:eastAsia="Times New Roman" w:hAnsi="Times New Roman" w:cs="Times New Roman"/>
          <w:color w:val="666666"/>
          <w:sz w:val="36"/>
          <w:szCs w:val="36"/>
        </w:rPr>
        <w:t>: иллюстрации столицы</w:t>
      </w:r>
      <w:r w:rsidR="00E16CD8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и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городов Татарстана, достопримечательности </w:t>
      </w:r>
      <w:r w:rsidR="00677E0D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города Казани 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и природы родного края, запись гимна Татарст</w:t>
      </w:r>
      <w:r w:rsidR="00677E0D">
        <w:rPr>
          <w:rFonts w:ascii="Times New Roman" w:eastAsia="Times New Roman" w:hAnsi="Times New Roman" w:cs="Times New Roman"/>
          <w:color w:val="666666"/>
          <w:sz w:val="36"/>
          <w:szCs w:val="36"/>
        </w:rPr>
        <w:t>ана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, слайды символики, использование ИКТ.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Содержание организованной деятельности детей</w:t>
      </w:r>
    </w:p>
    <w:p w:rsidR="004E5AA2" w:rsidRPr="007742E2" w:rsidRDefault="004369A5" w:rsidP="004E5AA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Организационный момент.</w:t>
      </w:r>
      <w:r w:rsidR="004E5AA2"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4E5AA2" w:rsidRPr="007742E2" w:rsidRDefault="004E5AA2" w:rsidP="004E5AA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587D09"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Дети слушают песню</w:t>
      </w: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«С чего</w:t>
      </w:r>
      <w:r w:rsidR="00587D09"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начинается Родина » </w:t>
      </w: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4369A5" w:rsidRPr="007742E2" w:rsidRDefault="00587D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О чем эта песня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? (о Родине)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Сегодня мы с вами поговорим о Родине.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2. Основная часть. Беседа о Родине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- Скажите, что такое Родина? ( Родина – это страна, в которой мы родились и живем. Это леса, поля, реки. Это на</w:t>
      </w:r>
      <w:r w:rsidR="001B55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ш город Казань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 Это место, где живут близкие люди: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 Это земля, где трудились наши предки).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Да, каждый из вас правильно ответил на мой вопрос.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— А сейчас послушайте стихотворение о Родине: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«Что мы Родиной зовем?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Дом, где мы с тобой живем,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И березки, вдоль которых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Рядом с мамой мы идем.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Что мы Родиной зовем?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Поле с тонким колоском,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Наши праздники и песни,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Теплый вечер за окном!»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Родина – это страна в которой мы живем.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Как она называется? (Россия)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Расскажите, что вы знаете о России? (ответы детей)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Россия – это большая страна. В ней много городов, рек, лесов. А главный город нашей страны? (Москва)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Москва – столица нашей Родины. Мы гордимся нашей страной.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Россия- ты великая держава!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Твои просторы бесконечно велики,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На все века ты увенчала славой,</w:t>
      </w:r>
    </w:p>
    <w:p w:rsidR="004369A5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И нет другого у тебя пути!</w:t>
      </w:r>
    </w:p>
    <w:p w:rsidR="005213C1" w:rsidRPr="007742E2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Физкультминутка.</w:t>
      </w:r>
    </w:p>
    <w:p w:rsidR="005213C1" w:rsidRPr="007742E2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• Сейчас мы с вами сделаем небольшую зарядку. Все встали.</w:t>
      </w:r>
    </w:p>
    <w:p w:rsidR="005213C1" w:rsidRPr="007742E2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 xml:space="preserve">• Территория нашей </w:t>
      </w:r>
      <w:r>
        <w:rPr>
          <w:color w:val="333333"/>
          <w:sz w:val="36"/>
          <w:szCs w:val="36"/>
        </w:rPr>
        <w:t>страны</w:t>
      </w:r>
      <w:r w:rsidRPr="007742E2">
        <w:rPr>
          <w:color w:val="333333"/>
          <w:sz w:val="36"/>
          <w:szCs w:val="36"/>
        </w:rPr>
        <w:t xml:space="preserve"> очень большая (руки в стороны) .• По многоводным рекам плывут красивые корабли (руками изображают волны) .</w:t>
      </w:r>
    </w:p>
    <w:p w:rsidR="005213C1" w:rsidRPr="007742E2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• В лесах растут высокие деревья (руки вверх) .</w:t>
      </w:r>
    </w:p>
    <w:p w:rsidR="005213C1" w:rsidRPr="007742E2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• В чаще леса живут косолапые медведи (изображают медведей, серые зайцы (прыжки на месте, рыжие лисицы (изображают лисиц) .</w:t>
      </w:r>
    </w:p>
    <w:p w:rsidR="005213C1" w:rsidRPr="005213C1" w:rsidRDefault="005213C1" w:rsidP="005213C1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• На полях порхают разноцветные бабочки (изображают бабочек, прыгают зеленые кузнечики (прыжки) 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В России много республик. Ребята, скажите, в какой республике мы живем?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 В Татарстане)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(показываю карту)</w:t>
      </w:r>
    </w:p>
    <w:p w:rsidR="00B275AD" w:rsidRPr="007742E2" w:rsidRDefault="004369A5" w:rsidP="00B275AD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666666"/>
          <w:sz w:val="36"/>
          <w:szCs w:val="36"/>
        </w:rPr>
        <w:t>- Посмотрите – это карта Татарстана. Как вы думаете, Республика Татарстан большая или маленькая? (ответы детей)</w:t>
      </w:r>
      <w:r w:rsidR="00B275AD" w:rsidRPr="007742E2">
        <w:rPr>
          <w:color w:val="333333"/>
          <w:sz w:val="36"/>
          <w:szCs w:val="36"/>
        </w:rPr>
        <w:t xml:space="preserve"> </w:t>
      </w:r>
    </w:p>
    <w:p w:rsidR="00B275AD" w:rsidRPr="007742E2" w:rsidRDefault="00B275AD" w:rsidP="00B275AD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На карте мы видим голубые ленточки. Как вы думаете, что они обозначают?</w:t>
      </w:r>
    </w:p>
    <w:p w:rsidR="00B275AD" w:rsidRPr="007742E2" w:rsidRDefault="00B275AD" w:rsidP="00B275AD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lastRenderedPageBreak/>
        <w:t>- Правильно, это реки. Какая самая широкая река протекает по нашей республике?</w:t>
      </w:r>
    </w:p>
    <w:p w:rsidR="00B275AD" w:rsidRPr="007742E2" w:rsidRDefault="00B275AD" w:rsidP="00B275AD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  <w:r w:rsidRPr="007742E2">
        <w:rPr>
          <w:color w:val="333333"/>
          <w:sz w:val="36"/>
          <w:szCs w:val="36"/>
        </w:rPr>
        <w:t>- Да, это река Волга. Волга одна из самых длинных и полноводных рек России. А какие еще реки вы знаете, которые расположены в нашей республике? (Казанка, Кама) .</w:t>
      </w:r>
    </w:p>
    <w:p w:rsidR="00587D09" w:rsidRPr="007742E2" w:rsidRDefault="00B275AD" w:rsidP="00B275AD">
      <w:pPr>
        <w:shd w:val="clear" w:color="auto" w:fill="FFFFFF"/>
        <w:spacing w:before="100" w:beforeAutospacing="1" w:after="100" w:afterAutospacing="1" w:line="320" w:lineRule="atLeast"/>
        <w:rPr>
          <w:rFonts w:ascii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hAnsi="Times New Roman" w:cs="Times New Roman"/>
          <w:color w:val="333333"/>
          <w:sz w:val="36"/>
          <w:szCs w:val="36"/>
        </w:rPr>
        <w:t xml:space="preserve">- Вот эти зеленые пятна на карте - это леса, посмотрите, как много лесов в нашей республике и мы стараемся их беречь и приумножать, а вот эти кружочки обозначают города. </w:t>
      </w:r>
    </w:p>
    <w:p w:rsidR="00B275AD" w:rsidRPr="007742E2" w:rsidRDefault="00587D09" w:rsidP="00B275AD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hAnsi="Times New Roman" w:cs="Times New Roman"/>
          <w:color w:val="333333"/>
          <w:sz w:val="36"/>
          <w:szCs w:val="36"/>
        </w:rPr>
        <w:t>-</w:t>
      </w:r>
      <w:r w:rsidR="00B275AD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Какие города Татарстана вы знаете, назовите? (Казань, Чистополь, Набережные Челны, Нижнекамск, Альметьевск, Елабуга)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Наша республик</w:t>
      </w:r>
      <w:r w:rsidR="00B275AD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а</w:t>
      </w:r>
      <w:r w:rsidR="00587D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очень</w:t>
      </w:r>
      <w:r w:rsidR="00B275AD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большая</w:t>
      </w:r>
      <w:r w:rsidR="00587D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Как называется главный город Татарстана? ( Казань)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Ребята, в нашей республике живут разные народы. Какие народы живут у нас в республике? (русские, татары, чуваши, мордва и т.д) Все они живут в мире и согласии.</w:t>
      </w:r>
    </w:p>
    <w:p w:rsidR="00E94944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Ребёнок : 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Мы в Татарии Российской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Дружно весело живем,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По-татарски, и по-русски</w:t>
      </w:r>
    </w:p>
    <w:p w:rsidR="00E94944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Мы танцуем и поем.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Как мы умеем танцевать, сейчас покажем.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Физминутка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 татарские движения под музыку)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- Ребята, а вы знаете, что у каждой республике и у каждого города нашей страны есть свои символы? Какие? (герб, флаг, гимн)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Посмотрите – это герб Республики Татарстан. Что изображено на нем? Как вы думаете, почему именно крылатый белый барс? (ответы детей)</w:t>
      </w:r>
    </w:p>
    <w:tbl>
      <w:tblPr>
        <w:tblW w:w="11591" w:type="dxa"/>
        <w:tblCellSpacing w:w="22" w:type="dxa"/>
        <w:tblInd w:w="-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1"/>
      </w:tblGrid>
      <w:tr w:rsidR="004369A5" w:rsidRPr="007742E2" w:rsidTr="001B5509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69A5" w:rsidRPr="007742E2" w:rsidRDefault="004369A5" w:rsidP="0043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Белый барс защищает нашу республику, чтобы не было у нас войны; белый барс – значит чистый, означает, что народ этот мудрый, живет в дружбе и согласии.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Красное солнце – несет нашему народу тепло и добро. Щит с цветком – пожелание долголетия. Растительный орнамент по кромке – символ красоты и плодородия. Вверху — тюльпан, любимый элемент орнаментов татарского народа. Весь герб говорит о доброте, благополучии и дружбе нашей республике.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Второй символ РТ – это флаг. Государственный флаг — это лицо страны, символ независимости.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Какие цвета вы видите? (зеленый , белый , красный).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А, что обозначают эти цвета? (ответы детей)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Зеленый цвет – зелень весны, возрождение;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Белый цвет – символ чистоты, чести и мира;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Красный цвет – цвет солнца, энергия, сила, жизнь.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Третий символ – это гимн.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Может, кто-то из вас знает, что такое гимн? (ответы детей)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Гимн – это торжественная песня. Как вы думаете, в каких случаях он исполняется?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Дети: — 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— В нашей Республике музыка гимна написана татарским композитором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Рустемом Яхиным. Я предлагаю вам его послушать. ( звучит гимн РТ)</w:t>
      </w:r>
    </w:p>
    <w:p w:rsidR="00D03294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Ребята, Россия – это наша большая Родина.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У каждого человека, и у каждого из вас есть малая Родина. Может, кто-то из вас знает, что такое малая Родина?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Малая Родина – уголок, где мы родились, то место, где мы живем, где находится наш дом, где живут близкие и дорогие нам люди.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Ребенок: Малая Родина – островок земли,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Под окном смородина, вишни расцвели,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Яблоня кудрявая, а под ней скамья –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Ласковая, малая Родина моя!</w:t>
      </w:r>
    </w:p>
    <w:p w:rsidR="004369A5" w:rsidRPr="007742E2" w:rsidRDefault="001B55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Малая Родина – это город ,в котором мы родились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 Как он называется? (ответы детей)</w:t>
      </w:r>
    </w:p>
    <w:p w:rsidR="004369A5" w:rsidRPr="007742E2" w:rsidRDefault="00D52140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— Казань очень красивая, зеленая, чистая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 В нем много широких улиц, красивых зданий, дост</w:t>
      </w:r>
      <w:r w:rsidR="001B55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опримечательностей. Мы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гордимся своим городом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</w:t>
      </w:r>
    </w:p>
    <w:p w:rsidR="00D52140" w:rsidRPr="007742E2" w:rsidRDefault="00D52140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-И сейчас я вам предлагаю посмотреть на некоторые достопримечательности  города Казани,я уверена что многие- вам знакомы.</w:t>
      </w:r>
    </w:p>
    <w:p w:rsidR="00D52140" w:rsidRPr="007742E2" w:rsidRDefault="00D52140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ВИДЕО « Достопримечательности  Казани»</w:t>
      </w:r>
    </w:p>
    <w:p w:rsidR="004369A5" w:rsidRPr="007742E2" w:rsidRDefault="001B55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3. Игра с мячом «Наш город</w:t>
      </w:r>
      <w:r w:rsidR="004369A5"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 какой?»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Сейчас мы поиграем в игру, где каждый из вас долж</w:t>
      </w:r>
      <w:r w:rsidR="00D52140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ен рассказать, какой наш город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?</w:t>
      </w:r>
      <w:r w:rsidR="001B55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Я вам задаю вопрос: наш город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какой?</w:t>
      </w:r>
    </w:p>
    <w:p w:rsidR="004369A5" w:rsidRPr="007742E2" w:rsidRDefault="001B55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— Наш город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…. (красивый, чистый, зеленый, современный, любимый, удивительный, цветущий, великолепный, гостеприимный, многонациональный, прекрасный, замечательный).</w:t>
      </w:r>
    </w:p>
    <w:p w:rsidR="004369A5" w:rsidRPr="007742E2" w:rsidRDefault="001B55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Вы любите наш город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?(ответы детей)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За что вы л</w:t>
      </w:r>
      <w:r w:rsidR="001B55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юбите его? (Я люблю Казань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за то, что в нем есть….(школы, скверы, парки, сады, дом, друзья)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(дифференцированный подход для сильных детей)</w:t>
      </w:r>
    </w:p>
    <w:p w:rsidR="0005285B" w:rsidRPr="007742E2" w:rsidRDefault="0005285B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  <w:t>Итог занятия:</w:t>
      </w:r>
    </w:p>
    <w:p w:rsidR="004369A5" w:rsidRPr="007742E2" w:rsidRDefault="00587D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-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Сегодня вы узнали о Родине много нового. Правда?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(выкладываю на фланелеграфе модель Родины)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- А именно: ваша семья, ваш дом </w:t>
      </w:r>
      <w:r w:rsidR="001B5509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находится в городе Казани</w:t>
      </w: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(красный маленький круг)</w:t>
      </w:r>
    </w:p>
    <w:p w:rsidR="004369A5" w:rsidRPr="007742E2" w:rsidRDefault="001B5509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город Казань</w:t>
      </w:r>
      <w:r w:rsidR="004369A5"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– В Республике Татарстан.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(желтый круг среднего размера)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А Республика Татарстан – в России.</w:t>
      </w: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(зеленый большой круг) .</w:t>
      </w:r>
    </w:p>
    <w:p w:rsidR="004E5AA2" w:rsidRPr="007742E2" w:rsidRDefault="004369A5" w:rsidP="004E5AA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666666"/>
          <w:sz w:val="36"/>
          <w:szCs w:val="36"/>
        </w:rPr>
        <w:t>- Молодцы, ребята!</w:t>
      </w:r>
      <w:r w:rsidR="004E5AA2" w:rsidRPr="007742E2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004E5AA2"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Любите свою Родину- большую и малую. Старайтесь больше узнать о ее истории, берегите ее природу, храните ее обычаи и традиции, живите и трудитесь ради ее блага.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Дети чит</w:t>
      </w:r>
      <w:r w:rsidR="00966F39">
        <w:rPr>
          <w:rFonts w:ascii="Times New Roman" w:eastAsia="Times New Roman" w:hAnsi="Times New Roman" w:cs="Times New Roman"/>
          <w:color w:val="333333"/>
          <w:sz w:val="36"/>
          <w:szCs w:val="36"/>
        </w:rPr>
        <w:t>ают стихи: Родина слово большое,</w:t>
      </w:r>
      <w:r w:rsidR="00E9494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большое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Пусть не бывает на свете чудес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Если сказать это слово с душою,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Глубже морей оно, выше небес.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В нем умещается ровно пол мира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Мама и папа, соседи, друзья.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Город родимый, родная квартира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Бабушка, садик, котенок и я.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Зайчик солнечный в ладошке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Куст сирени за окошком.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И на щечке родинка</w:t>
      </w:r>
    </w:p>
    <w:p w:rsidR="00250182" w:rsidRPr="007742E2" w:rsidRDefault="00250182" w:rsidP="0025018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7742E2">
        <w:rPr>
          <w:rFonts w:ascii="Times New Roman" w:eastAsia="Times New Roman" w:hAnsi="Times New Roman" w:cs="Times New Roman"/>
          <w:color w:val="333333"/>
          <w:sz w:val="36"/>
          <w:szCs w:val="36"/>
        </w:rPr>
        <w:t>Это наша Родина.( ВСЕ  ВМЕСТЕ)</w:t>
      </w:r>
    </w:p>
    <w:p w:rsidR="004E5AA2" w:rsidRPr="007742E2" w:rsidRDefault="004E5AA2" w:rsidP="00250182">
      <w:pPr>
        <w:pStyle w:val="a3"/>
        <w:spacing w:before="267" w:beforeAutospacing="0" w:after="267" w:afterAutospacing="0"/>
        <w:rPr>
          <w:color w:val="333333"/>
          <w:sz w:val="36"/>
          <w:szCs w:val="36"/>
        </w:rPr>
      </w:pPr>
    </w:p>
    <w:p w:rsidR="004369A5" w:rsidRPr="007742E2" w:rsidRDefault="004369A5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</w:p>
    <w:p w:rsidR="004E5AA2" w:rsidRPr="007742E2" w:rsidRDefault="004E5AA2" w:rsidP="004369A5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666666"/>
          <w:sz w:val="36"/>
          <w:szCs w:val="36"/>
        </w:rPr>
      </w:pPr>
    </w:p>
    <w:p w:rsidR="001A6A0E" w:rsidRDefault="001A6A0E"/>
    <w:sectPr w:rsidR="001A6A0E" w:rsidSect="0086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42D"/>
    <w:multiLevelType w:val="multilevel"/>
    <w:tmpl w:val="CDA2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B1EC3"/>
    <w:multiLevelType w:val="hybridMultilevel"/>
    <w:tmpl w:val="D01C58BC"/>
    <w:lvl w:ilvl="0" w:tplc="172403E6">
      <w:start w:val="1"/>
      <w:numFmt w:val="decimal"/>
      <w:lvlText w:val="%1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3E4"/>
    <w:rsid w:val="0005285B"/>
    <w:rsid w:val="00104B67"/>
    <w:rsid w:val="00175371"/>
    <w:rsid w:val="00191540"/>
    <w:rsid w:val="001A6A0E"/>
    <w:rsid w:val="001B5509"/>
    <w:rsid w:val="00250182"/>
    <w:rsid w:val="00283B7D"/>
    <w:rsid w:val="002E6A07"/>
    <w:rsid w:val="00323EDC"/>
    <w:rsid w:val="00325418"/>
    <w:rsid w:val="00365544"/>
    <w:rsid w:val="0043250D"/>
    <w:rsid w:val="004369A5"/>
    <w:rsid w:val="004E5AA2"/>
    <w:rsid w:val="00514401"/>
    <w:rsid w:val="005213C1"/>
    <w:rsid w:val="00587D09"/>
    <w:rsid w:val="00616F01"/>
    <w:rsid w:val="00677E0D"/>
    <w:rsid w:val="006D5809"/>
    <w:rsid w:val="007172D1"/>
    <w:rsid w:val="007742E2"/>
    <w:rsid w:val="00781397"/>
    <w:rsid w:val="00864340"/>
    <w:rsid w:val="008F0525"/>
    <w:rsid w:val="00966F39"/>
    <w:rsid w:val="00A21115"/>
    <w:rsid w:val="00A353E4"/>
    <w:rsid w:val="00B275AD"/>
    <w:rsid w:val="00B95322"/>
    <w:rsid w:val="00C95805"/>
    <w:rsid w:val="00CC23B9"/>
    <w:rsid w:val="00D03294"/>
    <w:rsid w:val="00D52140"/>
    <w:rsid w:val="00D71A4F"/>
    <w:rsid w:val="00E16CD8"/>
    <w:rsid w:val="00E94944"/>
    <w:rsid w:val="00EE174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0"/>
  </w:style>
  <w:style w:type="paragraph" w:styleId="1">
    <w:name w:val="heading 1"/>
    <w:basedOn w:val="a"/>
    <w:link w:val="10"/>
    <w:uiPriority w:val="9"/>
    <w:qFormat/>
    <w:rsid w:val="0051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53E4"/>
  </w:style>
  <w:style w:type="paragraph" w:customStyle="1" w:styleId="c9">
    <w:name w:val="c9"/>
    <w:basedOn w:val="a"/>
    <w:rsid w:val="00A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3E4"/>
  </w:style>
  <w:style w:type="paragraph" w:customStyle="1" w:styleId="c3">
    <w:name w:val="c3"/>
    <w:basedOn w:val="a"/>
    <w:rsid w:val="00A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4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1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69A5"/>
    <w:rPr>
      <w:b/>
      <w:bCs/>
    </w:rPr>
  </w:style>
  <w:style w:type="character" w:styleId="a5">
    <w:name w:val="Hyperlink"/>
    <w:basedOn w:val="a0"/>
    <w:uiPriority w:val="99"/>
    <w:semiHidden/>
    <w:unhideWhenUsed/>
    <w:rsid w:val="004369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5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868">
          <w:marLeft w:val="0"/>
          <w:marRight w:val="0"/>
          <w:marTop w:val="0"/>
          <w:marBottom w:val="889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20205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02E54-E66C-4263-AB5E-7A1B96D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36</cp:revision>
  <cp:lastPrinted>2016-02-04T11:44:00Z</cp:lastPrinted>
  <dcterms:created xsi:type="dcterms:W3CDTF">2016-01-16T15:40:00Z</dcterms:created>
  <dcterms:modified xsi:type="dcterms:W3CDTF">2018-02-15T12:34:00Z</dcterms:modified>
</cp:coreProperties>
</file>