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A22B1"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935C5BF"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Организация непосредственно образовательной  деятельности детей в подготовительной  группе</w:t>
      </w:r>
    </w:p>
    <w:p w14:paraId="7D0CED62"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 теме «Как живут домашние растения?»</w:t>
      </w:r>
    </w:p>
    <w:p w14:paraId="6CFE8C4A"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Автор конспекта непрерывной непосредственно образовательной  деятельности  (далее – ННОД): </w:t>
      </w:r>
    </w:p>
    <w:p w14:paraId="5C18A10D">
      <w:pPr>
        <w:spacing w:after="0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Подфатченко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В.А</w:t>
      </w:r>
    </w:p>
    <w:p w14:paraId="49A2277F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>Цель: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обобщить знания детей о комнатных растениях.</w:t>
      </w:r>
    </w:p>
    <w:p w14:paraId="6BD967A1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Образовательные задачи: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расширение  и конкретизация знаний детей о комнатных растениях;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продолжение обучения  детей устанавливать связи между состоянием растения и условиями окружающей среды; совершенствование навыков по уходу за растениями.</w:t>
      </w:r>
    </w:p>
    <w:p w14:paraId="209F3F70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Развивающие задачи: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развитие логических навыков с помощью наглядно-практического метода – моделирования;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развитие любознательности, трудолюбия.</w:t>
      </w:r>
    </w:p>
    <w:p w14:paraId="554FFB76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Воспитательные задачи: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воспитание бережного отношения к природе, интереса к комнатным растениям, трудолюбие и желание ухаживать за ними;</w:t>
      </w:r>
    </w:p>
    <w:p w14:paraId="37CE19AF">
      <w:pPr>
        <w:spacing w:after="0"/>
        <w:rPr>
          <w:rFonts w:ascii="Times New Roman" w:hAnsi="Times New Roman" w:eastAsia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Приоритетная образовательная область: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познавательное развитие</w:t>
      </w:r>
    </w:p>
    <w:p w14:paraId="4C06C5DA">
      <w:pPr>
        <w:pStyle w:val="6"/>
        <w:shd w:val="clear" w:color="auto" w:fill="FFFFFF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Развивающая предметно-пространственная среда темы НОД:</w:t>
      </w:r>
    </w:p>
    <w:p w14:paraId="316FC204"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 xml:space="preserve">Предметные разрезные картинки «комнатные растения », карточка – «схема растения» , комнатные растения , мультимедийная , карточки с цветами (светолюбивые) презентация </w:t>
      </w:r>
    </w:p>
    <w:p w14:paraId="74890429">
      <w:pPr>
        <w:spacing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9892788">
      <w:pPr>
        <w:spacing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Вводная часть (мотивационный, подготовительный этап) </w:t>
      </w:r>
    </w:p>
    <w:tbl>
      <w:tblPr>
        <w:tblStyle w:val="3"/>
        <w:tblW w:w="15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969"/>
        <w:gridCol w:w="1843"/>
        <w:gridCol w:w="2268"/>
        <w:gridCol w:w="2409"/>
        <w:gridCol w:w="2504"/>
      </w:tblGrid>
      <w:tr w14:paraId="395E8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093" w:type="dxa"/>
          </w:tcPr>
          <w:p w14:paraId="76F5D68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Образовательные </w:t>
            </w:r>
          </w:p>
          <w:p w14:paraId="57A92E1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  <w:p w14:paraId="0595E3B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7EF19D3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Содержание НОД</w:t>
            </w:r>
          </w:p>
          <w:p w14:paraId="3E5AC47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825B0E4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Образовательная область, вид деятельности</w:t>
            </w:r>
          </w:p>
          <w:p w14:paraId="2C0C1B51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1A87AFC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Формы реализации содержания </w:t>
            </w:r>
          </w:p>
          <w:p w14:paraId="2DFE499C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2402295"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Средства реализации ООП</w:t>
            </w:r>
          </w:p>
          <w:p w14:paraId="17059F5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14:paraId="3FFCCDF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14:paraId="62283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093" w:type="dxa"/>
          </w:tcPr>
          <w:p w14:paraId="6C2D71E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мотивации детей на предстоящую деятельность.</w:t>
            </w:r>
          </w:p>
        </w:tc>
        <w:tc>
          <w:tcPr>
            <w:tcW w:w="3969" w:type="dxa"/>
          </w:tcPr>
          <w:p w14:paraId="247BC9CA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Воспитатель загадывает загадки: </w:t>
            </w:r>
          </w:p>
          <w:p w14:paraId="28411678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Ребята отгадайте загадки, и вы узнаете, о чем мы сегодня с вами будем говорить: </w:t>
            </w:r>
          </w:p>
          <w:p w14:paraId="18AF3A0D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Зелёный, в колючках,</w:t>
            </w:r>
          </w:p>
          <w:p w14:paraId="78BAACF8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Похож на ежа,</w:t>
            </w:r>
          </w:p>
          <w:p w14:paraId="5728A88F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 цветки атласные</w:t>
            </w:r>
          </w:p>
          <w:p w14:paraId="5E0D6140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Белые, жёлтые, красные.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(Кактус)</w:t>
            </w:r>
          </w:p>
          <w:p w14:paraId="203F6E24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 целый век украсит дом,</w:t>
            </w:r>
          </w:p>
          <w:p w14:paraId="3FD473EE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 всех излечит в доме том.</w:t>
            </w:r>
          </w:p>
          <w:p w14:paraId="77188FBF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Цветок тот неказист на вид,</w:t>
            </w:r>
          </w:p>
          <w:p w14:paraId="2789EB43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 как целитель знаменит. (Алоэ.)</w:t>
            </w:r>
          </w:p>
          <w:p w14:paraId="5841EF0A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Очищают воздух,</w:t>
            </w:r>
          </w:p>
          <w:p w14:paraId="12252531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Создают уют,</w:t>
            </w:r>
          </w:p>
          <w:p w14:paraId="3E21AC92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 окнах зеленеют,</w:t>
            </w:r>
          </w:p>
          <w:p w14:paraId="1CE12185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Круглый год цветут.(Герань)</w:t>
            </w:r>
          </w:p>
          <w:p w14:paraId="5F0BE343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 окне стоит горшок,</w:t>
            </w:r>
          </w:p>
          <w:p w14:paraId="449F25BF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нём чудеснейший цветок,</w:t>
            </w:r>
          </w:p>
          <w:p w14:paraId="5B908EDC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Фиолетовый, изящный,</w:t>
            </w:r>
          </w:p>
          <w:p w14:paraId="6CBCC0DA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Ароматом манящий! (Фиалка)</w:t>
            </w:r>
          </w:p>
          <w:p w14:paraId="2A4D8159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Как можно назвать все это одним словом?</w:t>
            </w:r>
          </w:p>
          <w:p w14:paraId="78706AD1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Дети: Комнатные растения</w:t>
            </w:r>
          </w:p>
          <w:p w14:paraId="7F22A839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Действительно, эти растения выращивают только в помещениях, потому что родина большинства из них - жаркие страны, где круглый год лето.</w:t>
            </w:r>
          </w:p>
        </w:tc>
        <w:tc>
          <w:tcPr>
            <w:tcW w:w="1843" w:type="dxa"/>
          </w:tcPr>
          <w:p w14:paraId="36111BA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Речевое развитие, </w:t>
            </w:r>
          </w:p>
          <w:p w14:paraId="52F06F5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6F9007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EAA7CE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E098BA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E5B16BE"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2268" w:type="dxa"/>
          </w:tcPr>
          <w:p w14:paraId="5A4E3B7C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Специальное моделирование ситуаций общения, </w:t>
            </w:r>
          </w:p>
          <w:p w14:paraId="12DCE1C0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389A8F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53D3B2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06B86D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DD4B3B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730F4A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CC130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Отгадывание загадок </w:t>
            </w:r>
          </w:p>
        </w:tc>
        <w:tc>
          <w:tcPr>
            <w:tcW w:w="2409" w:type="dxa"/>
          </w:tcPr>
          <w:p w14:paraId="3C5D677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Слово педагога, речь детей,</w:t>
            </w:r>
          </w:p>
          <w:p w14:paraId="6D016C0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BEEC88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773CD4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05B76E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CE4DCD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CB062D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59A8FE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56B10E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Загадки, картинки на экране </w:t>
            </w:r>
          </w:p>
          <w:p w14:paraId="304E131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14:paraId="7B4BF51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Сформирована мотивация детей на предстоящую деятельность.</w:t>
            </w:r>
          </w:p>
        </w:tc>
      </w:tr>
    </w:tbl>
    <w:p w14:paraId="6C30ED21">
      <w:pPr>
        <w:spacing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Основная часть (содержательный, деятельностный этап)</w:t>
      </w:r>
    </w:p>
    <w:tbl>
      <w:tblPr>
        <w:tblStyle w:val="3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827"/>
        <w:gridCol w:w="1843"/>
        <w:gridCol w:w="2409"/>
        <w:gridCol w:w="2268"/>
        <w:gridCol w:w="2268"/>
      </w:tblGrid>
      <w:tr w14:paraId="09F83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64129D6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Образовательные </w:t>
            </w:r>
          </w:p>
          <w:p w14:paraId="7E3F9DC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  <w:p w14:paraId="3B1A4FE4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4B3432E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НОД</w:t>
            </w:r>
          </w:p>
        </w:tc>
        <w:tc>
          <w:tcPr>
            <w:tcW w:w="1843" w:type="dxa"/>
          </w:tcPr>
          <w:p w14:paraId="1D86E15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Образовательная область, вид деятельности</w:t>
            </w:r>
          </w:p>
          <w:p w14:paraId="693BD234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49F8859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Формы реализации Программы</w:t>
            </w:r>
          </w:p>
          <w:p w14:paraId="2ECBB06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EE0712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Средства реализации ООП</w:t>
            </w:r>
          </w:p>
          <w:p w14:paraId="4863426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554D3D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14:paraId="5138D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52D1F91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Расширение  знаний детей о комнатных растениях.</w:t>
            </w:r>
          </w:p>
          <w:p w14:paraId="11C45C4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529517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A9A9B4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C0C384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D233B8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53640D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56DCF8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33CC3F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8E7F49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EF584B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E3EBFE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29F3E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AEC743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Совершенствование  навыков по уходу за растениями.</w:t>
            </w:r>
          </w:p>
          <w:p w14:paraId="7266A7A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C64921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88EBA2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BF3307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45F6BE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248C86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30F72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1A8F37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46DD13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1214AE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6D0821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3DFF8F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46EA51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7E87CC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976EA2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1B74E4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240EB3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E3ABB4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6FAB26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3D9EF0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19B000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344109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B830F5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E3F961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4CF531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282563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E82594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208A24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97FC5E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EC2BDD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AB3056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9680A3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16E94A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43292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DF7D82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36854B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AFBC7E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6C87B0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4F5828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8CE64E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17743D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B4E783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83EE99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122B89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3F1C2B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95AD82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77EC67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61A10F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B0237E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80ADFA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Закрепление умения называть растение и его основные части.</w:t>
            </w:r>
          </w:p>
          <w:p w14:paraId="08B16B0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CC715A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AD0025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4E3AD1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7ACE20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693EF7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BB9083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05362C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DFB024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19D1D6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7C2BF8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Конкретизировать знания об растении </w:t>
            </w:r>
          </w:p>
          <w:p w14:paraId="5FB5CD1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86E630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0A38E8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A8D3B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7DA386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CD180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9FF8FC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51ABBD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D3A70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3A58E8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11F319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48A1F9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9106D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3D2709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434C0F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A62039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4427E1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94062B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2099C8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4D149D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CFC351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D5B540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FB1C01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AFB688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973D43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1E15D7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0B3FE0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17A261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99D2F1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C77D03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76349E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0CFACF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48752B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D96D2E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C12521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0607D3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9F4CFF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3D8AC0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50E847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77DABE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A690B4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15EDD3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FCDA9D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174FB3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2CA637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6792B4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647CE8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692F55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79B23B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9A3994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663BB9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F378A4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CC2C12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1B5984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CABCA07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Развивать логическое навыки с помощью наглядно-практического метода – моделирования.</w:t>
            </w:r>
          </w:p>
          <w:p w14:paraId="35805F7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0F9BEB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5B740D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744BBB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0928884F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Ребята, а зачем людям нужны комнатные растения?</w:t>
            </w:r>
          </w:p>
          <w:p w14:paraId="10A08598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Дети: Это украшение помещения, растения создают уют, очищают воздух, положительно влияют на настроение людей.</w:t>
            </w:r>
          </w:p>
          <w:p w14:paraId="5AF946F5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Почему они называются комнатными?</w:t>
            </w:r>
          </w:p>
          <w:p w14:paraId="2BAE2543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Дети: Потому что растут и цветут эти растения в помещении.</w:t>
            </w:r>
          </w:p>
          <w:p w14:paraId="6DEF5AC1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А во что мы сажаем цветы? (Горшки) </w:t>
            </w:r>
          </w:p>
          <w:p w14:paraId="3BD2FF45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А вы знаете, какие бывают цветочные горшки? </w:t>
            </w:r>
          </w:p>
          <w:p w14:paraId="7F53C6CD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>- Их существует несколько видов</w:t>
            </w:r>
          </w:p>
          <w:p w14:paraId="25BFC939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>Керамические разновидности считаются идеальными для высадки растений, но очень хрупкие</w:t>
            </w:r>
          </w:p>
          <w:p w14:paraId="06DD7FBD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А вот пластиковые горшки, они являются более прочными </w:t>
            </w:r>
          </w:p>
          <w:p w14:paraId="05792830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>Стеклянные горшки они подходят для растений , не нуждающихся в частом поливе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D36778F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-А у вас дома есть комнатные растения? </w:t>
            </w:r>
          </w:p>
          <w:p w14:paraId="4ADAAE8C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-Кто за ними ухаживает?</w:t>
            </w:r>
          </w:p>
          <w:p w14:paraId="06CD9CEE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-Вспомните, что необходимо для растений?</w:t>
            </w:r>
          </w:p>
          <w:p w14:paraId="6C35BC78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Дети :Растениям необходима почва, свет, тепло, воздух, вода.</w:t>
            </w:r>
          </w:p>
          <w:p w14:paraId="1A7973F3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-Помощников растений пять, как пять пальцев на руке. Растениям нужна почва?</w:t>
            </w:r>
          </w:p>
          <w:p w14:paraId="0C27E925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Да,они растут в горшках с землей).</w:t>
            </w:r>
          </w:p>
          <w:p w14:paraId="00658BF8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- Ребята, а где можно взять землю ,  </w:t>
            </w:r>
          </w:p>
          <w:p w14:paraId="6E435E13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>-Да, правильно, можно купить  пакеты с готовой землей продаются в магазине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5EA4710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Почему комнатные растения ставят на подоконник? 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Для роста им нужен свет).</w:t>
            </w:r>
          </w:p>
          <w:p w14:paraId="6627F010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yellow"/>
                <w:lang w:eastAsia="ru-RU"/>
              </w:rPr>
              <w:t>А вы помните ,какие растения светолюбивые?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(если дети не знаю, то показ светолюбивых растени)</w:t>
            </w:r>
          </w:p>
          <w:p w14:paraId="703F3DD4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Почему комнатные растения осенью и зимой не выносят на улицу?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( Им нужно тепло).</w:t>
            </w:r>
          </w:p>
          <w:p w14:paraId="3FBB2485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Какое еще условие необходимо растениям, чтобы они хорошо росли? (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Растениям нужен воздух, чтобы они дышали).</w:t>
            </w:r>
          </w:p>
          <w:p w14:paraId="0EDEF288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Что надо делать, чтобы им стало легче дышать? 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Чтобы воздух попадал к корням растения, нужно рыхлить землю, надо протирать с них пыль).</w:t>
            </w:r>
          </w:p>
          <w:p w14:paraId="2ECF4F18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Пятое условие для роста растений какое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?(Необходима вода - их надо регулярно поливать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).</w:t>
            </w:r>
          </w:p>
          <w:p w14:paraId="76AC2BC6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>Ребята, а как можно узнать , что цветок необходимо полить? (повяли листья,земля сухая)</w:t>
            </w:r>
          </w:p>
          <w:p w14:paraId="639475CF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>-Какой нужно поливать (комнатной, которая стоит со вчерашнего дня)</w:t>
            </w:r>
          </w:p>
          <w:p w14:paraId="4EEF248F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Давайте, сейчас Посмотрим как растет цветок.</w:t>
            </w:r>
          </w:p>
          <w:p w14:paraId="4780C6F4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-Давайте скажем что есть у каждого растения (показывает детям карточки с изображением частей растения).</w:t>
            </w:r>
          </w:p>
          <w:p w14:paraId="6BB1816A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Дети. Корень, стебель, листья, цветок.</w:t>
            </w:r>
          </w:p>
          <w:p w14:paraId="74374AA9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.Я буду показывать части растения на карточке, а …(имя ребенка) на цветке.(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один ребенок показывает карандашом на живом растении)</w:t>
            </w:r>
          </w:p>
          <w:p w14:paraId="407075E1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Ребята растения не только очищают воздух, но некоторые из них обладают целебными свойствами. Об одном таком растении я вам сейчас расскажу.</w:t>
            </w:r>
          </w:p>
          <w:p w14:paraId="2A98C1AE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Герань – это очень красивое растение. У него могут быть белые, розовые, оранжевые, красные и малиновые цветы. Цветы герани растут близко друг к другу на длинных стебельках без листьев, поэтому издалека они напоминают цветной зонтик. Многие герани приятно пахнут: апельсином, лимоном, яблоком или розой.</w:t>
            </w:r>
          </w:p>
          <w:p w14:paraId="09284FEE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Герань любит свет, ее нельзя держать в темной комнате. Если цветок надолго поставить в тень, то он пожелтеет, листья опадут. Летом герань нужно хорошо поливать, а зимой держать в прохладном месте, подальше от батарей, и поливать надо редко.</w:t>
            </w:r>
          </w:p>
          <w:p w14:paraId="133F06DA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Герань – не только красивое, но и полезное растение. Ее даже называют «доктор ухо-горло-нос», потому что она помогает людям справиться с болезнями уха, горла и носа. А вот комары, мухи и моль, наоборот, не любят запах герани и улетают.</w:t>
            </w:r>
          </w:p>
          <w:p w14:paraId="6346D0EC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Люди давно заметили, что плоды герани похожи на длинный нос журавля. В разных странах герань называют по-разному: аистиный нос, журавельник. Да и наше русское название «герань» произошло от греческого «геранос», что в переводе «журавль». Родина герани – Южная Африка.</w:t>
            </w:r>
          </w:p>
          <w:p w14:paraId="53163994"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Физминутка «Наши красные цветки»</w:t>
            </w:r>
          </w:p>
          <w:p w14:paraId="60D59006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Наши красные цветки</w:t>
            </w:r>
          </w:p>
          <w:p w14:paraId="7D0A3DBF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Распускают лепестки</w:t>
            </w:r>
          </w:p>
          <w:p w14:paraId="64809379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(плавно поднимаем руки вверх)</w:t>
            </w:r>
          </w:p>
          <w:p w14:paraId="56A4BC51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Ветерок чуть дышит</w:t>
            </w:r>
          </w:p>
          <w:p w14:paraId="7D40D186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Лепестки колышет</w:t>
            </w:r>
          </w:p>
          <w:p w14:paraId="3A2221FE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(качание руками влево - вправо)</w:t>
            </w:r>
          </w:p>
          <w:p w14:paraId="0ECAAF39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Наши красные цветки</w:t>
            </w:r>
          </w:p>
          <w:p w14:paraId="6F257842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Закрывают лепестки,</w:t>
            </w:r>
          </w:p>
          <w:p w14:paraId="6CC0E65B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(присели, спрятались)</w:t>
            </w:r>
          </w:p>
          <w:p w14:paraId="0D780641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Головой качают,</w:t>
            </w:r>
          </w:p>
          <w:p w14:paraId="2AB4E9F6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движение головой влево – вправо)</w:t>
            </w:r>
          </w:p>
          <w:p w14:paraId="5E2A8E28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Тихо засыпают.</w:t>
            </w:r>
          </w:p>
          <w:p w14:paraId="45F37C3F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 молодцы, присаживайтесь за столы, на столе у вас лежат конверты с разрезными картинками, предлагаю вам собрать свое растение и назвать его. (Дети садятся за столы, собирают разрезные картинки и каждый называет свое растение)</w:t>
            </w:r>
          </w:p>
        </w:tc>
        <w:tc>
          <w:tcPr>
            <w:tcW w:w="1843" w:type="dxa"/>
          </w:tcPr>
          <w:p w14:paraId="0D61F51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Речевое развитие;</w:t>
            </w:r>
          </w:p>
          <w:p w14:paraId="073B5C58"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433B660C"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029218E9"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3FDCE67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Коммуникативная </w:t>
            </w:r>
          </w:p>
          <w:p w14:paraId="4A1B3E2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Познавательное развитие </w:t>
            </w:r>
          </w:p>
          <w:p w14:paraId="5B7C0B8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Познавательно-</w:t>
            </w:r>
          </w:p>
          <w:p w14:paraId="4500C32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исследовательская</w:t>
            </w:r>
          </w:p>
          <w:p w14:paraId="3BACBD5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82898D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443DEB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62AA13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F8273A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CCE476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CF7B43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A2B094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675DC9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C392DD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BDEDE5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F626EF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61C909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2AEC4E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47C057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A021D2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F0E154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020D38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71ED31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0E1A64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3F51EB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30D532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C9BC27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0296D3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26347D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16BD4C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F34195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BE986E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5733EA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67CD87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50CD4B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8D819D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71B724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B93BAA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443D6C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966188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889FAF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539677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DAD672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3B696A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36DD0E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1941B0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A172ED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3CB7EB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C4C485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656D05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AA8AFD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8F8BAD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EFBE8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9BD68A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39C8AE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B9C162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C90DFB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7D5373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730F80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408976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29F513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Познавательно-</w:t>
            </w:r>
          </w:p>
          <w:p w14:paraId="0C85FB3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исследовательская</w:t>
            </w:r>
          </w:p>
          <w:p w14:paraId="556D5FE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6A28F4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6D96E2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6EEE9A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92B23A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92D041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D04896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49BBE2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4DA186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FE11F9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DD536E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Социально – коммуникативное развитие </w:t>
            </w:r>
          </w:p>
          <w:p w14:paraId="4250BCA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Коммуникативная </w:t>
            </w:r>
          </w:p>
          <w:p w14:paraId="71F3E7B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1DD9B7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A06436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61BC8B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FBDCCE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A4430B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3010D8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8FD103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80E9E2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75E5BB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864086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68B628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6A24D1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A665F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8A3267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B730CE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CF315A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646DF1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1ECB91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A9524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D482A4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A2DF59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64B88E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2ED71C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80D25F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51B7A5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967269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1E0FBC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4F6F37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AC540C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41197F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E0A4B0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0FA1B9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0C4BB0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EEF9D2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221311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Двигательная </w:t>
            </w:r>
          </w:p>
          <w:p w14:paraId="165477F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63D3BC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94CBA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E48A4A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BF5543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4975E4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BC9446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D08CDA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027FE7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8CFAA7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1AF8C2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AD4A4C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262387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Познавательно-</w:t>
            </w:r>
          </w:p>
          <w:p w14:paraId="12D2139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исследовательская</w:t>
            </w:r>
          </w:p>
        </w:tc>
        <w:tc>
          <w:tcPr>
            <w:tcW w:w="2409" w:type="dxa"/>
          </w:tcPr>
          <w:p w14:paraId="73AF8AAE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389D0726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9D3062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5BA11D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E5335E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77772E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E8DA04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374160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B9DA46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A4016C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B51706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39E915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16C7B5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965DAE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8406FE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3FA9DC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9DD20A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20E378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A817A0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F4BDC5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AF3520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E7A2C5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90CE4B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614C7F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C2C523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CF5484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7CFA49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956468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89BB60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6430D9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D8F9E1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DE6C03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03CCD8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4360B3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2494F7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987D64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FDDDFD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8821E1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661927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FB7793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1144CF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4CD0C2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E78245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754D8A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4D450E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207E21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0920B4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40AE28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3B09ED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22413A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120175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930968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A6CD64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0900EC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A8D4EE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4AFE4A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CCFDE0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66E30A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8C7547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77C709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D0A4FF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714CE3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79E29F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E3FFA4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87AF9A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8BF805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A91225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F0B047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2E34D4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C62049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E7C9EB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познавательных видеофильмов </w:t>
            </w:r>
          </w:p>
          <w:p w14:paraId="1143EB69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BBA635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D7D36A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39B33E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F1FBAA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ACF43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B16B4B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D8CACC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FEF25E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75C1B6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FFB595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Специальное моделирование ситуаций общения.</w:t>
            </w:r>
          </w:p>
          <w:p w14:paraId="7EC1DFA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24E454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C7606D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5A7346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23F23E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943F35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F0B4E5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7A1FFF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650E63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1CA250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D42E0D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E7896F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9178F9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65BBD7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AC2D99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E33D6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D0A34A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344BC8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8406E4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C4F380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A17852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9C8AAA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79BBE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5EA55E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E2BF4F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ABF3B3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7A1C3D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ADFF60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9535B2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914AF3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3E64CE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FAC9D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3C5D06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219258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08AF5A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9B2F9E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04065C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Физминутка </w:t>
            </w:r>
          </w:p>
          <w:p w14:paraId="0FDC35B5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4B7C62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C9BA2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5D54E2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324EF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17B462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F334B2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F9BF70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45F3F0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7A735A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D21F59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7C84A2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142EC9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582DB0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Создание картинки </w:t>
            </w:r>
          </w:p>
          <w:p w14:paraId="1731CDC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FBC3BF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D63CFC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051466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F27C8D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AF4FDB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32D18E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358EB5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85E74F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574CD0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658EEC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648EE9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8CAE3E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C1E2F4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C0A07F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914B2C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1B825A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46204A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Слово педагога, речь детей, мультимедийная презентация </w:t>
            </w:r>
          </w:p>
          <w:p w14:paraId="7BB8CA6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8E3CDC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CA8211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88B73E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8196AF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2EED85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0912A4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BA578E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253FDC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2EB160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6C1EDE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9EF52E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F16D94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59F3BB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0355D5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5A7D6C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8DABF2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67D9D0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0E6DC7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7DBD9B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9903EE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E93479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761A76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D85795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BBACF7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0FEF76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8F4E31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F25FCA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F44996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DCEF55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46C64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9A543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C26CE4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C8C2F2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7A6CCD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C41269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AF9DD1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840626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2087D6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EF6401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6F2732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Карточки растений </w:t>
            </w:r>
          </w:p>
          <w:p w14:paraId="42A2D82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B82896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985D54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9D5FDE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B817D0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CB2746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8C76AD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2312D8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860298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789250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8790A8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17F052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A16FCB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0C67AE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7FD676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285E6D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A01AE0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E9EB00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DC3B14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D7F5B6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E44B11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57C384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93E531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AD5CF5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A57CD7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D86B90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Просмотр видеофрагмента </w:t>
            </w:r>
          </w:p>
          <w:p w14:paraId="57AEC2E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D1BA7B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E33609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65D8F6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596922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406333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EFCE66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C67782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Схема цветка</w:t>
            </w:r>
          </w:p>
          <w:p w14:paraId="6A6051E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EA7D1E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B10D2D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FDD1ED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27C9F0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Слово педагога, дети слушают рассказ воспитателя </w:t>
            </w:r>
          </w:p>
          <w:p w14:paraId="30119BD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B6F396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418516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A0E421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3D47F5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713B9D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C74B0A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4F65DE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1AD1AF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A889A2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23BDAF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410AD5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72C9F8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DC88E3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74BE53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F34CAF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8918EE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209E7B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BA0C1D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44F4C3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CADA5C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EE648D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F790EC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F38312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E6B161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AC0A10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CB937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ACE18A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46E1B4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1EECB5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787738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D29E3E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671BC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07EE28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Слово педагога , дети выполняют движения </w:t>
            </w:r>
          </w:p>
          <w:p w14:paraId="5E41F8F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CB3210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DE503E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26660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247FE4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92067F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BE8282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70A9C2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2A76EA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CF1254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BADFD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7639D4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Картинки  по количеству детей с разрезанными деталями </w:t>
            </w:r>
          </w:p>
          <w:p w14:paraId="4699CBA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308ED7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604674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B231C0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FF02A6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368A51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E09CC0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A9AD9A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 детей   уточнены и систематизированы знания детей о комнатных растениях</w:t>
            </w:r>
          </w:p>
          <w:p w14:paraId="22BEE3F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25F3286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366C919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1DB6E87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00F8D1D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64ADA4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33CB206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14124FC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707E4D15"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231F7B6B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 ребенка сформированы представления детей об уходе за комнатными растениями;</w:t>
            </w:r>
          </w:p>
          <w:p w14:paraId="7A686118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6DEC4A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545F821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C373A2C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C17AC4B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6424915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792CABB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D22B416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335FC46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DC8A376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AFE2F38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6E3C5EB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69FA289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FF2F32C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ECEE194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361D100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CE805C0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FCDD3E3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D6C7F93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AC790C3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BD59D9A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8FD169D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DF7D7E5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76D1ECA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13AD936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C41D086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07BED92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34730C8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15AD9EE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2547F08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4048471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27CD9E9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C197A77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CB427C9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B35A77A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207CE8E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6D8D291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36BA20B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337B333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0A7F3A5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66810A7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6AB4578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555361D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B387949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8BC028E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47472DD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363E08C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A7A782C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6089AB6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F988F5F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Дети анализируют, делают выводы</w:t>
            </w:r>
          </w:p>
          <w:p w14:paraId="112D65A7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B43AE57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F36A69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79C502A"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6F89E9E"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40DF56D0"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0A3F6F4A"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522F4687"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0D1BD688"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1F7B0A89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527AA86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C7EC00E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Дети наблюдают за воспитателем, слушают и делают выводы </w:t>
            </w:r>
          </w:p>
          <w:p w14:paraId="4AF745B9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A6E2BDF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8CD7EB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8CB00CB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4BA3F4B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6022BCE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A6240CB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3E9282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DDF32E9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75A54F6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DACF8E0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3B2F450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F0AD522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B5D2E75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8B2140A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A02125A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7BB3720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51B27DE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469AE05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804CFF2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B5141E8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AFF5F5E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4D4C74B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EA30557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0EFAD3B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09EFABF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F21FF73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5D4598C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8989ACC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71156D8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12DAD80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58FA14C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D7FCFB8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9AC1C19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64590E6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F07BF3F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66F17DD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6282509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C3E7D45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10CDA39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1BB8A88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9E5EBE2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32A4FC4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543FDE8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D214246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A22AD1E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01CCA6C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745C5DD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3D448D6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1091863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A35B446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1B27911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 детей вызван  эмоционально-положительный отклик на игровые действия.</w:t>
            </w:r>
          </w:p>
        </w:tc>
      </w:tr>
    </w:tbl>
    <w:p w14:paraId="61ED3AA5">
      <w:pPr>
        <w:spacing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Заключительная  часть (рефлексивный этап) </w:t>
      </w:r>
    </w:p>
    <w:tbl>
      <w:tblPr>
        <w:tblStyle w:val="3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827"/>
        <w:gridCol w:w="1843"/>
        <w:gridCol w:w="2409"/>
        <w:gridCol w:w="2268"/>
        <w:gridCol w:w="2268"/>
      </w:tblGrid>
      <w:tr w14:paraId="79160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235" w:type="dxa"/>
          </w:tcPr>
          <w:p w14:paraId="5E93F81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Образовательные </w:t>
            </w:r>
          </w:p>
          <w:p w14:paraId="69C29A2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  <w:p w14:paraId="3EE7789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7D76D9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НОД</w:t>
            </w:r>
          </w:p>
          <w:p w14:paraId="73691ADD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D92F84D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Образовательная область, вид деятельности</w:t>
            </w:r>
          </w:p>
          <w:p w14:paraId="0ADC15C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595E3F6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Формы реализации Программы </w:t>
            </w:r>
          </w:p>
          <w:p w14:paraId="45445EA9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EB5025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Средства реализации ООП</w:t>
            </w:r>
          </w:p>
          <w:p w14:paraId="1D86CA7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4AB8D4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14:paraId="01E9D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235" w:type="dxa"/>
          </w:tcPr>
          <w:p w14:paraId="2659D78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Развитие общения, взаимодействие ребёнка со взрослым;</w:t>
            </w:r>
          </w:p>
          <w:p w14:paraId="422BEC87"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B44C1F7">
            <w:pPr>
              <w:spacing w:before="1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Давайте вспомним, для чего нужны комнатные растения?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Какие  растения у вас есть дома? Как правильно ухаживать за растениями дома?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Ребята, теперь вы знаете, что комнатным растениям нужен постоянный и индивидуальный уход. Эти зеленые питомцы отблагодарят вас чистым воздухом, красивыми цветами и листвой, если вы будете за ними тщательно ухаживать.</w:t>
            </w:r>
          </w:p>
        </w:tc>
        <w:tc>
          <w:tcPr>
            <w:tcW w:w="1843" w:type="dxa"/>
          </w:tcPr>
          <w:p w14:paraId="602E74F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14:paraId="5D3707B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 коммуникативное развитие</w:t>
            </w:r>
          </w:p>
          <w:p w14:paraId="2FD9CDB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14:paraId="27A90891"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56ABA0F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Специальное моделирование ситуаций общения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Рассуждение</w:t>
            </w:r>
          </w:p>
          <w:p w14:paraId="20AF9AC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диалог</w:t>
            </w:r>
          </w:p>
          <w:p w14:paraId="362A089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A98974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Слово педагога, </w:t>
            </w:r>
          </w:p>
          <w:p w14:paraId="573E8A3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речь детей</w:t>
            </w:r>
          </w:p>
          <w:p w14:paraId="5E41619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3F1337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Общение, взаимодействие ребёнка со взрослым и со сверстниками; </w:t>
            </w:r>
          </w:p>
        </w:tc>
      </w:tr>
    </w:tbl>
    <w:p w14:paraId="26E89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6CC0B532"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FA675E"/>
    <w:multiLevelType w:val="multilevel"/>
    <w:tmpl w:val="39FA675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A3"/>
    <w:rsid w:val="00096364"/>
    <w:rsid w:val="00104EA4"/>
    <w:rsid w:val="001939DD"/>
    <w:rsid w:val="001F6EA5"/>
    <w:rsid w:val="00210DA2"/>
    <w:rsid w:val="0025069C"/>
    <w:rsid w:val="00276317"/>
    <w:rsid w:val="003113F3"/>
    <w:rsid w:val="003377B1"/>
    <w:rsid w:val="003C2897"/>
    <w:rsid w:val="00401863"/>
    <w:rsid w:val="00463391"/>
    <w:rsid w:val="00463EA3"/>
    <w:rsid w:val="004747BF"/>
    <w:rsid w:val="004C1876"/>
    <w:rsid w:val="004D038A"/>
    <w:rsid w:val="0050523F"/>
    <w:rsid w:val="005052F3"/>
    <w:rsid w:val="00565A07"/>
    <w:rsid w:val="0058748D"/>
    <w:rsid w:val="005A3524"/>
    <w:rsid w:val="005D6103"/>
    <w:rsid w:val="00613866"/>
    <w:rsid w:val="006152CB"/>
    <w:rsid w:val="00622643"/>
    <w:rsid w:val="00641297"/>
    <w:rsid w:val="006953F0"/>
    <w:rsid w:val="00753860"/>
    <w:rsid w:val="00776437"/>
    <w:rsid w:val="008D1401"/>
    <w:rsid w:val="008D4F2B"/>
    <w:rsid w:val="00940659"/>
    <w:rsid w:val="009637A0"/>
    <w:rsid w:val="009B58D6"/>
    <w:rsid w:val="00A3144A"/>
    <w:rsid w:val="00A4601C"/>
    <w:rsid w:val="00A84557"/>
    <w:rsid w:val="00A976D8"/>
    <w:rsid w:val="00B04E6E"/>
    <w:rsid w:val="00B40D37"/>
    <w:rsid w:val="00C2743E"/>
    <w:rsid w:val="00CD2832"/>
    <w:rsid w:val="00D313CE"/>
    <w:rsid w:val="00DB2DE4"/>
    <w:rsid w:val="00E6794C"/>
    <w:rsid w:val="00F63781"/>
    <w:rsid w:val="00FB4B1B"/>
    <w:rsid w:val="1394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c1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11"/>
    <w:basedOn w:val="2"/>
    <w:qFormat/>
    <w:uiPriority w:val="0"/>
  </w:style>
  <w:style w:type="character" w:customStyle="1" w:styleId="8">
    <w:name w:val="c0"/>
    <w:basedOn w:val="2"/>
    <w:qFormat/>
    <w:uiPriority w:val="0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1089B-E3BE-40DA-9423-EA506011B6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1335</Words>
  <Characters>7610</Characters>
  <Lines>63</Lines>
  <Paragraphs>17</Paragraphs>
  <TotalTime>528</TotalTime>
  <ScaleCrop>false</ScaleCrop>
  <LinksUpToDate>false</LinksUpToDate>
  <CharactersWithSpaces>8928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2020-05-14T09:18:00Z</dcterms:created>
  <dc:creator>Илья</dc:creator>
  <cp:lastModifiedBy>Виктория Жмакина</cp:lastModifiedBy>
  <dcterms:modified xsi:type="dcterms:W3CDTF">2025-02-14T12:41:43Z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726E8BFC576943098948B7B81F52E265_12</vt:lpwstr>
  </property>
</Properties>
</file>