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CAF4" w14:textId="77777777" w:rsidR="001036B9" w:rsidRDefault="00221BC1" w:rsidP="00221BC1">
      <w:pPr>
        <w:tabs>
          <w:tab w:val="right" w:pos="9495"/>
        </w:tabs>
        <w:spacing w:after="0"/>
        <w:jc w:val="center"/>
        <w:rPr>
          <w:b/>
          <w:bCs/>
        </w:rPr>
      </w:pPr>
      <w:r>
        <w:rPr>
          <w:b/>
          <w:bCs/>
        </w:rPr>
        <w:t xml:space="preserve">Конспект сюжетно – ролевой игры в </w:t>
      </w:r>
      <w:r w:rsidR="001036B9">
        <w:rPr>
          <w:b/>
          <w:bCs/>
        </w:rPr>
        <w:t>старшей</w:t>
      </w:r>
      <w:r>
        <w:rPr>
          <w:b/>
          <w:bCs/>
        </w:rPr>
        <w:t xml:space="preserve"> группе на тему:</w:t>
      </w:r>
    </w:p>
    <w:p w14:paraId="1F35E159" w14:textId="217161B9" w:rsidR="00221BC1" w:rsidRDefault="00221BC1" w:rsidP="00221BC1">
      <w:pPr>
        <w:tabs>
          <w:tab w:val="right" w:pos="9495"/>
        </w:tabs>
        <w:spacing w:after="0"/>
        <w:jc w:val="center"/>
        <w:rPr>
          <w:b/>
          <w:bCs/>
        </w:rPr>
      </w:pPr>
      <w:r>
        <w:rPr>
          <w:b/>
          <w:bCs/>
        </w:rPr>
        <w:t xml:space="preserve"> «На заводе «Авиатор» с элементами конструирования.</w:t>
      </w:r>
    </w:p>
    <w:p w14:paraId="7112C442" w14:textId="77777777" w:rsidR="00221BC1" w:rsidRDefault="00221BC1" w:rsidP="00221BC1">
      <w:pPr>
        <w:tabs>
          <w:tab w:val="right" w:pos="9495"/>
        </w:tabs>
        <w:spacing w:after="0"/>
        <w:jc w:val="center"/>
        <w:rPr>
          <w:b/>
          <w:bCs/>
        </w:rPr>
      </w:pPr>
    </w:p>
    <w:p w14:paraId="45A8D835" w14:textId="137E7CFC" w:rsidR="009758C8" w:rsidRDefault="009758C8" w:rsidP="009758C8">
      <w:pPr>
        <w:tabs>
          <w:tab w:val="right" w:pos="9495"/>
        </w:tabs>
        <w:spacing w:after="0"/>
        <w:jc w:val="right"/>
        <w:rPr>
          <w:b/>
          <w:bCs/>
        </w:rPr>
      </w:pPr>
      <w:r>
        <w:rPr>
          <w:b/>
          <w:bCs/>
        </w:rPr>
        <w:t>Автор: воспитатель Панькова Айгуль Раильевна</w:t>
      </w:r>
    </w:p>
    <w:p w14:paraId="24C9558B" w14:textId="77777777" w:rsidR="009758C8" w:rsidRDefault="009758C8" w:rsidP="009758C8">
      <w:pPr>
        <w:tabs>
          <w:tab w:val="right" w:pos="9495"/>
        </w:tabs>
        <w:spacing w:after="0"/>
        <w:jc w:val="right"/>
        <w:rPr>
          <w:b/>
          <w:bCs/>
        </w:rPr>
      </w:pPr>
    </w:p>
    <w:p w14:paraId="78000944" w14:textId="77777777" w:rsidR="00221BC1" w:rsidRDefault="00221BC1" w:rsidP="009758C8">
      <w:pPr>
        <w:tabs>
          <w:tab w:val="right" w:pos="9495"/>
        </w:tabs>
        <w:spacing w:after="0"/>
        <w:ind w:firstLine="567"/>
        <w:jc w:val="both"/>
      </w:pPr>
      <w:r>
        <w:rPr>
          <w:b/>
          <w:bCs/>
        </w:rPr>
        <w:t xml:space="preserve">Программное содержание: </w:t>
      </w:r>
      <w:r>
        <w:t xml:space="preserve">закрепить знания о профессии инженера – конструктора, </w:t>
      </w:r>
      <w:r w:rsidR="005A62BC">
        <w:t xml:space="preserve">сборщики, </w:t>
      </w:r>
      <w:r>
        <w:t>испытателя. Углубить знания и расширить словарь о людях инженерных профессий. Продолжать учить устанавливать взаимосвязь труда разных профессий. Воспитывать уважение и любовь к труду.</w:t>
      </w:r>
    </w:p>
    <w:p w14:paraId="3470681F" w14:textId="77777777" w:rsidR="00221BC1" w:rsidRDefault="00221BC1" w:rsidP="00221BC1">
      <w:pPr>
        <w:tabs>
          <w:tab w:val="right" w:pos="9495"/>
        </w:tabs>
        <w:spacing w:after="0"/>
      </w:pPr>
    </w:p>
    <w:p w14:paraId="57572ED3" w14:textId="77777777" w:rsidR="00221BC1" w:rsidRPr="00221BC1" w:rsidRDefault="00221BC1" w:rsidP="009758C8">
      <w:pPr>
        <w:tabs>
          <w:tab w:val="right" w:pos="9495"/>
        </w:tabs>
        <w:spacing w:after="0"/>
        <w:ind w:firstLine="567"/>
        <w:jc w:val="both"/>
      </w:pPr>
      <w:r w:rsidRPr="00221BC1">
        <w:rPr>
          <w:b/>
          <w:bCs/>
        </w:rPr>
        <w:t>Предварительная работа:</w:t>
      </w:r>
      <w:r>
        <w:rPr>
          <w:b/>
          <w:bCs/>
        </w:rPr>
        <w:t xml:space="preserve"> </w:t>
      </w:r>
      <w:r>
        <w:t xml:space="preserve">беседы по теме профессий, рассматривание иллюстраций из серии «Профессии», </w:t>
      </w:r>
      <w:r w:rsidR="00AD77F3">
        <w:t>чтение художественной литературы; конструирование на тему: «Самолеты»; дидактическая игра: «Мы в профессии играем», просмотр презентации «Инженер-конструктор», видеоролика «Инженер-конструктор. Эволюция профессии», мультфильма «</w:t>
      </w:r>
      <w:proofErr w:type="spellStart"/>
      <w:r w:rsidR="00AD77F3">
        <w:t>Фиксики</w:t>
      </w:r>
      <w:proofErr w:type="spellEnd"/>
      <w:r w:rsidR="00AD77F3">
        <w:t>».</w:t>
      </w:r>
    </w:p>
    <w:p w14:paraId="46AC2C05" w14:textId="77777777" w:rsidR="00221BC1" w:rsidRDefault="00221BC1" w:rsidP="00221BC1">
      <w:pPr>
        <w:spacing w:after="0"/>
        <w:rPr>
          <w:b/>
          <w:bCs/>
        </w:rPr>
      </w:pPr>
    </w:p>
    <w:p w14:paraId="56218DB6" w14:textId="77777777" w:rsidR="00221BC1" w:rsidRDefault="00AD77F3" w:rsidP="00221BC1">
      <w:pPr>
        <w:spacing w:after="0"/>
        <w:rPr>
          <w:b/>
          <w:bCs/>
        </w:rPr>
      </w:pPr>
      <w:r>
        <w:rPr>
          <w:b/>
          <w:bCs/>
        </w:rPr>
        <w:t xml:space="preserve">Ход игры: </w:t>
      </w:r>
    </w:p>
    <w:p w14:paraId="60466D69" w14:textId="77777777" w:rsidR="00AD77F3" w:rsidRDefault="00AD77F3" w:rsidP="00221BC1">
      <w:pPr>
        <w:spacing w:after="0"/>
        <w:rPr>
          <w:b/>
          <w:bCs/>
        </w:rPr>
      </w:pPr>
    </w:p>
    <w:p w14:paraId="08E03D60" w14:textId="77777777" w:rsidR="00AD77F3" w:rsidRDefault="00AD77F3" w:rsidP="00AD77F3">
      <w:pPr>
        <w:spacing w:after="0"/>
        <w:jc w:val="both"/>
      </w:pPr>
      <w:r>
        <w:rPr>
          <w:b/>
          <w:bCs/>
        </w:rPr>
        <w:t xml:space="preserve">Воспитатель: </w:t>
      </w:r>
      <w:r>
        <w:t>Ребята, у нас сегодня гости. Давайте поздороваемся. Ребята, я сегодня хочу вам рассказать одну историю, которую я услышала от своей знакомой девочки Аленки: «Как Аленка узнала, что такое работа». А вы внимательно послушайте.</w:t>
      </w:r>
    </w:p>
    <w:p w14:paraId="1D9F3264" w14:textId="77777777" w:rsidR="00AD77F3" w:rsidRDefault="00AD77F3" w:rsidP="00AD77F3">
      <w:pPr>
        <w:spacing w:after="0"/>
        <w:jc w:val="both"/>
      </w:pPr>
      <w:r>
        <w:t xml:space="preserve">   «Однажды Аленка сказала папе: «Ты все уходишь и уходишь каждый день. Побудь, пожалуйста, сегодня дома.</w:t>
      </w:r>
    </w:p>
    <w:p w14:paraId="7F5CE7BD" w14:textId="77777777" w:rsidR="00AD77F3" w:rsidRDefault="00AD77F3" w:rsidP="00AD77F3">
      <w:pPr>
        <w:spacing w:after="0"/>
        <w:jc w:val="both"/>
      </w:pPr>
      <w:r>
        <w:t>- Не могу, доченька, на работу надо.</w:t>
      </w:r>
    </w:p>
    <w:p w14:paraId="2A332D74" w14:textId="77777777" w:rsidR="00AD77F3" w:rsidRDefault="00AD77F3" w:rsidP="00AD77F3">
      <w:pPr>
        <w:spacing w:after="0"/>
        <w:jc w:val="both"/>
      </w:pPr>
      <w:r>
        <w:t>- А что такое работа? – спросила Ален</w:t>
      </w:r>
      <w:r w:rsidR="001A2F8F">
        <w:t>а.</w:t>
      </w:r>
    </w:p>
    <w:p w14:paraId="08639548" w14:textId="77777777" w:rsidR="001A2F8F" w:rsidRDefault="001A2F8F" w:rsidP="00AD77F3">
      <w:pPr>
        <w:spacing w:after="0"/>
        <w:jc w:val="both"/>
      </w:pPr>
      <w:r>
        <w:t>- Возьму тебя с собой, и ты все поймешь.</w:t>
      </w:r>
    </w:p>
    <w:p w14:paraId="6F62B256" w14:textId="77777777" w:rsidR="001A2F8F" w:rsidRDefault="001A2F8F" w:rsidP="00AD77F3">
      <w:pPr>
        <w:spacing w:after="0"/>
        <w:jc w:val="both"/>
      </w:pPr>
      <w:r>
        <w:t>И вот папа с Аленой отправились в путь. На углу, возле дома, продавали мороженое.</w:t>
      </w:r>
    </w:p>
    <w:p w14:paraId="38607C83" w14:textId="77777777" w:rsidR="001A2F8F" w:rsidRDefault="001A2F8F" w:rsidP="00AD77F3">
      <w:pPr>
        <w:spacing w:after="0"/>
        <w:jc w:val="both"/>
      </w:pPr>
      <w:r>
        <w:t>- Видишь, -  сказал отец Алене, - если бы продавец не пришел на работу, мы не смогли бы купить мороженое.</w:t>
      </w:r>
    </w:p>
    <w:p w14:paraId="68957D63" w14:textId="77777777" w:rsidR="001A2F8F" w:rsidRDefault="001A2F8F" w:rsidP="00AD77F3">
      <w:pPr>
        <w:spacing w:after="0"/>
        <w:jc w:val="both"/>
      </w:pPr>
      <w:r>
        <w:t xml:space="preserve"> Они сели в автобус. Автобус ехал очень быстро. </w:t>
      </w:r>
    </w:p>
    <w:p w14:paraId="49F829F6" w14:textId="037ACCE5" w:rsidR="001A2F8F" w:rsidRDefault="001A2F8F" w:rsidP="00AD77F3">
      <w:pPr>
        <w:spacing w:after="0"/>
        <w:jc w:val="both"/>
      </w:pPr>
      <w:r>
        <w:t xml:space="preserve">- Обрати внимание, - сказал папа дочке, </w:t>
      </w:r>
      <w:r w:rsidR="001036B9">
        <w:t xml:space="preserve">- </w:t>
      </w:r>
      <w:r>
        <w:t>если бы все шоферы остались дома, мы бы никуда не смогли уехать.</w:t>
      </w:r>
    </w:p>
    <w:p w14:paraId="506EAAE4" w14:textId="77777777" w:rsidR="001A2F8F" w:rsidRDefault="001A2F8F" w:rsidP="00AD77F3">
      <w:pPr>
        <w:spacing w:after="0"/>
        <w:jc w:val="both"/>
      </w:pPr>
      <w:r>
        <w:t>Автобус привез их на завод. Перед входом на завод, стоял настоящий самолет. Алена очень удивилась, увидев самолет перед собой.</w:t>
      </w:r>
    </w:p>
    <w:p w14:paraId="409ED594" w14:textId="77777777" w:rsidR="001A2F8F" w:rsidRDefault="001A2F8F" w:rsidP="00AD77F3">
      <w:pPr>
        <w:spacing w:after="0"/>
        <w:jc w:val="both"/>
      </w:pPr>
      <w:r>
        <w:t>- Папа, а почему самолет стоит здесь? – спросила удивленная Аленка.</w:t>
      </w:r>
    </w:p>
    <w:p w14:paraId="2874660F" w14:textId="77777777" w:rsidR="001A2F8F" w:rsidRDefault="001A2F8F" w:rsidP="00AD77F3">
      <w:pPr>
        <w:spacing w:after="0"/>
        <w:jc w:val="both"/>
      </w:pPr>
      <w:r>
        <w:t>- Потому что на нашем заводе создают самолет</w:t>
      </w:r>
      <w:r w:rsidR="000C4787">
        <w:t>ы</w:t>
      </w:r>
      <w:r>
        <w:t>. Здесь работают люди самых разных профессий, которые конструируют, собирают и испытываю</w:t>
      </w:r>
      <w:r w:rsidR="000C4787">
        <w:t>т</w:t>
      </w:r>
      <w:r>
        <w:t xml:space="preserve"> самолет</w:t>
      </w:r>
      <w:r w:rsidR="000C4787">
        <w:t>ы</w:t>
      </w:r>
      <w:r>
        <w:t>. Сейчас мы с тобой с ними познакомимся.»</w:t>
      </w:r>
    </w:p>
    <w:p w14:paraId="147C1861" w14:textId="77777777" w:rsidR="004D4BD2" w:rsidRDefault="000C4787" w:rsidP="00AD77F3">
      <w:pPr>
        <w:spacing w:after="0"/>
        <w:jc w:val="both"/>
      </w:pPr>
      <w:r w:rsidRPr="000C4787">
        <w:rPr>
          <w:b/>
          <w:bCs/>
        </w:rPr>
        <w:t>Воспитатель:</w:t>
      </w:r>
      <w:r>
        <w:t xml:space="preserve"> </w:t>
      </w:r>
      <w:r w:rsidR="001A2F8F">
        <w:t>Люди каких профессий работают на этом заводе</w:t>
      </w:r>
      <w:r w:rsidR="004D4BD2">
        <w:t xml:space="preserve"> нам сейчас расскажут ребята.</w:t>
      </w:r>
    </w:p>
    <w:p w14:paraId="77C00D4A" w14:textId="77777777" w:rsidR="001A2F8F" w:rsidRDefault="004D4BD2" w:rsidP="00AD77F3">
      <w:pPr>
        <w:spacing w:after="0"/>
        <w:jc w:val="both"/>
      </w:pPr>
      <w:r w:rsidRPr="004D4BD2">
        <w:rPr>
          <w:b/>
          <w:bCs/>
        </w:rPr>
        <w:t xml:space="preserve">1 ребенок:  </w:t>
      </w:r>
      <w:r>
        <w:t xml:space="preserve">Слово «инженер» в переводе означает «сообразительный, находчивый». Изначально инженерами называли тех, кто управлял военными машинами. Понятие «гражданский инженер» появилось позже. </w:t>
      </w:r>
    </w:p>
    <w:p w14:paraId="1DCAB7BC" w14:textId="77777777" w:rsidR="004D4BD2" w:rsidRPr="004D4BD2" w:rsidRDefault="004D4BD2" w:rsidP="00AD77F3">
      <w:pPr>
        <w:spacing w:after="0"/>
        <w:jc w:val="both"/>
      </w:pPr>
      <w:r w:rsidRPr="004D4BD2">
        <w:rPr>
          <w:b/>
          <w:bCs/>
        </w:rPr>
        <w:lastRenderedPageBreak/>
        <w:t xml:space="preserve">2 ребенок: </w:t>
      </w:r>
      <w:r>
        <w:t>Профессия инженер-конструктор – он проектирует разное оборудование и технику. Схемы, чертежи – это его работа. А также конструктор контролирует изготовление и испытание механизмов, которые он придумал.</w:t>
      </w:r>
    </w:p>
    <w:p w14:paraId="04F777D9" w14:textId="77777777" w:rsidR="001A2F8F" w:rsidRPr="00AD77F3" w:rsidRDefault="001A2F8F" w:rsidP="00AD77F3">
      <w:pPr>
        <w:spacing w:after="0"/>
        <w:jc w:val="both"/>
      </w:pPr>
    </w:p>
    <w:p w14:paraId="24BD7D6D" w14:textId="6DF295B5" w:rsidR="00221BC1" w:rsidRDefault="005A62BC" w:rsidP="005A62BC">
      <w:pPr>
        <w:spacing w:after="0"/>
        <w:ind w:firstLine="709"/>
        <w:rPr>
          <w:b/>
          <w:bCs/>
        </w:rPr>
      </w:pPr>
      <w:proofErr w:type="spellStart"/>
      <w:r>
        <w:rPr>
          <w:b/>
          <w:bCs/>
        </w:rPr>
        <w:t>Физ</w:t>
      </w:r>
      <w:r w:rsidR="001036B9">
        <w:rPr>
          <w:b/>
          <w:bCs/>
        </w:rPr>
        <w:t>.</w:t>
      </w:r>
      <w:r>
        <w:rPr>
          <w:b/>
          <w:bCs/>
        </w:rPr>
        <w:t>минутка</w:t>
      </w:r>
      <w:proofErr w:type="spellEnd"/>
      <w:r>
        <w:rPr>
          <w:b/>
          <w:bCs/>
        </w:rPr>
        <w:t xml:space="preserve"> </w:t>
      </w:r>
      <w:r w:rsidR="00FC1A52">
        <w:rPr>
          <w:b/>
          <w:bCs/>
        </w:rPr>
        <w:t>«Пилоты»</w:t>
      </w:r>
    </w:p>
    <w:p w14:paraId="14817DEA" w14:textId="77777777" w:rsidR="00FC1A52" w:rsidRDefault="00FC1A52" w:rsidP="005A62BC">
      <w:pPr>
        <w:spacing w:after="0"/>
        <w:ind w:firstLine="709"/>
        <w:rPr>
          <w:b/>
          <w:bCs/>
        </w:rPr>
      </w:pPr>
    </w:p>
    <w:p w14:paraId="46C84024" w14:textId="77777777" w:rsidR="00FC1A52" w:rsidRPr="00FC1A52" w:rsidRDefault="00FC1A52" w:rsidP="005A62BC">
      <w:pPr>
        <w:spacing w:after="0"/>
        <w:ind w:firstLine="709"/>
      </w:pPr>
      <w:r>
        <w:t xml:space="preserve">Мы отважные </w:t>
      </w:r>
      <w:proofErr w:type="gramStart"/>
      <w:r>
        <w:t xml:space="preserve">пилоты,   </w:t>
      </w:r>
      <w:proofErr w:type="gramEnd"/>
      <w:r>
        <w:t xml:space="preserve">          </w:t>
      </w:r>
      <w:r w:rsidRPr="00FC1A52">
        <w:rPr>
          <w:i/>
          <w:iCs/>
        </w:rPr>
        <w:t>(руки в стороны с наклоном)</w:t>
      </w:r>
    </w:p>
    <w:p w14:paraId="0B517F85" w14:textId="77777777" w:rsidR="00FC1A52" w:rsidRDefault="00FC1A52" w:rsidP="005A62BC">
      <w:pPr>
        <w:spacing w:after="0"/>
        <w:ind w:firstLine="709"/>
        <w:rPr>
          <w:i/>
          <w:iCs/>
        </w:rPr>
      </w:pPr>
      <w:r w:rsidRPr="00FC1A52">
        <w:t xml:space="preserve">Водим </w:t>
      </w:r>
      <w:r>
        <w:t>в небе самолеты.           (</w:t>
      </w:r>
      <w:r w:rsidRPr="00FC1A52">
        <w:rPr>
          <w:i/>
          <w:iCs/>
        </w:rPr>
        <w:t>имитация полета).</w:t>
      </w:r>
    </w:p>
    <w:p w14:paraId="5095CE02" w14:textId="77777777" w:rsidR="00FC1A52" w:rsidRDefault="00FC1A52" w:rsidP="005A62BC">
      <w:pPr>
        <w:spacing w:after="0"/>
        <w:ind w:firstLine="709"/>
        <w:rPr>
          <w:i/>
          <w:iCs/>
        </w:rPr>
      </w:pPr>
      <w:r>
        <w:t xml:space="preserve">Над родной землей </w:t>
      </w:r>
      <w:proofErr w:type="gramStart"/>
      <w:r>
        <w:t xml:space="preserve">летаем,   </w:t>
      </w:r>
      <w:proofErr w:type="gramEnd"/>
      <w:r>
        <w:t xml:space="preserve">   </w:t>
      </w:r>
      <w:r w:rsidRPr="00FC1A52">
        <w:rPr>
          <w:i/>
          <w:iCs/>
        </w:rPr>
        <w:t>(вращение туловищем)</w:t>
      </w:r>
    </w:p>
    <w:p w14:paraId="1E0D0183" w14:textId="77777777" w:rsidR="00FC1A52" w:rsidRDefault="00FC1A52" w:rsidP="005A62BC">
      <w:pPr>
        <w:spacing w:after="0"/>
        <w:ind w:firstLine="709"/>
        <w:rPr>
          <w:i/>
          <w:iCs/>
        </w:rPr>
      </w:pPr>
      <w:r>
        <w:t xml:space="preserve">Обгоняя птичьи стаи.               </w:t>
      </w:r>
      <w:r w:rsidRPr="00FC1A52">
        <w:rPr>
          <w:i/>
          <w:iCs/>
        </w:rPr>
        <w:t xml:space="preserve"> (машем руками)</w:t>
      </w:r>
    </w:p>
    <w:p w14:paraId="73FFCFCF" w14:textId="77777777" w:rsidR="00FC1A52" w:rsidRDefault="00FC1A52" w:rsidP="005A62BC">
      <w:pPr>
        <w:spacing w:after="0"/>
        <w:ind w:firstLine="709"/>
        <w:rPr>
          <w:i/>
          <w:iCs/>
        </w:rPr>
      </w:pPr>
      <w:r>
        <w:t xml:space="preserve">Хоть взлетаем высоко -         </w:t>
      </w:r>
      <w:proofErr w:type="gramStart"/>
      <w:r>
        <w:t xml:space="preserve">   </w:t>
      </w:r>
      <w:r w:rsidRPr="00FC1A52">
        <w:rPr>
          <w:i/>
          <w:iCs/>
        </w:rPr>
        <w:t>(</w:t>
      </w:r>
      <w:proofErr w:type="gramEnd"/>
      <w:r w:rsidRPr="00FC1A52">
        <w:rPr>
          <w:i/>
          <w:iCs/>
        </w:rPr>
        <w:t>прыжок на месте)</w:t>
      </w:r>
    </w:p>
    <w:p w14:paraId="37D43482" w14:textId="77777777" w:rsidR="00FC1A52" w:rsidRDefault="00FC1A52" w:rsidP="005A62BC">
      <w:pPr>
        <w:spacing w:after="0"/>
        <w:ind w:firstLine="709"/>
        <w:rPr>
          <w:i/>
          <w:iCs/>
        </w:rPr>
      </w:pPr>
      <w:r>
        <w:t xml:space="preserve">Приземляемся легко.                </w:t>
      </w:r>
      <w:r w:rsidRPr="00FC1A52">
        <w:rPr>
          <w:i/>
          <w:iCs/>
        </w:rPr>
        <w:t>(посадка на место)</w:t>
      </w:r>
    </w:p>
    <w:p w14:paraId="62EF1FE3" w14:textId="77777777" w:rsidR="00FC1A52" w:rsidRDefault="00FC1A52" w:rsidP="005A62BC">
      <w:pPr>
        <w:spacing w:after="0"/>
        <w:ind w:firstLine="709"/>
        <w:rPr>
          <w:i/>
          <w:iCs/>
        </w:rPr>
      </w:pPr>
    </w:p>
    <w:p w14:paraId="0AA73E4E" w14:textId="42C849E6" w:rsidR="000C4787" w:rsidRDefault="00FC1A52" w:rsidP="00FC1A52">
      <w:pPr>
        <w:spacing w:after="0"/>
        <w:jc w:val="both"/>
      </w:pPr>
      <w:r>
        <w:rPr>
          <w:b/>
          <w:bCs/>
        </w:rPr>
        <w:t xml:space="preserve">Воспитатель: </w:t>
      </w:r>
      <w:r w:rsidRPr="00FC1A52">
        <w:t>Я вам предлагаю поиграть в игру</w:t>
      </w:r>
      <w:r>
        <w:t xml:space="preserve"> «На заводе «Авиатор». На настоящем заводе люди разных профессий находятся в своих помещениях, которые называются цех. Есть цех, где сидят инженера-конструктора, которые чертят схемы модел</w:t>
      </w:r>
      <w:r w:rsidR="001036B9">
        <w:t>ей</w:t>
      </w:r>
      <w:r w:rsidR="00306137">
        <w:t xml:space="preserve"> </w:t>
      </w:r>
      <w:r>
        <w:t>самолетов. Второй цех – изучает эти схемы и изготавлива</w:t>
      </w:r>
      <w:r w:rsidR="00306137">
        <w:t>е</w:t>
      </w:r>
      <w:r>
        <w:t xml:space="preserve">т </w:t>
      </w:r>
      <w:r w:rsidR="00306137">
        <w:t xml:space="preserve">все </w:t>
      </w:r>
      <w:r>
        <w:t>детал</w:t>
      </w:r>
      <w:r w:rsidR="00306137">
        <w:t>и</w:t>
      </w:r>
      <w:r>
        <w:t xml:space="preserve"> по чертежу</w:t>
      </w:r>
      <w:r w:rsidR="00306137">
        <w:t>, для этого необходимо быть очень внимательным</w:t>
      </w:r>
      <w:r>
        <w:t xml:space="preserve">. </w:t>
      </w:r>
      <w:r w:rsidR="00306137">
        <w:t>Третий цех – собирает все детали в единое целое, чтобы получился самолет. А последний цех – испытывает этот самолет, сможет ли он летать или надо что-нибудь еще доработать. Давайте разделимся на четыре цеха</w:t>
      </w:r>
      <w:r w:rsidR="000C4787">
        <w:t xml:space="preserve">, выберем для себя инструменты, которые нам необходимы для работы (линейки, карандаши, лего-детали, каски для сборщиков и испытателей, халаты для конструкторов и т.д.) </w:t>
      </w:r>
    </w:p>
    <w:p w14:paraId="4D0DECF5" w14:textId="77777777" w:rsidR="00FC1A52" w:rsidRPr="00FC1A52" w:rsidRDefault="000C4787" w:rsidP="00FC1A52">
      <w:pPr>
        <w:spacing w:after="0"/>
        <w:jc w:val="both"/>
      </w:pPr>
      <w:r>
        <w:t>(дети разбирают инструменты и расходятся по цехам-столам и начинают играть)</w:t>
      </w:r>
    </w:p>
    <w:p w14:paraId="2A485CCE" w14:textId="77777777" w:rsidR="00221BC1" w:rsidRDefault="000C4787" w:rsidP="000C4787">
      <w:pPr>
        <w:spacing w:after="0"/>
        <w:jc w:val="both"/>
      </w:pPr>
      <w:r w:rsidRPr="000C4787">
        <w:rPr>
          <w:b/>
          <w:bCs/>
        </w:rPr>
        <w:t>Воспитатель</w:t>
      </w:r>
      <w:r>
        <w:t>: Ребята, скажите, а вам понравилась наша игра? А что понравилось больше всего? Почему? Что было непонятно?</w:t>
      </w:r>
    </w:p>
    <w:p w14:paraId="351D1098" w14:textId="77777777" w:rsidR="000C4787" w:rsidRPr="00FC1A52" w:rsidRDefault="000C4787" w:rsidP="000C4787">
      <w:pPr>
        <w:spacing w:after="0"/>
        <w:jc w:val="both"/>
      </w:pPr>
      <w:r>
        <w:t>- Ребята, вы такие молодцы! Я хочу вам пожелать, чтобы вы в своей жизни выбрали ту профессию, которая вам была бы по душе, очень вам нравилась. Ведь все профессии важны, все профессии нужны! Спасибо!</w:t>
      </w:r>
    </w:p>
    <w:sectPr w:rsidR="000C4787" w:rsidRPr="00FC1A52" w:rsidSect="004D4BD2">
      <w:pgSz w:w="11906" w:h="16838" w:code="9"/>
      <w:pgMar w:top="709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C1"/>
    <w:rsid w:val="000C4787"/>
    <w:rsid w:val="001036B9"/>
    <w:rsid w:val="001A2F8F"/>
    <w:rsid w:val="001A6D32"/>
    <w:rsid w:val="001C09D7"/>
    <w:rsid w:val="00221BC1"/>
    <w:rsid w:val="00306137"/>
    <w:rsid w:val="004D4BD2"/>
    <w:rsid w:val="005A62BC"/>
    <w:rsid w:val="006C0B77"/>
    <w:rsid w:val="008242FF"/>
    <w:rsid w:val="00870751"/>
    <w:rsid w:val="00922C48"/>
    <w:rsid w:val="009758C8"/>
    <w:rsid w:val="00AD77F3"/>
    <w:rsid w:val="00B915B7"/>
    <w:rsid w:val="00EA59DF"/>
    <w:rsid w:val="00EE4070"/>
    <w:rsid w:val="00F12C76"/>
    <w:rsid w:val="00FC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24A4"/>
  <w15:chartTrackingRefBased/>
  <w15:docId w15:val="{43CB5EB8-1A1C-4A60-A10A-A5641CC5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pankova.aigul@mail.ru</cp:lastModifiedBy>
  <cp:revision>4</cp:revision>
  <cp:lastPrinted>2022-12-12T13:16:00Z</cp:lastPrinted>
  <dcterms:created xsi:type="dcterms:W3CDTF">2022-12-12T10:50:00Z</dcterms:created>
  <dcterms:modified xsi:type="dcterms:W3CDTF">2025-02-08T08:29:00Z</dcterms:modified>
</cp:coreProperties>
</file>