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ED" w:rsidRPr="00DE75ED" w:rsidRDefault="00DE75ED" w:rsidP="00DE75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  <w:t>МУНИЦИПАЛЬНОЕ АВТОНОМНОЕ ДОШКОЛЬНОЕ ОБРАЗОВАТЕЛЬНОЕ УЧРЕЖДЕНИЕ «СИТНЕЩЕЛКАНОВСКИЙ ЦЕНТР РАЗВИТИЯ РЕБЁНКА - ДЕТСКИЙ САД «БЕРЁЗКА» ГОРОДСКОГО ОКРУГА СТУПИНО МОСКОВСКОЙ ОБЛАСТИ</w:t>
      </w:r>
    </w:p>
    <w:p w:rsidR="00DE75ED" w:rsidRPr="00DE75ED" w:rsidRDefault="00DE75ED" w:rsidP="00DE75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МАДОУ </w:t>
      </w:r>
      <w:proofErr w:type="spellStart"/>
      <w:r w:rsidRPr="00DE75ED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Ситнещелкановский</w:t>
      </w:r>
      <w:proofErr w:type="spellEnd"/>
      <w:r w:rsidRPr="00DE75ED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ЦРР – д/с «Березка»</w:t>
      </w:r>
    </w:p>
    <w:p w:rsidR="00DE75ED" w:rsidRPr="00DE75ED" w:rsidRDefault="00DE75ED" w:rsidP="00DE75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  <w:t>_______________________________________________________________</w:t>
      </w:r>
    </w:p>
    <w:p w:rsidR="00DE75ED" w:rsidRPr="00DE75ED" w:rsidRDefault="00DE75ED" w:rsidP="00DE75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  <w:t xml:space="preserve">142822, Московская </w:t>
      </w:r>
      <w:proofErr w:type="gramStart"/>
      <w:r w:rsidRPr="00DE75ED"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  <w:t>область,   </w:t>
      </w:r>
      <w:proofErr w:type="gramEnd"/>
      <w:r w:rsidRPr="00DE75ED"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  <w:t>          Телефон (496 64) 9-62-36,</w:t>
      </w:r>
      <w:r w:rsidRPr="00DE75E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  d.s.berezka@gmail.com</w:t>
      </w:r>
    </w:p>
    <w:p w:rsidR="00DE75ED" w:rsidRPr="00DE75ED" w:rsidRDefault="00DE75ED" w:rsidP="00DE75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  <w:t>городской округ Ступино,</w:t>
      </w:r>
    </w:p>
    <w:p w:rsidR="00DE75ED" w:rsidRPr="00DE75ED" w:rsidRDefault="00DE75ED" w:rsidP="00DE75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E75ED"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  <w:t>с.Ситне-Щелканово</w:t>
      </w:r>
      <w:proofErr w:type="spellEnd"/>
      <w:r w:rsidRPr="00DE75ED"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  <w:t>,                </w:t>
      </w:r>
    </w:p>
    <w:p w:rsidR="00DE75ED" w:rsidRPr="00DE75ED" w:rsidRDefault="00DE75ED" w:rsidP="00DE75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  <w:t>ул. Первомайская, владение 6                                 </w:t>
      </w:r>
    </w:p>
    <w:p w:rsidR="00DE75ED" w:rsidRPr="00DE75ED" w:rsidRDefault="00DE75ED" w:rsidP="00DE75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                                </w:t>
      </w:r>
    </w:p>
    <w:p w:rsidR="00DE75ED" w:rsidRPr="00DE75ED" w:rsidRDefault="00DE75ED" w:rsidP="00DE75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DE75ED" w:rsidRPr="00DE75ED" w:rsidRDefault="00DE75ED" w:rsidP="00DE75E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КОНСПЕКТ</w:t>
      </w:r>
    </w:p>
    <w:p w:rsidR="00DE75ED" w:rsidRPr="00DE75ED" w:rsidRDefault="00DE75ED" w:rsidP="00DE75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 w:rsidRPr="00DE75ED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организованной образовательной деятельности</w:t>
      </w:r>
    </w:p>
    <w:p w:rsidR="00DE75ED" w:rsidRPr="00DE75ED" w:rsidRDefault="00DE75ED" w:rsidP="00DE75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по ФЭМП</w:t>
      </w:r>
    </w:p>
    <w:p w:rsidR="00DE75ED" w:rsidRPr="00DE75ED" w:rsidRDefault="00DE75ED" w:rsidP="00DE75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«Путешествие в </w:t>
      </w: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страну математики</w:t>
      </w:r>
      <w:r w:rsidRPr="00DE75ED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»»</w:t>
      </w:r>
    </w:p>
    <w:bookmarkEnd w:id="0"/>
    <w:p w:rsidR="00DE75ED" w:rsidRPr="00DE75ED" w:rsidRDefault="00DE75ED" w:rsidP="00DE75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Средний дошкольный возраст</w:t>
      </w:r>
    </w:p>
    <w:p w:rsidR="00DE75ED" w:rsidRPr="00DE75ED" w:rsidRDefault="00DE75ED" w:rsidP="00DE75ED">
      <w:pPr>
        <w:shd w:val="clear" w:color="auto" w:fill="FFFFFF"/>
        <w:spacing w:after="0" w:line="315" w:lineRule="atLeast"/>
        <w:ind w:left="17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DE75ED" w:rsidRPr="00DE75ED" w:rsidRDefault="00DE75ED" w:rsidP="00DE75ED">
      <w:pPr>
        <w:shd w:val="clear" w:color="auto" w:fill="FFFFFF"/>
        <w:spacing w:after="0" w:line="315" w:lineRule="atLeast"/>
        <w:ind w:left="17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75ED" w:rsidRPr="00DE75ED" w:rsidRDefault="00DE75ED" w:rsidP="00DE75ED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Подготовила:</w:t>
      </w:r>
    </w:p>
    <w:p w:rsidR="00DE75ED" w:rsidRDefault="00DE75ED" w:rsidP="00DE75ED">
      <w:pPr>
        <w:shd w:val="clear" w:color="auto" w:fill="FFFFFF"/>
        <w:spacing w:after="0" w:line="315" w:lineRule="atLeast"/>
        <w:ind w:left="170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E75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Карамнова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Маргарита Владимировна</w:t>
      </w:r>
    </w:p>
    <w:p w:rsidR="00DE75ED" w:rsidRPr="00DE75ED" w:rsidRDefault="00DE75ED" w:rsidP="00DE75ED">
      <w:pPr>
        <w:shd w:val="clear" w:color="auto" w:fill="FFFFFF"/>
        <w:spacing w:after="0" w:line="315" w:lineRule="atLeast"/>
        <w:ind w:left="17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E75ED" w:rsidRPr="00DE75ED" w:rsidRDefault="00DE75ED" w:rsidP="00DE75ED">
      <w:pPr>
        <w:shd w:val="clear" w:color="auto" w:fill="FFFFFF"/>
        <w:spacing w:after="0" w:line="315" w:lineRule="atLeast"/>
        <w:ind w:left="17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E75ED" w:rsidRPr="00DE75ED" w:rsidRDefault="00DE75ED" w:rsidP="00DE75ED">
      <w:pPr>
        <w:shd w:val="clear" w:color="auto" w:fill="FFFFFF"/>
        <w:spacing w:after="0" w:line="315" w:lineRule="atLeast"/>
        <w:ind w:left="17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695ADB" wp14:editId="68E8B126">
            <wp:extent cx="3522396" cy="2828925"/>
            <wp:effectExtent l="0" t="0" r="1905" b="0"/>
            <wp:docPr id="4" name="Рисунок 4" descr="https://cdn.culture.ru/images/e36e1989-cfd3-5e4e-83d8-6f639e561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ulture.ru/images/e36e1989-cfd3-5e4e-83d8-6f639e56158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047" cy="284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5ED" w:rsidRDefault="00DE75ED" w:rsidP="00DE7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E75ED" w:rsidRDefault="00DE75ED" w:rsidP="00DE7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E75ED" w:rsidRDefault="00DE75ED" w:rsidP="00DE7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E75ED" w:rsidRDefault="00DE75ED" w:rsidP="00DE7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E75ED" w:rsidRDefault="00DE75ED" w:rsidP="00DE7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E75ED" w:rsidRDefault="00DE75ED" w:rsidP="00DE7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E75ED" w:rsidRDefault="00DE75ED" w:rsidP="00DE7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E75ED" w:rsidRDefault="00DE75ED" w:rsidP="00DE7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E75ED" w:rsidRPr="00D05CA5" w:rsidRDefault="00DE75ED" w:rsidP="00DE7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</w:pPr>
    </w:p>
    <w:p w:rsidR="00DE75ED" w:rsidRPr="00DE75ED" w:rsidRDefault="00DE75ED" w:rsidP="00DE75E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Октябрь 2023г</w:t>
      </w:r>
    </w:p>
    <w:p w:rsidR="00DE75ED" w:rsidRPr="00DE75ED" w:rsidRDefault="00DE75ED" w:rsidP="00DE75ED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Цель:</w:t>
      </w:r>
    </w:p>
    <w:p w:rsidR="00DE75ED" w:rsidRPr="00DE75ED" w:rsidRDefault="00DE75ED" w:rsidP="00DE75ED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Формирование элементарных математических представлений в средней группе.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Образовательные задачи: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Закрепить счёт в пределах 5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Закрепить представления детей о геометрических фигурах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Закрепить названия частей суток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Развивающие задачи: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Развивать логическое мышление, сообразительность, внимание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   Формировать мыслительные операции, развивать речь;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Развивать конструктивные навыки и творческое воображение;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Воспитательные задачи: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Воспитывать самостоятельность и умение понимать учебную задачу и выполнять её самостоятельно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Воспитывать интерес к математическим занятиям.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Предварительная </w:t>
      </w:r>
      <w:proofErr w:type="gramStart"/>
      <w:r w:rsidRPr="00DE75E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работа</w:t>
      </w: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 </w:t>
      </w: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разучивание</w:t>
      </w:r>
      <w:proofErr w:type="gramEnd"/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физкультурной минутки, загадки про цифры, дидактические игры: «Геометрическое лото», «Математическое домино», «Найди цифру», «Назови и сосчитай», «Дни недели», «Когда это бывает»,</w:t>
      </w:r>
    </w:p>
    <w:p w:rsidR="00DE75ED" w:rsidRPr="00DE75ED" w:rsidRDefault="00DE75ED" w:rsidP="00DE75E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DE75ED" w:rsidRPr="00DE75ED" w:rsidRDefault="00DE75ED" w:rsidP="00DE75E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Демонстрационный и </w:t>
      </w:r>
      <w:proofErr w:type="gramStart"/>
      <w:r w:rsidRPr="00DE75E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раздаточный  материал</w:t>
      </w:r>
      <w:proofErr w:type="gramEnd"/>
      <w:r w:rsidRPr="00DE75E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:</w:t>
      </w:r>
    </w:p>
    <w:p w:rsidR="00DE75ED" w:rsidRPr="00DE75ED" w:rsidRDefault="00DE75ED" w:rsidP="00DE75E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шкатулка, карточки с изображением цифр, фасоль, счетные палочки, изображение домика.</w:t>
      </w:r>
    </w:p>
    <w:p w:rsidR="00DE75ED" w:rsidRPr="00DE75ED" w:rsidRDefault="00DE75ED" w:rsidP="00DE75E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 </w:t>
      </w:r>
    </w:p>
    <w:p w:rsidR="00DE75ED" w:rsidRPr="00DE75ED" w:rsidRDefault="00DE75ED" w:rsidP="00DE75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Calibri" w:eastAsia="Times New Roman" w:hAnsi="Calibri" w:cs="Calibri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 </w:t>
      </w:r>
    </w:p>
    <w:p w:rsidR="00DE75ED" w:rsidRDefault="00DE75ED" w:rsidP="00DE75E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E75ED" w:rsidRPr="00DE75ED" w:rsidRDefault="00DE75ED" w:rsidP="00DE75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Ход занятия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111111"/>
          <w:sz w:val="32"/>
          <w:szCs w:val="32"/>
          <w:u w:val="single"/>
          <w:lang w:eastAsia="ru-RU"/>
        </w:rPr>
        <w:t>Организационный момент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u w:val="single"/>
          <w:lang w:eastAsia="ru-RU"/>
        </w:rPr>
        <w:t>Игра «Улыбка».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Собрались все дети в круг.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Я твой друг и ты мой друг.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Крепко за руки возьмёмся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друг другу улыбнемся.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Давайте улыбнемся нашим гостям и друг другу.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Ну, вот и хорошо, у всех хорошее настроение.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Основная часть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Воспитатель: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Ребята, посмотрите, сегодня утром я обнаружила в нашей группе вот эту красивую шкатулку.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 хотите узнать, что в ней?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Ну-ка попробуйте открыть.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Дети </w:t>
      </w: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пробуют открыть.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Воспитатель</w:t>
      </w: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gramStart"/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 как не</w:t>
      </w:r>
      <w:proofErr w:type="gramEnd"/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можем открыть, ведь здесь замок, а ключа нет, но посмотрите рядом записка: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DE75ED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>«Ключ от шкатулки найдете в лесу сказочной математической страны</w:t>
      </w:r>
      <w:proofErr w:type="gramStart"/>
      <w:r w:rsidRPr="00DE75ED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>! »</w:t>
      </w:r>
      <w:proofErr w:type="gramEnd"/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будем делать?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Дети</w:t>
      </w: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Отправимся за ключом.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Воспитатель: </w:t>
      </w:r>
      <w:proofErr w:type="gramStart"/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proofErr w:type="gramEnd"/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вы думаете, на чем можно туда отправиться?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Дети высказывают свои предположения: самолет, поезд, корабль, воздушный шар, такси, велосипед, ковер – самолет,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Воспитатель: Наше путешествие сказочное, поэтому я предлагаю отправиться при помощи волшебства: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-Я знаю волшебные слова, которые помогут нам отправиться в волшебное путешествие: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>«Ножкой топнем, в ладоши хлопнем.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>Вокруг себя повернёмся, дружно за руки возьмёмся.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>Глаза закроем, скажем: «Ах!»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lastRenderedPageBreak/>
        <w:t>И окажемся в гостях»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Воспитатель и дети </w:t>
      </w:r>
      <w:proofErr w:type="gramStart"/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отправляются  на</w:t>
      </w:r>
      <w:proofErr w:type="gramEnd"/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поиски ключа, а шкатулка остается.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>Воспитатель: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Посмотрите, впереди болото и нам нужно его </w:t>
      </w:r>
      <w:proofErr w:type="gramStart"/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преодолеть  перепрыгивая</w:t>
      </w:r>
      <w:proofErr w:type="gramEnd"/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строго по кочкам на которых нарисованы цифры от 1 до 5. Мы будем прыгать по кочкам и называть цифры (дети прыгают и называют цифры).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111111"/>
          <w:sz w:val="32"/>
          <w:szCs w:val="32"/>
          <w:u w:val="single"/>
          <w:lang w:eastAsia="ru-RU"/>
        </w:rPr>
        <w:t>2</w:t>
      </w: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. Ребята, путешествуя, </w:t>
      </w:r>
      <w:proofErr w:type="gramStart"/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вы наверное</w:t>
      </w:r>
      <w:proofErr w:type="gramEnd"/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устали?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Я предлагаю вам отдохнуть и отгадать загадки.</w:t>
      </w:r>
    </w:p>
    <w:p w:rsidR="00DE75ED" w:rsidRPr="00DE75ED" w:rsidRDefault="00DE75ED" w:rsidP="00DE75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   </w:t>
      </w:r>
      <w:r w:rsidRPr="00DE75ED">
        <w:rPr>
          <w:rFonts w:ascii="Arial" w:eastAsia="Times New Roman" w:hAnsi="Arial" w:cs="Arial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Игра</w:t>
      </w:r>
      <w:r w:rsidRPr="00DE75ED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: </w:t>
      </w:r>
      <w:r w:rsidRPr="00DE75ED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«Отгадай части суток»</w:t>
      </w:r>
    </w:p>
    <w:p w:rsidR="00DE75ED" w:rsidRPr="00DE75ED" w:rsidRDefault="00DE75ED" w:rsidP="00DE75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Загадка 1</w:t>
      </w: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Мамы деток разбудили.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Дети личики умыли.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Застелив свою кровать,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Будут в детский сад шагать.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Все ответят дружно,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Наступило? </w:t>
      </w:r>
      <w:r w:rsidRPr="00DE75E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(утро)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Продолжаем отвечать, части суток называть.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Загадка 2</w:t>
      </w: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Солнышко уже давно,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Смотрит ласково в окно.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Поиграли, почитали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немножечко устали.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 прогулку мы идем.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Происходит это? …. </w:t>
      </w:r>
      <w:r w:rsidRPr="00DE75E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(днем)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Продолжаем отвечать, части суток называть.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 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Загадка 3</w:t>
      </w: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Наигралась детвора.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Расставаться нам пора.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Вот уже и мы с тобой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возвращаемся домой.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Огни мелькают словно свечи,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Все ответят это? </w:t>
      </w:r>
      <w:r w:rsidRPr="00DE75E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(вечер)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Продолжаем отвечать, части суток называть.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4 Загадка</w:t>
      </w: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На дворе уже темно,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Спать легли уж все давно.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Мама, папа, сын и дочь,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Наступила, значит? …. </w:t>
      </w:r>
      <w:r w:rsidRPr="00DE75E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(ночь)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Молодцы! А сколько всего частей суток? </w:t>
      </w:r>
      <w:r w:rsidRPr="00DE75E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(четыре)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Все вместе повторяют части суток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 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left="360"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111111"/>
          <w:sz w:val="32"/>
          <w:szCs w:val="32"/>
          <w:u w:val="single"/>
          <w:lang w:eastAsia="ru-RU"/>
        </w:rPr>
        <w:t>3. Динамическая пауза.</w:t>
      </w:r>
    </w:p>
    <w:p w:rsidR="00DE75ED" w:rsidRPr="00DE75ED" w:rsidRDefault="00DE75ED" w:rsidP="00DE75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 </w:t>
      </w:r>
    </w:p>
    <w:p w:rsidR="00DE75ED" w:rsidRPr="00DE75ED" w:rsidRDefault="00DE75ED" w:rsidP="00DE75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111111"/>
          <w:sz w:val="32"/>
          <w:szCs w:val="32"/>
          <w:u w:val="single"/>
          <w:lang w:eastAsia="ru-RU"/>
        </w:rPr>
        <w:t>Физкультминутка </w:t>
      </w:r>
      <w:r w:rsidRPr="00DE75ED">
        <w:rPr>
          <w:rFonts w:ascii="Arial" w:eastAsia="Times New Roman" w:hAnsi="Arial" w:cs="Arial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«Посчитаем</w:t>
      </w:r>
      <w:r w:rsidRPr="00DE75ED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left="360"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left="360"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Сколько точек видишь в круге,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left="360"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Столько раз поднимешь руки.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left="360"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(Картинка)</w:t>
      </w: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Сколько елочек зеленых,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left="360"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столько выполни наклонов.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left="360"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(Картинка)</w:t>
      </w: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Мы присядем столько раз,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left="360"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Сколько яблочек у нас.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left="360"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(Картинка)</w:t>
      </w: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Столько раз сейчас подпрыгнешь,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left="360"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Сколько пальчиков увидишь.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left="360"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(Показ)</w:t>
      </w: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Столько ножкой ты притопнешь,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left="360"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Сколько хлопну я в ладоши.  </w:t>
      </w:r>
      <w:r w:rsidRPr="00DE75E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(Хлопки)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left="360"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 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left="360"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 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left="360"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Задание «Выложи цифру по шаблону»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left="360"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 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left="360"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lang w:eastAsia="ru-RU"/>
        </w:rPr>
        <w:t>Воспитатель: Ребята, посмотрите повнимательнее может вы увидите ключик?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Ключик мы так и не нашли, но путь наш продолжается и давайте с вами пройдём дальше.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Посмотрите на столе лежат листы, а на них написаны цифры.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Но,  что</w:t>
      </w:r>
      <w:proofErr w:type="gramEnd"/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то, их так плохо видно, поэтому я вам предлагаю выложить их фасолью.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E75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 гимнастика</w:t>
      </w:r>
      <w:proofErr w:type="gramEnd"/>
      <w:r w:rsidRPr="00DE75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«Играем с фасолью»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фасоль в руках катаю,</w:t>
      </w:r>
      <w:r w:rsidRPr="00DE7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Между пальчиков верчу.</w:t>
      </w:r>
      <w:r w:rsidRPr="00DE7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Непременно каждый пальчик,</w:t>
      </w:r>
      <w:r w:rsidRPr="00DE75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Быть послушным научу.</w:t>
      </w:r>
    </w:p>
    <w:p w:rsidR="00DE75ED" w:rsidRPr="00DE75ED" w:rsidRDefault="00DE75ED" w:rsidP="00DE75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DE75ED" w:rsidRPr="00DE75ED" w:rsidRDefault="00DE75ED" w:rsidP="00DE75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Возьмите сейчас шаблон цифр и поднос с фасолью.</w:t>
      </w:r>
    </w:p>
    <w:p w:rsidR="00DE75ED" w:rsidRPr="00DE75ED" w:rsidRDefault="00DE75ED" w:rsidP="00DE75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Выложите из фасоли цифры.</w:t>
      </w:r>
    </w:p>
    <w:p w:rsidR="00DE75ED" w:rsidRPr="00DE75ED" w:rsidRDefault="00DE75ED" w:rsidP="00DE75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Дети справились с заданием, молодцы.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Воспитатель предлагает детям пройти дальше.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Дорожка привела нас к домику, в котором спрятан Золотой ключик от нашей шкатулки, но на двери весит замок.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 откроется, если мы построим такой же домик из счётных палочек.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 каких геометрических фигур состоит домик? (квадрата и треугольника)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- Молодцы! Посмотрите, замок открылся, а в домике действительно спрятан Золотой ключик. Мы его нашли! Скорее в обратный путь к шкатулке!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Послушайте волшебные слова: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Ножкой топнем, в ладоши хлопнем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Вокруг себя повернёмся,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Закроем глаза и в садик вернёмся.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Заключение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Ребята вам сегодня понравилось занятие – путешествие?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Какое задание для вас было сегодня самым трудным?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самым лёгким?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самым интересным? Молодцы!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 меня сегодня очень порадовали!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Ну а теперь, когда мы все задания выполнили, давайте откроем наш волшебный сундучок. Что-то не открывается замок.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Давайте мы вспомним волшебные слова… (пальчиковая гимнастика «Замок»- дети по тексту выполняют движения)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двери висит замок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Кто его открыть бы смог?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Потянули, покрутили,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Постучали… и открыли.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Сундучок открывается, в нём лежат конфеты.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Воспитатель угощает детей.</w:t>
      </w:r>
    </w:p>
    <w:p w:rsidR="00DE75ED" w:rsidRPr="00DE75ED" w:rsidRDefault="00DE75ED" w:rsidP="00DE75E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left="360"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left="360"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</w:p>
    <w:p w:rsidR="00DE75ED" w:rsidRPr="00DE75ED" w:rsidRDefault="00DE75ED" w:rsidP="00DE75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Calibri" w:eastAsia="Times New Roman" w:hAnsi="Calibri" w:cs="Calibri"/>
          <w:color w:val="111111"/>
          <w:sz w:val="32"/>
          <w:szCs w:val="32"/>
          <w:lang w:eastAsia="ru-RU"/>
        </w:rPr>
        <w:t> </w:t>
      </w:r>
    </w:p>
    <w:p w:rsidR="00DE75ED" w:rsidRPr="00DE75ED" w:rsidRDefault="00DE75ED" w:rsidP="00DE75ED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5ED">
        <w:rPr>
          <w:rFonts w:ascii="Calibri" w:eastAsia="Times New Roman" w:hAnsi="Calibri" w:cs="Calibri"/>
          <w:color w:val="111111"/>
          <w:sz w:val="32"/>
          <w:szCs w:val="32"/>
          <w:lang w:eastAsia="ru-RU"/>
        </w:rPr>
        <w:t> </w:t>
      </w:r>
    </w:p>
    <w:p w:rsidR="00E92665" w:rsidRDefault="00E92665"/>
    <w:sectPr w:rsidR="00E9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ED"/>
    <w:rsid w:val="00D05CA5"/>
    <w:rsid w:val="00DE75ED"/>
    <w:rsid w:val="00E9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E5CE"/>
  <w15:chartTrackingRefBased/>
  <w15:docId w15:val="{871E7C3B-FB8D-45C9-BA62-07AA0F83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B1EE5-E70B-45AF-8323-352807EA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1</cp:revision>
  <dcterms:created xsi:type="dcterms:W3CDTF">2025-02-03T17:16:00Z</dcterms:created>
  <dcterms:modified xsi:type="dcterms:W3CDTF">2025-02-03T17:30:00Z</dcterms:modified>
</cp:coreProperties>
</file>