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98" w:rsidRDefault="003B6298" w:rsidP="00BF5325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23C16" w:rsidRDefault="00E23C1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16" w:rsidRDefault="00E23C1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16" w:rsidRDefault="00E23C16" w:rsidP="0088028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C16" w:rsidRDefault="00E23C1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16" w:rsidRDefault="00E23C1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FA4C6E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23C16" w:rsidRDefault="00E23C16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0286" w:rsidRDefault="0088028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86" w:rsidRDefault="0088028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86" w:rsidRDefault="0088028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86" w:rsidRDefault="0088028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86" w:rsidRDefault="0088028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86" w:rsidRDefault="0088028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16" w:rsidRPr="00880286" w:rsidRDefault="00880286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286">
        <w:rPr>
          <w:rFonts w:ascii="Times New Roman" w:hAnsi="Times New Roman" w:cs="Times New Roman"/>
          <w:b/>
          <w:sz w:val="32"/>
          <w:szCs w:val="32"/>
        </w:rPr>
        <w:t>Организация внеурочной деятельности студентами педагогических колледжей с детьми младшего школьного возраста из школ – интернатов и социально – реабилитационных центров</w:t>
      </w:r>
    </w:p>
    <w:p w:rsidR="00FA4C6E" w:rsidRDefault="00FA4C6E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53" w:rsidRDefault="00112F53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53" w:rsidRDefault="00112F53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53" w:rsidRDefault="00112F53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53" w:rsidRDefault="00112F53" w:rsidP="00905BB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4C6E" w:rsidRDefault="00D9576A" w:rsidP="00BF532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5BBC">
        <w:rPr>
          <w:rFonts w:ascii="Times New Roman" w:hAnsi="Times New Roman" w:cs="Times New Roman"/>
          <w:b/>
          <w:sz w:val="28"/>
          <w:szCs w:val="28"/>
        </w:rPr>
        <w:t>Автор</w:t>
      </w:r>
      <w:r w:rsidR="00905BBC">
        <w:rPr>
          <w:rFonts w:ascii="Times New Roman" w:hAnsi="Times New Roman" w:cs="Times New Roman"/>
          <w:b/>
          <w:sz w:val="28"/>
          <w:szCs w:val="28"/>
        </w:rPr>
        <w:t>ы</w:t>
      </w:r>
      <w:r w:rsidRPr="00905BB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12F53" w:rsidRPr="00905BBC">
        <w:rPr>
          <w:rFonts w:ascii="Times New Roman" w:hAnsi="Times New Roman" w:cs="Times New Roman"/>
          <w:b/>
          <w:sz w:val="28"/>
          <w:szCs w:val="28"/>
        </w:rPr>
        <w:t>роекта</w:t>
      </w:r>
      <w:r w:rsidR="00112F53" w:rsidRPr="00FA4C6E">
        <w:rPr>
          <w:rFonts w:ascii="Times New Roman" w:hAnsi="Times New Roman" w:cs="Times New Roman"/>
          <w:sz w:val="28"/>
          <w:szCs w:val="28"/>
        </w:rPr>
        <w:t>:</w:t>
      </w:r>
    </w:p>
    <w:p w:rsidR="00112F53" w:rsidRPr="00FA4C6E" w:rsidRDefault="00112F53" w:rsidP="00BF532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3EC" w:rsidRDefault="00C763EC" w:rsidP="00BF5325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Туршатова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Владимировна, </w:t>
      </w:r>
    </w:p>
    <w:p w:rsidR="00FA4C6E" w:rsidRPr="00905BBC" w:rsidRDefault="00C763EC" w:rsidP="00BF5325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ГБП ОУ «Тверской педагогический колледж»</w:t>
      </w:r>
      <w:r w:rsidR="00112F53" w:rsidRPr="00905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F53" w:rsidRPr="00FA4C6E" w:rsidRDefault="00112F53" w:rsidP="00BF53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F53" w:rsidRDefault="00112F53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4974" w:rsidRDefault="00044974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53" w:rsidRPr="00785E4C" w:rsidRDefault="00F11F89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12F53">
        <w:rPr>
          <w:rFonts w:ascii="Times New Roman" w:hAnsi="Times New Roman" w:cs="Times New Roman"/>
          <w:b/>
          <w:sz w:val="28"/>
          <w:szCs w:val="28"/>
        </w:rPr>
        <w:t>.</w:t>
      </w:r>
      <w:r w:rsidR="00285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4E">
        <w:rPr>
          <w:rFonts w:ascii="Times New Roman" w:hAnsi="Times New Roman" w:cs="Times New Roman"/>
          <w:b/>
          <w:sz w:val="28"/>
          <w:szCs w:val="28"/>
        </w:rPr>
        <w:t>Тверь, 2025</w:t>
      </w:r>
    </w:p>
    <w:p w:rsidR="00C763EC" w:rsidRDefault="00C763EC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63EC" w:rsidRDefault="00C763EC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63EC" w:rsidRDefault="00C763EC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6298" w:rsidRDefault="00112F53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="00D9576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роекта: </w:t>
      </w:r>
    </w:p>
    <w:p w:rsidR="00112F53" w:rsidRPr="003B6298" w:rsidRDefault="00C763EC" w:rsidP="00BF53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проект</w:t>
      </w:r>
    </w:p>
    <w:p w:rsidR="003B6298" w:rsidRDefault="00D9576A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 П</w:t>
      </w:r>
      <w:r w:rsidR="00112F53">
        <w:rPr>
          <w:rFonts w:ascii="Times New Roman" w:hAnsi="Times New Roman" w:cs="Times New Roman"/>
          <w:b/>
          <w:sz w:val="28"/>
          <w:szCs w:val="28"/>
        </w:rPr>
        <w:t>роекта</w:t>
      </w:r>
      <w:r w:rsidR="003B629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12F53" w:rsidRPr="003B6298" w:rsidRDefault="00E90CC6" w:rsidP="0004497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младшего школьного и подросткового возраста школ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нтернатов, детских домов, социально  - реабилитационных центров для несовершеннолетних </w:t>
      </w:r>
    </w:p>
    <w:p w:rsidR="003B6298" w:rsidRDefault="00D9576A" w:rsidP="00BF5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Партнёры по П</w:t>
      </w:r>
      <w:r w:rsidR="003B6298">
        <w:rPr>
          <w:rFonts w:ascii="Times New Roman" w:hAnsi="Times New Roman" w:cs="Times New Roman"/>
          <w:b/>
          <w:sz w:val="28"/>
          <w:szCs w:val="28"/>
        </w:rPr>
        <w:t>роекту:</w:t>
      </w:r>
    </w:p>
    <w:p w:rsidR="009641DC" w:rsidRDefault="00C763EC" w:rsidP="0004497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– интернаты и социально – реабилитационные центры</w:t>
      </w:r>
    </w:p>
    <w:p w:rsidR="002F6622" w:rsidRDefault="003B6298" w:rsidP="00BF5325">
      <w:pPr>
        <w:pStyle w:val="a4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D9576A">
        <w:rPr>
          <w:b/>
          <w:sz w:val="28"/>
          <w:szCs w:val="28"/>
        </w:rPr>
        <w:t>Анализ ситуации:</w:t>
      </w:r>
      <w:r w:rsidR="00D9576A">
        <w:rPr>
          <w:b/>
          <w:sz w:val="28"/>
          <w:szCs w:val="28"/>
        </w:rPr>
        <w:t xml:space="preserve"> </w:t>
      </w:r>
    </w:p>
    <w:p w:rsidR="00F212CF" w:rsidRDefault="00D9576A" w:rsidP="00BF5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2B">
        <w:rPr>
          <w:rFonts w:ascii="Times New Roman" w:hAnsi="Times New Roman" w:cs="Times New Roman"/>
          <w:sz w:val="28"/>
          <w:szCs w:val="28"/>
        </w:rPr>
        <w:t xml:space="preserve">Проблема занятости </w:t>
      </w:r>
      <w:r w:rsidR="005D3E5B" w:rsidRPr="00F3282B">
        <w:rPr>
          <w:rFonts w:ascii="Times New Roman" w:hAnsi="Times New Roman" w:cs="Times New Roman"/>
          <w:sz w:val="28"/>
          <w:szCs w:val="28"/>
        </w:rPr>
        <w:t xml:space="preserve">школьников, в том числе </w:t>
      </w:r>
      <w:r w:rsidRPr="00F3282B">
        <w:rPr>
          <w:rFonts w:ascii="Times New Roman" w:hAnsi="Times New Roman" w:cs="Times New Roman"/>
          <w:sz w:val="28"/>
          <w:szCs w:val="28"/>
        </w:rPr>
        <w:t>детей из неблагополучных семей, детей – сирот и детей, оставшихся без попечения родителей</w:t>
      </w:r>
      <w:r w:rsidR="00EE7DEE" w:rsidRPr="00F3282B">
        <w:rPr>
          <w:rFonts w:ascii="Times New Roman" w:hAnsi="Times New Roman" w:cs="Times New Roman"/>
          <w:sz w:val="28"/>
          <w:szCs w:val="28"/>
        </w:rPr>
        <w:t>, детей с особенностями развития достаточно остро стоит в современный период перед педагогами образовательных организаций.</w:t>
      </w:r>
      <w:r w:rsidR="00F212CF" w:rsidRPr="00F32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EE" w:rsidRPr="00A35DA7" w:rsidRDefault="00DA6D2D" w:rsidP="00BF532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– политические и экономические преобразования в государстве в большей степени, чем на других категориях населения, отразились на несовершеннолетних. Происходящее в обществе резкое изменение ценностных ориентаций,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значительной части населения негативно складывается на процессе социализации школьников. Социальная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проявляется в широком спектре их отклоняющегося поведения: бродяжничество, алкоголизм и наркомания, нарушение норм морали, неправомерные действия. Отсюда возникает задача организации внеурочной досуговой занятости детей в свободное от учёбы время. Таким образом, социальная значимость деятельности СПО очень актуальна</w:t>
      </w:r>
      <w:r w:rsidR="00115E4D">
        <w:rPr>
          <w:rFonts w:ascii="Times New Roman" w:hAnsi="Times New Roman" w:cs="Times New Roman"/>
          <w:sz w:val="28"/>
          <w:szCs w:val="28"/>
        </w:rPr>
        <w:t xml:space="preserve"> и призвана </w:t>
      </w:r>
      <w:r w:rsidR="00A35DA7">
        <w:rPr>
          <w:rFonts w:ascii="Times New Roman" w:hAnsi="Times New Roman" w:cs="Times New Roman"/>
          <w:sz w:val="28"/>
          <w:szCs w:val="28"/>
        </w:rPr>
        <w:t>помочь школьникам научиться правильным взаимоотношениям с современным миром.</w:t>
      </w:r>
    </w:p>
    <w:p w:rsidR="00641410" w:rsidRDefault="00D9576A" w:rsidP="00044974">
      <w:pPr>
        <w:pStyle w:val="a4"/>
        <w:spacing w:before="180" w:beforeAutospacing="0" w:after="180" w:afterAutospacing="0" w:line="360" w:lineRule="auto"/>
        <w:jc w:val="both"/>
        <w:rPr>
          <w:rFonts w:ascii="Arial" w:hAnsi="Arial" w:cs="Arial"/>
          <w:color w:val="3B2602"/>
          <w:sz w:val="21"/>
          <w:szCs w:val="21"/>
        </w:rPr>
      </w:pPr>
      <w:r>
        <w:rPr>
          <w:b/>
          <w:sz w:val="28"/>
          <w:szCs w:val="28"/>
        </w:rPr>
        <w:lastRenderedPageBreak/>
        <w:t>Идея П</w:t>
      </w:r>
      <w:r w:rsidR="003B6298" w:rsidRPr="00D9576A">
        <w:rPr>
          <w:b/>
          <w:sz w:val="28"/>
          <w:szCs w:val="28"/>
        </w:rPr>
        <w:t>роекта:</w:t>
      </w:r>
      <w:r w:rsidR="00641410">
        <w:rPr>
          <w:b/>
          <w:sz w:val="28"/>
          <w:szCs w:val="28"/>
        </w:rPr>
        <w:t xml:space="preserve"> </w:t>
      </w:r>
      <w:r w:rsidR="00641410" w:rsidRPr="00641410">
        <w:rPr>
          <w:sz w:val="28"/>
          <w:szCs w:val="28"/>
        </w:rPr>
        <w:t>Взаимодействие студентов – будущих педагогов и школьников, в том числе из неблагополучных семей, детей – сирот, детей, оставшихся без попечения родителей, детей с особенностями развития</w:t>
      </w:r>
      <w:r w:rsidR="00641410">
        <w:rPr>
          <w:sz w:val="28"/>
          <w:szCs w:val="28"/>
        </w:rPr>
        <w:t xml:space="preserve">, - </w:t>
      </w:r>
      <w:r w:rsidR="00641410" w:rsidRPr="00641410">
        <w:rPr>
          <w:sz w:val="28"/>
          <w:szCs w:val="28"/>
        </w:rPr>
        <w:t xml:space="preserve"> принесёт пользу всем участникам </w:t>
      </w:r>
      <w:r w:rsidR="00641410">
        <w:rPr>
          <w:sz w:val="28"/>
          <w:szCs w:val="28"/>
        </w:rPr>
        <w:t xml:space="preserve"> процесса. </w:t>
      </w:r>
      <w:r w:rsidR="00F212CF" w:rsidRPr="00641410">
        <w:rPr>
          <w:sz w:val="28"/>
          <w:szCs w:val="28"/>
        </w:rPr>
        <w:t>Занятость детей должна повысить их социальную адаптацию,</w:t>
      </w:r>
      <w:r w:rsidR="00641410" w:rsidRPr="00641410">
        <w:rPr>
          <w:sz w:val="28"/>
          <w:szCs w:val="28"/>
        </w:rPr>
        <w:t xml:space="preserve"> </w:t>
      </w:r>
      <w:r w:rsidR="00641410">
        <w:rPr>
          <w:sz w:val="28"/>
          <w:szCs w:val="28"/>
        </w:rPr>
        <w:t xml:space="preserve">создать </w:t>
      </w:r>
      <w:r w:rsidR="00641410" w:rsidRPr="00641410">
        <w:rPr>
          <w:sz w:val="28"/>
          <w:szCs w:val="28"/>
        </w:rPr>
        <w:t xml:space="preserve"> условия для развития личности ребёнка</w:t>
      </w:r>
      <w:r w:rsidR="00641410">
        <w:rPr>
          <w:sz w:val="28"/>
          <w:szCs w:val="28"/>
        </w:rPr>
        <w:t>, помочь развить их творческий потенциал</w:t>
      </w:r>
      <w:r w:rsidR="002F6622">
        <w:rPr>
          <w:sz w:val="28"/>
          <w:szCs w:val="28"/>
        </w:rPr>
        <w:t>, сделать их более самостоятельными,  расширить свой кругозор, укрепить здоровье,  приобрести новые навыки,  которые обязательно пригодятся в жизни.</w:t>
      </w:r>
      <w:r w:rsidR="00641410" w:rsidRPr="00641410">
        <w:rPr>
          <w:rFonts w:ascii="Arial" w:hAnsi="Arial" w:cs="Arial"/>
          <w:color w:val="3B2602"/>
          <w:sz w:val="21"/>
          <w:szCs w:val="21"/>
        </w:rPr>
        <w:t xml:space="preserve"> </w:t>
      </w:r>
      <w:r w:rsidR="00641410">
        <w:rPr>
          <w:rStyle w:val="apple-converted-space"/>
          <w:rFonts w:ascii="Arial" w:hAnsi="Arial" w:cs="Arial"/>
          <w:color w:val="3B2602"/>
          <w:sz w:val="21"/>
          <w:szCs w:val="21"/>
        </w:rPr>
        <w:t> </w:t>
      </w:r>
      <w:r w:rsidR="00641410">
        <w:rPr>
          <w:rFonts w:ascii="Arial" w:hAnsi="Arial" w:cs="Arial"/>
          <w:color w:val="3B2602"/>
          <w:sz w:val="21"/>
          <w:szCs w:val="21"/>
        </w:rPr>
        <w:t> </w:t>
      </w:r>
    </w:p>
    <w:p w:rsidR="00641410" w:rsidRPr="00F11F89" w:rsidRDefault="00641410" w:rsidP="000449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89">
        <w:rPr>
          <w:rFonts w:ascii="Times New Roman" w:hAnsi="Times New Roman"/>
          <w:sz w:val="28"/>
        </w:rPr>
        <w:t>В то</w:t>
      </w:r>
      <w:r>
        <w:rPr>
          <w:rFonts w:ascii="Times New Roman" w:hAnsi="Times New Roman"/>
          <w:sz w:val="28"/>
        </w:rPr>
        <w:t xml:space="preserve"> </w:t>
      </w:r>
      <w:r w:rsidRPr="00F11F89">
        <w:rPr>
          <w:rFonts w:ascii="Times New Roman" w:hAnsi="Times New Roman"/>
          <w:sz w:val="28"/>
        </w:rPr>
        <w:t xml:space="preserve">же время, студенты учатся быть общительными, открытыми, креативными. Учатся участию в чужой беде, отзывчивости, внимательности, терпению, умению слушать и слышать, учатся понимать и принимать других и заботе о тех, кому сложнее в жизни. </w:t>
      </w:r>
    </w:p>
    <w:p w:rsidR="00F212CF" w:rsidRPr="00BF5325" w:rsidRDefault="00641410" w:rsidP="0004497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студенческий педагогический отряд </w:t>
      </w:r>
      <w:r w:rsidR="00F11F89" w:rsidRPr="00F11F89">
        <w:rPr>
          <w:rFonts w:ascii="Times New Roman" w:hAnsi="Times New Roman"/>
          <w:sz w:val="28"/>
        </w:rPr>
        <w:t xml:space="preserve"> приходят все те, кто стремится сделать мир чуточку ярче, все те, кто неравнодушен к чужим проблемам, все те, кто хочет жить позитивно.</w:t>
      </w:r>
    </w:p>
    <w:p w:rsidR="003B6298" w:rsidRPr="00D9576A" w:rsidRDefault="00D9576A" w:rsidP="00BF53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</w:t>
      </w:r>
      <w:r w:rsidR="003B6298" w:rsidRPr="00D9576A">
        <w:rPr>
          <w:rFonts w:ascii="Times New Roman" w:hAnsi="Times New Roman" w:cs="Times New Roman"/>
          <w:b/>
          <w:sz w:val="28"/>
          <w:szCs w:val="28"/>
        </w:rPr>
        <w:t xml:space="preserve">роекта: </w:t>
      </w:r>
    </w:p>
    <w:p w:rsidR="003B6298" w:rsidRDefault="003B6298" w:rsidP="000449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бщественное воспитание молодежи, содействие личностному развитию и процессам трудовой и социальной адаптации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76A" w:rsidRDefault="003B6298" w:rsidP="000449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социально-педагогической поддержки и организации отдыха, досуга, занятости детей и подростков в к</w:t>
      </w:r>
      <w:r w:rsidR="00D95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аникулярное и внешкольное время;</w:t>
      </w:r>
    </w:p>
    <w:p w:rsidR="003B6298" w:rsidRDefault="00D9576A" w:rsidP="000449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298"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движения студенческих педагогических отрядов.</w:t>
      </w:r>
    </w:p>
    <w:p w:rsidR="00D9576A" w:rsidRPr="00D9576A" w:rsidRDefault="00D9576A" w:rsidP="00BF53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</w:t>
      </w:r>
      <w:r w:rsidR="003B6298" w:rsidRPr="00D95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роекта: </w:t>
      </w:r>
    </w:p>
    <w:p w:rsidR="003B6298" w:rsidRPr="003B6298" w:rsidRDefault="00D9576A" w:rsidP="00BF53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298"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студентов к общественно - полезной и социально-значимой деятельности;</w:t>
      </w:r>
    </w:p>
    <w:p w:rsidR="003B6298" w:rsidRPr="003B6298" w:rsidRDefault="00D9576A" w:rsidP="00BF53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298"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профессионального и личностного роста каждого участника </w:t>
      </w:r>
      <w:r w:rsidR="00F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студенческого педагогического отряда</w:t>
      </w:r>
      <w:r w:rsidR="003B6298"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обучения и практической работы с детьми;</w:t>
      </w:r>
    </w:p>
    <w:p w:rsidR="003B6298" w:rsidRPr="003B6298" w:rsidRDefault="00D9576A" w:rsidP="00BF53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B6298"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активной позиции молодежи в процессе непосредственного участия в социально-значимой деятельности;</w:t>
      </w:r>
    </w:p>
    <w:p w:rsidR="00F11F89" w:rsidRDefault="00D9576A" w:rsidP="000449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298"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студенческого педагогического отряда в реализации государственных программ в сфере молодежной политики</w:t>
      </w:r>
      <w:r w:rsidR="00F11F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12CF" w:rsidRPr="00F212CF" w:rsidRDefault="00F212CF" w:rsidP="000449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укрепление</w:t>
      </w:r>
      <w:r w:rsidRPr="00F212CF">
        <w:rPr>
          <w:rFonts w:ascii="Times New Roman" w:hAnsi="Times New Roman"/>
          <w:sz w:val="28"/>
        </w:rPr>
        <w:t xml:space="preserve"> здоровья учащихся</w:t>
      </w:r>
      <w:r>
        <w:rPr>
          <w:rFonts w:ascii="Times New Roman" w:hAnsi="Times New Roman"/>
          <w:sz w:val="28"/>
        </w:rPr>
        <w:t xml:space="preserve"> школ</w:t>
      </w:r>
      <w:r w:rsidR="00E90CC6">
        <w:rPr>
          <w:rFonts w:ascii="Times New Roman" w:hAnsi="Times New Roman"/>
          <w:sz w:val="28"/>
        </w:rPr>
        <w:t xml:space="preserve">, детских домов и социально – реабилитационных центров </w:t>
      </w:r>
      <w:r>
        <w:rPr>
          <w:rFonts w:ascii="Times New Roman" w:hAnsi="Times New Roman"/>
          <w:sz w:val="28"/>
        </w:rPr>
        <w:t xml:space="preserve"> и формирование</w:t>
      </w:r>
      <w:r w:rsidRPr="00F212CF">
        <w:rPr>
          <w:rFonts w:ascii="Times New Roman" w:hAnsi="Times New Roman"/>
          <w:sz w:val="28"/>
        </w:rPr>
        <w:t xml:space="preserve"> у них потребности здорового образа жизни;</w:t>
      </w:r>
    </w:p>
    <w:p w:rsidR="00F212CF" w:rsidRDefault="00F212CF" w:rsidP="000449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212CF">
        <w:rPr>
          <w:rFonts w:ascii="Times New Roman" w:hAnsi="Times New Roman"/>
          <w:sz w:val="28"/>
        </w:rPr>
        <w:t xml:space="preserve"> использования богатого тв</w:t>
      </w:r>
      <w:r w:rsidR="00115E4D">
        <w:rPr>
          <w:rFonts w:ascii="Times New Roman" w:hAnsi="Times New Roman"/>
          <w:sz w:val="28"/>
        </w:rPr>
        <w:t>орческого потенциала подростков;</w:t>
      </w:r>
    </w:p>
    <w:p w:rsidR="00115E4D" w:rsidRDefault="00115E4D" w:rsidP="000449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социализация детей младшего школьного возраста.</w:t>
      </w:r>
    </w:p>
    <w:p w:rsidR="00F11F89" w:rsidRPr="00A35DA7" w:rsidRDefault="006C0753" w:rsidP="0004497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атмосферы увлечённости, игры и азарта, </w:t>
      </w:r>
      <w:r w:rsidRPr="006C07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оживление отдыха и организация</w:t>
      </w:r>
      <w:r w:rsidRPr="006C0753">
        <w:rPr>
          <w:rFonts w:ascii="Times New Roman" w:hAnsi="Times New Roman"/>
          <w:sz w:val="28"/>
        </w:rPr>
        <w:t xml:space="preserve"> непосредственных впечатлений от личного участия</w:t>
      </w:r>
      <w:r>
        <w:rPr>
          <w:rFonts w:ascii="Times New Roman" w:hAnsi="Times New Roman"/>
          <w:sz w:val="28"/>
        </w:rPr>
        <w:t xml:space="preserve"> школьников </w:t>
      </w:r>
      <w:r w:rsidRPr="006C0753">
        <w:rPr>
          <w:rFonts w:ascii="Times New Roman" w:hAnsi="Times New Roman"/>
          <w:sz w:val="28"/>
        </w:rPr>
        <w:t xml:space="preserve"> в программах сюжетной анимации.</w:t>
      </w:r>
    </w:p>
    <w:p w:rsidR="003B6298" w:rsidRDefault="00D9576A" w:rsidP="00BF53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ресурсов и рисков реализации П</w:t>
      </w:r>
      <w:r w:rsidRPr="00D95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роекта:</w:t>
      </w:r>
    </w:p>
    <w:p w:rsidR="00F11F89" w:rsidRDefault="00F11F89" w:rsidP="00BF5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педагогический отряд формируется из участников, численностью не менее 10 человек, имеющих психолого-педагогическую и методическую подготовку и не имеющих медицинских и прочих противопоказаний к работе в детских учреждениях. При необходимости он может состоять из нескольких бригад.</w:t>
      </w:r>
      <w:r w:rsidRPr="00F11F89">
        <w:rPr>
          <w:rFonts w:ascii="Times New Roman" w:hAnsi="Times New Roman" w:cs="Times New Roman"/>
          <w:sz w:val="28"/>
          <w:szCs w:val="28"/>
        </w:rPr>
        <w:t xml:space="preserve"> Участниками СПО могут быть студенты колледжа, изъявившие желание в свободное от учебы время организовывать отдых, досуг, занятость детей и подростков в каникулярное и внешкольное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C7D" w:rsidRPr="00FD0C7D">
        <w:rPr>
          <w:sz w:val="28"/>
          <w:szCs w:val="28"/>
        </w:rPr>
        <w:t xml:space="preserve"> </w:t>
      </w:r>
      <w:r w:rsidR="00FD0C7D" w:rsidRPr="00FD0C7D">
        <w:rPr>
          <w:rFonts w:ascii="Times New Roman" w:hAnsi="Times New Roman" w:cs="Times New Roman"/>
          <w:sz w:val="28"/>
          <w:szCs w:val="28"/>
        </w:rPr>
        <w:t xml:space="preserve">Из числа наиболее инициативных участников отряда общим собранием избирается старший вожатый. Старший вожатый: несет ответственность за организацию </w:t>
      </w:r>
      <w:proofErr w:type="spellStart"/>
      <w:r w:rsidR="00FD0C7D" w:rsidRPr="00FD0C7D">
        <w:rPr>
          <w:rFonts w:ascii="Times New Roman" w:hAnsi="Times New Roman" w:cs="Times New Roman"/>
          <w:sz w:val="28"/>
          <w:szCs w:val="28"/>
        </w:rPr>
        <w:t>внутриотрядной</w:t>
      </w:r>
      <w:proofErr w:type="spellEnd"/>
      <w:r w:rsidR="00FD0C7D" w:rsidRPr="00FD0C7D">
        <w:rPr>
          <w:rFonts w:ascii="Times New Roman" w:hAnsi="Times New Roman" w:cs="Times New Roman"/>
          <w:sz w:val="28"/>
          <w:szCs w:val="28"/>
        </w:rPr>
        <w:t xml:space="preserve"> жизни и общественной работы участников СПО; осуществляет информационное обеспечение деятельности СПО</w:t>
      </w:r>
      <w:r w:rsidR="00FD0C7D">
        <w:rPr>
          <w:rFonts w:ascii="Times New Roman" w:hAnsi="Times New Roman" w:cs="Times New Roman"/>
          <w:sz w:val="28"/>
          <w:szCs w:val="28"/>
        </w:rPr>
        <w:t>.</w:t>
      </w:r>
    </w:p>
    <w:p w:rsidR="001E6667" w:rsidRDefault="001E6667" w:rsidP="00BF5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СПО</w:t>
      </w:r>
      <w:r w:rsidR="00C76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3E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C76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освящается на официальной странице </w:t>
      </w:r>
      <w:r w:rsidR="00C763EC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FD0C7D" w:rsidRDefault="00FD0C7D" w:rsidP="00044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ресурсы: </w:t>
      </w:r>
    </w:p>
    <w:p w:rsidR="00FD0C7D" w:rsidRPr="00FD0C7D" w:rsidRDefault="00FD0C7D" w:rsidP="00044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расходы на проведение анимационных программ:  и</w:t>
      </w:r>
      <w:r w:rsidRPr="00FD0C7D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Pr="00FD0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декораций, костюмов, реквизита; </w:t>
      </w:r>
      <w:r w:rsidRPr="00FD0C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звуковой и световой аппаратуры, других технических средств, изготовление или аренда сцены;</w:t>
      </w:r>
    </w:p>
    <w:p w:rsidR="00FD0C7D" w:rsidRDefault="00FD0C7D" w:rsidP="0004497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фонограммы анимационной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программы; </w:t>
      </w:r>
      <w:r w:rsidRPr="00FD0C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транспорта для перевозки технических средств, артистов;</w:t>
      </w:r>
      <w:r w:rsidR="00FA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0C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проведение рекламной кампании по освещению предстоящего мероприятия</w:t>
      </w:r>
      <w:r w:rsidRPr="003D0DCE">
        <w:rPr>
          <w:rFonts w:eastAsia="Times New Roman" w:cs="Times New Roman"/>
          <w:sz w:val="24"/>
          <w:szCs w:val="24"/>
          <w:lang w:eastAsia="ru-RU"/>
        </w:rPr>
        <w:t>.</w:t>
      </w:r>
    </w:p>
    <w:p w:rsidR="005D3E5B" w:rsidRPr="005D3E5B" w:rsidRDefault="005D3E5B" w:rsidP="00044974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5D3E5B">
        <w:rPr>
          <w:rFonts w:ascii="Times New Roman" w:hAnsi="Times New Roman"/>
          <w:bCs/>
          <w:sz w:val="28"/>
        </w:rPr>
        <w:t>Матери</w:t>
      </w:r>
      <w:r>
        <w:rPr>
          <w:rFonts w:ascii="Times New Roman" w:hAnsi="Times New Roman"/>
          <w:bCs/>
          <w:sz w:val="28"/>
        </w:rPr>
        <w:t>ально – техническое обеспечение:</w:t>
      </w:r>
    </w:p>
    <w:p w:rsidR="005D3E5B" w:rsidRPr="005D3E5B" w:rsidRDefault="005D3E5B" w:rsidP="000449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D3E5B">
        <w:rPr>
          <w:rFonts w:ascii="Times New Roman" w:hAnsi="Times New Roman"/>
          <w:sz w:val="28"/>
        </w:rPr>
        <w:t>омещения для работы отрядов</w:t>
      </w:r>
      <w:r>
        <w:rPr>
          <w:rFonts w:ascii="Times New Roman" w:hAnsi="Times New Roman"/>
          <w:sz w:val="28"/>
        </w:rPr>
        <w:t>;</w:t>
      </w:r>
      <w:r w:rsidRPr="005D3E5B">
        <w:rPr>
          <w:rFonts w:ascii="Times New Roman" w:hAnsi="Times New Roman"/>
          <w:sz w:val="28"/>
        </w:rPr>
        <w:t xml:space="preserve"> </w:t>
      </w:r>
    </w:p>
    <w:p w:rsidR="005D3E5B" w:rsidRPr="005D3E5B" w:rsidRDefault="005D3E5B" w:rsidP="0004497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транспорт;</w:t>
      </w:r>
    </w:p>
    <w:p w:rsidR="005D3E5B" w:rsidRPr="00E73021" w:rsidRDefault="005D3E5B" w:rsidP="0004497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D3E5B">
        <w:rPr>
          <w:rFonts w:ascii="Times New Roman" w:hAnsi="Times New Roman"/>
          <w:sz w:val="28"/>
        </w:rPr>
        <w:t>аудио-</w:t>
      </w:r>
      <w:r>
        <w:rPr>
          <w:rFonts w:ascii="Times New Roman" w:hAnsi="Times New Roman"/>
          <w:sz w:val="28"/>
        </w:rPr>
        <w:t xml:space="preserve"> и видеоаппаратура.</w:t>
      </w:r>
    </w:p>
    <w:p w:rsidR="00FA4C6E" w:rsidRDefault="00FA4C6E" w:rsidP="00BF53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</w:t>
      </w:r>
      <w:r w:rsidRPr="00E730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3021" w:rsidRPr="00E7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учёта индивидуальных особенностей школьников, в том числе с особенностями развития, с ограниченными возможностями здоровья может привести к нарушению процесса социализации ребёнка.</w:t>
      </w:r>
    </w:p>
    <w:p w:rsidR="00D9576A" w:rsidRDefault="00D9576A" w:rsidP="00BF53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действий по реализации Проекта:</w:t>
      </w:r>
    </w:p>
    <w:p w:rsidR="00A35DA7" w:rsidRPr="00A35DA7" w:rsidRDefault="00A35DA7" w:rsidP="00BF53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программы включает:</w:t>
      </w:r>
    </w:p>
    <w:p w:rsidR="00A35DA7" w:rsidRPr="00A35DA7" w:rsidRDefault="00A35DA7" w:rsidP="00BF532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этап:</w:t>
      </w:r>
    </w:p>
    <w:p w:rsidR="00A35DA7" w:rsidRPr="00A35DA7" w:rsidRDefault="00A35DA7" w:rsidP="00BF532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кадров;</w:t>
      </w:r>
    </w:p>
    <w:p w:rsidR="00A35DA7" w:rsidRPr="00A35DA7" w:rsidRDefault="00A35DA7" w:rsidP="00BF532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отряда;</w:t>
      </w:r>
    </w:p>
    <w:p w:rsidR="00A35DA7" w:rsidRPr="00A35DA7" w:rsidRDefault="00A35DA7" w:rsidP="00E7302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документации</w:t>
      </w:r>
    </w:p>
    <w:p w:rsidR="00A35DA7" w:rsidRPr="00A35DA7" w:rsidRDefault="00A35DA7" w:rsidP="00BF532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этап:</w:t>
      </w:r>
    </w:p>
    <w:p w:rsidR="00A35DA7" w:rsidRPr="00A35DA7" w:rsidRDefault="00A35DA7" w:rsidP="00BF532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постановку целей развития коллектива;</w:t>
      </w:r>
    </w:p>
    <w:p w:rsidR="00A35DA7" w:rsidRPr="00A35DA7" w:rsidRDefault="00A35DA7" w:rsidP="00BF532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отряда;</w:t>
      </w:r>
    </w:p>
    <w:p w:rsidR="00A35DA7" w:rsidRPr="00A35DA7" w:rsidRDefault="00A35DA7" w:rsidP="00BF532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законов и условий совместной работы;</w:t>
      </w:r>
    </w:p>
    <w:p w:rsidR="00A35DA7" w:rsidRPr="00A35DA7" w:rsidRDefault="00A35DA7" w:rsidP="00E7302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деятельности по реализации программы</w:t>
      </w:r>
    </w:p>
    <w:p w:rsidR="00A35DA7" w:rsidRPr="00A35DA7" w:rsidRDefault="00A35DA7" w:rsidP="00BF532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этап взаимодействия родителей, детей, педагогов, общественных организаций, организаторов программ – проведения анимационных программ.</w:t>
      </w:r>
    </w:p>
    <w:p w:rsidR="00A35DA7" w:rsidRPr="00A35DA7" w:rsidRDefault="00A35DA7" w:rsidP="00BF532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Заключительный этап </w:t>
      </w:r>
    </w:p>
    <w:p w:rsidR="00A35DA7" w:rsidRPr="00A35DA7" w:rsidRDefault="00A35DA7" w:rsidP="00BF532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анализ результатов;</w:t>
      </w:r>
    </w:p>
    <w:p w:rsidR="00A35DA7" w:rsidRPr="00A35DA7" w:rsidRDefault="00A35DA7" w:rsidP="00BF532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отчёта </w:t>
      </w:r>
    </w:p>
    <w:p w:rsidR="00A35DA7" w:rsidRDefault="00BF5325" w:rsidP="00BF53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5325">
        <w:rPr>
          <w:rFonts w:ascii="Times New Roman" w:hAnsi="Times New Roman"/>
          <w:sz w:val="28"/>
        </w:rPr>
        <w:t>Сюжетная анимация рассматривается как деятельность по разработке и предоставлению специальных программ проведения свободного времени. Она использует традиционные виды и жанры художественного творчества в качестве основных методов «оживления и одухотворения» отношений между людьми. Именно это позволяет признать ее сегодня альтернативным направлением развития культурно-досуговой деятельности, которое призвано вдохнуть «душу» в педагогику и структуру любой игры.</w:t>
      </w:r>
    </w:p>
    <w:p w:rsidR="00A35DA7" w:rsidRPr="00E73021" w:rsidRDefault="00BF5325" w:rsidP="00E7302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5325">
        <w:rPr>
          <w:rFonts w:ascii="Times New Roman" w:hAnsi="Times New Roman"/>
          <w:sz w:val="28"/>
        </w:rPr>
        <w:t>В настоящее время аниматор – это специалист, занимающийся проведением индивидуальных и коллективных досуговых программ на базе активного использования методов сюжетной анимации. Он создаёт атмосферу увлеченности, игры и азарта, которая привлекает и втягивает в процесс игры и творчества детей, способствует оживлению отдыха и организации непосредственных впечатлений от личного участия в программах сюжетной анимации.</w:t>
      </w:r>
    </w:p>
    <w:tbl>
      <w:tblPr>
        <w:tblW w:w="10715" w:type="dxa"/>
        <w:jc w:val="center"/>
        <w:tblInd w:w="-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5670"/>
        <w:gridCol w:w="1955"/>
      </w:tblGrid>
      <w:tr w:rsidR="00FD0C7D" w:rsidRPr="00FD0C7D" w:rsidTr="00877038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Мероприятия. Алгоритм подготовки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FD0C7D" w:rsidRPr="00FD0C7D" w:rsidTr="00877038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 - этап творческого проектирования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D" w:rsidRPr="00FD0C7D" w:rsidRDefault="00FD0C7D" w:rsidP="00BF5325">
            <w:pPr>
              <w:numPr>
                <w:ilvl w:val="0"/>
                <w:numId w:val="4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выбор места проведения анимационной программы, исходя из предварительной сценарной заявки;</w:t>
            </w:r>
          </w:p>
          <w:p w:rsidR="00FD0C7D" w:rsidRPr="00FD0C7D" w:rsidRDefault="00FD0C7D" w:rsidP="00BF5325">
            <w:pPr>
              <w:numPr>
                <w:ilvl w:val="0"/>
                <w:numId w:val="4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полного сценария анимационной программы;</w:t>
            </w:r>
          </w:p>
          <w:p w:rsidR="00FD0C7D" w:rsidRPr="00FD0C7D" w:rsidRDefault="00FD0C7D" w:rsidP="00BF5325">
            <w:pPr>
              <w:numPr>
                <w:ilvl w:val="0"/>
                <w:numId w:val="4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расходов на проведение анимационной программы;</w:t>
            </w:r>
          </w:p>
          <w:p w:rsidR="00FD0C7D" w:rsidRPr="00FD0C7D" w:rsidRDefault="00FD0C7D" w:rsidP="00BF5325">
            <w:pPr>
              <w:numPr>
                <w:ilvl w:val="0"/>
                <w:numId w:val="4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актеров и творческих коллективов на местах проведения программ.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недели</w:t>
            </w:r>
          </w:p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7D" w:rsidRPr="00FD0C7D" w:rsidTr="00877038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этап - </w:t>
            </w:r>
            <w:proofErr w:type="spellStart"/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</w:t>
            </w:r>
            <w:proofErr w:type="spellEnd"/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-постановочный.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D" w:rsidRPr="00FD0C7D" w:rsidRDefault="00FD0C7D" w:rsidP="00BF5325">
            <w:pPr>
              <w:numPr>
                <w:ilvl w:val="0"/>
                <w:numId w:val="3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на месте проведения анимационной программы;</w:t>
            </w:r>
          </w:p>
          <w:p w:rsidR="00FD0C7D" w:rsidRPr="00FD0C7D" w:rsidRDefault="00FD0C7D" w:rsidP="00BF5325">
            <w:pPr>
              <w:numPr>
                <w:ilvl w:val="0"/>
                <w:numId w:val="3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необходимых декораций, костюмов, реквизита;</w:t>
            </w:r>
          </w:p>
          <w:p w:rsidR="00FD0C7D" w:rsidRPr="00FD0C7D" w:rsidRDefault="00FD0C7D" w:rsidP="00BF5325">
            <w:pPr>
              <w:numPr>
                <w:ilvl w:val="0"/>
                <w:numId w:val="3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звуковой и световой аппаратуры, других технических средств, изготовление или аренда </w:t>
            </w: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сцены;</w:t>
            </w:r>
          </w:p>
          <w:p w:rsidR="00FD0C7D" w:rsidRPr="00FD0C7D" w:rsidRDefault="00FD0C7D" w:rsidP="00BF5325">
            <w:pPr>
              <w:numPr>
                <w:ilvl w:val="0"/>
                <w:numId w:val="3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фонограммы анимационной программы в студии;</w:t>
            </w:r>
          </w:p>
          <w:p w:rsidR="00FD0C7D" w:rsidRPr="00FD0C7D" w:rsidRDefault="00FD0C7D" w:rsidP="00BF5325">
            <w:pPr>
              <w:numPr>
                <w:ilvl w:val="0"/>
                <w:numId w:val="3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транспорта для перевозки технических средств, артистов;</w:t>
            </w:r>
          </w:p>
          <w:p w:rsidR="00FD0C7D" w:rsidRPr="00FD0C7D" w:rsidRDefault="00FD0C7D" w:rsidP="00BF5325">
            <w:pPr>
              <w:numPr>
                <w:ilvl w:val="0"/>
                <w:numId w:val="3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репетиций с коллективами и солистами сначала в закрытом помещении, а затем несколько репетиций непосредственно на месте проведения анимационной программы;</w:t>
            </w:r>
          </w:p>
          <w:p w:rsidR="00FD0C7D" w:rsidRPr="00FD0C7D" w:rsidRDefault="00FD0C7D" w:rsidP="00BF5325">
            <w:pPr>
              <w:numPr>
                <w:ilvl w:val="0"/>
                <w:numId w:val="3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рекламной кампании по освещению предстоящего мероприятия.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1-1,5 месяца</w:t>
            </w:r>
          </w:p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7D" w:rsidRPr="00FD0C7D" w:rsidTr="00877038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Третий этап - творческий результат</w:t>
            </w:r>
          </w:p>
          <w:p w:rsidR="00FD0C7D" w:rsidRPr="00FD0C7D" w:rsidRDefault="00FD0C7D" w:rsidP="00BF5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D" w:rsidRPr="00FD0C7D" w:rsidRDefault="00FD0C7D" w:rsidP="00BF5325">
            <w:pPr>
              <w:numPr>
                <w:ilvl w:val="0"/>
                <w:numId w:val="5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художественно - исторической программы в естественном ландшафте в назначенное время;</w:t>
            </w:r>
          </w:p>
          <w:p w:rsidR="00FD0C7D" w:rsidRPr="00FD0C7D" w:rsidRDefault="00FD0C7D" w:rsidP="00BF5325">
            <w:pPr>
              <w:numPr>
                <w:ilvl w:val="0"/>
                <w:numId w:val="5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и фотосъемка анимационной программы.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7D" w:rsidRPr="00FD0C7D" w:rsidTr="00877038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D" w:rsidRPr="00FD0C7D" w:rsidRDefault="00FD0C7D" w:rsidP="00BF5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этап - подведение итогов.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7D" w:rsidRPr="00FD0C7D" w:rsidRDefault="00FD0C7D" w:rsidP="00BF5325">
            <w:pPr>
              <w:numPr>
                <w:ilvl w:val="0"/>
                <w:numId w:val="6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неформальное обсуждение работы оргкомитета и анимационной команды;</w:t>
            </w:r>
          </w:p>
          <w:p w:rsidR="00FD0C7D" w:rsidRPr="00FD0C7D" w:rsidRDefault="00FD0C7D" w:rsidP="00BF5325">
            <w:pPr>
              <w:numPr>
                <w:ilvl w:val="0"/>
                <w:numId w:val="6"/>
              </w:numPr>
              <w:spacing w:after="0" w:line="360" w:lineRule="auto"/>
              <w:ind w:left="33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видеофильма и фотоальбома об анимационной программе.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7D" w:rsidRPr="00FD0C7D" w:rsidRDefault="00FD0C7D" w:rsidP="00BF53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</w:tbl>
    <w:p w:rsidR="00FA4C6E" w:rsidRDefault="00FA4C6E" w:rsidP="00BF53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76A" w:rsidRDefault="00D9576A" w:rsidP="00BF53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реализации Проекта:</w:t>
      </w:r>
    </w:p>
    <w:p w:rsidR="00115E4D" w:rsidRDefault="00115E4D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«Праздник урожая»</w:t>
      </w:r>
      <w:r w:rsidR="000D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№4</w:t>
      </w:r>
      <w:r w:rsidR="000B2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5E4D" w:rsidRDefault="00115E4D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страницам любимых сказок</w:t>
      </w:r>
      <w:r w:rsidR="000E30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</w:t>
      </w:r>
      <w:r w:rsidR="000B2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E4D" w:rsidRDefault="00115E4D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«П</w:t>
      </w:r>
      <w:r w:rsidR="000E30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по новогодней планете»</w:t>
      </w:r>
      <w:r w:rsidR="000D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</w:t>
      </w:r>
      <w:r w:rsidR="000B2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E4D" w:rsidRPr="00DB7D71" w:rsidRDefault="00115E4D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</w:t>
      </w:r>
      <w:r w:rsidR="007B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«Широкая Масленица»</w:t>
      </w:r>
      <w:r w:rsidR="00C7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</w:p>
    <w:p w:rsidR="000D2088" w:rsidRPr="000D2088" w:rsidRDefault="00DB7D71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</w:t>
      </w:r>
      <w:r w:rsidR="00877038" w:rsidRPr="000D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местам боевой славы»</w:t>
      </w:r>
      <w:r w:rsidR="00621A1B" w:rsidRPr="000D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1DC" w:rsidRPr="000D2088" w:rsidRDefault="009641DC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– акция «Вместе играем, поём и танцуем»</w:t>
      </w:r>
      <w:r w:rsidR="008116FC" w:rsidRPr="000D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F94" w:rsidRPr="00E90CC6" w:rsidRDefault="000B2F94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благотворительных акций</w:t>
      </w:r>
      <w:r w:rsidR="0024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анимационных программ: «Подари книгу ребёнку», «Сладкий </w:t>
      </w:r>
      <w:r w:rsidR="00E90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ребёнку от Деда Мороза»;</w:t>
      </w:r>
    </w:p>
    <w:p w:rsidR="00905BBC" w:rsidRPr="009641DC" w:rsidRDefault="00E90CC6" w:rsidP="00BF53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Акция «Сад доброты</w:t>
      </w:r>
    </w:p>
    <w:p w:rsidR="00D9576A" w:rsidRDefault="00D9576A" w:rsidP="00BF53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D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редполагаемые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A32629" w:rsidRPr="00A32629" w:rsidRDefault="00A32629" w:rsidP="00BF5325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научились познавать, отдыхать, труди</w:t>
      </w:r>
      <w:r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A32629" w:rsidRPr="00A32629" w:rsidRDefault="00A32629" w:rsidP="00BF5325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делать</w:t>
      </w:r>
      <w:r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 в себе и окружающем мире;</w:t>
      </w:r>
    </w:p>
    <w:p w:rsidR="00A32629" w:rsidRPr="00A32629" w:rsidRDefault="00A32629" w:rsidP="00BF5325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желание оказать помощь</w:t>
      </w:r>
      <w:r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мероприятий;</w:t>
      </w:r>
    </w:p>
    <w:p w:rsidR="00A32629" w:rsidRPr="00A32629" w:rsidRDefault="00A32629" w:rsidP="00BF5325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чатся справляться с отрицательными эмоциями, преодолевать трудные жизненные ситуации;</w:t>
      </w:r>
    </w:p>
    <w:p w:rsidR="00A32629" w:rsidRPr="00A32629" w:rsidRDefault="00621A1B" w:rsidP="00BF5325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</w:t>
      </w:r>
      <w:r w:rsidR="00A32629"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доверять себе и другим;</w:t>
      </w:r>
    </w:p>
    <w:p w:rsidR="00A32629" w:rsidRPr="00A32629" w:rsidRDefault="00621A1B" w:rsidP="00BF5325">
      <w:pPr>
        <w:pStyle w:val="a3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</w:t>
      </w:r>
      <w:r w:rsidR="00A32629"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здоровье</w:t>
      </w:r>
      <w:r w:rsid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DEE" w:rsidRPr="00A32629" w:rsidRDefault="00A32629" w:rsidP="00BF5325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Овладели положительной мотивацией</w:t>
      </w:r>
      <w:r w:rsidR="00EE7DEE"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возник стойкий интерес к проводимым мероприятиям;</w:t>
      </w:r>
    </w:p>
    <w:p w:rsidR="00EE7DEE" w:rsidRPr="00A32629" w:rsidRDefault="00A32629" w:rsidP="00BF5325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навыки</w:t>
      </w:r>
      <w:r w:rsidR="00EE7DEE"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</w:t>
      </w:r>
      <w:r w:rsidR="007B4B2F"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удничества в разных ситуациях</w:t>
      </w:r>
      <w:r w:rsidR="00F3282B"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82B" w:rsidRPr="00A32629" w:rsidRDefault="00A32629" w:rsidP="00BF5325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навыки</w:t>
      </w:r>
      <w:r w:rsidR="00F3282B" w:rsidRP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друг с другом и взрослыми;</w:t>
      </w:r>
    </w:p>
    <w:p w:rsidR="00F3282B" w:rsidRPr="00905BBC" w:rsidRDefault="00A32629" w:rsidP="00E730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 школьную успеваемость</w:t>
      </w:r>
      <w:r w:rsidR="00F3282B" w:rsidRPr="00A3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05BBC" w:rsidRPr="00E73021" w:rsidRDefault="00905BBC" w:rsidP="00E730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и личностный рост</w:t>
      </w:r>
      <w:r w:rsidRPr="003B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студенческого педагогического отряда.</w:t>
      </w:r>
    </w:p>
    <w:p w:rsidR="00D9576A" w:rsidRPr="00CA5016" w:rsidRDefault="00D9576A" w:rsidP="00BF53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Проекта:</w:t>
      </w:r>
      <w:r w:rsidR="00CA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016" w:rsidRPr="00CA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мероприятий по созданию успешной среды для обучающихся школ – интернатов положительным образом отражается на личности становлен</w:t>
      </w:r>
      <w:r w:rsidR="00A32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каждого школьника, делая его более успешным, коммуникабельным, социализированным.</w:t>
      </w:r>
    </w:p>
    <w:p w:rsidR="002F6622" w:rsidRDefault="002F6622" w:rsidP="00BF5325">
      <w:pPr>
        <w:pStyle w:val="Style2"/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5"/>
          <w:sz w:val="28"/>
          <w:szCs w:val="28"/>
        </w:rPr>
        <w:t>В соответствии с ФГОС, п</w:t>
      </w:r>
      <w:r w:rsidRPr="009012BA">
        <w:rPr>
          <w:rStyle w:val="FontStyle25"/>
          <w:sz w:val="28"/>
          <w:szCs w:val="28"/>
        </w:rPr>
        <w:t>равильно организованные условия внеурочной деятельности обеспечат создание уникальной среды, направленной на решение задач воспитания высоконравственных, конкурентоспособных, компетентных граждан современного Российского государства.</w:t>
      </w:r>
    </w:p>
    <w:p w:rsidR="003B6298" w:rsidRPr="00843872" w:rsidRDefault="00843872" w:rsidP="00BF532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872">
        <w:rPr>
          <w:rFonts w:ascii="Times New Roman" w:hAnsi="Times New Roman" w:cs="Times New Roman"/>
          <w:b/>
          <w:sz w:val="28"/>
          <w:szCs w:val="28"/>
        </w:rPr>
        <w:t>Перспективы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87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D2088">
        <w:rPr>
          <w:rFonts w:ascii="Times New Roman" w:hAnsi="Times New Roman" w:cs="Times New Roman"/>
          <w:sz w:val="28"/>
          <w:szCs w:val="28"/>
        </w:rPr>
        <w:t xml:space="preserve">востребованностью </w:t>
      </w:r>
      <w:r w:rsidRPr="00843872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у образовательных организаций, работающих с несовершеннолетними детьми, в том числе с ограниченными возможностями здоровья, </w:t>
      </w:r>
      <w:r w:rsidR="000D2088">
        <w:rPr>
          <w:rFonts w:ascii="Times New Roman" w:hAnsi="Times New Roman" w:cs="Times New Roman"/>
          <w:sz w:val="28"/>
          <w:szCs w:val="28"/>
        </w:rPr>
        <w:t>рекомендуется реализовывать проект  продолжительное время.</w:t>
      </w:r>
    </w:p>
    <w:p w:rsidR="007B4B2F" w:rsidRDefault="007B4B2F" w:rsidP="00BF53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88" w:rsidRDefault="000D2088" w:rsidP="000D208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2088" w:rsidRDefault="000D2088" w:rsidP="00DB7D71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B3D" w:rsidRDefault="00277B3D" w:rsidP="00277B3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85E4C" w:rsidRDefault="000D2088" w:rsidP="00DB7D71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763EC">
        <w:rPr>
          <w:rFonts w:ascii="Times New Roman" w:hAnsi="Times New Roman" w:cs="Times New Roman"/>
          <w:b/>
          <w:sz w:val="28"/>
          <w:szCs w:val="28"/>
        </w:rPr>
        <w:t>риложение 1</w:t>
      </w:r>
    </w:p>
    <w:p w:rsidR="00DB7D71" w:rsidRDefault="00DB7D71" w:rsidP="00DB7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</w:t>
      </w:r>
    </w:p>
    <w:p w:rsidR="00DB7D71" w:rsidRPr="00DB7D71" w:rsidRDefault="00DB7D71" w:rsidP="00DB7D7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 по страницам любимых  сказок» для 1-2 классов.</w:t>
      </w:r>
    </w:p>
    <w:p w:rsidR="00DB7D71" w:rsidRPr="00DB7D71" w:rsidRDefault="00DB7D71" w:rsidP="00DB7D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Создать хорошее настроение, в игровой форме закрепить знания о сказочных персонажах, развивать внимание, память, восприятие, мышление, координацию движений.</w:t>
      </w:r>
      <w:r w:rsidR="00DE4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Создать условия для социализации детей.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7D71" w:rsidRPr="00DB7D71" w:rsidRDefault="00DB7D71" w:rsidP="00DB7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Образовательные: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закрепление знаний о сказках и сказочных героях.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Развивающие: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навыков анализа и синтеза.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вербально-логического и творческого мышления,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слухового и зрительного внимания, памяти.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координации движений</w:t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Воспитательные: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умения работать в коллективе;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самоконтроля, самостоятельности и активности.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7D71" w:rsidRPr="00DB7D71" w:rsidRDefault="00DB7D71" w:rsidP="00DB7D7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DB7D71" w:rsidRPr="00DB7D71" w:rsidRDefault="00DB7D71" w:rsidP="00DB7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Ноутбук, раздаточный дидактический материал,  простые карандаши,  картинки с изображением сказочных персонажей,   «сундучок», призы для команд.</w:t>
      </w:r>
    </w:p>
    <w:p w:rsidR="00DB7D71" w:rsidRPr="00DB7D71" w:rsidRDefault="00DB7D71" w:rsidP="00DB7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B7D71" w:rsidRPr="00DB7D71" w:rsidRDefault="00DB7D71" w:rsidP="00DB7D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DB7D71" w:rsidRPr="00DB7D71" w:rsidRDefault="00DB7D71" w:rsidP="00DB7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Дорогие ребята, уважаемые гости!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с вами отправимся в путешествие по сказкам, там  встретимся со сказочными героями, которые предложат выполнить различные интересные  задания. За выполнение этих заданий Вы получите изображение сказочного героя или предмета. Выполнив все задания и собрав сказочные картинки, вы откроете сундучок с призами.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отправляемся в путешествие.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Команды получают маршрутные листы (Каждую команду сопровождают студенты педагогического колледжа).</w:t>
      </w:r>
    </w:p>
    <w:p w:rsidR="00DB7D71" w:rsidRPr="00DB7D71" w:rsidRDefault="00DB7D71" w:rsidP="00DB7D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DB7D71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Пункт назначения Петрушка и дракон</w:t>
      </w:r>
      <w:r w:rsidRPr="00DB7D7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:  </w:t>
      </w:r>
      <w:r w:rsidRPr="00DB7D71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 xml:space="preserve">проводят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«Блиц турнир на знание сказок»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</w:t>
      </w:r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End"/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отвечает вся команда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</w:t>
      </w:r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- Кто потерял хрустальную туфельку, убегая из дворца? (Золушка).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Кто помог </w:t>
      </w:r>
      <w:proofErr w:type="spellStart"/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Дюймовочке</w:t>
      </w:r>
      <w:proofErr w:type="spellEnd"/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убежать от крота? (Ласточка).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 какой сказке девочка по имени Герда искала Кая? (Снежная Королева).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Какая бабушка летала на метле? (Баба Яга).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Кто </w:t>
      </w:r>
      <w:r w:rsidR="00DD7F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превратился в мышку в сказке о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</w:t>
      </w:r>
      <w:r w:rsidR="00DD7F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сапогах? (Людоед).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из этих героев бы</w:t>
      </w:r>
      <w:r w:rsidR="00DD7F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 в сказке про Красную Шапочку - хлопните в ладоши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DD7F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волк (да), колобок, бабушка (да), фея, </w:t>
      </w:r>
      <w:proofErr w:type="spellStart"/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охот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ники (да), Красная Шапочка (да).</w:t>
      </w:r>
      <w:proofErr w:type="gramEnd"/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Кто в русских народных сказках был бессмертный? (Кощей).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Что было за холстом в каморке папы Карло? (Дверь).</w:t>
      </w:r>
    </w:p>
    <w:p w:rsidR="00DB7D71" w:rsidRPr="00DB7D71" w:rsidRDefault="00DB7D71" w:rsidP="00DB7D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DB7D71">
        <w:rPr>
          <w:rFonts w:ascii="Times New Roman" w:eastAsia="Calibri" w:hAnsi="Times New Roman" w:cs="Times New Roman"/>
          <w:sz w:val="28"/>
          <w:szCs w:val="28"/>
        </w:rPr>
        <w:t xml:space="preserve"> Кто так говорил? "Отпусти ты, старче, меня в море, Дорогой за себя дам откуп, Откуплюсь, чем 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пожелаешь" (Золотая рыбка</w:t>
      </w:r>
      <w:r w:rsidRPr="00DB7D7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</w:r>
      <w:r w:rsidRPr="00DB7D71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Петрушка</w:t>
      </w:r>
      <w:r w:rsidRPr="00DB7D7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Молодцы ребята, вы хорошо знаете сказочных героев и сказки. За правильные ответы получите  сказочный предмет. Что это за предмет? (лампа Аладдина)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7D7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Пункт назначения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-</w:t>
      </w:r>
      <w:r w:rsidRPr="00DB7D7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</w:t>
      </w:r>
      <w:r w:rsidRPr="00DB7D71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Незнайка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sz w:val="28"/>
          <w:szCs w:val="28"/>
        </w:rPr>
        <w:t>Вы узнали меня?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71">
        <w:rPr>
          <w:rFonts w:ascii="Times New Roman" w:eastAsia="Calibri" w:hAnsi="Times New Roman" w:cs="Times New Roman"/>
          <w:sz w:val="28"/>
          <w:szCs w:val="28"/>
        </w:rPr>
        <w:t xml:space="preserve">(ответы детей) 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меня для Вас интересное задание по этой сказк</w:t>
      </w:r>
      <w:proofErr w:type="gramStart"/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е(</w:t>
      </w:r>
      <w:proofErr w:type="gramEnd"/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Показывает книгу «Кот в сапогах»). Я очень люблю рисовать и нарисовал в подарок коту картину, а он рассмеялся. Посмотрите внимательно на картинку.  Я на ней  как всегда, наверно, что-то немного напутал. Зачеркните те предметы, которых не могло быть в сказке? (самолёт, парашютист, газонокосилка, мобильный телефон, кроссовки). Задание выполняется индивидуально, а проверка – коллективно.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i/>
          <w:sz w:val="28"/>
          <w:szCs w:val="28"/>
        </w:rPr>
        <w:t xml:space="preserve">Незнайка предлагает собрать </w:t>
      </w:r>
      <w:proofErr w:type="spellStart"/>
      <w:r w:rsidRPr="00DB7D71">
        <w:rPr>
          <w:rFonts w:ascii="Times New Roman" w:eastAsia="Calibri" w:hAnsi="Times New Roman" w:cs="Times New Roman"/>
          <w:i/>
          <w:sz w:val="28"/>
          <w:szCs w:val="28"/>
        </w:rPr>
        <w:t>пазлы</w:t>
      </w:r>
      <w:proofErr w:type="spellEnd"/>
      <w:r w:rsidRPr="00DB7D71">
        <w:rPr>
          <w:rFonts w:ascii="Times New Roman" w:eastAsia="Calibri" w:hAnsi="Times New Roman" w:cs="Times New Roman"/>
          <w:i/>
          <w:sz w:val="28"/>
          <w:szCs w:val="28"/>
        </w:rPr>
        <w:t xml:space="preserve"> - обложку книги. Обложку можно распечатать на цветном принтере и разрезать</w:t>
      </w:r>
      <w:r w:rsidRPr="00DB7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Незнайка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Молодцы, ребята, а теперь найдите в кабинете то, что оставил вам Кот в сапогах (по типу игры «Холодно</w:t>
      </w:r>
      <w:r w:rsidR="00DD7F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DD7F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горячо»). 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ети ищут и находят картинку 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(ковер-самолет)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DB7D7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Пункт назначения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- </w:t>
      </w:r>
      <w:r w:rsidRPr="00DB7D71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Баба Яга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Встречает гостей</w:t>
      </w:r>
      <w:r w:rsidR="00621A1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предлагает с ней </w:t>
      </w:r>
      <w:proofErr w:type="gramStart"/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повеселится</w:t>
      </w:r>
      <w:proofErr w:type="gramEnd"/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Проведение игр под музыку. За выполнение за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даний команды получают картинку </w:t>
      </w:r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(Чудо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- </w:t>
      </w:r>
      <w:proofErr w:type="spellStart"/>
      <w:r w:rsidR="00DD7F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ю</w:t>
      </w:r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до</w:t>
      </w:r>
      <w:proofErr w:type="spellEnd"/>
      <w:r w:rsidRPr="00DB7D7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Пункт назначения - Василиса Премудрая</w:t>
      </w:r>
      <w:r w:rsidRPr="00DB7D7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(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мастерская по изготовлению объемных игрушек из бумаги</w:t>
      </w:r>
      <w:r w:rsidRPr="00DB7D71">
        <w:rPr>
          <w:rFonts w:ascii="Times New Roman" w:eastAsia="Calibri" w:hAnsi="Times New Roman" w:cs="Times New Roman"/>
          <w:sz w:val="28"/>
          <w:szCs w:val="28"/>
        </w:rPr>
        <w:t xml:space="preserve">). Игрушки дети забирают себе. 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выполнение за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даний команды получают картинку </w:t>
      </w:r>
      <w:r w:rsidRPr="00DB7D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(часы)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Заключительное слово </w:t>
      </w:r>
      <w:r w:rsidRPr="00DB7D7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ведущего</w:t>
      </w:r>
      <w:r w:rsidRPr="00DB7D71">
        <w:rPr>
          <w:rFonts w:ascii="Times New Roman" w:eastAsia="Calibri" w:hAnsi="Times New Roman" w:cs="Times New Roman"/>
          <w:sz w:val="28"/>
          <w:szCs w:val="28"/>
        </w:rPr>
        <w:t xml:space="preserve">: Я поздравляю команды за активное участие в игре. Вы собрали все сказочные картинки. Надеюсь, что это путешествие стало для вас не только увлекательным, но и в чем-то поучительным. Из картинок получилось слово «ключ», и оно открывает сундучок, а там для Вас подарки - книги. И помните: "Чтение - вот лучшее учение». </w:t>
      </w: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088" w:rsidRDefault="000D2088" w:rsidP="00DB7D7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088" w:rsidRDefault="000D2088" w:rsidP="00DB7D7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71" w:rsidRPr="009641DC" w:rsidRDefault="00380E4F" w:rsidP="00DB7D7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C763EC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7D71" w:rsidRPr="00DB7D71" w:rsidRDefault="00DB7D71" w:rsidP="00DB7D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71" w:rsidRDefault="00AE05E4" w:rsidP="00AE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внеклассного мероприятия </w:t>
      </w:r>
      <w:r w:rsidR="000B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«Широкая М</w:t>
      </w:r>
      <w:r w:rsidRPr="00AE0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асленица»</w:t>
      </w:r>
    </w:p>
    <w:p w:rsidR="00DE48C5" w:rsidRDefault="00DE48C5" w:rsidP="00DE4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хорошее настроение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доставить детям радость.</w:t>
      </w:r>
    </w:p>
    <w:p w:rsidR="00DE48C5" w:rsidRPr="00DB7D71" w:rsidRDefault="00DE48C5" w:rsidP="00DE4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8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Развитие богатого творческого потенциала детей. Формирование потребности в здоровом образе жизни.</w:t>
      </w:r>
    </w:p>
    <w:p w:rsidR="00DB7D71" w:rsidRPr="00DB7D71" w:rsidRDefault="00DB7D71" w:rsidP="00DE48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дорогие,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и большие!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гости,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милости просим!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Масленицу широкую открываем,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 начинаем!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солнце чаще улыбаться</w:t>
      </w:r>
      <w:r w:rsidR="00AE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с зимой прощаться,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руки скорей беритесь,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 круг все становитесь!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все должны</w:t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на празднике Зимы!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прибудет к нам сама</w:t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Матушка-Зима.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входит Зима.)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вернулась к вам, ребята!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уже в конце зимы</w:t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опрощаться с вами надо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Ждёте вы приход весны!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 вами поиграем.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«Заморожу».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зимние загадки</w:t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тгадаете, ребятки?</w:t>
      </w:r>
    </w:p>
    <w:p w:rsidR="00DB7D71" w:rsidRPr="00DB7D71" w:rsidRDefault="00DB7D71" w:rsidP="00AE05E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Бел, да не сахар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ног, а идёт. </w:t>
      </w: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(Снег.)</w:t>
      </w:r>
    </w:p>
    <w:p w:rsidR="00DB7D71" w:rsidRPr="00DB7D71" w:rsidRDefault="00DB7D71" w:rsidP="00AE05E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рук, без ног,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рисовать умеет.</w:t>
      </w: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(Мороз.)</w:t>
      </w:r>
    </w:p>
    <w:p w:rsidR="00DB7D71" w:rsidRPr="00DB7D71" w:rsidRDefault="00DB7D71" w:rsidP="00AE05E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 на полях, лёд на реках,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 гуляет</w:t>
      </w:r>
      <w:r w:rsid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это бывает? </w:t>
      </w: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(Зимой.)</w:t>
      </w:r>
    </w:p>
    <w:p w:rsidR="00DB7D71" w:rsidRPr="00DB7D71" w:rsidRDefault="00DB7D71" w:rsidP="00AE05E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sz w:val="28"/>
          <w:szCs w:val="28"/>
        </w:rPr>
        <w:t>Что за звездочки сквозные</w:t>
      </w:r>
      <w:proofErr w:type="gramStart"/>
      <w:r w:rsidRPr="00DB7D71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DB7D71">
        <w:rPr>
          <w:rFonts w:ascii="Times New Roman" w:eastAsia="Calibri" w:hAnsi="Times New Roman" w:cs="Times New Roman"/>
          <w:sz w:val="28"/>
          <w:szCs w:val="28"/>
        </w:rPr>
        <w:t>а пальто и на платке?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  <w:t>Все сквозные, вырезные,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  <w:t xml:space="preserve">А возьмешь — вода в руке. </w:t>
      </w:r>
      <w:r w:rsidRPr="00DB7D71">
        <w:rPr>
          <w:rFonts w:ascii="Times New Roman" w:eastAsia="Calibri" w:hAnsi="Times New Roman" w:cs="Times New Roman"/>
          <w:i/>
          <w:sz w:val="28"/>
          <w:szCs w:val="28"/>
        </w:rPr>
        <w:t>(Снежинки.)</w:t>
      </w:r>
    </w:p>
    <w:p w:rsidR="00DB7D71" w:rsidRPr="00DB7D71" w:rsidRDefault="00DB7D71" w:rsidP="00AE05E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Calibri" w:hAnsi="Times New Roman" w:cs="Times New Roman"/>
          <w:sz w:val="28"/>
          <w:szCs w:val="28"/>
        </w:rPr>
        <w:t>Человечек непростой: 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  <w:t>Появляется зимой, 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  <w:t>А весною исчезает, </w:t>
      </w:r>
      <w:r w:rsidRPr="00DB7D71">
        <w:rPr>
          <w:rFonts w:ascii="Times New Roman" w:eastAsia="Calibri" w:hAnsi="Times New Roman" w:cs="Times New Roman"/>
          <w:sz w:val="28"/>
          <w:szCs w:val="28"/>
        </w:rPr>
        <w:br/>
        <w:t xml:space="preserve">Потому что быстро тает. </w:t>
      </w:r>
      <w:r w:rsidRPr="00DB7D71">
        <w:rPr>
          <w:rFonts w:ascii="Times New Roman" w:eastAsia="Calibri" w:hAnsi="Times New Roman" w:cs="Times New Roman"/>
          <w:i/>
          <w:sz w:val="28"/>
          <w:szCs w:val="28"/>
        </w:rPr>
        <w:t>(Снеговик.)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чем вам нравится зима? (О</w:t>
      </w: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детей.)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 круг скорее становитесь,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Крепче за руки беритесь!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Хоровод заведём,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спляшем и споём!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песня-хоровод «Выпал беленький снежок».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Выпал беленький снежок.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Соберём</w:t>
      </w:r>
      <w:r w:rsidR="003E1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все в кружок.</w:t>
      </w:r>
      <w:r w:rsidR="003E1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потопаем, в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потопаем.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весело играть,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Будем ручки согревать,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похлопаем, все похлопаем.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холодно стоять,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похлопаем опять,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 </w:t>
      </w:r>
      <w:proofErr w:type="spellStart"/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коленочкам</w:t>
      </w:r>
      <w:proofErr w:type="spellEnd"/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 </w:t>
      </w:r>
      <w:proofErr w:type="spellStart"/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коленочкам</w:t>
      </w:r>
      <w:proofErr w:type="spellEnd"/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стало нам теплей,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Будем прыгать веселей,</w:t>
      </w:r>
      <w:r w:rsidRPr="00DB7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попрыгаем, все попрыгаем.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Зима: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повеселились, вспомнили новогодние забавы, а теперь пора и Весну встречать. Ау, ау, аукаем, Весну </w:t>
      </w:r>
      <w:proofErr w:type="spell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приаукаем</w:t>
      </w:r>
      <w:proofErr w:type="spell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появляется Весна.)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Встречающим - земной поклон,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вам взрослые и дети!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дороги со всех сторон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Улыбки радостные эти!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тебе Весна</w:t>
      </w:r>
      <w:r w:rsidR="003E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ты людям всем нужна.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отдать тебе ключи,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 от природы получи!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 вручает Весне ключ.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Зима: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уже пора. До свидания, друзья!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Зима уходит.)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детушкам пришла,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в подарок принесла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 солнца золотой,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поле цветик голубой.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звонкую ручья,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роще – трели соловья!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песни появляется Баба-Яга, одетая Масленицей, и ест пряник.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люди добрые! Привет вам от Лешего! Тьфу ты, от лета! Встречалась с ним на болоте!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Тьфу ты! В полёте! Когда к вам спешила! Пора мне обязанности свои справлять! Я ведь </w:t>
      </w:r>
      <w:proofErr w:type="spell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Масленичка</w:t>
      </w:r>
      <w:proofErr w:type="spell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Постой-ка, тут что-то не так. Эй, Масленица, а есть ли у тебя паспорт?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 меня-то? Да! </w:t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</w:t>
      </w:r>
      <w:r w:rsidR="0062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глядите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! (Показывает и читает.) Назначается долгожданной Масленицей на 2017 год. И печать есть, и подпись заковыристая внизу.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за подпись?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Кощей Бессмертный.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Уходите, мы вас Масленицей принять не можем!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сами-то что-нибудь про Масленицу знаете?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знаем! Масленица бывает в конце февраля – начале марта. Ее празднуют в течение недели. Народ шумно, разгульно и весело провожает зиму. На Масленицу устраиваются катания с ледяных гор, кулачные бои, катания на тройках, сытные застолья, обязательно с блинами. А вы, ребятки, что ещё знаете?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Всё знаете о Масленице!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у вас интересно. А можно я останусь на вашем празднике? Я тоже хочу поиграть, поплясать да блинов попробовать.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Баба Яга, оставайся с нами. А какие игры ты знаешь?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 играет с детьми в игры.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</w:t>
      </w:r>
      <w:r w:rsidRPr="00DB7D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«Верхом на метле».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«ТРИ ноги». </w:t>
      </w:r>
    </w:p>
    <w:p w:rsidR="00DB7D71" w:rsidRPr="00DB7D71" w:rsidRDefault="00DB7D71" w:rsidP="00AE05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sz w:val="28"/>
          <w:szCs w:val="28"/>
        </w:rPr>
        <w:t>Играющие разбиваются на пары, каждой паре связывают ноги (правую ногу одного с левой ногой другого). Пара на " трёх ногах" добегает до поворотного флажка и возвращается на линию старта.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AE0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</w:t>
      </w: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ородки»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«Катание на тройке»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«Закинь шапку».</w:t>
      </w:r>
    </w:p>
    <w:p w:rsidR="00DB7D71" w:rsidRPr="00DB7D71" w:rsidRDefault="00AE05E4" w:rsidP="00AE05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05E4">
        <w:rPr>
          <w:rFonts w:ascii="Times New Roman" w:eastAsia="Calibri" w:hAnsi="Times New Roman" w:cs="Times New Roman"/>
          <w:b/>
          <w:sz w:val="28"/>
          <w:szCs w:val="28"/>
        </w:rPr>
        <w:t>Спортивное упражнение:</w:t>
      </w:r>
      <w:r w:rsidR="008770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D71" w:rsidRPr="00DB7D71">
        <w:rPr>
          <w:rFonts w:ascii="Times New Roman" w:eastAsia="Calibri" w:hAnsi="Times New Roman" w:cs="Times New Roman"/>
          <w:sz w:val="28"/>
          <w:szCs w:val="28"/>
        </w:rPr>
        <w:t xml:space="preserve">Метание на дальность, точность, близость падения второго валенка от первого. 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D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 к нам, Масленица, скорее,</w:t>
      </w:r>
      <w:r w:rsidR="00DD7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праздника нашего веселее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заносят чучело масленицы.)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Масленица!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берите,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нею весело сыграйте!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«Ленточки»</w:t>
      </w:r>
    </w:p>
    <w:p w:rsidR="00DB7D71" w:rsidRPr="00DB7D71" w:rsidRDefault="00DB7D71" w:rsidP="00AE05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7D71">
        <w:rPr>
          <w:rFonts w:ascii="Times New Roman" w:eastAsia="Calibri" w:hAnsi="Times New Roman" w:cs="Times New Roman"/>
          <w:sz w:val="28"/>
          <w:szCs w:val="28"/>
        </w:rPr>
        <w:t>На площадке устанавливаются воротца с наклонной перекладиной, на которой на тонких нитках подвешены цветные носовые платочки, на разной высоте. Участникам соревнований необходимо разбежаться, подпрыгнуть и сорвать один из платочков, а затем назвать имя девочки и подарить ей свой сорванный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«Масленица».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Масленица годовая,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гостьюшка дорогая.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 на конях вороных,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саночках расписных.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слуги были молодые,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везли дорогие.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блины, и калачи,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 окошко их мечи.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пора прощаться с Масленицей. Проводим Масленицу, поеданием блинов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песня </w:t>
      </w:r>
      <w:r w:rsidR="00AE0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«Прощай, М</w:t>
      </w: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асленица».</w:t>
      </w:r>
    </w:p>
    <w:p w:rsidR="00DB7D71" w:rsidRPr="00DB7D71" w:rsidRDefault="00AE05E4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прощай, наша М</w:t>
      </w:r>
      <w:r w:rsidR="00DB7D71"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асленица,</w:t>
      </w:r>
      <w:r w:rsidR="00DB7D71"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в среду пришла, и не в пятницу.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пришла в воскресенье, всю </w:t>
      </w:r>
      <w:proofErr w:type="spell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неделюшку</w:t>
      </w:r>
      <w:proofErr w:type="spell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пришла с добром, с сыром, маслом и яйцом,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блинами, с пирогами, да с оладьями.</w:t>
      </w:r>
    </w:p>
    <w:p w:rsidR="00DB7D71" w:rsidRPr="00DB7D71" w:rsidRDefault="00DB7D71" w:rsidP="00AE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масляные, шаньги мазаные,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катаемся с горы от зари и до зари.</w:t>
      </w:r>
    </w:p>
    <w:p w:rsidR="00DB7D71" w:rsidRPr="00AE05E4" w:rsidRDefault="00DB7D71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4C" w:rsidRPr="00AE05E4" w:rsidRDefault="00785E4C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4C" w:rsidRDefault="00785E4C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877038" w:rsidP="00DE48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2F94" w:rsidRDefault="000B2F94" w:rsidP="00DE48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7038" w:rsidRDefault="00C763EC" w:rsidP="0087703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77038" w:rsidRDefault="00877038" w:rsidP="008770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«Путешествие по новогодней планете»</w:t>
      </w:r>
    </w:p>
    <w:p w:rsidR="00DE48C5" w:rsidRDefault="00DE48C5" w:rsidP="008770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8C5" w:rsidRPr="00DB7D71" w:rsidRDefault="00DE48C5" w:rsidP="00DE48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Создать хорошее настроение, в игровой форме закрепить знания о сказочных персонажах, развивать внимание, память, восприятие, мышление, координацию движений.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Создать условия для социализации детей.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48C5" w:rsidRDefault="00DE48C5" w:rsidP="00DE48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Образовательные: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закрепление знаний о сказках и сказочных героях.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Развивающие: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навыков анализа и синтеза.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вербально-логического и творческого мышления,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слухового и зрительного внимания, памяти.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координации движений</w:t>
      </w:r>
      <w:proofErr w:type="gramStart"/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Воспитательные: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умения работать в коллективе;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самоконтроля,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самостоятельности и активности, потребности в здоровом образе жизни.</w:t>
      </w:r>
    </w:p>
    <w:p w:rsidR="00877038" w:rsidRPr="00DE48C5" w:rsidRDefault="00877038" w:rsidP="00DE48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дорогие друзья!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Хорошего вам праздничного настроения, улыбок и веселья! Мы рады приветствовать вас на нашем празднике!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окном зима – время самых коротких дней и самых длинных ночей. Ведь именно зимой к нам приходит  Новый год и вместе с ним и «хвойное» радостное настроение счастья, перемен, надежд, которое несёт с собой этот всеми любимый праздник.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 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этот день происходят незабываемые встречи, исполняются наши желания, возможны самые невероятные чудеса.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будет вечер нашей встречи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Горячей дружбою </w:t>
      </w:r>
      <w:proofErr w:type="gramStart"/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</w:t>
      </w:r>
      <w:proofErr w:type="gramEnd"/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Передаем мы вам сердечный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Предновогодний праздничный привет!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годом!  Новым  годом!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Праздник радостный у всех.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Пусть звенят под этим сводом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Песни, музыка и смех!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друзья, сегодня в программе нашего вечера игры, конкурсы, викторины, зажигательная дискотека. И, конечно же, подарки от Деда  Мороза.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 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для разминки проведём новогоднюю викторину.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Просим  всех внимательно слушать вопросы, при ответе – поднимать  руку. За каждый правильный ответ вы получаете жетон. Кто соберёт большее количество жетонов за наш веч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ер, тот получит новогодний приз (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с листа)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правильные ответы выд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аются жетоны, победителю – приз.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Замечательно! 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– пора исполнения желаний. А кто из вас не мечтал отправиться в дальние страны? Так давайте сегодня все вместе отправимся в путешествие по Новогодней планете!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(стук колес поезда)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первая страна на нашем пути – заснеженная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Финляндия.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«Морозное дыхание».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 по одному юноше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продемонстрируе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силу и ловкость. Поддержим их аплодисментами.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попробует себя в роли Деда Мороза. Ваша задача - сдуть свою снежинку так, чтобы она упала с противоположного края стола. Конкурс продолжается, пока все не сдуют свои снежинки.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Каждый 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конкурсантов надевает шапку Деда Мороза</w:t>
      </w:r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садится за стол. 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 каждым Дедом </w:t>
      </w:r>
      <w:proofErr w:type="spellStart"/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</w:t>
      </w:r>
      <w:proofErr w:type="gramStart"/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</w:t>
      </w:r>
      <w:proofErr w:type="gramEnd"/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озом</w:t>
      </w:r>
      <w:proofErr w:type="spellEnd"/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стол кладётся вырезанная из бумаги снежинка достаточно большого </w:t>
      </w:r>
      <w:proofErr w:type="spellStart"/>
      <w:r w:rsidRPr="00877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pазмеpа</w:t>
      </w:r>
      <w:proofErr w:type="spell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ведущий</w:t>
      </w:r>
      <w:r w:rsidRPr="00877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молодцы, но в данном конкурсе победил не тот кто первым сдул свою снежинку, а то, кто последним, т.к. у него такое морозное дыхание, что его снежинка "</w:t>
      </w:r>
      <w:proofErr w:type="spellStart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имёpзла</w:t>
      </w:r>
      <w:proofErr w:type="spell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" к столу. Аплодисменты нашим конкурсантам.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Замерзли? Так давайте согреемся. Финляндия – родина замечательного танца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«Летка-</w:t>
      </w:r>
      <w:proofErr w:type="spellStart"/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Енка</w:t>
      </w:r>
      <w:proofErr w:type="spellEnd"/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нам напомнят движения.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Летка-</w:t>
      </w:r>
      <w:proofErr w:type="spellStart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</w:t>
      </w:r>
      <w:proofErr w:type="spell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Танцуют все!!!!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(стук колес поезда)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остановка –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Германия.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счастливой приметой встретить в новогоднюю ночь трубочиста и выпачкаться о сажу. А в 12 часов принято залезать на стулья и столы и с радостными приветствиями «впрыгивать» в Новый год.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«Прыжки».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желающие, выстраиваются в одну линию и «впрыгивают» в новый год. Кто дальше прыгнет, радостно крича, тот и победитель.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продолжаем путешествие по новогодней планете.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дальше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…(стук колес поезда)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77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Италии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новогоднюю ночь принято много петь, прощаясь со старым годом.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попрощаемся с уходящим годом по-итальянски.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Предлагается взять конверт с частушками и их исполнить.</w:t>
      </w:r>
    </w:p>
    <w:p w:rsidR="00877038" w:rsidRPr="00877038" w:rsidRDefault="00877038" w:rsidP="00877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38" w:rsidRPr="00877038" w:rsidRDefault="00877038" w:rsidP="008770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проспал в постели,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Встал, сосульками звеня: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вы, вьюги и метели?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 не будите меня?</w:t>
      </w:r>
    </w:p>
    <w:p w:rsidR="00877038" w:rsidRPr="00877038" w:rsidRDefault="00877038" w:rsidP="0087703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веселая Снегурка,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с вами в жмурки,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боюсь напиться чаю -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горячего растаю.</w:t>
      </w:r>
    </w:p>
    <w:p w:rsidR="00877038" w:rsidRPr="00877038" w:rsidRDefault="00877038" w:rsidP="0087703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мечты любые ваши</w:t>
      </w:r>
      <w:proofErr w:type="gramStart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будутся, сбываются.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огни на елке нашей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 загораются.</w:t>
      </w:r>
    </w:p>
    <w:p w:rsidR="00877038" w:rsidRPr="00877038" w:rsidRDefault="00877038" w:rsidP="0087703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все снеговика,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ищет Игорька.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сынок мой? Где же он?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Закатали в снежный ком.</w:t>
      </w:r>
    </w:p>
    <w:p w:rsidR="00877038" w:rsidRPr="00877038" w:rsidRDefault="00877038" w:rsidP="008770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с белой бородой,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пышными усами,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парнишка молодой,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Пляшет вместе с нами.</w:t>
      </w:r>
    </w:p>
    <w:p w:rsidR="00877038" w:rsidRPr="00877038" w:rsidRDefault="00877038" w:rsidP="008770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Дед Мороз,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Празднично одетый.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подарки нам принес,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Пряники, конфеты.</w:t>
      </w:r>
    </w:p>
    <w:p w:rsidR="00877038" w:rsidRPr="00877038" w:rsidRDefault="00877038" w:rsidP="0087703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шум и смех,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смолкает пение.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елка лучше всех!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нет сомнения.</w:t>
      </w:r>
    </w:p>
    <w:p w:rsidR="00877038" w:rsidRPr="00877038" w:rsidRDefault="00877038" w:rsidP="0087703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водят хоровод,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Хлопают в ладоши.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год! Ты такой хороший!</w:t>
      </w:r>
    </w:p>
    <w:p w:rsidR="00877038" w:rsidRPr="00877038" w:rsidRDefault="00877038" w:rsidP="0087703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снежинок стая,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водит хоровод.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Попрощавшись с годом старым,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</w:t>
      </w:r>
      <w:hyperlink r:id="rId7" w:history="1">
        <w:r w:rsidRPr="00877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встречаем Новый год</w:t>
        </w:r>
      </w:hyperlink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Итальянцы и многие жители планеты любят танцевать.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Попури</w:t>
      </w:r>
      <w:proofErr w:type="spellEnd"/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ТАНЦЫ 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соревнуются в умении двигаться в такт предложенной музыки.</w:t>
      </w:r>
    </w:p>
    <w:p w:rsidR="00877038" w:rsidRPr="00877038" w:rsidRDefault="00877038" w:rsidP="00877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Танцуют все!!!!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ПОППУРИ – 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соревнуются в умении двигаться в такт предложенной музыки.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 потанцевали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…и снова в путь-дорожку…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(стук колес поезда)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прокатились по Европе, а сейчас отправимся в жаркую, экзотическую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Африку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поезда туда не ходят, мы поедем на автомобиле.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(шум мотора автомобиля)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Египте.     Наш конкурс называется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«Мумия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Ваша задача – за 2 минуты, используя подручный материал, а именно рулоны туалетной бумаги, показать «мумию».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Выдается по рулону туалетной бумаги и за 2 минуты предлагается показать мумию.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жители  африканских деревень собираются не только на ритуальные пляски, но и для гонок на четвереньках.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гонок считается тот, кто первым доберется до финиша.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«Бег на корточках».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по 2 мальчика, выстраиваются в одну линию и начинают бег на корточках (гусиным шагом)  с мандарином во рту. Первый добравшийся до финиша – победитель.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 Пересаживаемся из автомобиля на корабль и плывем в Америку.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(плеск волн, крики чаек)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в </w:t>
      </w:r>
      <w:r w:rsidRPr="00877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Америке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канун Нового года в Америке проводится конкурс на самого сильного, выносливого и ловкого жителя.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«Газета».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проведем новогодний конкурс для самых ловких девочек. Приглашаются желающих. Ваша задача: держа правую руку за спиной, одной левой собрать газету в кулак, держа ее за уголок. Самы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быстрый и ловкий – победитель.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отправляться дальше. Мы пересаживаемся в самолет и летим в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Азию.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(шум самолета)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Индии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новогоднюю ночь стараются пригласить в свой дом как можно больше гостей.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«Собери гостей».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с вами сейчас постараемся собрать как можно гостей. Приглашаются по 10 человек. Необходимо «примотать» каждого гостя друг к другу, используя рулон туалетной бумаги. Кто больше сумеет собрать гостей, пока звучит музыка, тот и победитель.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для конкурса)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Япония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загадочная и непостижимая страна.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стране мы проведем конкурс</w:t>
      </w:r>
      <w:r w:rsidR="00DD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узнаем о самых невероятных  своих физич</w:t>
      </w:r>
      <w:r w:rsidR="00621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возможностях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прилипал»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Все участники разбиваются по парам (мальчик-девочка). Включается музыка, пары танцуют. </w:t>
      </w:r>
      <w:proofErr w:type="gramStart"/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ведущего во время танца соприкасаются ч</w:t>
      </w:r>
      <w:r w:rsidR="00DD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астями тела,  которые выбирают  - 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голова, нос, уши, спины, руки, ноги</w:t>
      </w:r>
      <w:r w:rsidR="00DD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плечи, кончики пальцев и т.д.</w:t>
      </w:r>
      <w:proofErr w:type="gramEnd"/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встретить Новый год в гостях, а дома все-таки лучше. Мы возвращаемся домой, в </w:t>
      </w: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Россию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(стук колес)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дорогие друзья, что до 1700 года в России не праздновали Новый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Год. 15 декабря 1699 года Петр I издал указ о том, что с 1 января 1700 года начинается новое летоисчисление на Руси, в этот день нужно палить из пушек, жечь смолу, украшать дом еловыми и пихтовыми ветками. Последуем, друзья, указу Петра I и продолжим встречать Новый Год!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«Снежки».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 5 ватными «снежками» попасть в обруч, лежащий на полу. Кто сумеет попасть большее количество раз – тот и победитель.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стихи про зиму? Молодцы. А давайте сейчас вместе сочиним стихотворение. Я буду говорить первую строчку, начну вторую, а вы скажете последнее слово за меня. Договорились? Начинаем…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все в белое одела,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ребятам много…(дела)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за шапку, за платок,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коньки и на…(каток).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коньках бежит Сережа,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Бежал, упал и едет…(лежа).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компания Егора,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Забрав салазки, ищет…(гору).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крута. Бела, как тесто,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Насели в сани и ни…(с места).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салазки еле-еле,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потом как…(полетели).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ветер дует в лоб.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Сверкнули сани и в…(сугроб).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 Алеша маленький,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Торчат из снега…(валенки).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Закутал ветер небо шелком,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школе ярко светит…(елка).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 Мороз услышит нас,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позовем его…(сейчас).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дружно позовем: Дедушка Мороз! (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кричат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(звон бубенцов, появляется Дед Мороз, поет на мелодию «Песни крокодила Гены»)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вижу лиц счастливых,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румяных, и красивых!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костюмы – высший класс,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проведу сейчас!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 на вопрос: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зовется Дед Мороз</w:t>
      </w:r>
      <w:proofErr w:type="gramStart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африканских жарких странах?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звучит немного странно...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Подсказать чуть-чуть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зовется Дед... (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Жара)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 кто из вас подскажет тут,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нас в Америке зовут?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Винни Пух, ни Микки Маус!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называют Санта... (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Клаус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во Франции, друзья,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хитро называюсь я?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Смелей, смелей, мадемуазель!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называют Пэр... (</w:t>
      </w:r>
      <w:proofErr w:type="spellStart"/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Ноэль</w:t>
      </w:r>
      <w:proofErr w:type="spellEnd"/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Скандинавии народ</w:t>
      </w:r>
      <w:proofErr w:type="gramStart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вязал с животным Новый год.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Признаться, я немного зол,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Дед Мороз у них... (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Козел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метле она летает</w:t>
      </w:r>
      <w:proofErr w:type="gramStart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детишек всех пугает</w:t>
      </w:r>
      <w:r w:rsidR="00DD7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 изба на ножках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(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Бабка </w:t>
      </w:r>
      <w:proofErr w:type="spellStart"/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Ежка</w:t>
      </w:r>
      <w:proofErr w:type="spellEnd"/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костлявый и худой</w:t>
      </w:r>
      <w:r w:rsidR="0062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уже не молодой</w:t>
      </w:r>
      <w:r w:rsidR="00285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характеру – злодей</w:t>
      </w:r>
      <w:r w:rsidR="00621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страшненький (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Кощей)</w:t>
      </w:r>
      <w:r w:rsidR="00DE4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загляденье</w:t>
      </w:r>
      <w:r w:rsidR="00DD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пускают что-то вверх</w:t>
      </w:r>
      <w:r w:rsidR="00285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может огорченье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Китайский вызвать (фейерверк)</w:t>
      </w:r>
      <w:r w:rsidR="00DE4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38" w:rsidRPr="00877038" w:rsidRDefault="00877038" w:rsidP="00877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он с большим мешком</w:t>
      </w:r>
      <w:r w:rsidR="0062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Проникает в каждый дом</w:t>
      </w:r>
      <w:r w:rsidR="00285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подарки нам принес?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красной шапке – (Дед Мороз)</w:t>
      </w:r>
      <w:r w:rsidR="00DE4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038" w:rsidRPr="00877038" w:rsidRDefault="00877038" w:rsidP="00877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со мной и нашими  помощниками потанцуем. Мы будем показывать вам движения, а вы выполняйте их вместе (танец «Лепим ком большой»)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 порадовали меня от души.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минуты прощанья,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могли – постарались развлечь,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друзья,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будущих встреч!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Дедушка, а про подарки ты не забыл?</w:t>
      </w:r>
    </w:p>
    <w:p w:rsidR="00877038" w:rsidRPr="00877038" w:rsidRDefault="00877038" w:rsidP="0087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забыл,  совсем старый стал</w:t>
      </w:r>
      <w:r w:rsidR="00621A1B"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>.…В</w:t>
      </w:r>
      <w:r w:rsidRPr="0087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сейчас три раза стукну своим волшебным посохом, и подарки окажутся в этом зале. </w:t>
      </w:r>
      <w:r w:rsidRPr="00877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(Стучит три раза, помощники на санках вывозят подарки и раздают детям).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друзья! Вот и подошел к концу наш  праздничный новогодний вечер.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 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 очень активно участвовали во всех конкурсах и забавах. 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мы надеемся, что настроение веселья, радости, ожидания чего-то необычного вам удастся сохранить на весь год.</w:t>
      </w:r>
    </w:p>
    <w:p w:rsidR="00877038" w:rsidRPr="00877038" w:rsidRDefault="00877038" w:rsidP="00877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 </w:t>
      </w:r>
      <w:r w:rsidRPr="0087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прощаемся с вами, мы говорим вам:</w:t>
      </w:r>
    </w:p>
    <w:p w:rsidR="00FE62B2" w:rsidRPr="00DE48C5" w:rsidRDefault="00877038" w:rsidP="00DE4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ВМЕСТЕ</w:t>
      </w:r>
      <w:r w:rsidRPr="00877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До новой встречи!</w:t>
      </w:r>
    </w:p>
    <w:p w:rsidR="00FE62B2" w:rsidRDefault="00FE62B2" w:rsidP="00877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-7"/>
          <w:lang w:eastAsia="ru-RU"/>
        </w:rPr>
      </w:pPr>
    </w:p>
    <w:p w:rsidR="00FE62B2" w:rsidRDefault="00FE62B2" w:rsidP="00877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-7"/>
          <w:lang w:eastAsia="ru-RU"/>
        </w:rPr>
      </w:pPr>
    </w:p>
    <w:p w:rsidR="00FE62B2" w:rsidRDefault="00FE62B2" w:rsidP="008770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-7"/>
          <w:lang w:eastAsia="ru-RU"/>
        </w:rPr>
      </w:pPr>
    </w:p>
    <w:p w:rsidR="00FE62B2" w:rsidRDefault="00C763EC" w:rsidP="00FE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Приложение 4</w:t>
      </w:r>
    </w:p>
    <w:p w:rsidR="00FE62B2" w:rsidRDefault="00FE62B2" w:rsidP="00FE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Сценарий внеклассного мероприятия «Праздник урожая»</w:t>
      </w:r>
    </w:p>
    <w:p w:rsidR="00DE48C5" w:rsidRDefault="00DE48C5" w:rsidP="00FE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DE48C5" w:rsidRPr="00DB7D71" w:rsidRDefault="00DE48C5" w:rsidP="00DE48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Создать хорошее настроение, развивать внимание, память, восприятие, мышление, координацию движений.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Создать условия для социализации детей.</w:t>
      </w:r>
    </w:p>
    <w:p w:rsidR="00FE62B2" w:rsidRPr="00471EFD" w:rsidRDefault="00DE48C5" w:rsidP="00471E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Образовательные: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закрепление знаний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5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дарах осени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Развивающие: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</w:t>
      </w:r>
      <w:r w:rsidR="00471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витие навыков анализа и синтеза;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вербально-лог</w:t>
      </w:r>
      <w:r w:rsidR="00471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ического и творческого мышления;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слухового</w:t>
      </w:r>
      <w:r w:rsidR="00471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зрительного внимания, памяти;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5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развитие координации движений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Воспитательные: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умения работать в коллективе;</w:t>
      </w:r>
      <w:r w:rsidRPr="00DB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воспитание самоконтроля, самостоятельности и активности</w:t>
      </w:r>
      <w:r w:rsidR="00845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потребности в здоровом образе жизни</w:t>
      </w:r>
      <w:r w:rsidRPr="00DB7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нашем классе праздник, праздник урожая. А назвали мы его – Осень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припасиха</w:t>
      </w:r>
      <w:proofErr w:type="spell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Просим гостей вместе с нами отпраздновать окончание уборки урожая, оценить наши старания и таланты.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Славная пора!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детвора.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Сливы, груши, виноград –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поспело для ребят.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И, 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увидев важный,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Удивится детвора.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радушно скажет каждый: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«Здравствуй, осени пора!»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 на юг летят: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здравствуй, осень!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на праздник к нам,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просим.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Здесь мы праздник радостный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Весело встречаем.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Приходи, мы ждём тебя,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Осень золотая!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(Звучит минусовая фонограмма песни «Листья жёлтые», танцуя, выходит Осень.)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А вот и я!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Привет осенний вам, друзья!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Вы рады встретиться со мной?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Вам нравится наряд лесной?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на праздник к вам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веселиться.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со всеми здесь</w:t>
      </w:r>
    </w:p>
    <w:p w:rsidR="00FE62B2" w:rsidRPr="00471EFD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подружиться!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******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Осень! Здравствуй, Осень!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Хорошо, что ты пришла.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У тебя мы, Осень, спросим,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Что в подарок принесла?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6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Рада видеть Вас друзья Вам загадки принесла.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загадку Осени»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Золотист он и усат, в ста карманах – сто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(колос).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из зернышка золотое солнышко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подсолнух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Сидит дев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в темнице, а коса на улице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морковь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Тридцать три одёжки, да все без застёжки, кто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раздевает, тот слезы проливает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лук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Завертелось, закружилось, по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арелке покатилось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яблоко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 кустом копнешь немножко, Выглянет на свет …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картошка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Разве в огороде пусто,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там растет…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капуста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 ботву, как за веревку,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вытянуть…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морковку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пугайтесь, если вдруг,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Слезы лить заставит…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лук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 грядке растут молодцы,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их…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огурцы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Пришла без красок, и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и перекрасила все листья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Кто собирает яблоки спиной?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Какой лесной житель сушит грибы на деревьях?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Белка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деревьев осенью краснеют?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Осина, рябина, клен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 У какого зверя осенью в листопад появляются детеныши?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Заяц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6. Сидит-зеленеет, падает-желтеет, лежит-чернеет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7. Кто всю ночь по крыше бьёт, да постукивает,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бормочет, и поёт, убаюкивает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дождь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Кто осенью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летает, а весной возвращается?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19.У какого овоща человеческое имя?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Петрушка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20.Какую траву все узнают даже на ощупь?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Крапива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 Сам видит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слышит, ходит, бродит, рыщет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свищет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22.Стоит в поле дом – полон дом зерном.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Колосок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 –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не с пустыми руками.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Угадай овощ на вкус».   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с завязанными глазами угадывают овощи по вкусу.)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а вы интересные осенние истории из жизни животных знаете?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Хороша песня! А вы знаете, я ведь не одна пришла, со мной помощники – осенние месяцы.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 наш школьный сад,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Паутинки вдаль летят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южный край земли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 журавли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Распахнулись двери школ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к нам пришёл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 (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-  ХМУРЕНЬ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узнали меня? Назовите. 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ребята сентября в городах и селах,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птицы за моря, и открылась школа.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 -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овощи хорошо знаете? Сейчас и мы об этом узнаем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КОНКУРС. «Угадай овощ по форме не глядя».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( Дети на ощупь угадывают овощи.)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овощ вы считаете самым важным и полезным? Не будем спорить – послушаем спор овощей.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«Спор овощей».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Баклажаны синие, красный помидор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атевают длинный и серьезный спор.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Овощи.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нас, овощей, и вкуснее, и нужней?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 всех болезнях будет всем полезней?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Выскочил горошек — ну и хвастунишка!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Горошек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(Весело)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такой хороший зелененький мальчишка!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захочу, всех горошком угощу.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обиды, покраснев, свекла проворчала: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Свекла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(Важно)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сказать хоть слово мне,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Выслушай сначала: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Свеклу надо для борща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винегрета.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Кушай </w:t>
      </w:r>
      <w:r w:rsidR="00DD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и угощай —</w:t>
      </w:r>
      <w:r w:rsidR="00DD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свеклы нет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(Перебивая)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уж, свекла, помолчи!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капусты варят щи!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какие вкусные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капустные!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Зайчики-плутишки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кочерыжки.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Угощу ребяток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Кочерыжкой сладкой.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Огурец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(Задорно)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будете довольны,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Съев огурчик малосольный!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уж свежий </w:t>
      </w:r>
      <w:proofErr w:type="spell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понравится, конечно!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зубах хрустит, хрустит...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могу вас угостить!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Редиска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(Скромно)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— румяная редиска.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Поклонюсь вам низко-низко.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хвалить себя зачем?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так известна всем!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(Кокетливо)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меня рассказ не длинный.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знает витамины?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Пей всегда морковный сок и грызи морковку —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ты тогда, дружок, крепким,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сильным, ловким!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ведущий.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надулся помидор и промолвил строго: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Помидор.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болтай, морковка, вздор.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Помолчи немного!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вкусный и приятный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ж, конечно, сок томатный!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 много в нем.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его охотно пьем!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ведущий.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окна поставьте ящик,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Поливайте только чаще,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тогда, как верный друг,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придет зеленый...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Лук.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Лук.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— приправа в каждом блюде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полезен людям.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Угадали? Я ваш друг.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— простой зеленый лук.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Картошка.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картошка, так скромна,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не сказала.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картошка всем нужна: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большим, и малым.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Баклажан.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Баклажанная икра так вкусна, полезна...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ведущий.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 давно кончать пора, спорить бесполезно!</w:t>
      </w:r>
    </w:p>
    <w:p w:rsidR="00FE62B2" w:rsidRPr="00FE62B2" w:rsidRDefault="002852B5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Слышен стук в дверь. </w:t>
      </w:r>
      <w:r w:rsidR="00FE62B2"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вощи в испуге приседают на пол.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Лук.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кажется, стучит. (</w:t>
      </w:r>
      <w:r w:rsidRPr="00FE62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Айболит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Картошка.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доктор Айболит!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это я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спорите, друзья?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Баклажан.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нас, из овощей,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вкусней и всех нужней?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при всех болезнях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всем полезней?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здоровым, сильным быть,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овощи любить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без исключенья!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нет сомненья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польза есть и вкус,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решить я не берусь,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вкуснее,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нужнее.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мрачней лицо природы-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Почернели огороды,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Оголяются леса!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Смолкли птичьи голоса.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в спячку завалился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Что за месяц к нам явился? </w:t>
      </w: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(</w:t>
      </w: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 –</w:t>
      </w:r>
      <w:r w:rsidR="0028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 - ГРЯЗНИК,  ЛИСТОБОЙ.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мой черед. Я месяц первого снега,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холодов. А что вы про меня знаете? 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октябре, в октябре, частый дождик на дворе,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 мертва трава, замолчал кузнечик.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Заготовлены дрова на зиму для печек.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КОНКУРС.   «Муравьиные заготовки».                                                                        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Две команды игроков собирают семечки с пола.)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чёрно-белым стало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  то дождь, то снег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похолодало.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Льдом сковало воды рек.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Мёрзнет в поле озимь ржи</w:t>
      </w:r>
    </w:p>
    <w:p w:rsidR="00FE62B2" w:rsidRPr="00FE62B2" w:rsidRDefault="00FE62B2" w:rsidP="000B2F94">
      <w:pPr>
        <w:shd w:val="clear" w:color="auto" w:fill="FFFFFF"/>
        <w:spacing w:after="0" w:line="240" w:lineRule="auto"/>
        <w:ind w:left="832" w:right="364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месяц, подскажи?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(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детей.)                            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НОЯБРЬ – ПОЛУЗИМНИК, СТУДЕНЬ.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небо осенью дышало,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реже солнышко блистало,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Короче становился день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 таинственная осень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печальным шумом обнажилась,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Ложился на поля туман,</w:t>
      </w:r>
    </w:p>
    <w:p w:rsidR="00FE62B2" w:rsidRPr="00FE62B2" w:rsidRDefault="00DD7F18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крикливый</w:t>
      </w:r>
      <w:proofErr w:type="gramEnd"/>
      <w:r w:rsidR="00FE62B2"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караван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Тянулся к югу: приближалась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скучная пора: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ноябрь уж у двора.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чтобы вам не было слишком грустно, предл</w:t>
      </w:r>
      <w:r w:rsidR="000B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агаем весёлую хоро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водную игру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песни в масках-шапочках.)</w:t>
      </w:r>
    </w:p>
    <w:p w:rsidR="00FE62B2" w:rsidRPr="00FE62B2" w:rsidRDefault="00FE62B2" w:rsidP="00FE62B2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 – там своя морковь растёт.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Вот такой вышины, вот тако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ширины! ( Показать размеры.) -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Ты, морковь, поспеши и давай-ка попляши! (2 «морковки» пляшут.)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А потом н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зевай и в корзинку полезай! -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раза. ( Дружно садятся в «корзину»)</w:t>
      </w:r>
    </w:p>
    <w:p w:rsidR="00FE62B2" w:rsidRPr="00FE62B2" w:rsidRDefault="00FE62B2" w:rsidP="00FE62B2">
      <w:pPr>
        <w:numPr>
          <w:ilvl w:val="0"/>
          <w:numId w:val="24"/>
        </w:num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 – там зелёный лук растёт.</w:t>
      </w:r>
    </w:p>
    <w:p w:rsidR="002852B5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Вот такой вышины, вот такой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ширины! ( Показать размеры.) -  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2раза.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Ты, лучок, поспеши и давай-ка попляши! (2 «лучка» пляшут.)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 потом не зевай и в корзинку полезай! 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раза. ( Дружно садятся в «корзину»)</w:t>
      </w:r>
    </w:p>
    <w:p w:rsidR="00FE62B2" w:rsidRPr="00FE62B2" w:rsidRDefault="00FE62B2" w:rsidP="00FE62B2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 – там капуста растёт.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Вот такой вышины, вот тако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ширины! ( Показать размеры.) -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Ты, капуста, поспеши и давай-ка попляши! (2 «морковки пляшут.)</w:t>
      </w:r>
    </w:p>
    <w:p w:rsidR="00FE62B2" w:rsidRPr="00FE62B2" w:rsidRDefault="00FE62B2" w:rsidP="000B2F94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потом не зевай и в корзинку полезай!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раза. ( Дружно садятся в «корзину»)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 - 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Подскажите, ребята, много вы в своих семьях витаминов к зиме приготовили?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нужны ли нам витамины? </w:t>
      </w: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(</w:t>
      </w: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сейчас – рекламная пауза для всех гостей.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СЦЕНКА: "Реклама овощей".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1.Для детей, их пап и мам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мы турнир реклам.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Реклам не простых -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Витаминных, овощных.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Фрукты, овощи растут.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для рекламы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собрали в зале тут.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3.Для всего честного люда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Реклама есть к любому блюду.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внимательно,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Запоминайте старательно!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Лук: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Лук зелёный - объеденье!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приправа к блюдам.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Ешьте, дети, лук зелёный: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полезен людям.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Витаминов в нём не счесть -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лук зелёный есть!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головки лука тоже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полезны и пригожи!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Морковь: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подружка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 и люба.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Ешьте, дети, все морковь,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Очищайте зубы.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Помидор: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- толстый помидор,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Витаминов полный.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долго я расту -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 мой преклонный.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я зелёным был,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август - месяц наступил -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краснеть я день за днём,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взяли меня в дом.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4.Ешьте, дети, помидоры,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Пейте сок томатный: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полезный, витаминный</w:t>
      </w:r>
      <w:r w:rsidR="002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вкус приятный.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Огурец: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Превосходный огурец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на рыхлой грядке.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Ешьте, дети, огурцы,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всё в порядке!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Репа: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жёлтенькая репка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засела в землю крепко.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кто репку ту добудет,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здоровым, сильным будет.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Картофель: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Посадили мы картошку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 в мае-месяце.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Выросла она на диво -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крупна, и так красива!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картошка - хлеб второй,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знаем мы с тобой.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Собирай картошку смело,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жалей ты сил для дела!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5.Мы представили сегодня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рекламу для борщей.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здоровья и для силы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шьте больше …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- в</w:t>
      </w:r>
      <w:proofErr w:type="gramStart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щей!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ведь витаминов много и во фруктах. Ваши мамы и бабушки заготовили на зиму варенье, а какое вы нам сейчас и подскажете.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КОНКУРС. «Угадай варенье по вкусу».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 –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Сладко?!</w:t>
      </w: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повышает умственную деятельность. Сейчас мы это проверим.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КОНКУРС. «Собери грибы!»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выдаётся корзина</w:t>
      </w:r>
      <w:r w:rsidR="000B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отыскивают съедобные грибы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Оставайся с нами, Осень!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Веселиться и играть.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К нам на чашку сока просим,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Пирогов отведать.</w:t>
      </w: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С яблоками, капустою –</w:t>
      </w:r>
    </w:p>
    <w:p w:rsidR="00FE62B2" w:rsidRPr="00FE62B2" w:rsidRDefault="00FE62B2" w:rsidP="000B2F94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Очень, очень вкусные!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Конкурсы:</w:t>
      </w:r>
    </w:p>
    <w:p w:rsidR="00FE62B2" w:rsidRP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«Стрельба из лука» (попасть луковицей в обруч)</w:t>
      </w:r>
    </w:p>
    <w:p w:rsidR="00FE62B2" w:rsidRDefault="00FE62B2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Перейди через лужу (</w:t>
      </w:r>
      <w:r w:rsidRPr="00FE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переставляются картонки - кочки под ногами</w:t>
      </w: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D2088" w:rsidRDefault="000D2088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088" w:rsidRPr="00FE62B2" w:rsidRDefault="000D2088" w:rsidP="00FE62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EFD" w:rsidRPr="00471EFD" w:rsidRDefault="00471EFD" w:rsidP="00471E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Pr="00FE62B2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EFD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EFD" w:rsidRDefault="00471EFD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2B2" w:rsidRPr="00FE62B2" w:rsidRDefault="00FE62B2" w:rsidP="00FE62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877038" w:rsidRPr="00FE62B2" w:rsidRDefault="00877038" w:rsidP="00FE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877038" w:rsidRPr="00FE62B2" w:rsidRDefault="00877038" w:rsidP="00FE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877038" w:rsidRPr="00FE62B2" w:rsidRDefault="00877038" w:rsidP="00FE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877038" w:rsidRDefault="00877038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FD" w:rsidRPr="00FE62B2" w:rsidRDefault="00471EFD" w:rsidP="00FE62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38" w:rsidRPr="00AE05E4" w:rsidRDefault="00877038" w:rsidP="00AE0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7038" w:rsidRPr="00AE05E4" w:rsidSect="0008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8AB"/>
    <w:multiLevelType w:val="hybridMultilevel"/>
    <w:tmpl w:val="CFAEC6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5659D"/>
    <w:multiLevelType w:val="multilevel"/>
    <w:tmpl w:val="EF645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44D66"/>
    <w:multiLevelType w:val="multilevel"/>
    <w:tmpl w:val="340C09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73158"/>
    <w:multiLevelType w:val="hybridMultilevel"/>
    <w:tmpl w:val="5B402F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2C0DD1"/>
    <w:multiLevelType w:val="hybridMultilevel"/>
    <w:tmpl w:val="678CFA68"/>
    <w:lvl w:ilvl="0" w:tplc="1B6A1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54873"/>
    <w:multiLevelType w:val="multilevel"/>
    <w:tmpl w:val="2A241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706BB"/>
    <w:multiLevelType w:val="multilevel"/>
    <w:tmpl w:val="B2F4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066CA"/>
    <w:multiLevelType w:val="hybridMultilevel"/>
    <w:tmpl w:val="4C9C55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7176E"/>
    <w:multiLevelType w:val="hybridMultilevel"/>
    <w:tmpl w:val="2A5C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140FE"/>
    <w:multiLevelType w:val="multilevel"/>
    <w:tmpl w:val="34F0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93298"/>
    <w:multiLevelType w:val="multilevel"/>
    <w:tmpl w:val="695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57698"/>
    <w:multiLevelType w:val="hybridMultilevel"/>
    <w:tmpl w:val="ED2A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B0C42"/>
    <w:multiLevelType w:val="multilevel"/>
    <w:tmpl w:val="ECF8A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A1EFE"/>
    <w:multiLevelType w:val="hybridMultilevel"/>
    <w:tmpl w:val="68F6223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50B72"/>
    <w:multiLevelType w:val="multilevel"/>
    <w:tmpl w:val="8C34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A0F35"/>
    <w:multiLevelType w:val="hybridMultilevel"/>
    <w:tmpl w:val="137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77F03"/>
    <w:multiLevelType w:val="multilevel"/>
    <w:tmpl w:val="BC5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010B3"/>
    <w:multiLevelType w:val="hybridMultilevel"/>
    <w:tmpl w:val="A692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46310"/>
    <w:multiLevelType w:val="multilevel"/>
    <w:tmpl w:val="6CDA86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95A92"/>
    <w:multiLevelType w:val="hybridMultilevel"/>
    <w:tmpl w:val="B1B880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6157B"/>
    <w:multiLevelType w:val="hybridMultilevel"/>
    <w:tmpl w:val="4A60D1BE"/>
    <w:lvl w:ilvl="0" w:tplc="E8A479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A7850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B09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5FB6675"/>
    <w:multiLevelType w:val="hybridMultilevel"/>
    <w:tmpl w:val="CFD2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65BFF"/>
    <w:multiLevelType w:val="multilevel"/>
    <w:tmpl w:val="0EF65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323AA"/>
    <w:multiLevelType w:val="multilevel"/>
    <w:tmpl w:val="EC868B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17"/>
  </w:num>
  <w:num w:numId="5">
    <w:abstractNumId w:val="11"/>
  </w:num>
  <w:num w:numId="6">
    <w:abstractNumId w:val="15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1"/>
  </w:num>
  <w:num w:numId="17">
    <w:abstractNumId w:val="12"/>
  </w:num>
  <w:num w:numId="18">
    <w:abstractNumId w:val="6"/>
  </w:num>
  <w:num w:numId="19">
    <w:abstractNumId w:val="23"/>
  </w:num>
  <w:num w:numId="20">
    <w:abstractNumId w:val="2"/>
  </w:num>
  <w:num w:numId="21">
    <w:abstractNumId w:val="24"/>
  </w:num>
  <w:num w:numId="22">
    <w:abstractNumId w:val="18"/>
  </w:num>
  <w:num w:numId="23">
    <w:abstractNumId w:val="10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C16"/>
    <w:rsid w:val="00044974"/>
    <w:rsid w:val="000849C3"/>
    <w:rsid w:val="000B2F94"/>
    <w:rsid w:val="000D2088"/>
    <w:rsid w:val="000E30A8"/>
    <w:rsid w:val="00112F53"/>
    <w:rsid w:val="00115E4D"/>
    <w:rsid w:val="001E6667"/>
    <w:rsid w:val="00246F12"/>
    <w:rsid w:val="00277B3D"/>
    <w:rsid w:val="002852B5"/>
    <w:rsid w:val="002F6622"/>
    <w:rsid w:val="00380E4F"/>
    <w:rsid w:val="0038167E"/>
    <w:rsid w:val="003B3EE9"/>
    <w:rsid w:val="003B6298"/>
    <w:rsid w:val="003E1C16"/>
    <w:rsid w:val="00407D77"/>
    <w:rsid w:val="00432E87"/>
    <w:rsid w:val="00471EFD"/>
    <w:rsid w:val="00542546"/>
    <w:rsid w:val="005C3853"/>
    <w:rsid w:val="005D3E5B"/>
    <w:rsid w:val="00621A1B"/>
    <w:rsid w:val="00641410"/>
    <w:rsid w:val="006C0753"/>
    <w:rsid w:val="00785E4C"/>
    <w:rsid w:val="007B4B2F"/>
    <w:rsid w:val="008116FC"/>
    <w:rsid w:val="00843872"/>
    <w:rsid w:val="00845093"/>
    <w:rsid w:val="00877038"/>
    <w:rsid w:val="00880286"/>
    <w:rsid w:val="00905BBC"/>
    <w:rsid w:val="0091518E"/>
    <w:rsid w:val="009641DC"/>
    <w:rsid w:val="00A32629"/>
    <w:rsid w:val="00A35DA7"/>
    <w:rsid w:val="00A62CCA"/>
    <w:rsid w:val="00AE05E4"/>
    <w:rsid w:val="00B32C02"/>
    <w:rsid w:val="00BF5325"/>
    <w:rsid w:val="00C27E72"/>
    <w:rsid w:val="00C763EC"/>
    <w:rsid w:val="00CA5016"/>
    <w:rsid w:val="00D9576A"/>
    <w:rsid w:val="00DA6D2D"/>
    <w:rsid w:val="00DB7D71"/>
    <w:rsid w:val="00DD7F18"/>
    <w:rsid w:val="00DE48C5"/>
    <w:rsid w:val="00E23C16"/>
    <w:rsid w:val="00E73021"/>
    <w:rsid w:val="00E90CC6"/>
    <w:rsid w:val="00EA7A4E"/>
    <w:rsid w:val="00EE3E71"/>
    <w:rsid w:val="00EE7DEE"/>
    <w:rsid w:val="00F11F89"/>
    <w:rsid w:val="00F212CF"/>
    <w:rsid w:val="00F3282B"/>
    <w:rsid w:val="00FA4C6E"/>
    <w:rsid w:val="00FD0C7D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410"/>
  </w:style>
  <w:style w:type="character" w:customStyle="1" w:styleId="FontStyle25">
    <w:name w:val="Font Style25"/>
    <w:basedOn w:val="a0"/>
    <w:rsid w:val="002F662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F662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2F6622"/>
    <w:rPr>
      <w:rFonts w:ascii="Times New Roman" w:hAnsi="Times New Roman" w:cs="Times New Roman"/>
      <w:spacing w:val="-10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3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E6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zdnikby.ru/newyear/99/9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8CC7-784D-456C-B3E5-65956B14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30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2018-10-25T10:36:00Z</cp:lastPrinted>
  <dcterms:created xsi:type="dcterms:W3CDTF">2017-03-03T09:13:00Z</dcterms:created>
  <dcterms:modified xsi:type="dcterms:W3CDTF">2025-02-04T11:36:00Z</dcterms:modified>
</cp:coreProperties>
</file>