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C7" w:rsidRDefault="00C058C7" w:rsidP="006D31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Классный час: Обычаи и традиции праздника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Сагаалган</w:t>
      </w:r>
      <w:proofErr w:type="spellEnd"/>
      <w:r w:rsidR="00B62E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C058C7" w:rsidRDefault="00C058C7" w:rsidP="006D31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6D3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Познакомить с традициями бурятского национального праздника “Белый месяц”.</w:t>
      </w:r>
    </w:p>
    <w:p w:rsidR="008A45B8" w:rsidRDefault="006D3109" w:rsidP="006D31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 w:rsidRPr="006D3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8A45B8" w:rsidRPr="008A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3109" w:rsidRPr="006D3109" w:rsidRDefault="00B62EBC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</w:t>
      </w:r>
      <w:r w:rsidR="008A45B8" w:rsidRPr="008A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</w:t>
      </w:r>
      <w:r w:rsidR="00E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8A45B8" w:rsidRPr="008A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A45B8" w:rsidRPr="008A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с традициями и обычаями бурятского народа в праздновании </w:t>
      </w:r>
      <w:proofErr w:type="spellStart"/>
      <w:r w:rsidR="008A45B8" w:rsidRPr="008A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Сагаалгана</w:t>
      </w:r>
      <w:proofErr w:type="spellEnd"/>
      <w:r w:rsidR="008A45B8" w:rsidRPr="008A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донести до </w:t>
      </w:r>
      <w:r w:rsidR="00E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8A45B8" w:rsidRPr="008A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A45B8" w:rsidRPr="008A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мысль о необходимости сохранять не только нар</w:t>
      </w:r>
      <w:r w:rsidR="00E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одные традиции, но и умение готовить национальные блюда</w:t>
      </w:r>
      <w:r w:rsidR="008A45B8" w:rsidRPr="008A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="008A45B8" w:rsidRPr="008A4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45B8" w:rsidRPr="008A4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bookmarkStart w:id="0" w:name="_GoBack"/>
      <w:bookmarkEnd w:id="0"/>
      <w:r w:rsidR="008A45B8" w:rsidRPr="008A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уважение и понимание к народным обычаям и традициям, воспитывать в душах </w:t>
      </w:r>
      <w:r w:rsidR="00E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8A45B8" w:rsidRPr="008A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A45B8" w:rsidRPr="008A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любовь и заботу к родному краю, к земле, на которой они живут. 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</w:t>
      </w:r>
      <w:r w:rsidRPr="006D3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Pr="008A4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компьютер</w:t>
      </w:r>
      <w:r w:rsidRPr="006D3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455FE" w:rsidRDefault="00C455FE" w:rsidP="006D3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D3109" w:rsidRDefault="00521552" w:rsidP="006D3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классного часа</w:t>
      </w:r>
    </w:p>
    <w:p w:rsidR="00374BB5" w:rsidRDefault="00374BB5" w:rsidP="006D3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4BB5" w:rsidRPr="00374BB5" w:rsidRDefault="00374BB5" w:rsidP="00374BB5">
      <w:pPr>
        <w:rPr>
          <w:rFonts w:ascii="Times New Roman" w:eastAsia="Calibri" w:hAnsi="Times New Roman" w:cs="Times New Roman"/>
          <w:sz w:val="28"/>
          <w:szCs w:val="28"/>
        </w:rPr>
      </w:pPr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Гаража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ерэ</w:t>
      </w:r>
      <w:proofErr w:type="gramStart"/>
      <w:r w:rsidRPr="00374BB5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374BB5">
        <w:rPr>
          <w:rFonts w:ascii="Times New Roman" w:eastAsia="Calibri" w:hAnsi="Times New Roman" w:cs="Times New Roman"/>
          <w:sz w:val="28"/>
          <w:szCs w:val="28"/>
        </w:rPr>
        <w:t>эн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шэнэ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жэлнай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гарзагүй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байг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74BB5" w:rsidRPr="00374BB5" w:rsidRDefault="00374BB5" w:rsidP="00374BB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Орожо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ерэһэн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шэнэ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жэлнай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олзотой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байг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74BB5" w:rsidRPr="00374BB5" w:rsidRDefault="00374BB5" w:rsidP="00374BB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Мүндэлжэ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ерэ</w:t>
      </w:r>
      <w:proofErr w:type="gramStart"/>
      <w:r w:rsidRPr="00374BB5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374BB5">
        <w:rPr>
          <w:rFonts w:ascii="Times New Roman" w:eastAsia="Calibri" w:hAnsi="Times New Roman" w:cs="Times New Roman"/>
          <w:sz w:val="28"/>
          <w:szCs w:val="28"/>
        </w:rPr>
        <w:t>эн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шэнэ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жэлнай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мүнгэтэй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байг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74BB5" w:rsidRPr="00374BB5" w:rsidRDefault="00374BB5" w:rsidP="00374BB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Буужа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ерэһэн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шэнэ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> 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жэлнай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буянтай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байг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лэ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74BB5" w:rsidRPr="00374BB5" w:rsidRDefault="00374BB5" w:rsidP="00374BB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Шэнын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нэгэнээр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74BB5" w:rsidRPr="00374BB5" w:rsidRDefault="00374BB5" w:rsidP="00374BB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Сагаан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4BB5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374BB5">
        <w:rPr>
          <w:rFonts w:ascii="Times New Roman" w:eastAsia="Calibri" w:hAnsi="Times New Roman" w:cs="Times New Roman"/>
          <w:sz w:val="28"/>
          <w:szCs w:val="28"/>
        </w:rPr>
        <w:t>араар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74BB5" w:rsidRPr="00374BB5" w:rsidRDefault="00374BB5" w:rsidP="00374BB5">
      <w:pPr>
        <w:rPr>
          <w:rFonts w:ascii="Times New Roman" w:eastAsia="Calibri" w:hAnsi="Times New Roman" w:cs="Times New Roman"/>
          <w:sz w:val="44"/>
          <w:szCs w:val="44"/>
        </w:rPr>
      </w:pPr>
      <w:proofErr w:type="spellStart"/>
      <w:r w:rsidRPr="00374BB5">
        <w:rPr>
          <w:rFonts w:ascii="Times New Roman" w:eastAsia="Calibri" w:hAnsi="Times New Roman" w:cs="Times New Roman"/>
          <w:sz w:val="28"/>
          <w:szCs w:val="28"/>
        </w:rPr>
        <w:t>Сагаалганаар</w:t>
      </w:r>
      <w:proofErr w:type="spellEnd"/>
      <w:r w:rsidRPr="00374BB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74BB5" w:rsidRPr="006D3109" w:rsidRDefault="00374BB5" w:rsidP="006D31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 ведущая</w:t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6D3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Добрый день, уважаемые гости, дорогие ребята! Поздравляю вас с праздником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06207D" w:rsidRDefault="0006207D" w:rsidP="006D31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6D3109" w:rsidRPr="006D3109" w:rsidRDefault="006D3109" w:rsidP="006D31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Сагаан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h</w:t>
      </w:r>
      <w:proofErr w:type="gram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араар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proofErr w:type="spell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Сагаалганаар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proofErr w:type="spellStart"/>
      <w:proofErr w:type="gram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Y</w:t>
      </w:r>
      <w:proofErr w:type="gram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ргэн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дайдын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хурьhэн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дээрэ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proofErr w:type="spellStart"/>
      <w:proofErr w:type="gram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Y</w:t>
      </w:r>
      <w:proofErr w:type="gram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нэр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ябаха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болыт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!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proofErr w:type="spell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Мандаха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наранай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туяа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доро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proofErr w:type="spell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Мэндэ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ябаха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болыт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!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2 ведущая: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 Праздник Белого месяца,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Как у нас повелось, 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Людям надо бы встретиться</w:t>
      </w:r>
      <w:proofErr w:type="gram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Ч</w:t>
      </w:r>
      <w:proofErr w:type="gram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тоб светлее жилось,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Чтобы небо над взгорьем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Голубело всегда.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Праздник Белого месяца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Праздник Вечного месяца</w:t>
      </w:r>
      <w:proofErr w:type="gram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Т</w:t>
      </w:r>
      <w:proofErr w:type="gram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олько доброе ценится, 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Только в светлое верится!</w:t>
      </w:r>
    </w:p>
    <w:p w:rsidR="006D3109" w:rsidRPr="006D3109" w:rsidRDefault="00CD4ED1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4E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ведущий.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D3109"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мы отправимся в путешествие в страну «</w:t>
      </w:r>
      <w:proofErr w:type="spellStart"/>
      <w:r w:rsidR="006D3109" w:rsidRPr="006D3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Сагаалган</w:t>
      </w:r>
      <w:proofErr w:type="spellEnd"/>
      <w:r w:rsidR="006D3109" w:rsidRPr="006D3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 глубокой древности пришёл на землю Бурятии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</w:t>
      </w:r>
      <w:proofErr w:type="gram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основная дата календаря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монголоязычных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народов. Новый год по восточному календарю встречают в Монголии, Тыве, Калмыкии, Китае, Японии, Корее, Вьетнаме.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это точка отсчёта возраста человека, «Всеобщий день рождения» (независимо от возраста младенца с наступлением нового года ему прибавляется год). Президиум Верховного Совета Бурятской Республики своим указом от 24 января 1990 года придал национальному празднику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статус народного. И этот день стал официально выходным днём.</w:t>
      </w:r>
    </w:p>
    <w:p w:rsidR="006D3109" w:rsidRPr="00CD4ED1" w:rsidRDefault="006D3109" w:rsidP="00CD4ED1">
      <w:pPr>
        <w:pStyle w:val="a3"/>
        <w:rPr>
          <w:color w:val="000000"/>
          <w:sz w:val="28"/>
          <w:szCs w:val="28"/>
        </w:rPr>
      </w:pPr>
      <w:r w:rsidRPr="006D3109">
        <w:rPr>
          <w:color w:val="000000"/>
          <w:sz w:val="32"/>
          <w:szCs w:val="32"/>
        </w:rPr>
        <w:t>День Нового года </w:t>
      </w:r>
      <w:r w:rsidRPr="006D3109">
        <w:rPr>
          <w:color w:val="FF0000"/>
          <w:sz w:val="32"/>
          <w:szCs w:val="32"/>
        </w:rPr>
        <w:t>по лунному </w:t>
      </w:r>
      <w:r w:rsidRPr="006D3109">
        <w:rPr>
          <w:color w:val="000000"/>
          <w:sz w:val="32"/>
          <w:szCs w:val="32"/>
        </w:rPr>
        <w:t>календарю приходится большей частью на разные числа февраля. Этот период года у скотоводов связан с завершением годового цикла, когда минует суровое зимнее время, начинается потепление и вместе с ним пробуждение природы от зимней спячки. Это время связано с массовым приёмом приплода у скота, началом изобилия молочной пищи. Молочный продукт – это основная пища скотоводов. Возможно, отсюда происходит название «</w:t>
      </w:r>
      <w:proofErr w:type="spellStart"/>
      <w:r w:rsidRPr="006D3109">
        <w:rPr>
          <w:color w:val="000000"/>
          <w:sz w:val="32"/>
          <w:szCs w:val="32"/>
        </w:rPr>
        <w:t>Сагаалган</w:t>
      </w:r>
      <w:proofErr w:type="spellEnd"/>
      <w:r w:rsidRPr="006D3109">
        <w:rPr>
          <w:color w:val="000000"/>
          <w:sz w:val="32"/>
          <w:szCs w:val="32"/>
        </w:rPr>
        <w:t>» - белый, как праздник молочной пищи.</w:t>
      </w:r>
    </w:p>
    <w:p w:rsidR="006D3109" w:rsidRDefault="006D3109" w:rsidP="006D31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2 ведущая:</w:t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Послушаем и отгадаем загадки.</w:t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 подполье в каморке живет она в норке,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Серенькая маленькая (</w:t>
      </w:r>
      <w:r w:rsidRPr="006D31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мышь)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Посреди двора стоит копна,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Спереди вилы, а сзади метла (</w:t>
      </w:r>
      <w:r w:rsidRPr="006D31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корова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 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Кто это полосатый, на кота похож </w:t>
      </w:r>
      <w:r w:rsidRPr="006D31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(тигр)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Мчится без оглядки, лишь сверкают пятки (</w:t>
      </w:r>
      <w:r w:rsidRPr="006D31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заяц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 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Дышит пламенем тот зверь,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Это сказочный зверь (</w:t>
      </w:r>
      <w:r w:rsidRPr="006D31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дракон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 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Вьется веревка, на конце головка (</w:t>
      </w:r>
      <w:r w:rsidRPr="006D31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змея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 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Подкованы ноги, бежит по дороге:</w:t>
      </w:r>
      <w:proofErr w:type="gram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Грива дугою, а хвост метлою (</w:t>
      </w:r>
      <w:r w:rsidRPr="006D31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лошадь)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Свяжет варежки бабуля.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Для себя и внучки Юли,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Свяжет свитер для отца.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Ну, а шерсть ей даст..</w:t>
      </w:r>
      <w:proofErr w:type="gram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.(</w:t>
      </w:r>
      <w:proofErr w:type="gramEnd"/>
      <w:r w:rsidRPr="006D31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овца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 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По деревьям скачут ловко,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Корчат рожи, вот плутовки!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 xml:space="preserve">Очень </w:t>
      </w:r>
      <w:proofErr w:type="gram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любят</w:t>
      </w:r>
      <w:proofErr w:type="gram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есть бананы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Кто же это?...(</w:t>
      </w:r>
      <w:r w:rsidRPr="006D31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обезьяны)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!  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proofErr w:type="gram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 царь, а в короне,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Не всадник, а со шпорами (</w:t>
      </w:r>
      <w:r w:rsidRPr="006D31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петух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 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Заворчал живой замок, лег у двери поперек (</w:t>
      </w:r>
      <w:r w:rsidRPr="006D31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собака)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Спереди пятачок, сзади крючок,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Посредине спинка, а на ней щетинка (</w:t>
      </w:r>
      <w:r w:rsidRPr="006D31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свинья) </w:t>
      </w:r>
      <w:proofErr w:type="gramEnd"/>
    </w:p>
    <w:p w:rsidR="00CD4ED1" w:rsidRPr="00CD4ED1" w:rsidRDefault="00CD4ED1" w:rsidP="00CD4ED1">
      <w:pPr>
        <w:pStyle w:val="a3"/>
        <w:rPr>
          <w:rStyle w:val="apple-style-span"/>
          <w:sz w:val="32"/>
          <w:szCs w:val="32"/>
        </w:rPr>
      </w:pPr>
      <w:r w:rsidRPr="00CD4ED1">
        <w:rPr>
          <w:b/>
          <w:color w:val="000000"/>
          <w:sz w:val="32"/>
          <w:szCs w:val="32"/>
        </w:rPr>
        <w:t>1 ведущий</w:t>
      </w:r>
      <w:r w:rsidRPr="00CD4ED1">
        <w:rPr>
          <w:color w:val="000000"/>
          <w:sz w:val="32"/>
          <w:szCs w:val="32"/>
        </w:rPr>
        <w:t xml:space="preserve">. </w:t>
      </w:r>
      <w:r w:rsidRPr="00CD4ED1">
        <w:rPr>
          <w:rStyle w:val="apple-style-span"/>
          <w:color w:val="000000"/>
          <w:sz w:val="32"/>
          <w:szCs w:val="32"/>
        </w:rPr>
        <w:t>Вот и наступил Новый год по Восточному или лунному календарю. Поэтому календарю каждый год проходит под знаком какого-нибудь животного. И человек, рожденный в определенном году, получает ряд врожденных свойств, в зависимости от которых и складывается его судьба. Это очень популярный календарь на востоке. И даже существует легенда о его возникновении.</w:t>
      </w:r>
      <w:r w:rsidRPr="00CD4ED1">
        <w:rPr>
          <w:rStyle w:val="apple-converted-space"/>
          <w:color w:val="000000"/>
          <w:sz w:val="32"/>
          <w:szCs w:val="32"/>
        </w:rPr>
        <w:t> </w:t>
      </w:r>
    </w:p>
    <w:p w:rsidR="00CD4ED1" w:rsidRPr="00CD4ED1" w:rsidRDefault="00CD4ED1" w:rsidP="00CD4ED1">
      <w:pPr>
        <w:pStyle w:val="a3"/>
        <w:rPr>
          <w:rStyle w:val="apple-converted-space"/>
          <w:sz w:val="32"/>
          <w:szCs w:val="32"/>
        </w:rPr>
      </w:pPr>
      <w:r w:rsidRPr="00CD4ED1">
        <w:rPr>
          <w:rStyle w:val="apple-style-span"/>
          <w:b/>
          <w:color w:val="000000"/>
          <w:sz w:val="32"/>
          <w:szCs w:val="32"/>
        </w:rPr>
        <w:t>2 Ведущий:</w:t>
      </w:r>
      <w:r w:rsidRPr="00CD4ED1">
        <w:rPr>
          <w:rStyle w:val="apple-style-span"/>
          <w:color w:val="000000"/>
          <w:sz w:val="32"/>
          <w:szCs w:val="32"/>
        </w:rPr>
        <w:t xml:space="preserve"> Как — то Великий Будда обнаружил промах мироздания: идут годы без названий, без особых примет, скучной серой чередой. Повелел он тогда объявить всем животным, если явятся к нему в Небесный дворец на совет, будут награждены подарками и окружены почестями. Но не все животные откликнулись на приглашение Будды. Пришли только 12. Первым зов услышал Бык, который пасся неподалеку. Но когда он подбежал к Небесному дворцу и опустился на колени, чтобы поклониться Великому Будде, с хребта его соскочила Мышь и взбежала вверх по ступеням. Она приехала на Быке. «Да будет так!»- сказал Будда, и Мышь стала первой. Из джунглей выбежал Тигр. Он хотел опередить Быка, но </w:t>
      </w:r>
      <w:proofErr w:type="spellStart"/>
      <w:r w:rsidRPr="00CD4ED1">
        <w:rPr>
          <w:rStyle w:val="apple-style-span"/>
          <w:color w:val="000000"/>
          <w:sz w:val="32"/>
          <w:szCs w:val="32"/>
        </w:rPr>
        <w:t>поостерёгся</w:t>
      </w:r>
      <w:proofErr w:type="spellEnd"/>
      <w:r w:rsidRPr="00CD4ED1">
        <w:rPr>
          <w:rStyle w:val="apple-style-span"/>
          <w:color w:val="000000"/>
          <w:sz w:val="32"/>
          <w:szCs w:val="32"/>
        </w:rPr>
        <w:t xml:space="preserve">. Бык стал вторым. Одним прыжком Тигр вскочил на Небесное крыльцо и стал третьим. Следующим, не спеша, с достоинством взошел Кролик. Извиваясь и сверкая на солнечном свете, Дракон спустился на Небесное крыльцо. В траве неслышно скользила Змея. Она очень - </w:t>
      </w:r>
      <w:r w:rsidRPr="00CD4ED1">
        <w:rPr>
          <w:rStyle w:val="apple-style-span"/>
          <w:color w:val="000000"/>
          <w:sz w:val="32"/>
          <w:szCs w:val="32"/>
        </w:rPr>
        <w:lastRenderedPageBreak/>
        <w:t xml:space="preserve">торопилась, но у нее не было крыльев, как у Дракона. Затем прискакала дикая Лошадь. За Лошадью, беспокойно оглядываясь вокруг, поднималась Коза. С дерева на крыльцо соскользнула проворная Обезьяна. Гордо распустив свой хвост, взошел на Небесное крыльцо Петух. Затем прибежала Собака. Она громко лаяла, чтобы справедливость была соблюдена. Последней явилась Свинья. «Ну, и что же,- беспечно сказала она. - Первая ли, последняя ли, почести будут возданы всем». И верно, Великий Будда был справедлив. </w:t>
      </w:r>
      <w:proofErr w:type="gramStart"/>
      <w:r w:rsidRPr="00CD4ED1">
        <w:rPr>
          <w:rStyle w:val="apple-style-span"/>
          <w:color w:val="000000"/>
          <w:sz w:val="32"/>
          <w:szCs w:val="32"/>
        </w:rPr>
        <w:t>Он воздал почести всем пришедшим животным и одарил их поистине божественными подарками: каждый по порядку прихода был одарен целым годом с правом присвоения ему своего имени и черт характера.</w:t>
      </w:r>
      <w:r w:rsidRPr="00CD4ED1">
        <w:rPr>
          <w:rStyle w:val="apple-converted-space"/>
          <w:color w:val="000000"/>
          <w:sz w:val="32"/>
          <w:szCs w:val="32"/>
        </w:rPr>
        <w:t> </w:t>
      </w:r>
      <w:r w:rsidRPr="00CD4ED1">
        <w:rPr>
          <w:sz w:val="32"/>
          <w:szCs w:val="32"/>
        </w:rPr>
        <w:br/>
      </w:r>
      <w:r w:rsidRPr="00CD4ED1">
        <w:rPr>
          <w:sz w:val="32"/>
          <w:szCs w:val="32"/>
        </w:rPr>
        <w:br/>
      </w:r>
      <w:r w:rsidRPr="00CD4ED1">
        <w:rPr>
          <w:rStyle w:val="apple-style-span"/>
          <w:b/>
          <w:color w:val="000000"/>
          <w:sz w:val="32"/>
          <w:szCs w:val="32"/>
        </w:rPr>
        <w:t>1 Ведущий:</w:t>
      </w:r>
      <w:r w:rsidRPr="00CD4ED1">
        <w:rPr>
          <w:rStyle w:val="apple-style-span"/>
          <w:color w:val="000000"/>
          <w:sz w:val="32"/>
          <w:szCs w:val="32"/>
        </w:rPr>
        <w:t>12 животных образуют магический круг в 12 лет, т.е. каждый год повторяется в том порядке, в каком животные явились к Великому Будде.</w:t>
      </w:r>
      <w:proofErr w:type="gramEnd"/>
      <w:r w:rsidRPr="00CD4ED1">
        <w:rPr>
          <w:rStyle w:val="apple-style-span"/>
          <w:color w:val="000000"/>
          <w:sz w:val="32"/>
          <w:szCs w:val="32"/>
        </w:rPr>
        <w:t xml:space="preserve"> Вот какая у Будды получилась очередь.</w:t>
      </w:r>
      <w:r w:rsidRPr="00CD4ED1">
        <w:rPr>
          <w:rStyle w:val="apple-converted-space"/>
          <w:color w:val="000000"/>
          <w:sz w:val="32"/>
          <w:szCs w:val="32"/>
        </w:rPr>
        <w:t> </w:t>
      </w:r>
      <w:r w:rsidRPr="00CD4ED1">
        <w:rPr>
          <w:sz w:val="32"/>
          <w:szCs w:val="32"/>
        </w:rPr>
        <w:br/>
      </w:r>
      <w:r w:rsidRPr="00CD4ED1">
        <w:rPr>
          <w:rStyle w:val="apple-style-span"/>
          <w:color w:val="000000"/>
          <w:sz w:val="32"/>
          <w:szCs w:val="32"/>
        </w:rPr>
        <w:t>1. Очаровательная и немного суетливая Крыса - Мышь;</w:t>
      </w:r>
      <w:r w:rsidRPr="00CD4ED1">
        <w:rPr>
          <w:rStyle w:val="apple-converted-space"/>
          <w:color w:val="000000"/>
          <w:sz w:val="32"/>
          <w:szCs w:val="32"/>
        </w:rPr>
        <w:t> </w:t>
      </w:r>
      <w:r w:rsidRPr="00CD4ED1">
        <w:rPr>
          <w:sz w:val="32"/>
          <w:szCs w:val="32"/>
        </w:rPr>
        <w:br/>
      </w:r>
      <w:r w:rsidRPr="00CD4ED1">
        <w:rPr>
          <w:rStyle w:val="apple-style-span"/>
          <w:color w:val="000000"/>
          <w:sz w:val="32"/>
          <w:szCs w:val="32"/>
        </w:rPr>
        <w:t>2. Трудолюбивый, замкнутый Бы</w:t>
      </w:r>
      <w:proofErr w:type="gramStart"/>
      <w:r w:rsidRPr="00CD4ED1">
        <w:rPr>
          <w:rStyle w:val="apple-style-span"/>
          <w:color w:val="000000"/>
          <w:sz w:val="32"/>
          <w:szCs w:val="32"/>
        </w:rPr>
        <w:t>к-</w:t>
      </w:r>
      <w:proofErr w:type="gramEnd"/>
      <w:r w:rsidRPr="00CD4ED1">
        <w:rPr>
          <w:rStyle w:val="apple-style-span"/>
          <w:color w:val="000000"/>
          <w:sz w:val="32"/>
          <w:szCs w:val="32"/>
        </w:rPr>
        <w:t xml:space="preserve"> Вол;</w:t>
      </w:r>
      <w:r w:rsidRPr="00CD4ED1">
        <w:rPr>
          <w:rStyle w:val="apple-converted-space"/>
          <w:color w:val="000000"/>
          <w:sz w:val="32"/>
          <w:szCs w:val="32"/>
        </w:rPr>
        <w:t> </w:t>
      </w:r>
      <w:r w:rsidRPr="00CD4ED1">
        <w:rPr>
          <w:sz w:val="32"/>
          <w:szCs w:val="32"/>
        </w:rPr>
        <w:br/>
      </w:r>
      <w:r w:rsidRPr="00CD4ED1">
        <w:rPr>
          <w:rStyle w:val="apple-style-span"/>
          <w:color w:val="000000"/>
          <w:sz w:val="32"/>
          <w:szCs w:val="32"/>
        </w:rPr>
        <w:t>3. Чувствительный и эгоистичный Тигр;</w:t>
      </w:r>
      <w:r w:rsidRPr="00CD4ED1">
        <w:rPr>
          <w:rStyle w:val="apple-converted-space"/>
          <w:color w:val="000000"/>
          <w:sz w:val="32"/>
          <w:szCs w:val="32"/>
        </w:rPr>
        <w:t> </w:t>
      </w:r>
      <w:r w:rsidRPr="00CD4ED1">
        <w:rPr>
          <w:sz w:val="32"/>
          <w:szCs w:val="32"/>
        </w:rPr>
        <w:br/>
      </w:r>
      <w:r w:rsidRPr="00CD4ED1">
        <w:rPr>
          <w:rStyle w:val="apple-style-span"/>
          <w:color w:val="000000"/>
          <w:sz w:val="32"/>
          <w:szCs w:val="32"/>
        </w:rPr>
        <w:t>4. Счастливчик Кролик - Заяц - Кот;</w:t>
      </w:r>
      <w:r w:rsidRPr="00CD4ED1">
        <w:rPr>
          <w:rStyle w:val="apple-converted-space"/>
          <w:color w:val="000000"/>
          <w:sz w:val="32"/>
          <w:szCs w:val="32"/>
        </w:rPr>
        <w:t> </w:t>
      </w:r>
      <w:r w:rsidRPr="00CD4ED1">
        <w:rPr>
          <w:sz w:val="32"/>
          <w:szCs w:val="32"/>
        </w:rPr>
        <w:br/>
      </w:r>
      <w:r w:rsidRPr="00CD4ED1">
        <w:rPr>
          <w:rStyle w:val="apple-style-span"/>
          <w:color w:val="000000"/>
          <w:sz w:val="32"/>
          <w:szCs w:val="32"/>
        </w:rPr>
        <w:t>5. Великодушный, искренний Дракон;</w:t>
      </w:r>
      <w:r w:rsidRPr="00CD4ED1">
        <w:rPr>
          <w:rStyle w:val="apple-converted-space"/>
          <w:color w:val="000000"/>
          <w:sz w:val="32"/>
          <w:szCs w:val="32"/>
        </w:rPr>
        <w:t> </w:t>
      </w:r>
      <w:r w:rsidRPr="00CD4ED1">
        <w:rPr>
          <w:sz w:val="32"/>
          <w:szCs w:val="32"/>
        </w:rPr>
        <w:br/>
      </w:r>
      <w:r w:rsidRPr="00CD4ED1">
        <w:rPr>
          <w:rStyle w:val="apple-style-span"/>
          <w:color w:val="000000"/>
          <w:sz w:val="32"/>
          <w:szCs w:val="32"/>
        </w:rPr>
        <w:t>6. Мудрая красавица - Змея;</w:t>
      </w:r>
      <w:r w:rsidRPr="00CD4ED1">
        <w:rPr>
          <w:rStyle w:val="apple-converted-space"/>
          <w:color w:val="000000"/>
          <w:sz w:val="32"/>
          <w:szCs w:val="32"/>
        </w:rPr>
        <w:t> </w:t>
      </w:r>
      <w:r w:rsidRPr="00CD4ED1">
        <w:rPr>
          <w:sz w:val="32"/>
          <w:szCs w:val="32"/>
        </w:rPr>
        <w:br/>
      </w:r>
      <w:r w:rsidRPr="00CD4ED1">
        <w:rPr>
          <w:rStyle w:val="apple-style-span"/>
          <w:color w:val="000000"/>
          <w:sz w:val="32"/>
          <w:szCs w:val="32"/>
        </w:rPr>
        <w:t>7. Веселая, но часто неудачливая Лошадь;</w:t>
      </w:r>
      <w:r w:rsidRPr="00CD4ED1">
        <w:rPr>
          <w:rStyle w:val="apple-converted-space"/>
          <w:color w:val="000000"/>
          <w:sz w:val="32"/>
          <w:szCs w:val="32"/>
        </w:rPr>
        <w:t> </w:t>
      </w:r>
      <w:r w:rsidRPr="00CD4ED1">
        <w:rPr>
          <w:sz w:val="32"/>
          <w:szCs w:val="32"/>
        </w:rPr>
        <w:br/>
      </w:r>
      <w:r w:rsidRPr="00CD4ED1">
        <w:rPr>
          <w:rStyle w:val="apple-style-span"/>
          <w:color w:val="000000"/>
          <w:sz w:val="32"/>
          <w:szCs w:val="32"/>
        </w:rPr>
        <w:t>8. Артистичная, но застенчивая Коза - Овца;</w:t>
      </w:r>
      <w:r w:rsidRPr="00CD4ED1">
        <w:rPr>
          <w:rStyle w:val="apple-converted-space"/>
          <w:color w:val="000000"/>
          <w:sz w:val="32"/>
          <w:szCs w:val="32"/>
        </w:rPr>
        <w:t> </w:t>
      </w:r>
      <w:r w:rsidRPr="00CD4ED1">
        <w:rPr>
          <w:sz w:val="32"/>
          <w:szCs w:val="32"/>
        </w:rPr>
        <w:br/>
      </w:r>
      <w:r w:rsidRPr="00CD4ED1">
        <w:rPr>
          <w:rStyle w:val="apple-style-span"/>
          <w:color w:val="000000"/>
          <w:sz w:val="32"/>
          <w:szCs w:val="32"/>
        </w:rPr>
        <w:t>9. Изобретательная, общительная Обезьяна;</w:t>
      </w:r>
      <w:r w:rsidRPr="00CD4ED1">
        <w:rPr>
          <w:rStyle w:val="apple-converted-space"/>
          <w:color w:val="000000"/>
          <w:sz w:val="32"/>
          <w:szCs w:val="32"/>
        </w:rPr>
        <w:t> </w:t>
      </w:r>
      <w:r w:rsidRPr="00CD4ED1">
        <w:rPr>
          <w:sz w:val="32"/>
          <w:szCs w:val="32"/>
        </w:rPr>
        <w:br/>
      </w:r>
      <w:r w:rsidRPr="00CD4ED1">
        <w:rPr>
          <w:rStyle w:val="apple-style-span"/>
          <w:color w:val="000000"/>
          <w:sz w:val="32"/>
          <w:szCs w:val="32"/>
        </w:rPr>
        <w:t>10. Мечтательный и откровенный Петух;</w:t>
      </w:r>
      <w:r w:rsidRPr="00CD4ED1">
        <w:rPr>
          <w:rStyle w:val="apple-converted-space"/>
          <w:color w:val="000000"/>
          <w:sz w:val="32"/>
          <w:szCs w:val="32"/>
        </w:rPr>
        <w:t> </w:t>
      </w:r>
      <w:r w:rsidRPr="00CD4ED1">
        <w:rPr>
          <w:sz w:val="32"/>
          <w:szCs w:val="32"/>
        </w:rPr>
        <w:br/>
      </w:r>
      <w:r w:rsidRPr="00CD4ED1">
        <w:rPr>
          <w:rStyle w:val="apple-style-span"/>
          <w:color w:val="000000"/>
          <w:sz w:val="32"/>
          <w:szCs w:val="32"/>
        </w:rPr>
        <w:t>11. Преданная и упрямая Собака;</w:t>
      </w:r>
      <w:r w:rsidRPr="00CD4ED1">
        <w:rPr>
          <w:rStyle w:val="apple-converted-space"/>
          <w:color w:val="000000"/>
          <w:sz w:val="32"/>
          <w:szCs w:val="32"/>
        </w:rPr>
        <w:t> </w:t>
      </w:r>
      <w:r w:rsidRPr="00CD4ED1">
        <w:rPr>
          <w:sz w:val="32"/>
          <w:szCs w:val="32"/>
        </w:rPr>
        <w:br/>
      </w:r>
      <w:r w:rsidRPr="00CD4ED1">
        <w:rPr>
          <w:rStyle w:val="apple-style-span"/>
          <w:color w:val="000000"/>
          <w:sz w:val="32"/>
          <w:szCs w:val="32"/>
        </w:rPr>
        <w:t>12. Вспыльчивый интеллектуал Кабан.</w:t>
      </w:r>
      <w:r w:rsidRPr="00CD4ED1">
        <w:rPr>
          <w:rStyle w:val="apple-converted-space"/>
          <w:color w:val="000000"/>
          <w:sz w:val="32"/>
          <w:szCs w:val="32"/>
        </w:rPr>
        <w:t> </w:t>
      </w:r>
    </w:p>
    <w:p w:rsidR="00CD4ED1" w:rsidRPr="006D3109" w:rsidRDefault="00CD4ED1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2 ведущая:</w:t>
      </w:r>
      <w:r w:rsidRPr="006D3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отгаданные вами животные объединяются в календарь. Он называется в</w:t>
      </w:r>
      <w:r w:rsidR="00062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осточный календарь. </w:t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восточном календаре все животные расположены в определенно</w:t>
      </w:r>
      <w:r w:rsidR="00AF28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порядке. Закончился год мыши</w:t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наступил </w:t>
      </w:r>
      <w:r w:rsidR="00AF28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восточному календарю год быка</w:t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 ведущая:</w:t>
      </w:r>
      <w:r w:rsidR="00AF280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         </w:t>
      </w:r>
      <w:r w:rsidRPr="006D31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Гостеприимен мой народ бурятский,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 гостю он знаком иль не знаком.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Повсюду где горит огонь очажный</w:t>
      </w:r>
    </w:p>
    <w:p w:rsidR="006D3109" w:rsidRPr="006D3109" w:rsidRDefault="00AF2801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                    </w:t>
      </w:r>
      <w:r w:rsidR="006D3109"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Он преподносит чашу с молоком.</w:t>
      </w:r>
    </w:p>
    <w:p w:rsidR="00CD4ED1" w:rsidRDefault="00CD4ED1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(в руках </w:t>
      </w:r>
      <w:proofErr w:type="gram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синий</w:t>
      </w:r>
      <w:proofErr w:type="gram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хадак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пиала с молоком)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</w:t>
      </w:r>
      <w:proofErr w:type="gram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араар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саагаа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hараар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</w:t>
      </w:r>
      <w:proofErr w:type="gram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араар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амаршалнабди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С праздником белого месяца вас, дорогие друзья! (подходит с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хадаком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 пиалой молока поклоняется старшему человеку </w:t>
      </w:r>
      <w:proofErr w:type="gram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–э</w:t>
      </w:r>
      <w:proofErr w:type="gram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дань и почтение к старшему)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2 ведущая</w:t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Хадак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 символ гостеприимства, чистоты, дружеского и радушного отношения.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Синий </w:t>
      </w:r>
      <w:proofErr w:type="spell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хадак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– цвет синего неба, чтоб в мире царила дружба.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Красный </w:t>
      </w:r>
      <w:proofErr w:type="spell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хадак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– цвет огня, чтоб тепло и уют царили в доме.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Желтый </w:t>
      </w:r>
      <w:proofErr w:type="spell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хадак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– цвет Солнца, богини матери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Белый </w:t>
      </w:r>
      <w:proofErr w:type="spell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хадак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– цвет материнского молока, цвет чистоты души человека.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Зеленый </w:t>
      </w:r>
      <w:proofErr w:type="spellStart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хадак</w:t>
      </w:r>
      <w:proofErr w:type="spellEnd"/>
      <w:r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– цвет изобилия и богатства.</w:t>
      </w:r>
    </w:p>
    <w:p w:rsidR="00CD4ED1" w:rsidRDefault="00CD4ED1" w:rsidP="006D31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D3109" w:rsidRPr="006D3109" w:rsidRDefault="00C455FE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Презентация: 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История праздника очень древняя, начали в 18 веке по приказу Хана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Хубилая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внука Чингисхана.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Бурятии в годы Советской власти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был запрещен. Лишь в 1990 году он был узаконен как всенародный праздник.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вед.</w:t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семейный праздник. В эти дни люди посещают дацаны, заказывают молебны для своего благополучия, благополучия своих близких.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(За два дня перед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Сагаалганом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дацанах проводится специальный религиозный обряд “Д</w:t>
      </w:r>
      <w:proofErr w:type="gram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</w:t>
      </w:r>
      <w:proofErr w:type="gram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ГЖYYБА”.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Накануне строится конусообразное сооружение из досок, которое заполняется дровами.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Оно символизирует людские прегрешения за прошлый год. Сверху пирамида обтягивается куском ткани, поверх нее нашиваются матерчатые или бумажные язычки пламени, устремленные вверх. С наступлением сумерек при большом стечении верующих вспыхивает костер.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Кусочком ваты, кусочком теста люди как бы “обтирают” тело, тем самым как бы снимая с себя все самое плохое, неблагополучное, болезни, неудачи, грехи.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Чуть позже после специальных молитв и обряда эти кусочки сжигаются в огне ритуального костра. Теперь вы смело можете с чистой душой и телом.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вед.</w:t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последний день старого года “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proofErr w:type="gram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</w:t>
      </w:r>
      <w:proofErr w:type="gram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туу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удэр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” желательно всем быть дома, среди своих родных и близких.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 верующих бурят буддистов в каждом доме, в северной или северо- восточной стороне находилась божница, где размещались скульптуры и священные книги или другие буддийские предметы, развешивались изображения буддийских божеств.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Каждый, кто приходил в дом, в первую очередь устремлялся к божнице, чтобы засвидетельствовать свое почтение божествам.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изображениями божеств зажигалась лампада, воскурялись благовония, ставились различные угощения, например, молочные продукты, печенье и другие сладости на столе.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этот день положено есть до “полноты желудка”, чтобы в новом году жизнь была сытой, счастливой.</w:t>
      </w:r>
    </w:p>
    <w:p w:rsidR="00F01C6C" w:rsidRDefault="006D3109" w:rsidP="006D31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3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вед.</w:t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 день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Сагаалгана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 члены семьи встают рано. Одевают праздничную одежду и готовятся к встрече гостей. </w:t>
      </w:r>
    </w:p>
    <w:p w:rsidR="00F01C6C" w:rsidRDefault="00F01C6C" w:rsidP="006D31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вед.</w:t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Самое святое у буря</w:t>
      </w:r>
      <w:proofErr w:type="gram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т-</w:t>
      </w:r>
      <w:proofErr w:type="gram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огонь. В огонь нельзя лить воду, касаться огня острыми предметами, протягивать ноги, бросать мусор и грязь.</w:t>
      </w:r>
    </w:p>
    <w:p w:rsidR="00F01C6C" w:rsidRDefault="00F01C6C" w:rsidP="006D31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109" w:rsidRPr="00F01C6C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ваших домах царит мир и спокойствие</w:t>
      </w:r>
    </w:p>
    <w:p w:rsidR="006D3109" w:rsidRPr="00F01C6C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горит огонь благополучия!</w:t>
      </w:r>
    </w:p>
    <w:p w:rsidR="006D3109" w:rsidRPr="00F01C6C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вам и здоровья!</w:t>
      </w:r>
    </w:p>
    <w:p w:rsidR="00F01C6C" w:rsidRDefault="00F01C6C" w:rsidP="006D31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вед.</w:t>
      </w:r>
      <w:r w:rsidR="00217F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Люди приветствуют друг друга особым образом –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золгохо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Старший по возрасту кладет руки ладонями вниз на руки более </w:t>
      </w:r>
      <w:proofErr w:type="gram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молодого</w:t>
      </w:r>
      <w:proofErr w:type="gram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Оба произносят благопожелания.</w:t>
      </w:r>
    </w:p>
    <w:p w:rsidR="006D3109" w:rsidRPr="00826AE9" w:rsidRDefault="006D3109" w:rsidP="006D31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spell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Залиршаг</w:t>
      </w:r>
      <w:proofErr w:type="gram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y</w:t>
      </w:r>
      <w:proofErr w:type="gram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proofErr w:type="spell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залитай</w:t>
      </w:r>
      <w:proofErr w:type="spellEnd"/>
    </w:p>
    <w:p w:rsidR="006D3109" w:rsidRPr="00826AE9" w:rsidRDefault="006D3109" w:rsidP="006D31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spell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Унтаршагуй</w:t>
      </w:r>
      <w:proofErr w:type="spell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гуламтатай</w:t>
      </w:r>
      <w:proofErr w:type="spell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Олон</w:t>
      </w:r>
      <w:proofErr w:type="spell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зоной </w:t>
      </w:r>
      <w:proofErr w:type="spell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дунда</w:t>
      </w:r>
      <w:proofErr w:type="spell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Тэгшэ</w:t>
      </w:r>
      <w:proofErr w:type="spell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</w:t>
      </w:r>
      <w:proofErr w:type="gram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айхан</w:t>
      </w:r>
      <w:proofErr w:type="spell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hуугты</w:t>
      </w:r>
      <w:proofErr w:type="spell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proofErr w:type="gram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Y</w:t>
      </w:r>
      <w:proofErr w:type="gram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ргэн</w:t>
      </w:r>
      <w:proofErr w:type="spell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сагаан</w:t>
      </w:r>
      <w:proofErr w:type="spell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дэлхэй</w:t>
      </w:r>
      <w:proofErr w:type="spell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дээрэ</w:t>
      </w:r>
      <w:proofErr w:type="spell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Энхэ</w:t>
      </w:r>
      <w:proofErr w:type="spell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hайхан</w:t>
      </w:r>
      <w:proofErr w:type="spell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жаргалтай</w:t>
      </w:r>
      <w:proofErr w:type="spell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Yритэй</w:t>
      </w:r>
      <w:proofErr w:type="spell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бэетэй</w:t>
      </w:r>
      <w:proofErr w:type="spell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Yнэр</w:t>
      </w:r>
      <w:proofErr w:type="spell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баян </w:t>
      </w:r>
      <w:proofErr w:type="spellStart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жаргагты</w:t>
      </w:r>
      <w:proofErr w:type="spellEnd"/>
      <w:r w:rsidRPr="0082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вед.</w:t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 нас праздник Белого месяца, а это значит должны звучать поздравления и пожелания. Про</w:t>
      </w:r>
      <w:r w:rsidR="00217F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водится конкурс благопожеланий.</w:t>
      </w:r>
    </w:p>
    <w:p w:rsidR="006D3109" w:rsidRPr="006D3109" w:rsidRDefault="00217FEF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r w:rsidR="006D3109" w:rsidRPr="006D310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Самым активным участникам вручаются призы)</w:t>
      </w:r>
      <w:r w:rsidR="006D3109"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D3109" w:rsidRPr="006D3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Вед.</w:t>
      </w:r>
      <w:r w:rsidR="006D3109"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 день </w:t>
      </w:r>
      <w:proofErr w:type="spellStart"/>
      <w:r w:rsidR="006D3109"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Сагаалгана</w:t>
      </w:r>
      <w:proofErr w:type="spellEnd"/>
      <w:r w:rsidR="006D3109"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обязательно должны были поздравить своих родителей, бабушек, дедушек, преподнести им подарки. В </w:t>
      </w:r>
      <w:proofErr w:type="spellStart"/>
      <w:r w:rsidR="006D3109"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</w:t>
      </w:r>
      <w:proofErr w:type="spellEnd"/>
      <w:r w:rsidR="006D3109"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обмен подарками обязателен. </w:t>
      </w:r>
      <w:proofErr w:type="gramStart"/>
      <w:r w:rsidR="006D3109"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Особо дорогим гостям и старшему в роду преподносят шелковый </w:t>
      </w:r>
      <w:proofErr w:type="spellStart"/>
      <w:r w:rsidR="006D3109"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хадак</w:t>
      </w:r>
      <w:proofErr w:type="spellEnd"/>
      <w:r w:rsidR="006D3109"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символ добрых пожеланий.</w:t>
      </w:r>
      <w:proofErr w:type="gramEnd"/>
      <w:r w:rsidR="006D3109"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 же получают сладости или деньги.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Сагаалган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семейный праздник. В эти дни люди посещают дацаны, заказывают молебны для своего благополучия, благополучия своих близких. Он предвещает здоровье, благополучие в семье, прибавление достатка в хозяйстве.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Вед</w:t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Богат наш народ традициями и обычаями. В старину мальчикам с раннего детства внушали, что они должны быть идеальными мужчинами. А идеальный мужчина у бурят должен освоить 5 наук.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умение выслеживать зверя на охоте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уметь стрелять из лука и ружья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уметь мастерить сани, телегу и конскую упряжь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уметь разбивать кость позвонка.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уметь ездить верхом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Вед: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Скакуны летят вперёд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Вышли даже старики.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Поглядеть из-под руки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наездники несутся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степи </w:t>
      </w:r>
      <w:proofErr w:type="gram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перегонки</w:t>
      </w:r>
      <w:proofErr w:type="gramEnd"/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вед.</w:t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Викторина для </w:t>
      </w:r>
      <w:proofErr w:type="gram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самых</w:t>
      </w:r>
      <w:proofErr w:type="gram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внимательных: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 называется верхняя национальная одежда? (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Дэгэл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-Как </w:t>
      </w:r>
      <w:proofErr w:type="gram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-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бурятски</w:t>
      </w:r>
      <w:proofErr w:type="spellEnd"/>
      <w:proofErr w:type="gram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называется шапка? (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Малгай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-Обряд очищения огнём? (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Дугжуубэ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-Переносное жилище кочевых народов? (Юрта)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-Что делают люди в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(в праздник Белого месяца люди ходят, друг к другу в гости)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 поздравляют? (благопожеланиями и подарками)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-Что готовят хозяйки? (готовят множество разных блюд, по традиции угощают белой пищей.)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Перечислить по порядку название годов по восточному календарю.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-Что означают цвета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хадаков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 Что за блюдо готовится из сметаны, корней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саранки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молотой черемухи? (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Урмэн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 называется бурятский хлеб? (Шаньга)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-Какой народный танец исполняется на всех праздниках? (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Ёхор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3109" w:rsidRPr="006D3109" w:rsidRDefault="00C455FE" w:rsidP="006D310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="006D3109" w:rsidRPr="006D31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 </w:t>
      </w:r>
      <w:r w:rsidR="006D3109"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Ехор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ехор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веселей!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Позову я всех друзей.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по кругу все пойдем,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Дружно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Ёхор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заведем.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Шаг назад, шаг вперед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Веселиться весь народ.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Крепко за руку держись,</w:t>
      </w:r>
    </w:p>
    <w:p w:rsidR="006D3109" w:rsidRPr="006D3109" w:rsidRDefault="006D3109" w:rsidP="006D310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стороне не окажись.</w:t>
      </w:r>
    </w:p>
    <w:p w:rsidR="006D3109" w:rsidRPr="006D3109" w:rsidRDefault="006D3109" w:rsidP="00C455F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31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D31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вед. </w:t>
      </w:r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Уважаемые гости, дорогие ребята, вот и пришла пора расставаться, мы не прощаемся с вами, мы говорим: “До новых встреч!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Дахин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уулзатараа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баяртай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Сагаан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</w:t>
      </w:r>
      <w:proofErr w:type="gram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араар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proofErr w:type="spellStart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Сагаалгана</w:t>
      </w:r>
      <w:proofErr w:type="spellEnd"/>
      <w:r w:rsidRPr="006D31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455FE" w:rsidRDefault="00C455FE" w:rsidP="006D3109">
      <w:pPr>
        <w:rPr>
          <w:rFonts w:ascii="Times New Roman" w:hAnsi="Times New Roman" w:cs="Times New Roman"/>
          <w:b/>
          <w:sz w:val="24"/>
          <w:szCs w:val="24"/>
        </w:rPr>
      </w:pPr>
    </w:p>
    <w:p w:rsidR="00C455FE" w:rsidRPr="00826AE9" w:rsidRDefault="00C455FE" w:rsidP="006D3109">
      <w:pPr>
        <w:rPr>
          <w:rFonts w:ascii="Times New Roman" w:hAnsi="Times New Roman" w:cs="Times New Roman"/>
          <w:b/>
          <w:sz w:val="28"/>
          <w:szCs w:val="28"/>
        </w:rPr>
      </w:pPr>
      <w:r w:rsidRPr="00826AE9">
        <w:rPr>
          <w:rFonts w:ascii="Times New Roman" w:hAnsi="Times New Roman" w:cs="Times New Roman"/>
          <w:b/>
          <w:sz w:val="28"/>
          <w:szCs w:val="28"/>
        </w:rPr>
        <w:t>Чаепитие.</w:t>
      </w:r>
    </w:p>
    <w:p w:rsidR="006D3109" w:rsidRPr="00826AE9" w:rsidRDefault="00E340B4" w:rsidP="00E340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6AE9">
        <w:rPr>
          <w:rFonts w:ascii="Times New Roman" w:hAnsi="Times New Roman" w:cs="Times New Roman"/>
          <w:sz w:val="28"/>
          <w:szCs w:val="28"/>
        </w:rPr>
        <w:t>Буузы</w:t>
      </w:r>
      <w:proofErr w:type="spellEnd"/>
    </w:p>
    <w:p w:rsidR="006D3109" w:rsidRPr="00826AE9" w:rsidRDefault="00E340B4" w:rsidP="00E340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6AE9">
        <w:rPr>
          <w:rFonts w:ascii="Times New Roman" w:hAnsi="Times New Roman" w:cs="Times New Roman"/>
          <w:sz w:val="28"/>
          <w:szCs w:val="28"/>
        </w:rPr>
        <w:t>Саламат</w:t>
      </w:r>
    </w:p>
    <w:p w:rsidR="00E340B4" w:rsidRPr="00826AE9" w:rsidRDefault="00E340B4" w:rsidP="00E340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6AE9">
        <w:rPr>
          <w:rFonts w:ascii="Times New Roman" w:hAnsi="Times New Roman" w:cs="Times New Roman"/>
          <w:sz w:val="28"/>
          <w:szCs w:val="28"/>
        </w:rPr>
        <w:t>Выпечка  бурятской кухни «</w:t>
      </w:r>
      <w:proofErr w:type="spellStart"/>
      <w:r w:rsidRPr="00826AE9">
        <w:rPr>
          <w:rFonts w:ascii="Times New Roman" w:hAnsi="Times New Roman" w:cs="Times New Roman"/>
          <w:sz w:val="28"/>
          <w:szCs w:val="28"/>
        </w:rPr>
        <w:t>Боова</w:t>
      </w:r>
      <w:proofErr w:type="spellEnd"/>
    </w:p>
    <w:p w:rsidR="00E340B4" w:rsidRPr="00826AE9" w:rsidRDefault="00E340B4" w:rsidP="00E340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6AE9">
        <w:rPr>
          <w:rFonts w:ascii="Times New Roman" w:hAnsi="Times New Roman" w:cs="Times New Roman"/>
          <w:sz w:val="28"/>
          <w:szCs w:val="28"/>
        </w:rPr>
        <w:t>Чай зеленый»</w:t>
      </w:r>
    </w:p>
    <w:p w:rsidR="00F01C6C" w:rsidRDefault="00F01C6C" w:rsidP="00C96C4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</w:p>
    <w:p w:rsidR="00F01C6C" w:rsidRDefault="00F01C6C" w:rsidP="00C96C4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</w:p>
    <w:p w:rsidR="00F01C6C" w:rsidRDefault="00F01C6C" w:rsidP="00C96C4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</w:p>
    <w:p w:rsidR="00F01C6C" w:rsidRDefault="00F01C6C" w:rsidP="00C96C4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</w:p>
    <w:sectPr w:rsidR="00F0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047"/>
    <w:multiLevelType w:val="multilevel"/>
    <w:tmpl w:val="AE18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C3D62"/>
    <w:multiLevelType w:val="multilevel"/>
    <w:tmpl w:val="55AC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D50AB"/>
    <w:multiLevelType w:val="hybridMultilevel"/>
    <w:tmpl w:val="15B2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E9"/>
    <w:rsid w:val="0006207D"/>
    <w:rsid w:val="00217FEF"/>
    <w:rsid w:val="00374BB5"/>
    <w:rsid w:val="00521552"/>
    <w:rsid w:val="005742EF"/>
    <w:rsid w:val="006D3109"/>
    <w:rsid w:val="00826AE9"/>
    <w:rsid w:val="008A45B8"/>
    <w:rsid w:val="00956906"/>
    <w:rsid w:val="00A460EA"/>
    <w:rsid w:val="00AF2801"/>
    <w:rsid w:val="00B62EBC"/>
    <w:rsid w:val="00C058C7"/>
    <w:rsid w:val="00C455FE"/>
    <w:rsid w:val="00C96C4A"/>
    <w:rsid w:val="00CD4ED1"/>
    <w:rsid w:val="00E340B4"/>
    <w:rsid w:val="00E47BE9"/>
    <w:rsid w:val="00F0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CD4ED1"/>
    <w:rPr>
      <w:rFonts w:cs="Times New Roman"/>
    </w:rPr>
  </w:style>
  <w:style w:type="character" w:customStyle="1" w:styleId="apple-style-span">
    <w:name w:val="apple-style-span"/>
    <w:uiPriority w:val="99"/>
    <w:rsid w:val="00CD4ED1"/>
    <w:rPr>
      <w:rFonts w:cs="Times New Roman"/>
    </w:rPr>
  </w:style>
  <w:style w:type="paragraph" w:styleId="a3">
    <w:name w:val="Normal (Web)"/>
    <w:basedOn w:val="a"/>
    <w:uiPriority w:val="99"/>
    <w:rsid w:val="00CD4ED1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4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CD4ED1"/>
    <w:rPr>
      <w:rFonts w:cs="Times New Roman"/>
    </w:rPr>
  </w:style>
  <w:style w:type="character" w:customStyle="1" w:styleId="apple-style-span">
    <w:name w:val="apple-style-span"/>
    <w:uiPriority w:val="99"/>
    <w:rsid w:val="00CD4ED1"/>
    <w:rPr>
      <w:rFonts w:cs="Times New Roman"/>
    </w:rPr>
  </w:style>
  <w:style w:type="paragraph" w:styleId="a3">
    <w:name w:val="Normal (Web)"/>
    <w:basedOn w:val="a"/>
    <w:uiPriority w:val="99"/>
    <w:rsid w:val="00CD4ED1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4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419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889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4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8842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6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8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390">
          <w:marLeft w:val="0"/>
          <w:marRight w:val="0"/>
          <w:marTop w:val="0"/>
          <w:marBottom w:val="30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  <w:divsChild>
            <w:div w:id="9390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407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7-12</dc:creator>
  <cp:keywords/>
  <dc:description/>
  <cp:lastModifiedBy>7-12</cp:lastModifiedBy>
  <cp:revision>20</cp:revision>
  <dcterms:created xsi:type="dcterms:W3CDTF">2021-03-01T06:09:00Z</dcterms:created>
  <dcterms:modified xsi:type="dcterms:W3CDTF">2025-02-10T07:16:00Z</dcterms:modified>
</cp:coreProperties>
</file>