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C06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Классный час "Все работы хороши – выбирай на вкус!"</w:t>
      </w:r>
    </w:p>
    <w:p w14:paraId="0A9A1B4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1214F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Цель: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развитие познавательного интереса младших школьников к миру профессий, начальная профориентация.</w:t>
      </w:r>
    </w:p>
    <w:p w14:paraId="1BF413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Задачи:</w:t>
      </w:r>
    </w:p>
    <w:p w14:paraId="59F0AFA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0" w:leftChars="0" w:right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Формировать познавательный интерес к людям труда и их профессиям.</w:t>
      </w:r>
    </w:p>
    <w:p w14:paraId="423B365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0" w:leftChars="0" w:right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Расширить знания и представление детей о профессиях.</w:t>
      </w:r>
    </w:p>
    <w:p w14:paraId="6C9D5F4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0" w:leftChars="0" w:right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Воспитать уважительное отношение к людям разных профессий.</w:t>
      </w:r>
    </w:p>
    <w:p w14:paraId="3C9F16B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0" w:leftChars="0" w:right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Создание условий для формирования представлений о ценности и важности выбора профессий в современном мире.</w:t>
      </w:r>
    </w:p>
    <w:p w14:paraId="329988A8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0" w:leftChars="0" w:right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Создать условия для повышения готовности обучающихся к социально-профессиональному определению.  </w:t>
      </w:r>
    </w:p>
    <w:p w14:paraId="06B6DC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Ход классного часа.</w:t>
      </w:r>
    </w:p>
    <w:p w14:paraId="4A48DF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I. Вступительное слово учителя</w:t>
      </w:r>
    </w:p>
    <w:p w14:paraId="2DE070D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Слайд 2.</w:t>
      </w:r>
    </w:p>
    <w:p w14:paraId="092ED4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- Ребята, чтобы понять о чем сегодня пойдет разговор на нашем классном часе, я предлагаю вам разгадать кроссворд. Класс делится на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команды. Сейчас проверим какая из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двух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наших команд самая эрудированная.</w:t>
      </w:r>
    </w:p>
    <w:p w14:paraId="7F0BBD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87"/>
        <w:gridCol w:w="442"/>
        <w:gridCol w:w="393"/>
        <w:gridCol w:w="439"/>
        <w:gridCol w:w="456"/>
        <w:gridCol w:w="465"/>
        <w:gridCol w:w="465"/>
        <w:gridCol w:w="449"/>
        <w:gridCol w:w="412"/>
        <w:gridCol w:w="393"/>
        <w:gridCol w:w="468"/>
        <w:gridCol w:w="402"/>
        <w:gridCol w:w="412"/>
        <w:gridCol w:w="384"/>
        <w:gridCol w:w="305"/>
      </w:tblGrid>
      <w:tr w14:paraId="41B7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1" w:type="dxa"/>
            <w:gridSpan w:val="7"/>
            <w:tcBorders>
              <w:top w:val="nil"/>
              <w:left w:val="nil"/>
              <w:bottom w:val="nil"/>
            </w:tcBorders>
          </w:tcPr>
          <w:p w14:paraId="483D31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39" w:type="dxa"/>
            <w:shd w:val="clear" w:color="auto" w:fill="FDCFB5"/>
          </w:tcPr>
          <w:p w14:paraId="05BDD6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1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п</w:t>
            </w:r>
          </w:p>
        </w:tc>
        <w:tc>
          <w:tcPr>
            <w:tcW w:w="449" w:type="dxa"/>
          </w:tcPr>
          <w:p w14:paraId="24165C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12" w:type="dxa"/>
          </w:tcPr>
          <w:p w14:paraId="61A6BE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</w:t>
            </w:r>
          </w:p>
        </w:tc>
        <w:tc>
          <w:tcPr>
            <w:tcW w:w="393" w:type="dxa"/>
          </w:tcPr>
          <w:p w14:paraId="60996D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468" w:type="dxa"/>
          </w:tcPr>
          <w:p w14:paraId="09A6AD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1503" w:type="dxa"/>
            <w:gridSpan w:val="4"/>
            <w:tcBorders>
              <w:top w:val="nil"/>
              <w:bottom w:val="nil"/>
              <w:right w:val="nil"/>
            </w:tcBorders>
          </w:tcPr>
          <w:p w14:paraId="0CD7A6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1061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</w:tcBorders>
          </w:tcPr>
          <w:p w14:paraId="544416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93" w:type="dxa"/>
          </w:tcPr>
          <w:p w14:paraId="2F13EE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м</w:t>
            </w:r>
          </w:p>
        </w:tc>
        <w:tc>
          <w:tcPr>
            <w:tcW w:w="439" w:type="dxa"/>
          </w:tcPr>
          <w:p w14:paraId="017BB3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412" w:type="dxa"/>
          </w:tcPr>
          <w:p w14:paraId="5401FC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л</w:t>
            </w:r>
          </w:p>
        </w:tc>
        <w:tc>
          <w:tcPr>
            <w:tcW w:w="380" w:type="dxa"/>
          </w:tcPr>
          <w:p w14:paraId="1F9D89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я</w:t>
            </w:r>
          </w:p>
        </w:tc>
        <w:tc>
          <w:tcPr>
            <w:tcW w:w="439" w:type="dxa"/>
            <w:shd w:val="clear" w:color="auto" w:fill="FDCFB5"/>
          </w:tcPr>
          <w:p w14:paraId="3355727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3225" w:type="dxa"/>
            <w:gridSpan w:val="8"/>
            <w:tcBorders>
              <w:top w:val="nil"/>
              <w:bottom w:val="nil"/>
              <w:right w:val="nil"/>
            </w:tcBorders>
          </w:tcPr>
          <w:p w14:paraId="7F069D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484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31" w:type="dxa"/>
            <w:gridSpan w:val="6"/>
            <w:tcBorders>
              <w:top w:val="nil"/>
              <w:left w:val="nil"/>
            </w:tcBorders>
          </w:tcPr>
          <w:p w14:paraId="351453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80" w:type="dxa"/>
          </w:tcPr>
          <w:p w14:paraId="7BFA3D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3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д</w:t>
            </w:r>
          </w:p>
        </w:tc>
        <w:tc>
          <w:tcPr>
            <w:tcW w:w="439" w:type="dxa"/>
            <w:shd w:val="clear" w:color="auto" w:fill="FDCFB5"/>
          </w:tcPr>
          <w:p w14:paraId="191342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49" w:type="dxa"/>
          </w:tcPr>
          <w:p w14:paraId="7317E2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</w:t>
            </w:r>
          </w:p>
        </w:tc>
        <w:tc>
          <w:tcPr>
            <w:tcW w:w="412" w:type="dxa"/>
          </w:tcPr>
          <w:p w14:paraId="40B0E9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т</w:t>
            </w:r>
          </w:p>
        </w:tc>
        <w:tc>
          <w:tcPr>
            <w:tcW w:w="393" w:type="dxa"/>
          </w:tcPr>
          <w:p w14:paraId="08E222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68" w:type="dxa"/>
          </w:tcPr>
          <w:p w14:paraId="231EE9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1503" w:type="dxa"/>
            <w:gridSpan w:val="4"/>
            <w:tcBorders>
              <w:top w:val="nil"/>
              <w:bottom w:val="nil"/>
              <w:right w:val="nil"/>
            </w:tcBorders>
          </w:tcPr>
          <w:p w14:paraId="29E030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3E3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58" w:type="dxa"/>
          </w:tcPr>
          <w:p w14:paraId="15C2BA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4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ф</w:t>
            </w:r>
          </w:p>
        </w:tc>
        <w:tc>
          <w:tcPr>
            <w:tcW w:w="487" w:type="dxa"/>
          </w:tcPr>
          <w:p w14:paraId="5A4074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42" w:type="dxa"/>
          </w:tcPr>
          <w:p w14:paraId="0DF15B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т</w:t>
            </w:r>
          </w:p>
        </w:tc>
        <w:tc>
          <w:tcPr>
            <w:tcW w:w="393" w:type="dxa"/>
          </w:tcPr>
          <w:p w14:paraId="67E76F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39" w:type="dxa"/>
          </w:tcPr>
          <w:p w14:paraId="7086E6E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г</w:t>
            </w:r>
          </w:p>
        </w:tc>
        <w:tc>
          <w:tcPr>
            <w:tcW w:w="412" w:type="dxa"/>
          </w:tcPr>
          <w:p w14:paraId="186472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380" w:type="dxa"/>
          </w:tcPr>
          <w:p w14:paraId="65273E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439" w:type="dxa"/>
            <w:shd w:val="clear" w:color="auto" w:fill="FDCFB5"/>
          </w:tcPr>
          <w:p w14:paraId="314044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ф</w:t>
            </w:r>
          </w:p>
        </w:tc>
        <w:tc>
          <w:tcPr>
            <w:tcW w:w="3225" w:type="dxa"/>
            <w:gridSpan w:val="8"/>
            <w:tcBorders>
              <w:top w:val="nil"/>
              <w:bottom w:val="nil"/>
              <w:right w:val="nil"/>
            </w:tcBorders>
          </w:tcPr>
          <w:p w14:paraId="293F25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367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31" w:type="dxa"/>
            <w:gridSpan w:val="6"/>
            <w:tcBorders>
              <w:left w:val="nil"/>
              <w:bottom w:val="nil"/>
            </w:tcBorders>
          </w:tcPr>
          <w:p w14:paraId="3056F2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80" w:type="dxa"/>
          </w:tcPr>
          <w:p w14:paraId="6B4E03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5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п</w:t>
            </w:r>
          </w:p>
        </w:tc>
        <w:tc>
          <w:tcPr>
            <w:tcW w:w="439" w:type="dxa"/>
            <w:shd w:val="clear" w:color="auto" w:fill="FDCFB5"/>
          </w:tcPr>
          <w:p w14:paraId="62D7EB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е</w:t>
            </w:r>
          </w:p>
        </w:tc>
        <w:tc>
          <w:tcPr>
            <w:tcW w:w="449" w:type="dxa"/>
          </w:tcPr>
          <w:p w14:paraId="274626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</w:t>
            </w:r>
          </w:p>
        </w:tc>
        <w:tc>
          <w:tcPr>
            <w:tcW w:w="412" w:type="dxa"/>
          </w:tcPr>
          <w:p w14:paraId="5BC962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393" w:type="dxa"/>
          </w:tcPr>
          <w:p w14:paraId="4BC5DD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468" w:type="dxa"/>
          </w:tcPr>
          <w:p w14:paraId="2A3DA0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ь</w:t>
            </w:r>
          </w:p>
        </w:tc>
        <w:tc>
          <w:tcPr>
            <w:tcW w:w="402" w:type="dxa"/>
            <w:tcBorders>
              <w:top w:val="nil"/>
              <w:right w:val="nil"/>
            </w:tcBorders>
          </w:tcPr>
          <w:p w14:paraId="6ED038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81A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E40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19" w:type="dxa"/>
            <w:gridSpan w:val="5"/>
            <w:tcBorders>
              <w:top w:val="nil"/>
              <w:left w:val="nil"/>
              <w:bottom w:val="nil"/>
            </w:tcBorders>
          </w:tcPr>
          <w:p w14:paraId="23F30C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2" w:type="dxa"/>
          </w:tcPr>
          <w:p w14:paraId="2C6BE3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6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</w:t>
            </w:r>
          </w:p>
        </w:tc>
        <w:tc>
          <w:tcPr>
            <w:tcW w:w="380" w:type="dxa"/>
          </w:tcPr>
          <w:p w14:paraId="1D3357C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39" w:type="dxa"/>
            <w:shd w:val="clear" w:color="auto" w:fill="FDCFB5"/>
          </w:tcPr>
          <w:p w14:paraId="2948F97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с</w:t>
            </w:r>
          </w:p>
        </w:tc>
        <w:tc>
          <w:tcPr>
            <w:tcW w:w="449" w:type="dxa"/>
          </w:tcPr>
          <w:p w14:paraId="397228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м</w:t>
            </w:r>
          </w:p>
        </w:tc>
        <w:tc>
          <w:tcPr>
            <w:tcW w:w="412" w:type="dxa"/>
          </w:tcPr>
          <w:p w14:paraId="7B4DB8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393" w:type="dxa"/>
          </w:tcPr>
          <w:p w14:paraId="36C8A3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н</w:t>
            </w:r>
          </w:p>
        </w:tc>
        <w:tc>
          <w:tcPr>
            <w:tcW w:w="468" w:type="dxa"/>
          </w:tcPr>
          <w:p w14:paraId="142C53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402" w:type="dxa"/>
          </w:tcPr>
          <w:p w14:paraId="439E75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</w:t>
            </w:r>
          </w:p>
        </w:tc>
        <w:tc>
          <w:tcPr>
            <w:tcW w:w="412" w:type="dxa"/>
          </w:tcPr>
          <w:p w14:paraId="19DDAF2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т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  <w:right w:val="nil"/>
            </w:tcBorders>
          </w:tcPr>
          <w:p w14:paraId="278039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681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1" w:type="dxa"/>
            <w:gridSpan w:val="7"/>
            <w:tcBorders>
              <w:top w:val="nil"/>
              <w:left w:val="nil"/>
              <w:bottom w:val="nil"/>
            </w:tcBorders>
          </w:tcPr>
          <w:p w14:paraId="0E40EB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39" w:type="dxa"/>
            <w:shd w:val="clear" w:color="auto" w:fill="FDCFB5"/>
          </w:tcPr>
          <w:p w14:paraId="795C24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7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с</w:t>
            </w:r>
          </w:p>
        </w:tc>
        <w:tc>
          <w:tcPr>
            <w:tcW w:w="449" w:type="dxa"/>
          </w:tcPr>
          <w:p w14:paraId="70B90E4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412" w:type="dxa"/>
          </w:tcPr>
          <w:p w14:paraId="613573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д</w:t>
            </w:r>
          </w:p>
        </w:tc>
        <w:tc>
          <w:tcPr>
            <w:tcW w:w="393" w:type="dxa"/>
          </w:tcPr>
          <w:p w14:paraId="62E8BB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468" w:type="dxa"/>
          </w:tcPr>
          <w:p w14:paraId="0B655C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</w:t>
            </w:r>
          </w:p>
        </w:tc>
        <w:tc>
          <w:tcPr>
            <w:tcW w:w="402" w:type="dxa"/>
          </w:tcPr>
          <w:p w14:paraId="2A9522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н</w:t>
            </w:r>
          </w:p>
        </w:tc>
        <w:tc>
          <w:tcPr>
            <w:tcW w:w="412" w:type="dxa"/>
          </w:tcPr>
          <w:p w14:paraId="7C1911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и</w:t>
            </w:r>
          </w:p>
        </w:tc>
        <w:tc>
          <w:tcPr>
            <w:tcW w:w="384" w:type="dxa"/>
          </w:tcPr>
          <w:p w14:paraId="5086D6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</w:t>
            </w: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</w:tcPr>
          <w:p w14:paraId="599848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EB9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58" w:type="dxa"/>
            <w:tcBorders>
              <w:top w:val="nil"/>
              <w:left w:val="nil"/>
              <w:bottom w:val="nil"/>
            </w:tcBorders>
          </w:tcPr>
          <w:p w14:paraId="37A0B0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87" w:type="dxa"/>
          </w:tcPr>
          <w:p w14:paraId="16FEB9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8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п</w:t>
            </w:r>
          </w:p>
        </w:tc>
        <w:tc>
          <w:tcPr>
            <w:tcW w:w="442" w:type="dxa"/>
          </w:tcPr>
          <w:p w14:paraId="5AAEBB3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о</w:t>
            </w:r>
          </w:p>
        </w:tc>
        <w:tc>
          <w:tcPr>
            <w:tcW w:w="393" w:type="dxa"/>
          </w:tcPr>
          <w:p w14:paraId="40F202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г</w:t>
            </w:r>
          </w:p>
        </w:tc>
        <w:tc>
          <w:tcPr>
            <w:tcW w:w="439" w:type="dxa"/>
          </w:tcPr>
          <w:p w14:paraId="25A14F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</w:t>
            </w:r>
          </w:p>
        </w:tc>
        <w:tc>
          <w:tcPr>
            <w:tcW w:w="412" w:type="dxa"/>
          </w:tcPr>
          <w:p w14:paraId="6FA2FB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</w:p>
        </w:tc>
        <w:tc>
          <w:tcPr>
            <w:tcW w:w="380" w:type="dxa"/>
          </w:tcPr>
          <w:p w14:paraId="5F9525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н</w:t>
            </w:r>
          </w:p>
        </w:tc>
        <w:tc>
          <w:tcPr>
            <w:tcW w:w="439" w:type="dxa"/>
            <w:shd w:val="clear" w:color="auto" w:fill="FDCFB5"/>
          </w:tcPr>
          <w:p w14:paraId="131117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и</w:t>
            </w:r>
          </w:p>
        </w:tc>
        <w:tc>
          <w:tcPr>
            <w:tcW w:w="449" w:type="dxa"/>
          </w:tcPr>
          <w:p w14:paraId="4E4F2A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ч</w:t>
            </w:r>
          </w:p>
        </w:tc>
        <w:tc>
          <w:tcPr>
            <w:tcW w:w="412" w:type="dxa"/>
          </w:tcPr>
          <w:p w14:paraId="17F3DD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н</w:t>
            </w:r>
          </w:p>
        </w:tc>
        <w:tc>
          <w:tcPr>
            <w:tcW w:w="393" w:type="dxa"/>
          </w:tcPr>
          <w:p w14:paraId="03C522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и</w:t>
            </w:r>
          </w:p>
        </w:tc>
        <w:tc>
          <w:tcPr>
            <w:tcW w:w="468" w:type="dxa"/>
          </w:tcPr>
          <w:p w14:paraId="3E6731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к</w:t>
            </w:r>
          </w:p>
        </w:tc>
        <w:tc>
          <w:tcPr>
            <w:tcW w:w="15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7E41C2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146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19" w:type="dxa"/>
            <w:gridSpan w:val="5"/>
            <w:tcBorders>
              <w:top w:val="nil"/>
              <w:left w:val="nil"/>
              <w:bottom w:val="nil"/>
            </w:tcBorders>
          </w:tcPr>
          <w:p w14:paraId="740EFD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2" w:type="dxa"/>
          </w:tcPr>
          <w:p w14:paraId="2FFF94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9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у</w:t>
            </w:r>
          </w:p>
        </w:tc>
        <w:tc>
          <w:tcPr>
            <w:tcW w:w="380" w:type="dxa"/>
          </w:tcPr>
          <w:p w14:paraId="21FA6D7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ч</w:t>
            </w:r>
          </w:p>
        </w:tc>
        <w:tc>
          <w:tcPr>
            <w:tcW w:w="439" w:type="dxa"/>
            <w:shd w:val="clear" w:color="auto" w:fill="FDCFB5"/>
          </w:tcPr>
          <w:p w14:paraId="42976C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и</w:t>
            </w:r>
          </w:p>
        </w:tc>
        <w:tc>
          <w:tcPr>
            <w:tcW w:w="449" w:type="dxa"/>
          </w:tcPr>
          <w:p w14:paraId="39CDD9F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т</w:t>
            </w:r>
          </w:p>
        </w:tc>
        <w:tc>
          <w:tcPr>
            <w:tcW w:w="412" w:type="dxa"/>
          </w:tcPr>
          <w:p w14:paraId="5D9EDE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е</w:t>
            </w:r>
          </w:p>
        </w:tc>
        <w:tc>
          <w:tcPr>
            <w:tcW w:w="393" w:type="dxa"/>
          </w:tcPr>
          <w:p w14:paraId="327660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л</w:t>
            </w:r>
          </w:p>
        </w:tc>
        <w:tc>
          <w:tcPr>
            <w:tcW w:w="468" w:type="dxa"/>
          </w:tcPr>
          <w:p w14:paraId="7AD24E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ь</w:t>
            </w:r>
          </w:p>
        </w:tc>
        <w:tc>
          <w:tcPr>
            <w:tcW w:w="1503" w:type="dxa"/>
            <w:gridSpan w:val="4"/>
            <w:vMerge w:val="continue"/>
            <w:tcBorders>
              <w:bottom w:val="nil"/>
              <w:right w:val="nil"/>
            </w:tcBorders>
          </w:tcPr>
          <w:p w14:paraId="46F3C6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1523203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B3FE68C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Он у плиты творит,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Как на крыльях он парит.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Все бурлит вокруг него,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Кухня – кузница его.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lang w:val="ru-RU"/>
        </w:rPr>
        <w:t xml:space="preserve"> (Повар)</w:t>
      </w:r>
    </w:p>
    <w:p w14:paraId="2F16FF7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left="0" w:leftChars="0" w:right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Не художник он, но краской</w:t>
      </w:r>
    </w:p>
    <w:p w14:paraId="41D306A0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Пахнет неизменно,</w:t>
      </w:r>
    </w:p>
    <w:p w14:paraId="55C5DA6E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По картинам он не мастер –</w:t>
      </w:r>
    </w:p>
    <w:p w14:paraId="6EE6335E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Мастер он по стенам!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(Маляр)</w:t>
      </w:r>
    </w:p>
    <w:p w14:paraId="058CAA6C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Кто в дни болезней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Всех полезней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 лечит нас от всех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Болезней?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 xml:space="preserve"> (Доктор)</w:t>
      </w:r>
    </w:p>
    <w:p w14:paraId="191662A4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 xml:space="preserve">4.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Наведет стеклянный глаз,</w:t>
      </w:r>
    </w:p>
    <w:p w14:paraId="6B5E175D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Щелкнет раз – и помним вас.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(Фотограф)</w:t>
      </w:r>
    </w:p>
    <w:p w14:paraId="384EB34B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Встану я, когда ты спишь,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И муку просею в сите,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Докрасна натоплю печь,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Чтобы хлеб к утру испечь.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(Пекарь)</w:t>
      </w:r>
    </w:p>
    <w:p w14:paraId="51248F42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50" w:afterAutospacing="0"/>
        <w:ind w:left="0" w:leftChars="0" w:right="0" w:firstLine="0" w:firstLineChars="0"/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Человек сидит в ракете.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Смело в небо он летит,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И на нас в своем скафандре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Он из космоса гляди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т.       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lang w:val="ru-RU"/>
        </w:rPr>
        <w:t>(Космонавт)</w:t>
      </w:r>
    </w:p>
    <w:p w14:paraId="62F6E198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50" w:afterAutospacing="0"/>
        <w:ind w:left="0" w:leftChars="0" w:right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Кто, чуть зорька заалеет,</w:t>
      </w:r>
    </w:p>
    <w:p w14:paraId="7F9E53C8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Уж работает в аллеях?</w:t>
      </w:r>
    </w:p>
    <w:p w14:paraId="38F60C06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В парках и садах у нас</w:t>
      </w:r>
    </w:p>
    <w:p w14:paraId="11A8EFDF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right="0"/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Мы встречались с ним не раз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.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(Садовник)</w:t>
      </w:r>
    </w:p>
    <w:p w14:paraId="77A0E31D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50" w:afterAutospacing="0"/>
        <w:ind w:left="0" w:leftChars="0" w:right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Кто, ребята, на границе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Нашу землю стережет,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Чтоб работать и учиться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Мог спокойно наш народ?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(Пограничник)</w:t>
      </w:r>
    </w:p>
    <w:p w14:paraId="12347ADC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50" w:afterAutospacing="0"/>
        <w:ind w:left="0" w:leftChars="0" w:right="0" w:firstLine="0" w:firstLineChars="0"/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Он приходит в школу рано,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У него большие планы: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Научить детей писать,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  <w:t>Думать, вычислять, решат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ь.            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</w:rPr>
        <w:t>(Учитель)</w:t>
      </w:r>
    </w:p>
    <w:p w14:paraId="4ADA887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Молодцы,  ребята! Так кто же может назвать тему нашего классного часа?</w:t>
      </w:r>
    </w:p>
    <w:p w14:paraId="1DA23C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 чем пойдет речь?</w:t>
      </w:r>
    </w:p>
    <w:p w14:paraId="595C5B9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(Ответы детей)</w:t>
      </w:r>
    </w:p>
    <w:p w14:paraId="349748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Верно, сегодня тема нашего классного часа  "Все работы хороши – выбирай на вкус!”.</w:t>
      </w:r>
    </w:p>
    <w:p w14:paraId="6AF1F3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Слайд 1</w:t>
      </w:r>
    </w:p>
    <w:p w14:paraId="23AA56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Ребята, вы все знаете, что каждый человек на земле от мала до велика должен трудиться. Чтобы стать хорошим специалистом нужно много знать и много уметь. Сегодня вы за школьной партой. Учение тоже труд и труд не простой. Пройдут школьные годы и перед вами встанет серьезный вопрос "Кем быть?" Вы сейчас много мечтаете, и мы, взрослые, должны помочь вам выбрать профессию на всю жизнь и не ошибиться в выборе. Наш классный час, который  называется "Все работы хороши – выбирай на вкус!" - маленькая частица в этой большой работе. Каждая профессия хороша по-своему. Но их объединяет одно: каждый человек, приобретая какие-то умения и навыки: учить детей, строить мосты, варить сталь, выращивать хлеб, лечить больных, делает это для других людей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3177C4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II. Знакомство с профессиями </w:t>
      </w:r>
    </w:p>
    <w:p w14:paraId="3A81D9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Как вы думаете, что означает слово "профессия”?</w:t>
      </w:r>
    </w:p>
    <w:p w14:paraId="64523C5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(Ответы детей)</w:t>
      </w:r>
    </w:p>
    <w:p w14:paraId="00E25B6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Профессия — это род занятий, любимое дело, труд всей жизни. Но как бывает тяжело выбирать! Ведь и врачом хочется стать, и водителем, космонавтом и водолазом, учителем и артистом. Вот поэтому уже сейчас вам нужно готовиться к серьезному выбору. А что вы уже знаете о профессиях, мы выясним сегодня на нашем занятии. Давайте подробнее поговорим о профессиях из нашего кроссворда.</w:t>
      </w:r>
    </w:p>
    <w:p w14:paraId="6A97E2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75E88F4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Профессия повар – на все времена. Люди всегда будут нуждаться в еде. Хотя каждый может что-то приготовить и сам, но иногда хочется посетить кафе или ресторан, заказать вкусное и красиво оформленное блюдо, и просто наслаждаться им, сидя в приятной компании. Это очень востребованная и творческая профессия. Повар нужен в любом заведении общественного питания. Он должен знать множество рецептов и тонкости приготовления, хранения продуктов, уметь отличить качественные продукты от испорченных. Один из знаменитых поваров – Люсьен Оливье, создатель знаменитого салата «оливье».</w:t>
      </w:r>
    </w:p>
    <w:p w14:paraId="4314CB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72818D2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Маляр - это специалист, который занимается окраской зданий, сооружений, стен, пола, потолка, фасадов, заборов чтобы защитить их сырости и придать красивый вид. У маляра должен быть хороший эстетический вкус, глазомер, координация движения рук, творческое воображение, внимательность и аккуратность в работе, способность работать на высоте.</w:t>
      </w:r>
    </w:p>
    <w:p w14:paraId="43954E4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2DB4C54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Профессия доктора - одна из наиболее древних профессий. Первым выдающимся доктором древности был Гиппократ. Врачи до сих пор произносят профессиональную клятву – клятву Гиппократа и этим признают важность своей работы и то, что всегда и везде должны помогать людям. Чтобы стать доктором, нужно много лет учиться в институте. Врачи работают в поликлиниках, больницах, санаториях, на скорой помощи. В медицине много специальностей. Врачи знают, как устроено тело человека. Какие существуют болезни и лекарства от них. Как выздороветь и защитить себя от болезней.</w:t>
      </w:r>
    </w:p>
    <w:p w14:paraId="40E258F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437159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Фотограф фотографирует и делает фотографии очень хорошими. Умеет «поймать» отличный момент и сохранить воспоминание о нем. Чтобы снимок получился качественным недостаточно иметь хороший фотоаппарат, фотограф должен учитывать многое: освещение, время суток, фон, позы. Профессиональный фотограф - это творческая личность с богатым воображением, хорошим вкусом и прекрасным чувством стиля.</w:t>
      </w:r>
    </w:p>
    <w:p w14:paraId="18B050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6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6934B7E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Профессия пекаря связана с выпеканием хлеба. Нашим предкам этот продукт доставался тяжелым трудом, недаром они сложили столько пословиц и песен о хлебе. Поэтому-то хлеб так высоко ценится среди других продуктов питания, а вместе с ним и профессия пекаря. Все мы любим мягкие булочки, ароматные караваи и батоны. Но кто сегодня имеет возможность печь хлеб дома? Стремительность жизни, особенно в больших городах, не оставляет для этого времени. Поэтому так нужен труд пекарей, работающих на комбинатах, хлебозаводах или в пекарнях. Пекари должны быть опрятны, внимательны, ответственны в работе. Конечно, нужен и безупречный вкус и обоняние. Но главное, пекарь должен хорошо знать и любить свою работу, вкладывать в нее душу, и тогда хлеб будет получаться вкусным и ароматным.</w:t>
      </w:r>
    </w:p>
    <w:p w14:paraId="7B88B2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5D54894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Для того чтобы стать космонавтом надо быть мужественным и уверенным в себе человеком, ведь часто  во время полета возникают неожиданные ситуации. Космонавтом номер один был Юрий Гагарин. Для того, чтобы получить профессию космонавта нужно пройти множество испытаний и специальную подготовку. Космонавт должен знать космическую технику, уметь управлять космическим кораблем и проводить ремонтные работы. Чтобы стать космонавтом нужно иметь отличное здоровье: идеальное зрение, отсутствие хронических заболеваний и вредных привычек. </w:t>
      </w:r>
    </w:p>
    <w:p w14:paraId="0761A8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5792AEE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Садовник – специалист по уходу за садом или зеленой территорией. Обычно мы видим лишь результат работы садовников, но не их самих. Однако труд садовника достаточно тяжелый. Садовник поддерживает сад в порядке: ухаживает за растениями, поливает их, пересаживает цветы, обрезает кроны деревьев и кустарников, рыхлит почву, пропалывает грядки, а также подравнивает газоны. Садовник знает, как вырастить живую изгородь, сформировать альпийскую горку, создать цветники. Кроме этого, садовник производит обрезку плодовых деревьев, борется с вредителями и заболеваниями растений. Чтобы стать хорошим садовником нужны знания агрономии и ландшафтного дизайна. В теплое время года он чаще всего работает на открытом воздухе, зимой – может отдыхать или работать в теплицах.</w:t>
      </w:r>
    </w:p>
    <w:p w14:paraId="4F224F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Слайд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9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367BDB2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Наша страна имеет границы со многими государствами. Защищают границы нашей Родины пограничники. Они борятся преступностью, контрабандой, незаконной миграцией, незаконным оборотом оружия, наркотиков. Именно пограничники в вооружённых конфликтах с иностранными государствами принимали первый удар на себя. Так было и 22 июня 1941 года – в первый день Великой Отечественной войны. Пограничник должен знать законы, технику проверки документов и охраны границы.</w:t>
      </w:r>
    </w:p>
    <w:p w14:paraId="14A65E5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Слайд 1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162564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Профессия учителя одна из самых уважаемых, почетных и ответственных профессий. Чтобы стать учителем нужно особое призвание. Воспитанием и обучением могут заниматься люди со склонностью и любовью к этому делу. Учитель должен любить передавать свои знания другим. Чтобы стать учителем нужно уметь налаживать правильные отношения с детьми. Учитель работает со всем классом, и ему необходимо держать в поле зрения многих учеников, поэтому учителем может стать только внимательный человек. Эта профессия требует от человека выдержки и терпения. Очень важна в профессии учителя речь, она должна быть выразительной, эмоциональной и убедительной. Учитель должен уметь выражать свои мысли грамотно, ясно, просто, понятно для ребят.</w:t>
      </w:r>
    </w:p>
    <w:p w14:paraId="0C1798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Сегодня мы познакомились с некоторыми профессиями. А как вы думаете, легко ли быть профессионалом в том или ином деле?</w:t>
      </w:r>
    </w:p>
    <w:p w14:paraId="13CE7BC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Дети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 Нет. Чтобы стать хорошим специалистом нужно много знать и уметь.</w:t>
      </w:r>
    </w:p>
    <w:p w14:paraId="01F82BF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III. Физкультминутка</w:t>
      </w:r>
    </w:p>
    <w:p w14:paraId="0E41722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Повар варит кашу. (Имитация с вращением кистей рук)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Плащ портниха шьет.  (Махи руками)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Доктор лечит Машу.   (Открыть и закрыть ротик, высунув язычок)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Сталь кузнец кует. (Хлопки)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Дровосеки рубят.  (Махи с наклонами 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Строят мастера. (Имитация с прыжками вверх)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Что же делать будет,  (Поднимание плеч)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Наша детвора?</w:t>
      </w:r>
    </w:p>
    <w:p w14:paraId="5209652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IV. Игровая ситуация</w:t>
      </w:r>
    </w:p>
    <w:p w14:paraId="630DEC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Давайте поиграем. Игра называется 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Волшебная коробочка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”. Я вам покажу инструменты, а вы мне ответите: кому принадлежат эти вещи. В коробочку складываются различные предметы, связанные с разными профессиями (руль, ножницы и расческа, жезл, указка, калькулятор, художественная кисть и др.)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Вынимая предмет с завязанными глазами, ребенок на ощупь должен угадать его и представителя профессии, который использует этот предмет.</w:t>
      </w:r>
    </w:p>
    <w:p w14:paraId="521EEE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Викторина «Угадай профессию».</w:t>
      </w:r>
    </w:p>
    <w:p w14:paraId="4D7FF7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1) Кто пашет, сеет, хлеб убирает?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(Хлебороб.)</w:t>
      </w:r>
    </w:p>
    <w:p w14:paraId="738789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2) Кто хлеб нам выпекает?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(Пекарь.)</w:t>
      </w:r>
    </w:p>
    <w:p w14:paraId="01886F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3) Кто лекарства отпускает?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(Аптекарь.)</w:t>
      </w:r>
    </w:p>
    <w:p w14:paraId="42DF8E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4) Одевает кто нас модно?</w:t>
      </w:r>
    </w:p>
    <w:p w14:paraId="6D86AB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Кто костюм шьет выходной?</w:t>
      </w:r>
    </w:p>
    <w:p w14:paraId="6277A1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Всем известно - он...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(портной).</w:t>
      </w:r>
    </w:p>
    <w:p w14:paraId="5C26E1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5) К нам приходит с письмом прямо в дом - кто же он?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(Почтальон.)</w:t>
      </w:r>
    </w:p>
    <w:p w14:paraId="2D77F8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6) Вот на краешке с опаской он железо красит краской;</w:t>
      </w:r>
    </w:p>
    <w:p w14:paraId="35D70E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У него в руках ведро, сам расписан он пестро.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(Маляр.)</w:t>
      </w:r>
    </w:p>
    <w:p w14:paraId="6A8E65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7) Ночью, в полдень, на рассвете службу он несет в секрете,</w:t>
      </w:r>
    </w:p>
    <w:p w14:paraId="5A1CAF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На тропе, на берегу, преграждая путь врагу.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(Пограничник.)</w:t>
      </w:r>
    </w:p>
    <w:p w14:paraId="25FB0D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8) Он не летчик, не пилот, он ведет не самолет,</w:t>
      </w:r>
    </w:p>
    <w:p w14:paraId="4CDA08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А огромную ракету. Дети, кто, скажите, это?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(Космонавт.)</w:t>
      </w:r>
    </w:p>
    <w:p w14:paraId="6099AA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9) Кто в дни болезней всех полезней</w:t>
      </w:r>
    </w:p>
    <w:p w14:paraId="67A574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 лечит нас от всех болезней? 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Доктор.)</w:t>
      </w:r>
    </w:p>
    <w:p w14:paraId="3234F4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10) Служит дорогой Отчизне старший брат.</w:t>
      </w:r>
    </w:p>
    <w:p w14:paraId="748441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Охраняет наши жизни, он - ...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(солдат).</w:t>
      </w:r>
    </w:p>
    <w:p w14:paraId="57C475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11) Заболело ухо у кота, поднялася в доме суета.</w:t>
      </w:r>
    </w:p>
    <w:p w14:paraId="7487B6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Дед ворчит, сестренка хнычет,</w:t>
      </w:r>
    </w:p>
    <w:p w14:paraId="454F2D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Суп в кошачьей миске стынет.</w:t>
      </w:r>
    </w:p>
    <w:p w14:paraId="2F51BA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Что мне делать? Как мне быть?</w:t>
      </w:r>
    </w:p>
    <w:p w14:paraId="2339EA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Где котенка полечить? 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У ветеринара.)</w:t>
      </w:r>
    </w:p>
    <w:p w14:paraId="52A8D4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12) Расплакалась лягушка: пятнышко на брюшке,</w:t>
      </w:r>
    </w:p>
    <w:p w14:paraId="12E298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Пятнышко на ножке - будьте осторожны!</w:t>
      </w:r>
    </w:p>
    <w:p w14:paraId="50F675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У кого будем лечить эту болезнь?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(У дерматолога.)</w:t>
      </w:r>
    </w:p>
    <w:p w14:paraId="453576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13) Попала соринка на лету в глаз красавцу-журавлю.</w:t>
      </w:r>
    </w:p>
    <w:p w14:paraId="0DE4BD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Ребята, к какому врачу обратиться журавлю?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(К окулисту.)</w:t>
      </w:r>
    </w:p>
    <w:p w14:paraId="1C72BE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14) Родилась сестренка Даша - Радость наша, горе наше.</w:t>
      </w:r>
    </w:p>
    <w:p w14:paraId="0E1648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Хлеб не ест, плюется кашей,</w:t>
      </w:r>
    </w:p>
    <w:p w14:paraId="2950A6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К кому идти с сестренкой Дашей?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(К педиатру.)</w:t>
      </w:r>
    </w:p>
    <w:p w14:paraId="51EC02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15) Сидит девица на железной птице,</w:t>
      </w:r>
    </w:p>
    <w:p w14:paraId="1D5114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Стрелы опускает, грузы поднимает.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(Крановщица.)</w:t>
      </w:r>
    </w:p>
    <w:p w14:paraId="43EE43F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839C09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V. Творческое задание. </w:t>
      </w:r>
    </w:p>
    <w:p w14:paraId="3D4F62E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Да, профессий век не счесть, Присмотреться время есть, Кем же вы хотите стать? Любопытно всем узнать.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 А для этого, ребята, я предлагаю вам нарисовать кем бы вы хотели стать в будущем. В какой професии вы себя видите. Нарисуйте и некотрые из вас расскажут почему выбрали именно эту профессию, чем она вас привлекает?</w:t>
      </w:r>
    </w:p>
    <w:p w14:paraId="0D783F4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VI. Итог занятия</w:t>
      </w:r>
    </w:p>
    <w:p w14:paraId="5771C1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Молодцы, ребята!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а сегодняшнем занятии мы поговорили о разных профессиях, которые были вам знакомы. Но с каждым годом их становится все больше и больше. Пройдет еще много времени, прежде чем вы выберете свою профессию.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Готовиться к этому нужно сейчас: хорошо учиться, стараться выполнять посильную работу, помогать родителям, одноклассникам и другим людям.</w:t>
      </w:r>
    </w:p>
    <w:p w14:paraId="646798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Как видите, дети, профессий немало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Подумай, какую себе выбирать,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Чтоб делом всей жизни твоей она стала,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Чтоб честным трудом ты прославил свой край.</w:t>
      </w:r>
    </w:p>
    <w:p w14:paraId="070D955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Наше занятие подходит к концу. Всем большое спасибо за внимание и участие!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 w14:paraId="2DCC63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E2A57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B212A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617307AB"/>
    <w:tbl>
      <w:tblPr>
        <w:tblStyle w:val="6"/>
        <w:tblpPr w:leftFromText="180" w:rightFromText="180" w:vertAnchor="text" w:tblpX="11294" w:tblpY="-2240"/>
        <w:tblOverlap w:val="never"/>
        <w:tblW w:w="1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</w:tblGrid>
      <w:tr w14:paraId="4ED8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886" w:type="dxa"/>
          </w:tcPr>
          <w:p w14:paraId="28152CA2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09E845F6"/>
    <w:tbl>
      <w:tblPr>
        <w:tblStyle w:val="6"/>
        <w:tblpPr w:leftFromText="180" w:rightFromText="180" w:vertAnchor="text" w:tblpX="11294" w:tblpY="-2210"/>
        <w:tblOverlap w:val="never"/>
        <w:tblW w:w="1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</w:tblGrid>
      <w:tr w14:paraId="632D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86" w:type="dxa"/>
          </w:tcPr>
          <w:p w14:paraId="3602050E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07006E5C"/>
    <w:tbl>
      <w:tblPr>
        <w:tblStyle w:val="6"/>
        <w:tblpPr w:leftFromText="180" w:rightFromText="180" w:vertAnchor="text" w:tblpX="10840" w:tblpY="-401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CFF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324" w:type="dxa"/>
            <w:tcBorders>
              <w:left w:val="nil"/>
              <w:right w:val="nil"/>
            </w:tcBorders>
          </w:tcPr>
          <w:p w14:paraId="5AAA1837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11DCBD4A"/>
    <w:tbl>
      <w:tblPr>
        <w:tblStyle w:val="6"/>
        <w:tblpPr w:leftFromText="180" w:rightFromText="180" w:vertAnchor="text" w:tblpX="10885" w:tblpY="-425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DE1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2F67ABE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5DA9ACE7"/>
    <w:tbl>
      <w:tblPr>
        <w:tblStyle w:val="6"/>
        <w:tblpPr w:leftFromText="180" w:rightFromText="180" w:vertAnchor="text" w:tblpX="11294" w:tblpY="-3815"/>
        <w:tblOverlap w:val="never"/>
        <w:tblW w:w="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</w:tblGrid>
      <w:tr w14:paraId="3DF6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6" w:type="dxa"/>
          </w:tcPr>
          <w:p w14:paraId="1B122945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1FF2179A"/>
    <w:tbl>
      <w:tblPr>
        <w:tblStyle w:val="6"/>
        <w:tblpPr w:leftFromText="180" w:rightFromText="180" w:vertAnchor="text" w:tblpX="-935" w:tblpY="-296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B60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4" w:type="dxa"/>
          </w:tcPr>
          <w:p w14:paraId="60CD38C0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3BBF3107">
      <w:pPr>
        <w:jc w:val="both"/>
        <w:rPr>
          <w:b/>
          <w:bCs/>
          <w:sz w:val="28"/>
          <w:szCs w:val="28"/>
        </w:rPr>
      </w:pPr>
    </w:p>
    <w:tbl>
      <w:tblPr>
        <w:tblStyle w:val="6"/>
        <w:tblpPr w:leftFromText="180" w:rightFromText="180" w:vertAnchor="text" w:tblpX="10300" w:tblpY="29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4C81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0F41CB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</w:rPr>
            </w:pPr>
          </w:p>
        </w:tc>
      </w:tr>
    </w:tbl>
    <w:p w14:paraId="782089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ru-RU"/>
        </w:rPr>
        <w:t>Кроссворд</w:t>
      </w:r>
    </w:p>
    <w:tbl>
      <w:tblPr>
        <w:tblStyle w:val="6"/>
        <w:tblpPr w:leftFromText="180" w:rightFromText="180" w:vertAnchor="text" w:tblpX="9220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C21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EE85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621EE0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80"/>
        <w:gridCol w:w="705"/>
        <w:gridCol w:w="630"/>
        <w:gridCol w:w="705"/>
        <w:gridCol w:w="660"/>
        <w:gridCol w:w="600"/>
        <w:gridCol w:w="705"/>
        <w:gridCol w:w="720"/>
        <w:gridCol w:w="660"/>
        <w:gridCol w:w="630"/>
        <w:gridCol w:w="750"/>
        <w:gridCol w:w="645"/>
        <w:gridCol w:w="660"/>
        <w:gridCol w:w="615"/>
        <w:gridCol w:w="483"/>
      </w:tblGrid>
      <w:tr w14:paraId="01D5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7"/>
            <w:tcBorders>
              <w:top w:val="nil"/>
              <w:left w:val="nil"/>
              <w:bottom w:val="nil"/>
            </w:tcBorders>
          </w:tcPr>
          <w:p w14:paraId="16B2F5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0B1DC6E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1</w:t>
            </w:r>
          </w:p>
        </w:tc>
        <w:tc>
          <w:tcPr>
            <w:tcW w:w="720" w:type="dxa"/>
          </w:tcPr>
          <w:p w14:paraId="0BEA74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0B6785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304287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0DFF091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403" w:type="dxa"/>
            <w:gridSpan w:val="4"/>
            <w:tcBorders>
              <w:top w:val="nil"/>
              <w:bottom w:val="nil"/>
              <w:right w:val="nil"/>
            </w:tcBorders>
          </w:tcPr>
          <w:p w14:paraId="0A5E63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7F73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gridSpan w:val="3"/>
            <w:tcBorders>
              <w:top w:val="nil"/>
              <w:left w:val="nil"/>
              <w:bottom w:val="nil"/>
            </w:tcBorders>
          </w:tcPr>
          <w:p w14:paraId="485772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207899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2</w:t>
            </w:r>
          </w:p>
        </w:tc>
        <w:tc>
          <w:tcPr>
            <w:tcW w:w="705" w:type="dxa"/>
          </w:tcPr>
          <w:p w14:paraId="44C2DA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5A55D6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00" w:type="dxa"/>
          </w:tcPr>
          <w:p w14:paraId="04094E6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700CBC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</w:tcPr>
          <w:p w14:paraId="6FEF7B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7F9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6"/>
            <w:tcBorders>
              <w:top w:val="nil"/>
              <w:left w:val="nil"/>
            </w:tcBorders>
          </w:tcPr>
          <w:p w14:paraId="5959C4C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00" w:type="dxa"/>
          </w:tcPr>
          <w:p w14:paraId="26B868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3</w:t>
            </w:r>
          </w:p>
        </w:tc>
        <w:tc>
          <w:tcPr>
            <w:tcW w:w="705" w:type="dxa"/>
            <w:shd w:val="clear" w:color="auto" w:fill="FDCFB5"/>
          </w:tcPr>
          <w:p w14:paraId="4C04E1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720" w:type="dxa"/>
          </w:tcPr>
          <w:p w14:paraId="429899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049476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21BE8F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552581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403" w:type="dxa"/>
            <w:gridSpan w:val="4"/>
            <w:tcBorders>
              <w:top w:val="nil"/>
              <w:bottom w:val="nil"/>
              <w:right w:val="nil"/>
            </w:tcBorders>
          </w:tcPr>
          <w:p w14:paraId="02F87D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68C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0C34A3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4</w:t>
            </w:r>
          </w:p>
        </w:tc>
        <w:tc>
          <w:tcPr>
            <w:tcW w:w="780" w:type="dxa"/>
          </w:tcPr>
          <w:p w14:paraId="6E33B2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</w:tcPr>
          <w:p w14:paraId="1A7A41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19EE2C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</w:tcPr>
          <w:p w14:paraId="207FBD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13C9DD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00" w:type="dxa"/>
          </w:tcPr>
          <w:p w14:paraId="66DA72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381DF5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</w:tcPr>
          <w:p w14:paraId="7145B9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12E2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6"/>
            <w:tcBorders>
              <w:left w:val="nil"/>
              <w:bottom w:val="nil"/>
            </w:tcBorders>
          </w:tcPr>
          <w:p w14:paraId="6C6DA2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00" w:type="dxa"/>
          </w:tcPr>
          <w:p w14:paraId="4395A0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5</w:t>
            </w:r>
          </w:p>
        </w:tc>
        <w:tc>
          <w:tcPr>
            <w:tcW w:w="705" w:type="dxa"/>
            <w:shd w:val="clear" w:color="auto" w:fill="FDCFB5"/>
          </w:tcPr>
          <w:p w14:paraId="6B4E76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720" w:type="dxa"/>
          </w:tcPr>
          <w:p w14:paraId="7F5540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6A56CC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5B9769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72DFC0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14:paraId="373EBF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9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5AA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gridSpan w:val="5"/>
            <w:tcBorders>
              <w:top w:val="nil"/>
              <w:left w:val="nil"/>
              <w:bottom w:val="nil"/>
            </w:tcBorders>
          </w:tcPr>
          <w:p w14:paraId="737DF6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619DB7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6</w:t>
            </w:r>
          </w:p>
        </w:tc>
        <w:tc>
          <w:tcPr>
            <w:tcW w:w="600" w:type="dxa"/>
          </w:tcPr>
          <w:p w14:paraId="4FB2F8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205F0E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720" w:type="dxa"/>
          </w:tcPr>
          <w:p w14:paraId="3F6E56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120641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4D50AA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2906E4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45" w:type="dxa"/>
          </w:tcPr>
          <w:p w14:paraId="0B1DFD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1B74D4E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98" w:type="dxa"/>
            <w:gridSpan w:val="2"/>
            <w:tcBorders>
              <w:top w:val="nil"/>
              <w:bottom w:val="nil"/>
              <w:right w:val="nil"/>
            </w:tcBorders>
          </w:tcPr>
          <w:p w14:paraId="1A318C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B57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7"/>
            <w:tcBorders>
              <w:top w:val="nil"/>
              <w:left w:val="nil"/>
              <w:bottom w:val="nil"/>
            </w:tcBorders>
          </w:tcPr>
          <w:p w14:paraId="517916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1492F8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7</w:t>
            </w:r>
          </w:p>
        </w:tc>
        <w:tc>
          <w:tcPr>
            <w:tcW w:w="720" w:type="dxa"/>
          </w:tcPr>
          <w:p w14:paraId="3022E1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2023C1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75BD4D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456210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45" w:type="dxa"/>
          </w:tcPr>
          <w:p w14:paraId="6B18E82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3B454E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15" w:type="dxa"/>
          </w:tcPr>
          <w:p w14:paraId="4F71D7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</w:tcPr>
          <w:p w14:paraId="65F417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4F0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0D9B72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80" w:type="dxa"/>
          </w:tcPr>
          <w:p w14:paraId="6253ED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8</w:t>
            </w:r>
          </w:p>
        </w:tc>
        <w:tc>
          <w:tcPr>
            <w:tcW w:w="705" w:type="dxa"/>
          </w:tcPr>
          <w:p w14:paraId="0C9B0BA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6858BE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</w:tcPr>
          <w:p w14:paraId="68031F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7F5CE7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00" w:type="dxa"/>
          </w:tcPr>
          <w:p w14:paraId="33D613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6B8CD97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720" w:type="dxa"/>
          </w:tcPr>
          <w:p w14:paraId="739EA0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71EDB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644CB5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65C28D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4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67EF42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155F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gridSpan w:val="5"/>
            <w:tcBorders>
              <w:top w:val="nil"/>
              <w:left w:val="nil"/>
              <w:bottom w:val="nil"/>
            </w:tcBorders>
          </w:tcPr>
          <w:p w14:paraId="5F3AC8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6DE88C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9</w:t>
            </w:r>
          </w:p>
        </w:tc>
        <w:tc>
          <w:tcPr>
            <w:tcW w:w="600" w:type="dxa"/>
          </w:tcPr>
          <w:p w14:paraId="682E93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5" w:type="dxa"/>
            <w:shd w:val="clear" w:color="auto" w:fill="FDCFB5"/>
          </w:tcPr>
          <w:p w14:paraId="26444A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720" w:type="dxa"/>
          </w:tcPr>
          <w:p w14:paraId="25243E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 w14:paraId="47C19B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30" w:type="dxa"/>
          </w:tcPr>
          <w:p w14:paraId="3804A8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50" w:type="dxa"/>
          </w:tcPr>
          <w:p w14:paraId="1859DB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403" w:type="dxa"/>
            <w:gridSpan w:val="4"/>
            <w:vMerge w:val="continue"/>
            <w:tcBorders>
              <w:bottom w:val="nil"/>
              <w:right w:val="nil"/>
            </w:tcBorders>
          </w:tcPr>
          <w:p w14:paraId="7752AD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0CC879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521B6F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2A246F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0DA6DE9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5A84F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2FB3E4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61F988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2279567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ru-RU" w:eastAsia="zh-CN" w:bidi="ar"/>
        </w:rPr>
        <w:t>Кроссворд</w:t>
      </w:r>
    </w:p>
    <w:tbl>
      <w:tblPr>
        <w:tblStyle w:val="6"/>
        <w:tblpPr w:leftFromText="180" w:rightFromText="180" w:vertAnchor="text" w:tblpX="9220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519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412577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4AF749A8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80"/>
        <w:gridCol w:w="705"/>
        <w:gridCol w:w="630"/>
        <w:gridCol w:w="705"/>
        <w:gridCol w:w="660"/>
        <w:gridCol w:w="600"/>
        <w:gridCol w:w="705"/>
        <w:gridCol w:w="720"/>
        <w:gridCol w:w="660"/>
        <w:gridCol w:w="630"/>
        <w:gridCol w:w="750"/>
        <w:gridCol w:w="645"/>
        <w:gridCol w:w="660"/>
        <w:gridCol w:w="615"/>
        <w:gridCol w:w="483"/>
      </w:tblGrid>
      <w:tr w14:paraId="35D2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7"/>
            <w:tcBorders>
              <w:top w:val="nil"/>
              <w:left w:val="nil"/>
              <w:bottom w:val="nil"/>
            </w:tcBorders>
          </w:tcPr>
          <w:p w14:paraId="1E033D7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5C54AFB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720" w:type="dxa"/>
          </w:tcPr>
          <w:p w14:paraId="57A1959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363AD5F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1486AB4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08B8EDC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gridSpan w:val="4"/>
            <w:tcBorders>
              <w:top w:val="nil"/>
              <w:bottom w:val="nil"/>
              <w:right w:val="nil"/>
            </w:tcBorders>
          </w:tcPr>
          <w:p w14:paraId="45A2861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09A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gridSpan w:val="3"/>
            <w:tcBorders>
              <w:top w:val="nil"/>
              <w:left w:val="nil"/>
              <w:bottom w:val="nil"/>
            </w:tcBorders>
          </w:tcPr>
          <w:p w14:paraId="5AA132D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49F7F65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705" w:type="dxa"/>
          </w:tcPr>
          <w:p w14:paraId="37F4D2D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01FDDC1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 w14:paraId="63C847F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1A7075B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</w:tcPr>
          <w:p w14:paraId="4795C1E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A65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6"/>
            <w:tcBorders>
              <w:top w:val="nil"/>
              <w:left w:val="nil"/>
            </w:tcBorders>
          </w:tcPr>
          <w:p w14:paraId="3F3C908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 w14:paraId="6767C38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705" w:type="dxa"/>
            <w:shd w:val="clear" w:color="auto" w:fill="FDCFB5"/>
          </w:tcPr>
          <w:p w14:paraId="5FCACF4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720" w:type="dxa"/>
          </w:tcPr>
          <w:p w14:paraId="392834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78476F3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691C52C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7CA842E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gridSpan w:val="4"/>
            <w:tcBorders>
              <w:top w:val="nil"/>
              <w:bottom w:val="nil"/>
              <w:right w:val="nil"/>
            </w:tcBorders>
          </w:tcPr>
          <w:p w14:paraId="7D0D920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471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6FF37E5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780" w:type="dxa"/>
          </w:tcPr>
          <w:p w14:paraId="3962DB5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</w:tcPr>
          <w:p w14:paraId="1150166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08A54C3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</w:tcPr>
          <w:p w14:paraId="543F17A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274B0D3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 w14:paraId="30CB9BD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564E576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</w:tcPr>
          <w:p w14:paraId="3DEC38D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DD2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6"/>
            <w:tcBorders>
              <w:left w:val="nil"/>
              <w:bottom w:val="nil"/>
            </w:tcBorders>
          </w:tcPr>
          <w:p w14:paraId="0DEC407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 w14:paraId="134A8E6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5</w:t>
            </w:r>
          </w:p>
        </w:tc>
        <w:tc>
          <w:tcPr>
            <w:tcW w:w="705" w:type="dxa"/>
            <w:shd w:val="clear" w:color="auto" w:fill="FDCFB5"/>
          </w:tcPr>
          <w:p w14:paraId="22665F6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720" w:type="dxa"/>
          </w:tcPr>
          <w:p w14:paraId="0C39FDA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1BC8933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572BE3A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332A8DA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14:paraId="4DE7D2B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57BB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1A3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gridSpan w:val="5"/>
            <w:tcBorders>
              <w:top w:val="nil"/>
              <w:left w:val="nil"/>
              <w:bottom w:val="nil"/>
            </w:tcBorders>
          </w:tcPr>
          <w:p w14:paraId="235495F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5CC0228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600" w:type="dxa"/>
          </w:tcPr>
          <w:p w14:paraId="5E52AE2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3FC3097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720" w:type="dxa"/>
          </w:tcPr>
          <w:p w14:paraId="569CC93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66CC10E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5B7CDFB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4FFE615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</w:tcPr>
          <w:p w14:paraId="31F6004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550A262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8" w:type="dxa"/>
            <w:gridSpan w:val="2"/>
            <w:tcBorders>
              <w:top w:val="nil"/>
              <w:bottom w:val="nil"/>
              <w:right w:val="nil"/>
            </w:tcBorders>
          </w:tcPr>
          <w:p w14:paraId="5DF84E9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BFD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7"/>
            <w:tcBorders>
              <w:top w:val="nil"/>
              <w:left w:val="nil"/>
              <w:bottom w:val="nil"/>
            </w:tcBorders>
          </w:tcPr>
          <w:p w14:paraId="544E2A9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60FB14A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7</w:t>
            </w:r>
          </w:p>
        </w:tc>
        <w:tc>
          <w:tcPr>
            <w:tcW w:w="720" w:type="dxa"/>
          </w:tcPr>
          <w:p w14:paraId="00D5D97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2524F92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4EAA01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17135AD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</w:tcPr>
          <w:p w14:paraId="3EF2758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3181FD3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15" w:type="dxa"/>
          </w:tcPr>
          <w:p w14:paraId="0B15539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</w:tcPr>
          <w:p w14:paraId="07431A0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AF3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7AD451F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 w14:paraId="73D16FB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8</w:t>
            </w:r>
          </w:p>
        </w:tc>
        <w:tc>
          <w:tcPr>
            <w:tcW w:w="705" w:type="dxa"/>
          </w:tcPr>
          <w:p w14:paraId="3A3ECE1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511378B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</w:tcPr>
          <w:p w14:paraId="2204A15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7725545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 w14:paraId="5C8EC44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513531B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720" w:type="dxa"/>
          </w:tcPr>
          <w:p w14:paraId="235BE03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5DCB447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2E5271E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546FA44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4964FDA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DBE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gridSpan w:val="5"/>
            <w:tcBorders>
              <w:top w:val="nil"/>
              <w:left w:val="nil"/>
              <w:bottom w:val="nil"/>
            </w:tcBorders>
          </w:tcPr>
          <w:p w14:paraId="7B248D1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6278E98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9</w:t>
            </w:r>
          </w:p>
        </w:tc>
        <w:tc>
          <w:tcPr>
            <w:tcW w:w="600" w:type="dxa"/>
          </w:tcPr>
          <w:p w14:paraId="48BA6FE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FDCFB5"/>
          </w:tcPr>
          <w:p w14:paraId="417BDC6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FFFF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</w:p>
        </w:tc>
        <w:tc>
          <w:tcPr>
            <w:tcW w:w="720" w:type="dxa"/>
          </w:tcPr>
          <w:p w14:paraId="3F10DBE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60" w:type="dxa"/>
          </w:tcPr>
          <w:p w14:paraId="27AF55A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30" w:type="dxa"/>
          </w:tcPr>
          <w:p w14:paraId="1A3FA11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 w14:paraId="60A9BED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gridSpan w:val="4"/>
            <w:vMerge w:val="continue"/>
            <w:tcBorders>
              <w:bottom w:val="nil"/>
              <w:right w:val="nil"/>
            </w:tcBorders>
          </w:tcPr>
          <w:p w14:paraId="4D75580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03D5ED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C1305"/>
    <w:multiLevelType w:val="singleLevel"/>
    <w:tmpl w:val="F0AC130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0C98094"/>
    <w:multiLevelType w:val="singleLevel"/>
    <w:tmpl w:val="20C98094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60740F5A"/>
    <w:multiLevelType w:val="singleLevel"/>
    <w:tmpl w:val="60740F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C"/>
    <w:rsid w:val="002A4ABC"/>
    <w:rsid w:val="2C550A86"/>
    <w:rsid w:val="3B9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2025-01-09T05:17:00Z</dcterms:created>
  <dc:creator>hp</dc:creator>
  <cp:lastModifiedBy>hp</cp:lastModifiedBy>
  <dcterms:modified xsi:type="dcterms:W3CDTF">2025-01-10T06:20:28Z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7661C2EAAA3F4FED9188B46A37E81FEC_11</vt:lpwstr>
  </property>
</Properties>
</file>