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8D763B" w:rsidTr="008D763B">
        <w:tc>
          <w:tcPr>
            <w:tcW w:w="4785" w:type="dxa"/>
          </w:tcPr>
          <w:p w:rsidR="008D763B" w:rsidRDefault="008D76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63B">
              <w:rPr>
                <w:rFonts w:ascii="Times New Roman" w:hAnsi="Times New Roman" w:cs="Times New Roman"/>
                <w:b/>
                <w:sz w:val="28"/>
                <w:szCs w:val="28"/>
              </w:rPr>
              <w:t>Спиши. Расставь ударения.</w:t>
            </w:r>
          </w:p>
          <w:p w:rsidR="009B598F" w:rsidRPr="008D763B" w:rsidRDefault="009B5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63B" w:rsidRPr="008D763B" w:rsidRDefault="008D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Ясное теплое утро. Звенят песни птиц. На ветке спит стрекоза. Дети Надя и Женя любуются ею.</w:t>
            </w:r>
          </w:p>
        </w:tc>
        <w:tc>
          <w:tcPr>
            <w:tcW w:w="4786" w:type="dxa"/>
          </w:tcPr>
          <w:p w:rsidR="008D763B" w:rsidRDefault="008D763B" w:rsidP="008D76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63B">
              <w:rPr>
                <w:rFonts w:ascii="Times New Roman" w:hAnsi="Times New Roman" w:cs="Times New Roman"/>
                <w:b/>
                <w:sz w:val="28"/>
                <w:szCs w:val="28"/>
              </w:rPr>
              <w:t>Спиши. Расставь ударения.</w:t>
            </w:r>
          </w:p>
          <w:p w:rsidR="009B598F" w:rsidRPr="008D763B" w:rsidRDefault="009B598F" w:rsidP="008D76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63B" w:rsidRPr="008D763B" w:rsidRDefault="008D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Стало темно. На небе появились первые звезды. Вот выглянул месяц. Сестры Света и Галя спят.</w:t>
            </w:r>
          </w:p>
        </w:tc>
      </w:tr>
      <w:tr w:rsidR="008D763B" w:rsidTr="008D763B">
        <w:tc>
          <w:tcPr>
            <w:tcW w:w="4785" w:type="dxa"/>
          </w:tcPr>
          <w:p w:rsidR="008D763B" w:rsidRDefault="009B5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8F">
              <w:rPr>
                <w:rFonts w:ascii="Times New Roman" w:hAnsi="Times New Roman" w:cs="Times New Roman"/>
                <w:b/>
                <w:sz w:val="28"/>
                <w:szCs w:val="28"/>
              </w:rPr>
              <w:t>Спиши, вставляя в слова пропущенную букву. Подчеркни ту букву, которую вставил.</w:t>
            </w:r>
          </w:p>
          <w:p w:rsidR="009B598F" w:rsidRDefault="009B5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598F" w:rsidRPr="009B598F" w:rsidRDefault="009B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 ж…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ёж…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Ёж…к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…пит. Наш… малыш… ждут каш… на уж…н.</w:t>
            </w:r>
          </w:p>
        </w:tc>
        <w:tc>
          <w:tcPr>
            <w:tcW w:w="4786" w:type="dxa"/>
          </w:tcPr>
          <w:p w:rsidR="008D763B" w:rsidRDefault="009B5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8F">
              <w:rPr>
                <w:rFonts w:ascii="Times New Roman" w:hAnsi="Times New Roman" w:cs="Times New Roman"/>
                <w:b/>
                <w:sz w:val="28"/>
                <w:szCs w:val="28"/>
              </w:rPr>
              <w:t>Спиши, вставляя в слова пропущенную букву. Подчеркни ту букву, которую вставил.</w:t>
            </w:r>
          </w:p>
          <w:p w:rsidR="009B598F" w:rsidRDefault="009B5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598F" w:rsidRPr="009B598F" w:rsidRDefault="009B5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Яш… ж…веет ёж…к.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…ёж…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каш… в ковш…к. Ёж…к беж…т. 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уж…н.</w:t>
            </w:r>
          </w:p>
        </w:tc>
      </w:tr>
      <w:tr w:rsidR="008D763B" w:rsidTr="008D763B">
        <w:tc>
          <w:tcPr>
            <w:tcW w:w="4785" w:type="dxa"/>
          </w:tcPr>
          <w:p w:rsidR="008D763B" w:rsidRDefault="009B598F" w:rsidP="00AA6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Спиши, подчеркни орфограммы.</w:t>
            </w:r>
          </w:p>
          <w:p w:rsidR="009B598F" w:rsidRDefault="009B598F" w:rsidP="00AA6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598F" w:rsidRPr="009B598F" w:rsidRDefault="0068090E" w:rsidP="00AA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роща. Трещат сороки. У галки кричат галчата. У зайчихи пищат зайчата.</w:t>
            </w:r>
          </w:p>
        </w:tc>
        <w:tc>
          <w:tcPr>
            <w:tcW w:w="4786" w:type="dxa"/>
          </w:tcPr>
          <w:p w:rsidR="009B598F" w:rsidRDefault="009B598F" w:rsidP="009B5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Спиши, подчеркни орфограммы.</w:t>
            </w:r>
          </w:p>
          <w:p w:rsidR="008D763B" w:rsidRDefault="008D763B" w:rsidP="00AA6D04"/>
          <w:p w:rsidR="0068090E" w:rsidRPr="0068090E" w:rsidRDefault="0068090E" w:rsidP="00AA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пошли за щавелем. Набежала туча. Чаща зашумела. Ели закачались. Часто застучали капли дождя. Мы помчались домой.</w:t>
            </w:r>
          </w:p>
        </w:tc>
      </w:tr>
      <w:tr w:rsidR="008D763B" w:rsidTr="008D763B">
        <w:tc>
          <w:tcPr>
            <w:tcW w:w="4785" w:type="dxa"/>
          </w:tcPr>
          <w:p w:rsidR="008D763B" w:rsidRDefault="0068090E" w:rsidP="00AA6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 слова. Выпиши в первый столбик слова, которые отвечают на вопрос Кто</w:t>
            </w:r>
            <w:proofErr w:type="gramStart"/>
            <w:r w:rsidRPr="001E7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?, </w:t>
            </w:r>
            <w:proofErr w:type="gramEnd"/>
            <w:r w:rsidRPr="001E7B98">
              <w:rPr>
                <w:rFonts w:ascii="Times New Roman" w:hAnsi="Times New Roman" w:cs="Times New Roman"/>
                <w:b/>
                <w:sz w:val="28"/>
                <w:szCs w:val="28"/>
              </w:rPr>
              <w:t>а во второй слова, которые отвечают на вопрос  Что?</w:t>
            </w:r>
          </w:p>
          <w:p w:rsidR="003439CC" w:rsidRDefault="003439CC" w:rsidP="00AA6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B98" w:rsidRPr="001E7B98" w:rsidRDefault="001E7B98" w:rsidP="00AA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Мама, яблоко, мальчик, парта, тарелка, тетрадь, солнце, птица, ветер, лиса, цветок, шарик, книга, девочка, ножницы.</w:t>
            </w:r>
            <w:proofErr w:type="gramEnd"/>
          </w:p>
        </w:tc>
        <w:tc>
          <w:tcPr>
            <w:tcW w:w="4786" w:type="dxa"/>
          </w:tcPr>
          <w:p w:rsidR="008D763B" w:rsidRDefault="001E7B98" w:rsidP="00AA6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 слова. Выпиши в первый столбик слова, которые отвечают на вопрос Кто</w:t>
            </w:r>
            <w:proofErr w:type="gramStart"/>
            <w:r w:rsidRPr="001E7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?, </w:t>
            </w:r>
            <w:proofErr w:type="gramEnd"/>
            <w:r w:rsidRPr="001E7B98">
              <w:rPr>
                <w:rFonts w:ascii="Times New Roman" w:hAnsi="Times New Roman" w:cs="Times New Roman"/>
                <w:b/>
                <w:sz w:val="28"/>
                <w:szCs w:val="28"/>
              </w:rPr>
              <w:t>а во второй слова, которые отвечают на вопрос  Что?</w:t>
            </w:r>
          </w:p>
          <w:p w:rsidR="003439CC" w:rsidRDefault="003439CC" w:rsidP="00AA6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B98" w:rsidRPr="001E7B98" w:rsidRDefault="001E7B98" w:rsidP="00AA6D04">
            <w:proofErr w:type="gramStart"/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Пальто,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телефон, лиса, книга, рыба, парта, ученик, цветок, арбуз, сапоги, Коля, часы, </w:t>
            </w:r>
            <w:r w:rsidR="00C77846">
              <w:rPr>
                <w:rFonts w:ascii="Times New Roman" w:hAnsi="Times New Roman" w:cs="Times New Roman"/>
                <w:sz w:val="28"/>
                <w:szCs w:val="28"/>
              </w:rPr>
              <w:t xml:space="preserve">магнит, мел, </w:t>
            </w:r>
            <w:r w:rsidR="003439CC">
              <w:rPr>
                <w:rFonts w:ascii="Times New Roman" w:hAnsi="Times New Roman" w:cs="Times New Roman"/>
                <w:sz w:val="28"/>
                <w:szCs w:val="28"/>
              </w:rPr>
              <w:t>котенок, вода.</w:t>
            </w:r>
            <w:proofErr w:type="gramEnd"/>
          </w:p>
        </w:tc>
      </w:tr>
      <w:tr w:rsidR="008D763B" w:rsidTr="008D763B">
        <w:tc>
          <w:tcPr>
            <w:tcW w:w="4785" w:type="dxa"/>
          </w:tcPr>
          <w:p w:rsidR="003439CC" w:rsidRDefault="003439CC" w:rsidP="00343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Спиши, подчеркни орфограммы.</w:t>
            </w:r>
          </w:p>
          <w:p w:rsidR="003439CC" w:rsidRDefault="003439CC" w:rsidP="00343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9CC" w:rsidRPr="003439CC" w:rsidRDefault="003439CC" w:rsidP="003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речке плещутся ерши и щучки. Я поймал жирную щуку. Я уже час тащу её из воды. Боюсь, что выпущу.</w:t>
            </w:r>
          </w:p>
          <w:p w:rsidR="008D763B" w:rsidRDefault="008D763B" w:rsidP="00AA6D04"/>
        </w:tc>
        <w:tc>
          <w:tcPr>
            <w:tcW w:w="4786" w:type="dxa"/>
          </w:tcPr>
          <w:p w:rsidR="003439CC" w:rsidRDefault="003439CC" w:rsidP="00343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Спиши, подчеркни орфограммы.</w:t>
            </w:r>
          </w:p>
          <w:p w:rsidR="008D763B" w:rsidRDefault="008D763B" w:rsidP="00AA6D04"/>
          <w:p w:rsidR="003439CC" w:rsidRPr="003439CC" w:rsidRDefault="003439CC" w:rsidP="003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 xml:space="preserve">Мы идем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чащу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Цветут душистые ландыши. Стрижи тащат в гнездо травку. Пищат пушистые мыши. Их ловят ёжики.</w:t>
            </w:r>
          </w:p>
        </w:tc>
      </w:tr>
      <w:tr w:rsidR="008D763B" w:rsidTr="008D763B">
        <w:tc>
          <w:tcPr>
            <w:tcW w:w="4785" w:type="dxa"/>
          </w:tcPr>
          <w:p w:rsidR="00377B87" w:rsidRDefault="00377B87" w:rsidP="00377B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63B">
              <w:rPr>
                <w:rFonts w:ascii="Times New Roman" w:hAnsi="Times New Roman" w:cs="Times New Roman"/>
                <w:b/>
                <w:sz w:val="28"/>
                <w:szCs w:val="28"/>
              </w:rPr>
              <w:t>Спиши. Расставь ударения.</w:t>
            </w:r>
          </w:p>
          <w:p w:rsidR="00377B87" w:rsidRDefault="00377B87" w:rsidP="00377B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63B" w:rsidRPr="00377B87" w:rsidRDefault="00CA51D6" w:rsidP="00AA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B87">
              <w:rPr>
                <w:rFonts w:ascii="Times New Roman" w:hAnsi="Times New Roman" w:cs="Times New Roman"/>
                <w:sz w:val="28"/>
                <w:szCs w:val="28"/>
              </w:rPr>
              <w:t>Девочка закончила решать задачу. Она поставила точку в конце строчки. Девочка получила точный ответ. Ей не скучно решать задачки. Мама</w:t>
            </w:r>
            <w:r w:rsidR="003201B7" w:rsidRPr="00377B87">
              <w:rPr>
                <w:rFonts w:ascii="Times New Roman" w:hAnsi="Times New Roman" w:cs="Times New Roman"/>
                <w:sz w:val="28"/>
                <w:szCs w:val="28"/>
              </w:rPr>
              <w:t xml:space="preserve"> хвалит девочку.</w:t>
            </w:r>
          </w:p>
        </w:tc>
        <w:tc>
          <w:tcPr>
            <w:tcW w:w="4786" w:type="dxa"/>
          </w:tcPr>
          <w:p w:rsidR="00377B87" w:rsidRDefault="00377B87" w:rsidP="00377B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63B">
              <w:rPr>
                <w:rFonts w:ascii="Times New Roman" w:hAnsi="Times New Roman" w:cs="Times New Roman"/>
                <w:b/>
                <w:sz w:val="28"/>
                <w:szCs w:val="28"/>
              </w:rPr>
              <w:t>Спиши. Расставь ударения.</w:t>
            </w:r>
          </w:p>
          <w:p w:rsidR="008D763B" w:rsidRDefault="008D763B" w:rsidP="00AA6D04"/>
          <w:p w:rsidR="00377B87" w:rsidRPr="00377B87" w:rsidRDefault="00377B87" w:rsidP="00AA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B87">
              <w:rPr>
                <w:rFonts w:ascii="Times New Roman" w:hAnsi="Times New Roman" w:cs="Times New Roman"/>
                <w:sz w:val="28"/>
                <w:szCs w:val="28"/>
              </w:rPr>
              <w:t xml:space="preserve">  Маленький мальчик вышел из дома. За ним бежит пес  </w:t>
            </w:r>
            <w:proofErr w:type="spellStart"/>
            <w:r w:rsidRPr="00377B87">
              <w:rPr>
                <w:rFonts w:ascii="Times New Roman" w:hAnsi="Times New Roman" w:cs="Times New Roman"/>
                <w:sz w:val="28"/>
                <w:szCs w:val="28"/>
              </w:rPr>
              <w:t>Булька</w:t>
            </w:r>
            <w:proofErr w:type="spellEnd"/>
            <w:r w:rsidRPr="00377B87">
              <w:rPr>
                <w:rFonts w:ascii="Times New Roman" w:hAnsi="Times New Roman" w:cs="Times New Roman"/>
                <w:sz w:val="28"/>
                <w:szCs w:val="28"/>
              </w:rPr>
              <w:t>. Вот висят длинные сосульки. Мальчик стучит по ним пальчиком. Они звенят, как колокольчики. Лужи покрылись тонким слоем льда.</w:t>
            </w:r>
          </w:p>
        </w:tc>
      </w:tr>
      <w:tr w:rsidR="008D763B" w:rsidTr="008D763B">
        <w:tc>
          <w:tcPr>
            <w:tcW w:w="4785" w:type="dxa"/>
          </w:tcPr>
          <w:p w:rsidR="00377B87" w:rsidRDefault="00377B87" w:rsidP="00AA6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B87" w:rsidRDefault="00377B87" w:rsidP="00AA6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B87" w:rsidRDefault="00377B87" w:rsidP="00AA6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B87" w:rsidRDefault="00377B87" w:rsidP="00AA6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B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Спиши текст, </w:t>
            </w:r>
            <w:r w:rsidR="00CA4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найди и </w:t>
            </w:r>
            <w:r w:rsidRPr="00377B87">
              <w:rPr>
                <w:rFonts w:ascii="Times New Roman" w:hAnsi="Times New Roman" w:cs="Times New Roman"/>
                <w:b/>
                <w:sz w:val="28"/>
                <w:szCs w:val="28"/>
              </w:rPr>
              <w:t>подчерни главные члены предложения.</w:t>
            </w:r>
          </w:p>
          <w:p w:rsidR="00377B87" w:rsidRDefault="00377B87" w:rsidP="00AA6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B87" w:rsidRPr="00377B87" w:rsidRDefault="00377B87" w:rsidP="00AA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B87">
              <w:rPr>
                <w:rFonts w:ascii="Times New Roman" w:hAnsi="Times New Roman" w:cs="Times New Roman"/>
                <w:sz w:val="28"/>
                <w:szCs w:val="28"/>
              </w:rPr>
              <w:t>На поляне стоит пень. Рядом с пнём растет ясень. Ольга любит сидеть на пне и читать. На ясене висит скворечник. Сейчас июнь. У скворцов уже есть птенчики. Они серенькие и очень хорошие.</w:t>
            </w:r>
          </w:p>
        </w:tc>
        <w:tc>
          <w:tcPr>
            <w:tcW w:w="4786" w:type="dxa"/>
          </w:tcPr>
          <w:p w:rsidR="00377B87" w:rsidRDefault="00377B87" w:rsidP="00AA6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B87" w:rsidRDefault="00377B87" w:rsidP="00AA6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B87" w:rsidRDefault="00377B87" w:rsidP="00AA6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63B" w:rsidRDefault="00377B87" w:rsidP="00AA6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B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Спиши текст, </w:t>
            </w:r>
            <w:r w:rsidR="00CA4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найди и </w:t>
            </w:r>
            <w:r w:rsidRPr="00377B87">
              <w:rPr>
                <w:rFonts w:ascii="Times New Roman" w:hAnsi="Times New Roman" w:cs="Times New Roman"/>
                <w:b/>
                <w:sz w:val="28"/>
                <w:szCs w:val="28"/>
              </w:rPr>
              <w:t>подчерни главные члены предложения.</w:t>
            </w:r>
          </w:p>
          <w:p w:rsidR="00377B87" w:rsidRDefault="00377B87" w:rsidP="00AA6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B87" w:rsidRPr="00CA43D5" w:rsidRDefault="00377B87" w:rsidP="00AA6D04">
            <w:pPr>
              <w:rPr>
                <w:rFonts w:ascii="Times New Roman" w:hAnsi="Times New Roman" w:cs="Times New Roman"/>
              </w:rPr>
            </w:pPr>
            <w:r w:rsidRPr="00CA43D5">
              <w:rPr>
                <w:rFonts w:ascii="Times New Roman" w:hAnsi="Times New Roman" w:cs="Times New Roman"/>
                <w:sz w:val="28"/>
                <w:szCs w:val="28"/>
              </w:rPr>
              <w:t xml:space="preserve">Осень. Моросит дождь. Мелкие капельки стучат по крыльцу. Маленькая Настенька рисует в альбоме. Вот </w:t>
            </w:r>
            <w:r w:rsidR="00CA43D5" w:rsidRPr="00CA43D5">
              <w:rPr>
                <w:rFonts w:ascii="Times New Roman" w:hAnsi="Times New Roman" w:cs="Times New Roman"/>
                <w:sz w:val="28"/>
                <w:szCs w:val="28"/>
              </w:rPr>
              <w:t>олень, рысь. Это большой медведь. Надо взять ещё альбом. Этот закончился.</w:t>
            </w:r>
          </w:p>
        </w:tc>
      </w:tr>
      <w:tr w:rsidR="008D763B" w:rsidTr="008D763B">
        <w:tc>
          <w:tcPr>
            <w:tcW w:w="4785" w:type="dxa"/>
          </w:tcPr>
          <w:p w:rsidR="008D763B" w:rsidRDefault="008D763B" w:rsidP="00AA6D04"/>
        </w:tc>
        <w:tc>
          <w:tcPr>
            <w:tcW w:w="4786" w:type="dxa"/>
          </w:tcPr>
          <w:p w:rsidR="008D763B" w:rsidRDefault="008D763B" w:rsidP="00AA6D04"/>
        </w:tc>
      </w:tr>
      <w:tr w:rsidR="008D763B" w:rsidTr="008D763B">
        <w:tc>
          <w:tcPr>
            <w:tcW w:w="4785" w:type="dxa"/>
          </w:tcPr>
          <w:p w:rsidR="008D763B" w:rsidRDefault="008D763B" w:rsidP="00AA6D04"/>
        </w:tc>
        <w:tc>
          <w:tcPr>
            <w:tcW w:w="4786" w:type="dxa"/>
          </w:tcPr>
          <w:p w:rsidR="008D763B" w:rsidRDefault="008D763B" w:rsidP="00AA6D04"/>
        </w:tc>
      </w:tr>
      <w:tr w:rsidR="008D763B" w:rsidTr="008D763B">
        <w:tc>
          <w:tcPr>
            <w:tcW w:w="4785" w:type="dxa"/>
          </w:tcPr>
          <w:p w:rsidR="008D763B" w:rsidRDefault="008D763B" w:rsidP="00AA6D04"/>
        </w:tc>
        <w:tc>
          <w:tcPr>
            <w:tcW w:w="4786" w:type="dxa"/>
          </w:tcPr>
          <w:p w:rsidR="008D763B" w:rsidRDefault="008D763B" w:rsidP="00AA6D04"/>
        </w:tc>
      </w:tr>
      <w:tr w:rsidR="008D763B" w:rsidTr="008D763B">
        <w:tc>
          <w:tcPr>
            <w:tcW w:w="4785" w:type="dxa"/>
          </w:tcPr>
          <w:p w:rsidR="008D763B" w:rsidRDefault="008D763B" w:rsidP="00AA6D04"/>
        </w:tc>
        <w:tc>
          <w:tcPr>
            <w:tcW w:w="4786" w:type="dxa"/>
          </w:tcPr>
          <w:p w:rsidR="008D763B" w:rsidRDefault="008D763B" w:rsidP="00AA6D04"/>
        </w:tc>
      </w:tr>
      <w:tr w:rsidR="008D763B" w:rsidTr="008D763B">
        <w:tc>
          <w:tcPr>
            <w:tcW w:w="4785" w:type="dxa"/>
          </w:tcPr>
          <w:p w:rsidR="008D763B" w:rsidRDefault="008D763B" w:rsidP="00AA6D04"/>
        </w:tc>
        <w:tc>
          <w:tcPr>
            <w:tcW w:w="4786" w:type="dxa"/>
          </w:tcPr>
          <w:p w:rsidR="008D763B" w:rsidRDefault="008D763B" w:rsidP="00AA6D04"/>
        </w:tc>
      </w:tr>
      <w:tr w:rsidR="008D763B" w:rsidTr="008D763B">
        <w:tc>
          <w:tcPr>
            <w:tcW w:w="4785" w:type="dxa"/>
          </w:tcPr>
          <w:p w:rsidR="008D763B" w:rsidRDefault="008D763B" w:rsidP="00AA6D04"/>
        </w:tc>
        <w:tc>
          <w:tcPr>
            <w:tcW w:w="4786" w:type="dxa"/>
          </w:tcPr>
          <w:p w:rsidR="008D763B" w:rsidRDefault="008D763B" w:rsidP="00AA6D04"/>
        </w:tc>
      </w:tr>
      <w:tr w:rsidR="008D763B" w:rsidTr="008D763B">
        <w:tc>
          <w:tcPr>
            <w:tcW w:w="4785" w:type="dxa"/>
          </w:tcPr>
          <w:p w:rsidR="008D763B" w:rsidRDefault="008D763B" w:rsidP="00AA6D04"/>
        </w:tc>
        <w:tc>
          <w:tcPr>
            <w:tcW w:w="4786" w:type="dxa"/>
          </w:tcPr>
          <w:p w:rsidR="008D763B" w:rsidRDefault="008D763B" w:rsidP="00AA6D04"/>
        </w:tc>
      </w:tr>
    </w:tbl>
    <w:p w:rsidR="00D8136B" w:rsidRDefault="00D8136B"/>
    <w:sectPr w:rsidR="00D8136B" w:rsidSect="004B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63B"/>
    <w:rsid w:val="001E7B98"/>
    <w:rsid w:val="003201B7"/>
    <w:rsid w:val="003439CC"/>
    <w:rsid w:val="00377B87"/>
    <w:rsid w:val="004B6C4A"/>
    <w:rsid w:val="00527F9C"/>
    <w:rsid w:val="0068090E"/>
    <w:rsid w:val="008D763B"/>
    <w:rsid w:val="009B598F"/>
    <w:rsid w:val="00C77846"/>
    <w:rsid w:val="00CA43D5"/>
    <w:rsid w:val="00CA51D6"/>
    <w:rsid w:val="00D8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5</cp:revision>
  <dcterms:created xsi:type="dcterms:W3CDTF">2017-03-09T10:46:00Z</dcterms:created>
  <dcterms:modified xsi:type="dcterms:W3CDTF">2017-03-10T13:05:00Z</dcterms:modified>
</cp:coreProperties>
</file>