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89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Родительское собрание  по теме: "Как помочь ребёнку сделать домашнее задание</w:t>
      </w:r>
      <w:r>
        <w:rPr>
          <w:rFonts w:ascii="Times New Roman" w:hAnsi="Times New Roman"/>
          <w:b w:val="1"/>
          <w:color w:themeColor="text1" w:val="000000"/>
          <w:sz w:val="26"/>
        </w:rPr>
        <w:t>.»</w:t>
      </w:r>
    </w:p>
    <w:p w14:paraId="02000000">
      <w:pPr>
        <w:spacing w:after="0" w:line="259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</w:p>
    <w:p w14:paraId="0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Цели:</w:t>
      </w:r>
    </w:p>
    <w:p w14:paraId="04000000">
      <w:pPr>
        <w:numPr>
          <w:ilvl w:val="0"/>
          <w:numId w:val="1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выявить представления родителей об организации учебной работы детей дома;</w:t>
      </w:r>
    </w:p>
    <w:p w14:paraId="05000000">
      <w:pPr>
        <w:numPr>
          <w:ilvl w:val="0"/>
          <w:numId w:val="1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познакомить родителей с гигиеническими требованиями к приготовлению домашних заданий;</w:t>
      </w:r>
    </w:p>
    <w:p w14:paraId="06000000">
      <w:pPr>
        <w:numPr>
          <w:ilvl w:val="0"/>
          <w:numId w:val="1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дать рекомендации родителям о том, как формировать у детей навыки самоконтроля, умения работать самостоятельно.</w:t>
      </w:r>
    </w:p>
    <w:p w14:paraId="0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Участники: </w:t>
      </w:r>
      <w:r>
        <w:rPr>
          <w:rFonts w:ascii="Times New Roman" w:hAnsi="Times New Roman"/>
          <w:color w:themeColor="text1" w:val="000000"/>
          <w:sz w:val="26"/>
        </w:rPr>
        <w:t>родители учащихся  , классный руководитель.</w:t>
      </w:r>
    </w:p>
    <w:p w14:paraId="0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Подготовка:</w:t>
      </w:r>
    </w:p>
    <w:p w14:paraId="09000000">
      <w:pPr>
        <w:numPr>
          <w:ilvl w:val="0"/>
          <w:numId w:val="2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Изучение учителем </w:t>
      </w:r>
      <w:r>
        <w:rPr>
          <w:rFonts w:ascii="Times New Roman" w:hAnsi="Times New Roman"/>
          <w:color w:themeColor="text1" w:val="000000"/>
          <w:sz w:val="26"/>
        </w:rPr>
        <w:t>психолого</w:t>
      </w:r>
      <w:r>
        <w:rPr>
          <w:rFonts w:ascii="Times New Roman" w:hAnsi="Times New Roman"/>
          <w:color w:themeColor="text1" w:val="000000"/>
          <w:sz w:val="26"/>
        </w:rPr>
        <w:t xml:space="preserve"> – педагогической</w:t>
      </w:r>
      <w:r>
        <w:rPr>
          <w:rFonts w:ascii="Times New Roman" w:hAnsi="Times New Roman"/>
          <w:color w:themeColor="text1" w:val="000000"/>
          <w:sz w:val="26"/>
        </w:rPr>
        <w:t xml:space="preserve"> литературы по теме родительского собрания; подбор книг и журналов для выставки.</w:t>
      </w:r>
    </w:p>
    <w:p w14:paraId="0A000000">
      <w:pPr>
        <w:numPr>
          <w:ilvl w:val="0"/>
          <w:numId w:val="2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Анкетирование учащихся; обработка, анализ и обобщение анкет классным руководителем</w:t>
      </w:r>
    </w:p>
    <w:p w14:paraId="0B000000">
      <w:pPr>
        <w:numPr>
          <w:ilvl w:val="0"/>
          <w:numId w:val="2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Составление памяток для родителей; подготовка листов с заданиями для </w:t>
      </w:r>
      <w:r>
        <w:rPr>
          <w:rFonts w:ascii="Times New Roman" w:hAnsi="Times New Roman"/>
          <w:color w:themeColor="text1" w:val="000000"/>
          <w:sz w:val="26"/>
        </w:rPr>
        <w:t>микрогрупп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0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Оформление, оборудование и инвентарь:</w:t>
      </w:r>
    </w:p>
    <w:p w14:paraId="0D000000">
      <w:pPr>
        <w:numPr>
          <w:ilvl w:val="0"/>
          <w:numId w:val="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выставка книг для родителей;</w:t>
      </w:r>
    </w:p>
    <w:p w14:paraId="0E000000">
      <w:pPr>
        <w:numPr>
          <w:ilvl w:val="0"/>
          <w:numId w:val="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памятки родителям: “Садимся за уроки”, “Как приучить ребенка к самостоятельности в приготовлении уроков?” и конверты, в которые они вложены.</w:t>
      </w:r>
    </w:p>
    <w:p w14:paraId="0F000000">
      <w:pPr>
        <w:numPr>
          <w:ilvl w:val="0"/>
          <w:numId w:val="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</w:t>
      </w:r>
      <w:r>
        <w:rPr>
          <w:rFonts w:ascii="Times New Roman" w:hAnsi="Times New Roman"/>
          <w:color w:themeColor="text1" w:val="000000"/>
          <w:sz w:val="26"/>
        </w:rPr>
        <w:t>арточки для проведения игры ”Разброс мнений”</w:t>
      </w:r>
    </w:p>
    <w:p w14:paraId="10000000">
      <w:pPr>
        <w:spacing w:after="0" w:line="245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ХОД СОБРАНИЯ</w:t>
      </w:r>
    </w:p>
    <w:p w14:paraId="11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 “Ребенок, что тесто,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>как замесил, так и выросло”</w:t>
      </w:r>
    </w:p>
    <w:p w14:paraId="12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Учеба в школе, выполнение домашних заданий – серьезный труд. Бывает, что третьеклассник занят не меньше взрослого.  </w:t>
      </w:r>
      <w:r>
        <w:rPr>
          <w:rFonts w:ascii="Times New Roman" w:hAnsi="Times New Roman"/>
          <w:b w:val="1"/>
          <w:color w:themeColor="text1" w:val="000000"/>
          <w:sz w:val="26"/>
        </w:rPr>
        <w:t>Успех</w:t>
      </w:r>
      <w:r>
        <w:rPr>
          <w:rFonts w:ascii="Times New Roman" w:hAnsi="Times New Roman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-э</w:t>
      </w:r>
      <w:r>
        <w:rPr>
          <w:rFonts w:ascii="Times New Roman" w:hAnsi="Times New Roman"/>
          <w:color w:themeColor="text1" w:val="000000"/>
          <w:sz w:val="26"/>
        </w:rPr>
        <w:t>то достижение поставленной цели. </w:t>
      </w:r>
    </w:p>
    <w:p w14:paraId="1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Цели у каждого разные. Значит, и </w:t>
      </w:r>
      <w:r>
        <w:rPr>
          <w:rFonts w:ascii="Times New Roman" w:hAnsi="Times New Roman"/>
          <w:b w:val="1"/>
          <w:color w:themeColor="text1" w:val="000000"/>
          <w:sz w:val="26"/>
        </w:rPr>
        <w:t>успешность</w:t>
      </w:r>
      <w:r>
        <w:rPr>
          <w:rFonts w:ascii="Times New Roman" w:hAnsi="Times New Roman"/>
          <w:color w:themeColor="text1" w:val="000000"/>
          <w:sz w:val="26"/>
        </w:rPr>
        <w:t> человека у каждого своя.</w:t>
      </w:r>
    </w:p>
    <w:p w14:paraId="14000000">
      <w:pPr>
        <w:numPr>
          <w:ilvl w:val="0"/>
          <w:numId w:val="4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Успех</w:t>
      </w:r>
      <w:r>
        <w:rPr>
          <w:rFonts w:ascii="Times New Roman" w:hAnsi="Times New Roman"/>
          <w:color w:themeColor="text1" w:val="000000"/>
          <w:sz w:val="26"/>
        </w:rPr>
        <w:t> или </w:t>
      </w:r>
      <w:r>
        <w:rPr>
          <w:rFonts w:ascii="Times New Roman" w:hAnsi="Times New Roman"/>
          <w:b w:val="1"/>
          <w:color w:themeColor="text1" w:val="000000"/>
          <w:sz w:val="26"/>
        </w:rPr>
        <w:t>успешность</w:t>
      </w:r>
      <w:r>
        <w:rPr>
          <w:rFonts w:ascii="Times New Roman" w:hAnsi="Times New Roman"/>
          <w:color w:themeColor="text1" w:val="000000"/>
          <w:sz w:val="26"/>
        </w:rPr>
        <w:t> связано с ценностными ориентациями, конечно, которые формируются, начиная с детства у любого человека. И это всё закладывается семейным воспитанием. И чтобы добиться успеха с ребёнком наша задача – приучить ребенка трудиться правильно, не нанося вред здоровью, т. к. учеба – это главный труд школьника.</w:t>
      </w:r>
    </w:p>
    <w:p w14:paraId="15000000">
      <w:pPr>
        <w:numPr>
          <w:ilvl w:val="0"/>
          <w:numId w:val="4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 xml:space="preserve">Посмотрим результаты анкетирования детей. </w:t>
      </w:r>
    </w:p>
    <w:p w14:paraId="16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Учитель проводит </w:t>
      </w:r>
      <w:r>
        <w:rPr>
          <w:rFonts w:ascii="Times New Roman" w:hAnsi="Times New Roman"/>
          <w:i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Игра «Шапка вопросов». Раздаются карточки с началом предложения, а родители должны его продолжить. Используются следующие карточки:</w:t>
      </w:r>
    </w:p>
    <w:p w14:paraId="1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Наш ребенок выполняет домашнее задание…</w:t>
      </w:r>
    </w:p>
    <w:p w14:paraId="1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У нашего ребенка есть специальное место, где он …</w:t>
      </w:r>
    </w:p>
    <w:p w14:paraId="19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 Самостоятельно справляется с …</w:t>
      </w:r>
    </w:p>
    <w:p w14:paraId="1A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Готовит с трудом…</w:t>
      </w:r>
    </w:p>
    <w:p w14:paraId="1B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- Мы оказываем помощь ребенку в приготовлении домашних заданий. Эта помощь заключается </w:t>
      </w:r>
      <w:r>
        <w:rPr>
          <w:rFonts w:ascii="Times New Roman" w:hAnsi="Times New Roman"/>
          <w:color w:themeColor="text1" w:val="000000"/>
          <w:sz w:val="26"/>
        </w:rPr>
        <w:t>в</w:t>
      </w:r>
      <w:r>
        <w:rPr>
          <w:rFonts w:ascii="Times New Roman" w:hAnsi="Times New Roman"/>
          <w:color w:themeColor="text1" w:val="000000"/>
          <w:sz w:val="26"/>
        </w:rPr>
        <w:t xml:space="preserve"> …</w:t>
      </w:r>
    </w:p>
    <w:p w14:paraId="1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Когда ребенок учит уроки, мы …</w:t>
      </w:r>
    </w:p>
    <w:p w14:paraId="1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Если ребенок выполнил домашнее задание небрежно, то …</w:t>
      </w:r>
    </w:p>
    <w:p w14:paraId="1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- Наш ребенок начинает выполнение домашнего задания </w:t>
      </w:r>
      <w:r>
        <w:rPr>
          <w:rFonts w:ascii="Times New Roman" w:hAnsi="Times New Roman"/>
          <w:color w:themeColor="text1" w:val="000000"/>
          <w:sz w:val="26"/>
        </w:rPr>
        <w:t>с</w:t>
      </w:r>
      <w:r>
        <w:rPr>
          <w:rFonts w:ascii="Times New Roman" w:hAnsi="Times New Roman"/>
          <w:color w:themeColor="text1" w:val="000000"/>
          <w:sz w:val="26"/>
        </w:rPr>
        <w:t xml:space="preserve"> …</w:t>
      </w:r>
    </w:p>
    <w:p w14:paraId="1F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 А вот ответы детей на вопросы анкеты, которую заполняли</w:t>
      </w:r>
      <w:r>
        <w:rPr>
          <w:rFonts w:ascii="Times New Roman" w:hAnsi="Times New Roman"/>
          <w:color w:themeColor="text1" w:val="000000"/>
          <w:sz w:val="26"/>
        </w:rPr>
        <w:t> .</w:t>
      </w:r>
    </w:p>
    <w:p w14:paraId="20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</w:t>
      </w:r>
      <w:r>
        <w:rPr>
          <w:rFonts w:ascii="Times New Roman" w:hAnsi="Times New Roman"/>
          <w:color w:themeColor="text1" w:val="000000"/>
          <w:sz w:val="26"/>
        </w:rPr>
        <w:t xml:space="preserve">Учёба в школе, выполнение домашних заданий – серьёзный труд.  Что такое домашнее задание известно всем и каждому. </w:t>
      </w:r>
    </w:p>
    <w:p w14:paraId="21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</w:t>
      </w:r>
      <w:r>
        <w:rPr>
          <w:rFonts w:ascii="Times New Roman" w:hAnsi="Times New Roman"/>
          <w:color w:themeColor="text1" w:val="000000"/>
          <w:sz w:val="26"/>
        </w:rPr>
        <w:t>В современной школе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дети проводят по шесть </w:t>
      </w:r>
      <w:r>
        <w:rPr>
          <w:rFonts w:ascii="Times New Roman" w:hAnsi="Times New Roman"/>
          <w:color w:themeColor="text1" w:val="000000"/>
          <w:sz w:val="26"/>
        </w:rPr>
        <w:fldChar w:fldCharType="begin"/>
      </w:r>
      <w:r>
        <w:rPr>
          <w:rFonts w:ascii="Times New Roman" w:hAnsi="Times New Roman"/>
          <w:color w:themeColor="text1" w:val="000000"/>
          <w:sz w:val="26"/>
        </w:rPr>
        <w:instrText>HYPERLINK "http://infourok.ru/go.html?href=http%3A%2F%2Ffestival.1september.ru%2Farticles%2F627195%2F"</w:instrText>
      </w:r>
      <w:r>
        <w:rPr>
          <w:rFonts w:ascii="Times New Roman" w:hAnsi="Times New Roman"/>
          <w:color w:themeColor="text1" w:val="000000"/>
          <w:sz w:val="26"/>
        </w:rPr>
        <w:fldChar w:fldCharType="separate"/>
      </w:r>
      <w:r>
        <w:rPr>
          <w:rFonts w:ascii="Times New Roman" w:hAnsi="Times New Roman"/>
          <w:color w:themeColor="text1" w:val="000000"/>
          <w:sz w:val="26"/>
        </w:rPr>
        <w:t>часов</w:t>
      </w:r>
      <w:r>
        <w:rPr>
          <w:rFonts w:ascii="Times New Roman" w:hAnsi="Times New Roman"/>
          <w:color w:themeColor="text1" w:val="000000"/>
          <w:sz w:val="26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 xml:space="preserve"> в день, а иногда и более. </w:t>
      </w:r>
      <w:r>
        <w:rPr>
          <w:rFonts w:ascii="Times New Roman" w:hAnsi="Times New Roman"/>
          <w:color w:themeColor="text1" w:val="000000"/>
          <w:sz w:val="26"/>
        </w:rPr>
        <w:t>К счастью, учебная программа по - прежнему включает такие предметы, как физкультура, изобразительное искусство и музыка, а также специальные предметы, направленные на развитие самоуважения.</w:t>
      </w:r>
      <w:r>
        <w:rPr>
          <w:rFonts w:ascii="Times New Roman" w:hAnsi="Times New Roman"/>
          <w:color w:themeColor="text1" w:val="000000"/>
          <w:sz w:val="26"/>
        </w:rPr>
        <w:t xml:space="preserve"> Предполагается, что оставшиеся три </w:t>
      </w:r>
      <w:r>
        <w:rPr>
          <w:rFonts w:ascii="Times New Roman" w:hAnsi="Times New Roman"/>
          <w:b w:val="1"/>
          <w:color w:themeColor="text1" w:val="000000"/>
          <w:sz w:val="26"/>
        </w:rPr>
        <w:fldChar w:fldCharType="begin"/>
      </w:r>
      <w:r>
        <w:rPr>
          <w:rFonts w:ascii="Times New Roman" w:hAnsi="Times New Roman"/>
          <w:b w:val="1"/>
          <w:color w:themeColor="text1" w:val="000000"/>
          <w:sz w:val="26"/>
        </w:rPr>
        <w:instrText>HYPERLINK "http://infourok.ru/go.html?href=http%3A%2F%2Ffestival.1september.ru%2Farticles%2F627195%2F"</w:instrText>
      </w:r>
      <w:r>
        <w:rPr>
          <w:rFonts w:ascii="Times New Roman" w:hAnsi="Times New Roman"/>
          <w:b w:val="1"/>
          <w:color w:themeColor="text1" w:val="000000"/>
          <w:sz w:val="26"/>
        </w:rPr>
        <w:fldChar w:fldCharType="separate"/>
      </w:r>
      <w:r>
        <w:rPr>
          <w:rFonts w:ascii="Times New Roman" w:hAnsi="Times New Roman"/>
          <w:b w:val="1"/>
          <w:color w:themeColor="text1" w:val="000000"/>
          <w:sz w:val="26"/>
        </w:rPr>
        <w:t>часа</w:t>
      </w:r>
      <w:r>
        <w:rPr>
          <w:rFonts w:ascii="Times New Roman" w:hAnsi="Times New Roman"/>
          <w:b w:val="1"/>
          <w:color w:themeColor="text1" w:val="000000"/>
          <w:sz w:val="26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> учителя должны потратить на обучение чтению, письму, математике и хотя бы немного естественным наукам. Классные руководители не в состоянии все успеть. Они нуждаются в помощи.</w:t>
      </w:r>
    </w:p>
    <w:p w14:paraId="22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</w:t>
      </w:r>
      <w:r>
        <w:rPr>
          <w:rFonts w:ascii="Times New Roman" w:hAnsi="Times New Roman"/>
          <w:color w:themeColor="text1" w:val="000000"/>
          <w:sz w:val="26"/>
        </w:rPr>
        <w:t>Как родители вы можете внести огромный вклад в процесс обучения своих детей.</w:t>
      </w:r>
    </w:p>
    <w:p w14:paraId="2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Если мы задумаемся над тем, </w:t>
      </w:r>
      <w:r>
        <w:rPr>
          <w:rFonts w:ascii="Times New Roman" w:hAnsi="Times New Roman"/>
          <w:b w:val="1"/>
          <w:color w:themeColor="text1" w:val="000000"/>
          <w:sz w:val="26"/>
        </w:rPr>
        <w:t>как правильно организовать учебную работу дома</w:t>
      </w:r>
      <w:r>
        <w:rPr>
          <w:rFonts w:ascii="Times New Roman" w:hAnsi="Times New Roman"/>
          <w:color w:themeColor="text1" w:val="000000"/>
          <w:sz w:val="26"/>
        </w:rPr>
        <w:t>, то заметим, что эта задача двоякая. С одной стороны,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нужно помочь ребенку найти правильный режим работы, выделить место для занятий, определить наилучший порядок приготовления уроков; а с другой стороны,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воспитать у него стойкую привычку садиться за уроки вопреки желанию поиграть или погулять, сформировать умение быстро включаться в работу, вести ее, не отвлекаясь, и в хорошем темпе.</w:t>
      </w:r>
    </w:p>
    <w:p w14:paraId="24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Однажды среди родителей возник такой разговор</w:t>
      </w:r>
      <w:r>
        <w:rPr>
          <w:rFonts w:ascii="Times New Roman" w:hAnsi="Times New Roman"/>
          <w:color w:themeColor="text1" w:val="000000"/>
          <w:sz w:val="26"/>
        </w:rPr>
        <w:t>:  “Мой Петя сидит за уроками 3 – 4 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begin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instrText>HYPERLINK "http://infourok.ru/go.html?href=http%3A%2F%2Ffestival.1september.ru%2Farticles%2F314018%2F"</w:instrTex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separate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t>часа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>. Такой прилежный, такой трудолюбивый. Если бы это старание у него сохранилось до 10-го класса”.</w:t>
      </w:r>
    </w:p>
    <w:p w14:paraId="25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Воспользовавшись приглашением Петиной мамы, учитель понаблюдал, как Петя учит уроки.</w:t>
      </w:r>
    </w:p>
    <w:p w14:paraId="26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Петя занял рабочее место. Сидит за </w:t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instrText>HYPERLINK "http://infourok.ru/go.html?href=http%3A%2F%2Ffestival.1september.ru%2Farticles%2F314018%2F"</w:instrText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t>столом</w:t>
      </w:r>
      <w:r>
        <w:rPr>
          <w:rFonts w:ascii="Times New Roman" w:hAnsi="Times New Roman"/>
          <w:b w:val="1"/>
          <w:i w:val="1"/>
          <w:color w:themeColor="text1" w:val="000000"/>
          <w:sz w:val="26"/>
          <w:u w:val="single"/>
        </w:rPr>
        <w:fldChar w:fldCharType="end"/>
      </w:r>
      <w:r>
        <w:rPr>
          <w:rFonts w:ascii="Times New Roman" w:hAnsi="Times New Roman"/>
          <w:i w:val="1"/>
          <w:color w:themeColor="text1" w:val="000000"/>
          <w:sz w:val="26"/>
        </w:rPr>
        <w:t>, значит, работает</w:t>
      </w:r>
      <w:r>
        <w:rPr>
          <w:rFonts w:ascii="Times New Roman" w:hAnsi="Times New Roman"/>
          <w:i w:val="1"/>
          <w:color w:themeColor="text1" w:val="000000"/>
          <w:sz w:val="26"/>
        </w:rPr>
        <w:t>… Н</w:t>
      </w:r>
      <w:r>
        <w:rPr>
          <w:rFonts w:ascii="Times New Roman" w:hAnsi="Times New Roman"/>
          <w:i w:val="1"/>
          <w:color w:themeColor="text1" w:val="000000"/>
          <w:sz w:val="26"/>
        </w:rPr>
        <w:t>о нет, оказывается. Вот куда – то подевался циркуль и карандаш, тут же обнаружилось, что нужной записи в дневнике нет, и надо узнать у приятеля, что задали по математике, да и самого учебника не оказалось на месте. А минуты бегут…</w:t>
      </w:r>
    </w:p>
    <w:p w14:paraId="2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Но вот все найдено, уточнено, приготовлено, мальчик углубился в работу</w:t>
      </w:r>
      <w:r>
        <w:rPr>
          <w:rFonts w:ascii="Times New Roman" w:hAnsi="Times New Roman"/>
          <w:i w:val="1"/>
          <w:color w:themeColor="text1" w:val="000000"/>
          <w:sz w:val="26"/>
        </w:rPr>
        <w:t>… В</w:t>
      </w:r>
      <w:r>
        <w:rPr>
          <w:rFonts w:ascii="Times New Roman" w:hAnsi="Times New Roman"/>
          <w:i w:val="1"/>
          <w:color w:themeColor="text1" w:val="000000"/>
          <w:sz w:val="26"/>
        </w:rPr>
        <w:t>друг ему захотелось попить воды, а еще через минуту выяснилось, что нужна бумага для черновика…</w:t>
      </w:r>
    </w:p>
    <w:p w14:paraId="2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- На раскачку ушло более 20 минут, два с лишним часа ушло на приготовление уроков. Петя за это время:</w:t>
      </w:r>
    </w:p>
    <w:p w14:paraId="29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- дважды вставал из-за стола и ходил на кухню пить воду;</w:t>
      </w:r>
    </w:p>
    <w:p w14:paraId="2A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 xml:space="preserve">- один раз вставал и включал телевизор, чтобы </w:t>
      </w:r>
      <w:r>
        <w:rPr>
          <w:rFonts w:ascii="Times New Roman" w:hAnsi="Times New Roman"/>
          <w:i w:val="1"/>
          <w:color w:themeColor="text1" w:val="000000"/>
          <w:sz w:val="26"/>
        </w:rPr>
        <w:t>узнать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не началась ли программа мультфильмов;</w:t>
      </w:r>
    </w:p>
    <w:p w14:paraId="2B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- дважды, отрываясь от работы, прислушивался к разговору взрослых в соседней комнате;</w:t>
      </w:r>
    </w:p>
    <w:p w14:paraId="2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- один раз доставал из стола альбом с марками и листал его.</w:t>
      </w:r>
    </w:p>
    <w:p w14:paraId="2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Но вот работа закончена. Петя еще 10 минут бесцельно перекладывает с места на место учебники и тетради…</w:t>
      </w:r>
    </w:p>
    <w:p w14:paraId="2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Итак, выяснилось, что из двух с лишним часов, затраченных Петей, только 1 час 27 минут использовано с толком, сколько и положено ученику 3-го класса.</w:t>
      </w:r>
    </w:p>
    <w:p w14:paraId="2F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</w:t>
      </w:r>
      <w:r>
        <w:rPr>
          <w:rFonts w:ascii="Times New Roman" w:hAnsi="Times New Roman"/>
          <w:color w:themeColor="text1" w:val="000000"/>
          <w:sz w:val="26"/>
        </w:rPr>
        <w:t>Такая картина часто является типичной. Чуть ли не половина младших школьников проводит за приготовлением домашних заданий больше времени, чем положено.</w:t>
      </w:r>
    </w:p>
    <w:p w14:paraId="30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Один из родителей рассказывал, </w:t>
      </w:r>
      <w:r>
        <w:rPr>
          <w:rFonts w:ascii="Times New Roman" w:hAnsi="Times New Roman"/>
          <w:i w:val="1"/>
          <w:color w:themeColor="text1" w:val="000000"/>
          <w:sz w:val="26"/>
        </w:rPr>
        <w:t>что когда пришло время выполнять домашнее задание по чтению, ребенок спрятал книгу за батарею.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i w:val="1"/>
          <w:color w:themeColor="text1" w:val="000000"/>
          <w:sz w:val="26"/>
        </w:rPr>
        <w:t>Выполнение домашнего задания превратилось в битву, и совместные занятия стали причиной возникшего между ними напряжения, от которого не было пользы никому. Родитель выходил из себя, когда чувствовал, что сын старается не в полную силу, и выполнение домашней работы обычно заканчивается криками друг на друга. Некоторые родители во избежание проблем и вовсе выполняют домашнее задание за детей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31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</w:t>
      </w:r>
      <w:r>
        <w:rPr>
          <w:rFonts w:ascii="Times New Roman" w:hAnsi="Times New Roman"/>
          <w:color w:themeColor="text1" w:val="000000"/>
          <w:sz w:val="26"/>
        </w:rPr>
        <w:t>Бывает, что родители сами провоцируют детей на отрицательную реакцию, связанную с вып</w:t>
      </w:r>
      <w:r>
        <w:rPr>
          <w:rFonts w:ascii="Times New Roman" w:hAnsi="Times New Roman"/>
          <w:color w:themeColor="text1" w:val="000000"/>
          <w:sz w:val="26"/>
        </w:rPr>
        <w:t>олнением домашнего задания.  </w:t>
      </w:r>
      <w:r>
        <w:rPr>
          <w:rFonts w:ascii="Times New Roman" w:hAnsi="Times New Roman"/>
          <w:color w:themeColor="text1" w:val="000000"/>
          <w:sz w:val="26"/>
        </w:rPr>
        <w:t>Пре</w:t>
      </w:r>
      <w:r>
        <w:rPr>
          <w:rFonts w:ascii="Times New Roman" w:hAnsi="Times New Roman"/>
          <w:color w:themeColor="text1" w:val="000000"/>
          <w:sz w:val="26"/>
        </w:rPr>
        <w:t>йдя с работы уставшими и раздраженными, они с пренебрежением и с чувством обреченности садятся с детьми за уроки.</w:t>
      </w:r>
      <w:r>
        <w:rPr>
          <w:rFonts w:ascii="Times New Roman" w:hAnsi="Times New Roman"/>
          <w:color w:themeColor="text1" w:val="000000"/>
          <w:sz w:val="26"/>
        </w:rPr>
        <w:t xml:space="preserve"> Любая ошибка или просчет ребенка моментально превращается в бурю эмоциональных выплесков в сторону дитя. Как правило, дети очень чутко чувствуют состояние родителей, и ваше.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Прежде чем садиться за уроки постарайтесь сами успокоиться и сконцентрироваться на выполняемой деятельности. Свои требования ребенку произносите твердым и уверенным голосом, не повышая тона.</w:t>
      </w:r>
    </w:p>
    <w:p w14:paraId="32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</w:t>
      </w:r>
      <w:r>
        <w:rPr>
          <w:rFonts w:ascii="Times New Roman" w:hAnsi="Times New Roman"/>
          <w:color w:themeColor="text1" w:val="000000"/>
          <w:sz w:val="26"/>
        </w:rPr>
        <w:t>Исследователи считают, что родители являются одним из важнейших источников знаний для своего ребенка. У родителей есть все возможности помочь детям преуспеть в школе, однако они делают меньше, чем могли бы.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 xml:space="preserve">Исследование показало, что матери в среднем тратят менее получаса в день, разговаривая с детьми, объясняя что-либо или читая им. Отцы еще меньше – около 15 минут. Поэтому прежде чем спросить у ребенка об отметке и об успехах в школе, </w:t>
      </w:r>
      <w:r>
        <w:rPr>
          <w:rFonts w:ascii="Times New Roman" w:hAnsi="Times New Roman"/>
          <w:color w:themeColor="text1" w:val="000000"/>
          <w:sz w:val="26"/>
        </w:rPr>
        <w:t>спросите</w:t>
      </w:r>
      <w:r>
        <w:rPr>
          <w:rFonts w:ascii="Times New Roman" w:hAnsi="Times New Roman"/>
          <w:color w:themeColor="text1" w:val="000000"/>
          <w:sz w:val="26"/>
        </w:rPr>
        <w:t xml:space="preserve"> сначала у себя, а что я сделал для этого? Какую вы себе поставите отметку за выполнение домашнего задания с ребенком?</w:t>
      </w:r>
    </w:p>
    <w:p w14:paraId="33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Чувство собственного достоинства ребенка хрупко, и нужно его лелеять. Если ваш ребенок будет знать, что есть специально отведенное время, которое вы будете проводить вместе с ним, то вы покажите ему, что он для вас очень важен и что вы хотите быть и ним.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Всем известно, что дети любят играть - признайте это и используйте как преимущество. Тогда вашим ребятам понравиться проводить с вами время и процесс обучения станет для них чем-то захватывающим.</w:t>
      </w:r>
    </w:p>
    <w:p w14:paraId="34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Что можно посоветовать родителям, если их ребенок не может “усидеть” за уроками? </w:t>
      </w:r>
    </w:p>
    <w:p w14:paraId="35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</w:t>
      </w:r>
      <w:r>
        <w:rPr>
          <w:rFonts w:ascii="Times New Roman" w:hAnsi="Times New Roman"/>
          <w:color w:themeColor="text1" w:val="000000"/>
          <w:sz w:val="26"/>
        </w:rPr>
        <w:t>Во-первых, игры. Тихие настольные игры и подвижные сюжетно-ролевые игры.</w:t>
      </w:r>
    </w:p>
    <w:p w14:paraId="36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</w:t>
      </w:r>
      <w:r>
        <w:rPr>
          <w:rFonts w:ascii="Times New Roman" w:hAnsi="Times New Roman"/>
          <w:color w:themeColor="text1" w:val="000000"/>
          <w:sz w:val="26"/>
        </w:rPr>
        <w:t>Во-вторых. Полезно для ребёнка выполнять какое-то дело вместе с взрослыми, делать его быстро, весело, без раскачки, без томительных пауз. Можно вместе заняться грязной посудой: вы моете, ребёнок вытирает; можно вместе что-то чинить; можно вместе читать книгу: страницу вы, страницу ребёнок.</w:t>
      </w:r>
      <w:r>
        <w:rPr>
          <w:rFonts w:ascii="Times New Roman" w:hAnsi="Times New Roman"/>
          <w:i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Можно выработать у ребёнка привычку быстро переключаться с одного дела на другое. Если его зовут кушать, то он должен немедленно прекратить игру. Недопустимо позволять ребёнку игнорировать родительские указания в чем бы то ни было. Необходимо приучать ребёнка отделять свободное время от времени, когда он занят чем-то серьёзным, не путать дело с игрой. Сколько раз приходилось видеть, как во время еды ребёнок играет с хлебом, помыл руки и заигрался с бахромой полотенца. Родители не должны быть пассивными наблюдателями таких сцен. Иначе - то же самое будет твориться с занятиями.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Добивайтесь, чтобы все необходимое ребёнок делал без дополнительного напоминания, ни на что не отвлекаясь.</w:t>
      </w:r>
    </w:p>
    <w:p w14:paraId="3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        </w:t>
      </w:r>
      <w:r>
        <w:rPr>
          <w:rFonts w:ascii="Times New Roman" w:hAnsi="Times New Roman"/>
          <w:color w:themeColor="text1" w:val="000000"/>
          <w:sz w:val="26"/>
        </w:rPr>
        <w:t>Большую роль в организации учебного труда школьника играет режим дня. Специальные исследования, проведенные в начальных классах,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 час приготовления уроков, у них пропадает интерес к играм, не хочется больше гулять.</w:t>
      </w:r>
    </w:p>
    <w:p w14:paraId="3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И, напротив, среди слабых учеников много таких, у которых нет постоянно отведенного для занятий времени. Это не случайно. 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Воспитание привычки к систематической работе начинается с установления твердого режима занятий, без этого не могут быть достигнуты успехи в учебе. Режим дня не должен изменяться в зависимости от количества уроков, от того, что интересный фильм показывается по телевизору или в дом пришли гости.</w:t>
      </w:r>
    </w:p>
    <w:p w14:paraId="39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Ребенок должен садиться за уроки не только в одно и то же время, но и на постоянное рабочее место. Если </w:t>
      </w:r>
      <w:r>
        <w:rPr>
          <w:rFonts w:ascii="Times New Roman" w:hAnsi="Times New Roman"/>
          <w:color w:themeColor="text1" w:val="000000"/>
          <w:sz w:val="26"/>
        </w:rPr>
        <w:t>жилищно</w:t>
      </w:r>
      <w:r>
        <w:rPr>
          <w:rFonts w:ascii="Times New Roman" w:hAnsi="Times New Roman"/>
          <w:color w:themeColor="text1" w:val="000000"/>
          <w:sz w:val="26"/>
        </w:rPr>
        <w:t xml:space="preserve"> – материальные</w:t>
      </w:r>
      <w:r>
        <w:rPr>
          <w:rFonts w:ascii="Times New Roman" w:hAnsi="Times New Roman"/>
          <w:color w:themeColor="text1" w:val="000000"/>
          <w:sz w:val="26"/>
        </w:rPr>
        <w:t xml:space="preserve"> условия не позволяют предоставить школьнику отдельный письменный стол и книжную полку, то все равно нужно выделить ему какое – то постоянное место, чтобы он мог там держать свои книги и тетради.</w:t>
      </w:r>
    </w:p>
    <w:p w14:paraId="3A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Прежде </w:t>
      </w:r>
      <w:r>
        <w:rPr>
          <w:rFonts w:ascii="Times New Roman" w:hAnsi="Times New Roman"/>
          <w:color w:themeColor="text1" w:val="000000"/>
          <w:sz w:val="26"/>
        </w:rPr>
        <w:t>всего</w:t>
      </w:r>
      <w:r>
        <w:rPr>
          <w:rFonts w:ascii="Times New Roman" w:hAnsi="Times New Roman"/>
          <w:color w:themeColor="text1" w:val="000000"/>
          <w:sz w:val="26"/>
        </w:rPr>
        <w:t xml:space="preserve"> нужно обратить внимание на обстановку, в которой ребенок выполняет домашние задания. Духота и шум снижают скорость и эффективность в 3 раза и во столько же ускоряют утомляемость. Поэтому выключите телевизор и постарайтесь не пылесосить, пока уроки не сделаны. Мнение о том, что усвоение идет легче под тихую классическую музыку, себя не оправдывает, тишина – лучший звуковой фон для умственной деятельности. На концентрацию внимания лучше всего влияет температура в комнате. Оптимальная концентрация достигается при температуре 18-22</w:t>
      </w:r>
      <w:r>
        <w:rPr>
          <w:rFonts w:ascii="Times New Roman" w:hAnsi="Times New Roman"/>
          <w:color w:themeColor="text1" w:val="000000"/>
          <w:sz w:val="26"/>
          <w:vertAlign w:val="superscript"/>
        </w:rPr>
        <w:t>о</w:t>
      </w:r>
    </w:p>
    <w:p w14:paraId="3B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Многие дети любят учить уроки на 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begin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instrText>HYPERLINK "http://infourok.ru/go.html?href=http%3A%2F%2Ffestival.1september.ru%2Farticles%2F314018%2F"</w:instrTex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separate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t>кухне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>, пока матери готовят ужин; попутно регулируя образовательный процесс. На плите скворчат котлеты, миксер взбивает яйца, вода шумит в переполненной раковине. А мама вздыхает: и в кого у нее такой ребенок? А он просто устал и не может сконцентрироваться над задачей.</w:t>
      </w:r>
    </w:p>
    <w:p w14:paraId="3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Полезно вместе с ребенком составить памятку 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</w:p>
    <w:p w14:paraId="3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”Садимся за уроки”.</w:t>
      </w:r>
    </w:p>
    <w:p w14:paraId="3E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Садись за уроки всегда в одно и то же время.</w:t>
      </w:r>
    </w:p>
    <w:p w14:paraId="3F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Проветри комнату до начала занятий.</w:t>
      </w:r>
    </w:p>
    <w:p w14:paraId="40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Выключи радио, телевизор</w:t>
      </w:r>
    </w:p>
    <w:p w14:paraId="41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Сотри со стола пыль</w:t>
      </w:r>
    </w:p>
    <w:p w14:paraId="42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Свет с левой стороны</w:t>
      </w:r>
    </w:p>
    <w:p w14:paraId="43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Уточни расписание уроков на завтра</w:t>
      </w:r>
    </w:p>
    <w:p w14:paraId="44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Приготовь письменные принадлежности для занятий</w:t>
      </w:r>
    </w:p>
    <w:p w14:paraId="45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Убери со стола все лишнее</w:t>
      </w:r>
    </w:p>
    <w:p w14:paraId="46000000">
      <w:pPr>
        <w:numPr>
          <w:ilvl w:val="0"/>
          <w:numId w:val="5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Сядь на стуле удобно и открой учебник.</w:t>
      </w:r>
    </w:p>
    <w:p w14:paraId="47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ВЫВОД: Организовать в каждой семье рабочий уголок ребёнка.</w:t>
      </w: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Учить детей выполнять домашние задания самостоятельно, пользуясь памяткой «Садимся за уроки».</w:t>
      </w:r>
    </w:p>
    <w:p w14:paraId="4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14:paraId="49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Приступать к выполнению домашнего задания лучше всего через 1 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begin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instrText>HYPERLINK "http://infourok.ru/go.html?href=http%3A%2F%2Ffestival.1september.ru%2Farticles%2F314018%2F"</w:instrTex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separate"/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t>час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 xml:space="preserve"> или 1,5 часа после возвращения из школы, чтобы успеть отдохнуть от занятий. Если </w:t>
      </w:r>
      <w:r>
        <w:rPr>
          <w:rFonts w:ascii="Times New Roman" w:hAnsi="Times New Roman"/>
          <w:color w:themeColor="text1" w:val="000000"/>
          <w:sz w:val="26"/>
        </w:rPr>
        <w:t>ребенок занят какими–либо другими делами (например, посещает кружки, секции), то можно садиться и позже. Но в любом случае нельзя откладывать это на вечер.</w:t>
      </w:r>
    </w:p>
    <w:p w14:paraId="4A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Продолжительность работы ребенка по приготовлению домашних заданий должна быть следующей:</w:t>
      </w:r>
    </w:p>
    <w:p w14:paraId="4B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до 1 часа – в первом классе;</w:t>
      </w:r>
    </w:p>
    <w:p w14:paraId="4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до 1, 5 часов – во втором;</w:t>
      </w:r>
    </w:p>
    <w:p w14:paraId="4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до 2 часов – в третьем и четвертом классе.</w:t>
      </w:r>
    </w:p>
    <w:p w14:paraId="4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Именно такие нормативы устанавливаются Министерством образования.</w:t>
      </w:r>
    </w:p>
    <w:p w14:paraId="4F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 каком порядке следует учить уроки? Сначала устные предметы – правила, а потом письменные. Трудные, потом легкие</w:t>
      </w:r>
    </w:p>
    <w:p w14:paraId="50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 приучить к самостоятельности?</w:t>
      </w:r>
    </w:p>
    <w:p w14:paraId="51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Начните с предмета, который легче дается, и не отвечайте на вопросы пока задание не сделано до конца. Не стойте за спиной, не злите его. Делайте свои дела, а ребёнок пусть учит. Вы слушайте и можете задать вопрос. Потом проверьте и не высмеивайте ошибки детей. Таблицы сложения и умножения повесьте над кроватью и учите. Опережайте школу. Учите таблицу умножения. По русскому языку выполнить вслух, но не писать в учебнике. При письменном выполнении ребёнок ещё раз все вспоминает.</w:t>
      </w:r>
    </w:p>
    <w:p w14:paraId="52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В идеале ребенок должен выполнять уроки самостоятельно. Лучше всего научить его самостоятельно определять трудности выполняемой работы и </w:t>
      </w:r>
      <w:r>
        <w:rPr>
          <w:rFonts w:ascii="Times New Roman" w:hAnsi="Times New Roman"/>
          <w:color w:themeColor="text1" w:val="000000"/>
          <w:sz w:val="26"/>
        </w:rPr>
        <w:t>самому</w:t>
      </w:r>
      <w:r>
        <w:rPr>
          <w:rFonts w:ascii="Times New Roman" w:hAnsi="Times New Roman"/>
          <w:color w:themeColor="text1" w:val="000000"/>
          <w:sz w:val="26"/>
        </w:rPr>
        <w:t xml:space="preserve"> решать с </w:t>
      </w:r>
      <w:r>
        <w:rPr>
          <w:rFonts w:ascii="Times New Roman" w:hAnsi="Times New Roman"/>
          <w:color w:themeColor="text1" w:val="000000"/>
          <w:sz w:val="26"/>
        </w:rPr>
        <w:t>какого</w:t>
      </w:r>
      <w:r>
        <w:rPr>
          <w:rFonts w:ascii="Times New Roman" w:hAnsi="Times New Roman"/>
          <w:color w:themeColor="text1" w:val="000000"/>
          <w:sz w:val="26"/>
        </w:rPr>
        <w:t xml:space="preserve"> предмета стоит начать выполнение домашнего задания.</w:t>
      </w:r>
    </w:p>
    <w:p w14:paraId="5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к </w:t>
      </w:r>
      <w:r>
        <w:rPr>
          <w:rFonts w:ascii="Times New Roman" w:hAnsi="Times New Roman"/>
          <w:color w:themeColor="text1" w:val="000000"/>
          <w:sz w:val="26"/>
        </w:rPr>
        <w:t>трудным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54000000">
      <w:pPr>
        <w:spacing w:after="0" w:line="245" w:lineRule="atLeast"/>
        <w:ind/>
        <w:rPr>
          <w:rStyle w:val="Style_1_ch"/>
          <w:b w:val="1"/>
          <w:color w:val="2B2B2B"/>
          <w:highlight w:val="white"/>
        </w:rPr>
      </w:pPr>
      <w:r>
        <w:rPr>
          <w:rFonts w:ascii="Times New Roman" w:hAnsi="Times New Roman"/>
          <w:color w:themeColor="text1" w:val="000000"/>
          <w:sz w:val="26"/>
        </w:rPr>
        <w:t xml:space="preserve">Для успешного выполнения задания необходим четкий ритм занятий. Например, после 25 минут занятий следует сделать перерыв на 5 – 10 минут, во время которого следует выполнить </w:t>
      </w:r>
      <w:r>
        <w:rPr>
          <w:rFonts w:ascii="Times New Roman" w:hAnsi="Times New Roman"/>
          <w:color w:themeColor="text1" w:val="000000"/>
          <w:sz w:val="26"/>
        </w:rPr>
        <w:t>несколько физических упражнений.</w:t>
      </w:r>
      <w:r>
        <w:rPr>
          <w:rStyle w:val="Style_1_ch"/>
          <w:b w:val="1"/>
          <w:color w:val="2B2B2B"/>
          <w:highlight w:val="white"/>
        </w:rPr>
        <w:t xml:space="preserve"> </w:t>
      </w:r>
    </w:p>
    <w:p w14:paraId="55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</w:p>
    <w:p w14:paraId="56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ПАМЯТКА </w:t>
      </w:r>
      <w:r>
        <w:rPr>
          <w:rFonts w:ascii="Times New Roman" w:hAnsi="Times New Roman"/>
          <w:b w:val="1"/>
          <w:color w:themeColor="text1" w:val="000000"/>
          <w:sz w:val="26"/>
        </w:rPr>
        <w:t>«Как готовить Д/</w:t>
      </w:r>
      <w:r>
        <w:rPr>
          <w:rFonts w:ascii="Times New Roman" w:hAnsi="Times New Roman"/>
          <w:b w:val="1"/>
          <w:color w:themeColor="text1" w:val="000000"/>
          <w:sz w:val="26"/>
        </w:rPr>
        <w:t>З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по русскому языку»</w:t>
      </w:r>
    </w:p>
    <w:p w14:paraId="57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Работу начинай с работы над ошибками. Повтори правила, которые забыл.</w:t>
      </w:r>
    </w:p>
    <w:p w14:paraId="58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Выучи или повтори заданное правило. Придумай свои примеры на это правило.</w:t>
      </w:r>
    </w:p>
    <w:p w14:paraId="59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Прочитай задания упражнения.</w:t>
      </w:r>
    </w:p>
    <w:p w14:paraId="5A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Прочитай всё упражнение. Устно выполни задания к нему.</w:t>
      </w:r>
    </w:p>
    <w:p w14:paraId="5B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Выполни упражнение письменно.</w:t>
      </w:r>
    </w:p>
    <w:p w14:paraId="5C000000">
      <w:pPr>
        <w:numPr>
          <w:ilvl w:val="0"/>
          <w:numId w:val="6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Проверь всю работу</w:t>
      </w:r>
    </w:p>
    <w:p w14:paraId="5D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ВЫВОД: Родители, которые практически сразу предоставляют детям возможность проявить полную самостоятельность в приготовлении уроков, так же не правы, как и те, которые чрезмерно опекают своего ребёнка. Одни взрослые заявляют ребёнку: «Уроки заданы тебе, а не мне, вот ты и делай» Другие ласково спрашивают: «Ну что нам сегодня задано?» - и раскрывают учебники и тетрадки. В первом случае возникает обида на равнодушие родных к таким важным школьным делам и страдает качество выполняемых заданий. Во - втором – формируется безответственность уверенность в том, что все будет сделано правильно без особых усилий.</w:t>
      </w:r>
    </w:p>
    <w:p w14:paraId="5E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Безусловно, родители должны быть заинтересованы в том, чтобы наладить процесс приготовления </w:t>
      </w:r>
      <w:r>
        <w:rPr>
          <w:rFonts w:ascii="Times New Roman" w:hAnsi="Times New Roman"/>
          <w:color w:themeColor="text1" w:val="000000"/>
          <w:sz w:val="26"/>
        </w:rPr>
        <w:t>д</w:t>
      </w:r>
      <w:r>
        <w:rPr>
          <w:rFonts w:ascii="Times New Roman" w:hAnsi="Times New Roman"/>
          <w:color w:themeColor="text1" w:val="000000"/>
          <w:sz w:val="26"/>
        </w:rPr>
        <w:t>/</w:t>
      </w:r>
      <w:r>
        <w:rPr>
          <w:rFonts w:ascii="Times New Roman" w:hAnsi="Times New Roman"/>
          <w:color w:themeColor="text1" w:val="000000"/>
          <w:sz w:val="26"/>
        </w:rPr>
        <w:t>з</w:t>
      </w:r>
      <w:r>
        <w:rPr>
          <w:rFonts w:ascii="Times New Roman" w:hAnsi="Times New Roman"/>
          <w:color w:themeColor="text1" w:val="000000"/>
          <w:sz w:val="26"/>
        </w:rPr>
        <w:t>. ЧТО СЛЕДУЕТ, И ЧЕГО НЕ СЛЕДУЕТ ДЕЛАТЬ РОДИТЕЛЯМ</w:t>
      </w:r>
      <w:r>
        <w:rPr>
          <w:rFonts w:ascii="Times New Roman" w:hAnsi="Times New Roman"/>
          <w:b w:val="1"/>
          <w:color w:themeColor="text1" w:val="000000"/>
          <w:sz w:val="26"/>
        </w:rPr>
        <w:t> (раздать памятки для самостоятельного изучения)</w:t>
      </w:r>
    </w:p>
    <w:p w14:paraId="5F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Проверь, правильно ли организовано рабочее место</w:t>
      </w:r>
    </w:p>
    <w:p w14:paraId="60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Всё должно быть на своих местах</w:t>
      </w:r>
    </w:p>
    <w:p w14:paraId="61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Посидите со своим ребёнком на первых порах выполнения </w:t>
      </w:r>
      <w:r>
        <w:rPr>
          <w:rFonts w:ascii="Times New Roman" w:hAnsi="Times New Roman"/>
          <w:color w:themeColor="text1" w:val="000000"/>
          <w:sz w:val="26"/>
        </w:rPr>
        <w:t>д</w:t>
      </w:r>
      <w:r>
        <w:rPr>
          <w:rFonts w:ascii="Times New Roman" w:hAnsi="Times New Roman"/>
          <w:color w:themeColor="text1" w:val="000000"/>
          <w:sz w:val="26"/>
        </w:rPr>
        <w:t>/</w:t>
      </w:r>
      <w:r>
        <w:rPr>
          <w:rFonts w:ascii="Times New Roman" w:hAnsi="Times New Roman"/>
          <w:color w:themeColor="text1" w:val="000000"/>
          <w:sz w:val="26"/>
        </w:rPr>
        <w:t>з</w:t>
      </w:r>
      <w:r>
        <w:rPr>
          <w:rFonts w:ascii="Times New Roman" w:hAnsi="Times New Roman"/>
          <w:color w:themeColor="text1" w:val="000000"/>
          <w:sz w:val="26"/>
        </w:rPr>
        <w:t>. От того, насколько спокойными будут его первые шаги, зависит его будущие школьные успехи.</w:t>
      </w:r>
    </w:p>
    <w:p w14:paraId="62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Сформировать привычку делать уроки. Напоминайте об уроках без криков, будьте терпеливы.</w:t>
      </w:r>
    </w:p>
    <w:p w14:paraId="63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Оформите красиво рабочее место. Стол, лампа, расписание, стихии пожелания школьнику, таблицы учебные.</w:t>
      </w:r>
    </w:p>
    <w:p w14:paraId="64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Учите выполнять уроки только в этом рабочем уголке.</w:t>
      </w:r>
    </w:p>
    <w:p w14:paraId="65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 рабочем месте порядок, если ему трудно навести порядок, то помогите ему.</w:t>
      </w:r>
    </w:p>
    <w:p w14:paraId="66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Вслух читает задание упражнения. Это успокаивает ребёнка, снимает тревожность</w:t>
      </w:r>
    </w:p>
    <w:p w14:paraId="67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Если ребёнок что-то делает не так, не спешите его ругать.</w:t>
      </w:r>
    </w:p>
    <w:p w14:paraId="68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Если ребёнок отвлекается, то спокойно напоминайте ему о времени, отведенном на выполнение уроков.</w:t>
      </w:r>
    </w:p>
    <w:p w14:paraId="69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Письменные задания чтобы выполнял чисто, без помарок.</w:t>
      </w:r>
    </w:p>
    <w:p w14:paraId="6A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Не заставляйте многократно переписывать </w:t>
      </w:r>
      <w:r>
        <w:rPr>
          <w:rFonts w:ascii="Times New Roman" w:hAnsi="Times New Roman"/>
          <w:color w:themeColor="text1" w:val="000000"/>
          <w:sz w:val="26"/>
        </w:rPr>
        <w:t>д</w:t>
      </w:r>
      <w:r>
        <w:rPr>
          <w:rFonts w:ascii="Times New Roman" w:hAnsi="Times New Roman"/>
          <w:color w:themeColor="text1" w:val="000000"/>
          <w:sz w:val="26"/>
        </w:rPr>
        <w:t>/</w:t>
      </w:r>
      <w:r>
        <w:rPr>
          <w:rFonts w:ascii="Times New Roman" w:hAnsi="Times New Roman"/>
          <w:color w:themeColor="text1" w:val="000000"/>
          <w:sz w:val="26"/>
        </w:rPr>
        <w:t>з</w:t>
      </w:r>
      <w:r>
        <w:rPr>
          <w:rFonts w:ascii="Times New Roman" w:hAnsi="Times New Roman"/>
          <w:color w:themeColor="text1" w:val="000000"/>
          <w:sz w:val="26"/>
        </w:rPr>
        <w:t>. Это подрывает интерес к школе.</w:t>
      </w:r>
    </w:p>
    <w:p w14:paraId="6B000000">
      <w:pPr>
        <w:numPr>
          <w:ilvl w:val="0"/>
          <w:numId w:val="7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Старайтесь, как можно раньше приучать делать уроки самостоятельно и обращаться к вам в случае необходимости</w:t>
      </w:r>
    </w:p>
    <w:p w14:paraId="6C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РАДУЙТЕСЬ ТОМУ, ЧТО У ВАС ЕСТЬ ТАКОЕ СЧАСТЬЕ – С КЕМ-ТО ДЕЛАТЬ УРОКИ, КОМУ-ТО ПОМОГАТЬ, ВЗРОСЛЕТЬ!</w:t>
      </w:r>
    </w:p>
    <w:p w14:paraId="6D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br/>
      </w:r>
    </w:p>
    <w:p w14:paraId="6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И главное – сохраняйте такт и не забывайте хвалить вашего ребенка!</w:t>
      </w:r>
    </w:p>
    <w:p w14:paraId="6F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  <w:u w:val="single"/>
        </w:rPr>
        <w:t> 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t xml:space="preserve">Практическая работа родителей в </w:t>
      </w:r>
      <w:r>
        <w:rPr>
          <w:rFonts w:ascii="Times New Roman" w:hAnsi="Times New Roman"/>
          <w:b w:val="1"/>
          <w:color w:themeColor="text1" w:val="000000"/>
          <w:sz w:val="26"/>
          <w:u w:val="single"/>
        </w:rPr>
        <w:t>микрогруппах</w:t>
      </w:r>
      <w:r>
        <w:rPr>
          <w:rFonts w:ascii="Times New Roman" w:hAnsi="Times New Roman"/>
          <w:color w:themeColor="text1" w:val="000000"/>
          <w:sz w:val="26"/>
        </w:rPr>
        <w:t>, где они пытаются выполнить предложенные задания. </w:t>
      </w:r>
      <w:r>
        <w:rPr>
          <w:rFonts w:ascii="Times New Roman" w:hAnsi="Times New Roman"/>
          <w:i w:val="1"/>
          <w:color w:themeColor="text1" w:val="000000"/>
          <w:sz w:val="26"/>
        </w:rPr>
        <w:t>(Основу заданий составляют педагогические ситуации, взятые учителем из книги ”Поговорим о наших детях”)</w:t>
      </w:r>
    </w:p>
    <w:p w14:paraId="70000000">
      <w:pPr>
        <w:spacing w:after="0" w:line="245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Задание № 1 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(для первой </w:t>
      </w:r>
      <w:r>
        <w:rPr>
          <w:rFonts w:ascii="Times New Roman" w:hAnsi="Times New Roman"/>
          <w:i w:val="1"/>
          <w:color w:themeColor="text1" w:val="000000"/>
          <w:sz w:val="26"/>
        </w:rPr>
        <w:t>микрогруппы</w:t>
      </w:r>
      <w:r>
        <w:rPr>
          <w:rFonts w:ascii="Times New Roman" w:hAnsi="Times New Roman"/>
          <w:i w:val="1"/>
          <w:color w:themeColor="text1" w:val="000000"/>
          <w:sz w:val="26"/>
        </w:rPr>
        <w:t>)</w:t>
      </w:r>
    </w:p>
    <w:p w14:paraId="71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Старший ребенок у нас в свое время ходил в группу продленного дня. Уроки там делал кое-как, ну и успеваемость была соответствующая. Поэтому младшему строго-настрого наказала: без нас уроки не делать. Я прихожу после 18 часов, мы ужинаем и садимся за уроки. Я сижу рядом, при необходимости подсказываю или заставляю переделывать.</w:t>
      </w:r>
    </w:p>
    <w:p w14:paraId="72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Вопросы:</w:t>
      </w:r>
    </w:p>
    <w:p w14:paraId="73000000">
      <w:pPr>
        <w:numPr>
          <w:ilvl w:val="0"/>
          <w:numId w:val="8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Если ребенок ходит в продленку, то все должен делать там. А как вы считаете?</w:t>
      </w:r>
    </w:p>
    <w:p w14:paraId="74000000">
      <w:pPr>
        <w:numPr>
          <w:ilvl w:val="0"/>
          <w:numId w:val="8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Должен ли ребенок дожидаться родителей, чтобы выполнить домашнее задание?</w:t>
      </w:r>
    </w:p>
    <w:p w14:paraId="75000000">
      <w:pPr>
        <w:numPr>
          <w:ilvl w:val="0"/>
          <w:numId w:val="8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 вы думаете, должно ли домашнее задание выполняться сначала в черновом варианте, а потом в тетради?</w:t>
      </w:r>
    </w:p>
    <w:p w14:paraId="76000000">
      <w:pPr>
        <w:spacing w:after="0" w:line="245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Задание № 2</w:t>
      </w:r>
      <w:r>
        <w:rPr>
          <w:rFonts w:ascii="Times New Roman" w:hAnsi="Times New Roman"/>
          <w:color w:themeColor="text1" w:val="000000"/>
          <w:sz w:val="26"/>
        </w:rPr>
        <w:t> 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(для второй </w:t>
      </w:r>
      <w:r>
        <w:rPr>
          <w:rFonts w:ascii="Times New Roman" w:hAnsi="Times New Roman"/>
          <w:i w:val="1"/>
          <w:color w:themeColor="text1" w:val="000000"/>
          <w:sz w:val="26"/>
        </w:rPr>
        <w:t>микрогруппы</w:t>
      </w:r>
      <w:r>
        <w:rPr>
          <w:rFonts w:ascii="Times New Roman" w:hAnsi="Times New Roman"/>
          <w:i w:val="1"/>
          <w:color w:themeColor="text1" w:val="000000"/>
          <w:sz w:val="26"/>
        </w:rPr>
        <w:t>)</w:t>
      </w:r>
    </w:p>
    <w:p w14:paraId="7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Мы с женой сразу договорились: пусть Светлана учится сама, как может. Я и в тетрадки не заглядываю. Жена иногда интересуется. Но мы считаем, раз ученица – Света, то пусть и свои учебные проблемы решает сама. Что не понимает, у ребят, у учительницы спросит, а уж отметка – что заработает, то и получит. Двойку получит, значит, гулять не пойдет, а как иначе?</w:t>
      </w:r>
    </w:p>
    <w:p w14:paraId="7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Вопросы:</w:t>
      </w:r>
    </w:p>
    <w:p w14:paraId="79000000">
      <w:pPr>
        <w:numPr>
          <w:ilvl w:val="0"/>
          <w:numId w:val="9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 вы оцениваете поведение родителей?</w:t>
      </w:r>
    </w:p>
    <w:p w14:paraId="7A000000">
      <w:pPr>
        <w:numPr>
          <w:ilvl w:val="0"/>
          <w:numId w:val="9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Нужно ли помогать ребенку в учебной деятельности?</w:t>
      </w:r>
    </w:p>
    <w:p w14:paraId="7B000000">
      <w:pPr>
        <w:numPr>
          <w:ilvl w:val="0"/>
          <w:numId w:val="9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Если ребенок получит двойку, то какие будут ваши действия?</w:t>
      </w:r>
    </w:p>
    <w:p w14:paraId="7C000000">
      <w:pPr>
        <w:spacing w:after="0" w:line="245" w:lineRule="atLeast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Задание № 3</w:t>
      </w:r>
      <w:r>
        <w:rPr>
          <w:rFonts w:ascii="Times New Roman" w:hAnsi="Times New Roman"/>
          <w:color w:themeColor="text1" w:val="000000"/>
          <w:sz w:val="26"/>
        </w:rPr>
        <w:t> 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(для третьей </w:t>
      </w:r>
      <w:r>
        <w:rPr>
          <w:rFonts w:ascii="Times New Roman" w:hAnsi="Times New Roman"/>
          <w:i w:val="1"/>
          <w:color w:themeColor="text1" w:val="000000"/>
          <w:sz w:val="26"/>
        </w:rPr>
        <w:t>микрогруппы</w:t>
      </w:r>
      <w:r>
        <w:rPr>
          <w:rFonts w:ascii="Times New Roman" w:hAnsi="Times New Roman"/>
          <w:i w:val="1"/>
          <w:color w:themeColor="text1" w:val="000000"/>
          <w:sz w:val="26"/>
        </w:rPr>
        <w:t>)</w:t>
      </w:r>
    </w:p>
    <w:p w14:paraId="7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Когда сын пошел в школу, мы с мужем взяли свои очередные отпуска – сначала муж, потом я. Мы считали необходимым хотя бы первое время побыть с мальчиком дома, приучить его к новому режиму, помочь ему в приготовлении уроков. Эта наша помощь была сыну </w:t>
      </w:r>
      <w:r>
        <w:rPr>
          <w:rFonts w:ascii="Times New Roman" w:hAnsi="Times New Roman"/>
          <w:color w:themeColor="text1" w:val="000000"/>
          <w:sz w:val="26"/>
        </w:rPr>
        <w:t>очень нужна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7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Особенно трудно давалось ему правописание. Очень часто бывали и слезы, и настоящее отчаяние.</w:t>
      </w:r>
    </w:p>
    <w:p w14:paraId="7F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Мама, я так старался, а у меня опять ничего не получилось.</w:t>
      </w:r>
    </w:p>
    <w:p w14:paraId="80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Успокаиваю мальчика, нахожу на страничке среди клякс и каракуль один </w:t>
      </w:r>
      <w:r>
        <w:rPr>
          <w:rFonts w:ascii="Times New Roman" w:hAnsi="Times New Roman"/>
          <w:color w:themeColor="text1" w:val="000000"/>
          <w:sz w:val="26"/>
        </w:rPr>
        <w:t>получше</w:t>
      </w:r>
      <w:r>
        <w:rPr>
          <w:rFonts w:ascii="Times New Roman" w:hAnsi="Times New Roman"/>
          <w:color w:themeColor="text1" w:val="000000"/>
          <w:sz w:val="26"/>
        </w:rPr>
        <w:t xml:space="preserve"> написанный значок и показываю его Юре.</w:t>
      </w:r>
    </w:p>
    <w:p w14:paraId="81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 Посмотри, сынок, вот эту букву ты написал хорошо. Видишь, какая она ровная, как правильно ты соединил ее с соседней буковкой? Ты и другие сможешь написать так же хорошо.</w:t>
      </w:r>
    </w:p>
    <w:p w14:paraId="82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Вопросы:</w:t>
      </w:r>
    </w:p>
    <w:p w14:paraId="83000000">
      <w:pPr>
        <w:numPr>
          <w:ilvl w:val="0"/>
          <w:numId w:val="10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Правильно ли поступила мама Юры?</w:t>
      </w:r>
    </w:p>
    <w:p w14:paraId="84000000">
      <w:pPr>
        <w:numPr>
          <w:ilvl w:val="0"/>
          <w:numId w:val="10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 вы помогаете ребенку справиться с трудностями правописания?</w:t>
      </w:r>
    </w:p>
    <w:p w14:paraId="85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Тест</w:t>
      </w:r>
      <w:r>
        <w:rPr>
          <w:rFonts w:ascii="Times New Roman" w:hAnsi="Times New Roman"/>
          <w:color w:themeColor="text1" w:val="000000"/>
          <w:sz w:val="26"/>
        </w:rPr>
        <w:t xml:space="preserve"> «Какой я родитель?»</w:t>
      </w:r>
    </w:p>
    <w:p w14:paraId="86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Отметьте те фразы, которыми вы чаще всего пользуетесь в семье:</w:t>
      </w:r>
    </w:p>
    <w:p w14:paraId="87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Сколько раз тебе повторять?</w:t>
      </w:r>
    </w:p>
    <w:p w14:paraId="88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Посоветуй </w:t>
      </w:r>
      <w:r>
        <w:rPr>
          <w:rFonts w:ascii="Times New Roman" w:hAnsi="Times New Roman"/>
          <w:color w:themeColor="text1" w:val="000000"/>
          <w:sz w:val="26"/>
        </w:rPr>
        <w:t>мне</w:t>
      </w:r>
      <w:r>
        <w:rPr>
          <w:rFonts w:ascii="Times New Roman" w:hAnsi="Times New Roman"/>
          <w:color w:themeColor="text1" w:val="000000"/>
          <w:sz w:val="26"/>
        </w:rPr>
        <w:t xml:space="preserve"> пожалуйста</w:t>
      </w:r>
    </w:p>
    <w:p w14:paraId="89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Не знаю, что бы я без тебя дела</w:t>
      </w:r>
      <w:r>
        <w:rPr>
          <w:rFonts w:ascii="Times New Roman" w:hAnsi="Times New Roman"/>
          <w:color w:themeColor="text1" w:val="000000"/>
          <w:sz w:val="26"/>
        </w:rPr>
        <w:t>л(</w:t>
      </w:r>
      <w:r>
        <w:rPr>
          <w:rFonts w:ascii="Times New Roman" w:hAnsi="Times New Roman"/>
          <w:color w:themeColor="text1" w:val="000000"/>
          <w:sz w:val="26"/>
        </w:rPr>
        <w:t>а).</w:t>
      </w:r>
    </w:p>
    <w:p w14:paraId="8A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И в кого ты такой (</w:t>
      </w:r>
      <w:r>
        <w:rPr>
          <w:rFonts w:ascii="Times New Roman" w:hAnsi="Times New Roman"/>
          <w:color w:themeColor="text1" w:val="000000"/>
          <w:sz w:val="26"/>
        </w:rPr>
        <w:t>ая</w:t>
      </w:r>
      <w:r>
        <w:rPr>
          <w:rFonts w:ascii="Times New Roman" w:hAnsi="Times New Roman"/>
          <w:color w:themeColor="text1" w:val="000000"/>
          <w:sz w:val="26"/>
        </w:rPr>
        <w:t>) уродилс</w:t>
      </w:r>
      <w:r>
        <w:rPr>
          <w:rFonts w:ascii="Times New Roman" w:hAnsi="Times New Roman"/>
          <w:color w:themeColor="text1" w:val="000000"/>
          <w:sz w:val="26"/>
        </w:rPr>
        <w:t>я(</w:t>
      </w:r>
      <w:r>
        <w:rPr>
          <w:rFonts w:ascii="Times New Roman" w:hAnsi="Times New Roman"/>
          <w:color w:themeColor="text1" w:val="000000"/>
          <w:sz w:val="26"/>
        </w:rPr>
        <w:t>лась</w:t>
      </w:r>
      <w:r>
        <w:rPr>
          <w:rFonts w:ascii="Times New Roman" w:hAnsi="Times New Roman"/>
          <w:color w:themeColor="text1" w:val="000000"/>
          <w:sz w:val="26"/>
        </w:rPr>
        <w:t>)?</w:t>
      </w:r>
    </w:p>
    <w:p w14:paraId="8B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Какие у тебя замечательные друзья!</w:t>
      </w:r>
    </w:p>
    <w:p w14:paraId="8C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 кого ж ты похо</w:t>
      </w:r>
      <w:r>
        <w:rPr>
          <w:rFonts w:ascii="Times New Roman" w:hAnsi="Times New Roman"/>
          <w:color w:themeColor="text1" w:val="000000"/>
          <w:sz w:val="26"/>
        </w:rPr>
        <w:t>ж(</w:t>
      </w:r>
      <w:r>
        <w:rPr>
          <w:rFonts w:ascii="Times New Roman" w:hAnsi="Times New Roman"/>
          <w:color w:themeColor="text1" w:val="000000"/>
          <w:sz w:val="26"/>
        </w:rPr>
        <w:t>а)?</w:t>
      </w:r>
    </w:p>
    <w:p w14:paraId="8D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Вот я в твоё время!</w:t>
      </w:r>
    </w:p>
    <w:p w14:paraId="8E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Ты нам опора и помощник!</w:t>
      </w:r>
    </w:p>
    <w:p w14:paraId="8F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Ну что за друзья у тебя!</w:t>
      </w:r>
    </w:p>
    <w:p w14:paraId="90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 чём ты только думаешь?</w:t>
      </w:r>
    </w:p>
    <w:p w14:paraId="91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Какая ты у меня умница!</w:t>
      </w:r>
    </w:p>
    <w:p w14:paraId="92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А ты как считаешь сынок (доченька)?</w:t>
      </w:r>
    </w:p>
    <w:p w14:paraId="93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У всех дети как дети, а ты!</w:t>
      </w:r>
    </w:p>
    <w:p w14:paraId="94000000">
      <w:pPr>
        <w:numPr>
          <w:ilvl w:val="0"/>
          <w:numId w:val="11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Какой ты у меня сообразительны</w:t>
      </w:r>
      <w:r>
        <w:rPr>
          <w:rFonts w:ascii="Times New Roman" w:hAnsi="Times New Roman"/>
          <w:color w:themeColor="text1" w:val="000000"/>
          <w:sz w:val="26"/>
        </w:rPr>
        <w:t>й(</w:t>
      </w:r>
      <w:r>
        <w:rPr>
          <w:rFonts w:ascii="Times New Roman" w:hAnsi="Times New Roman"/>
          <w:color w:themeColor="text1" w:val="000000"/>
          <w:sz w:val="26"/>
        </w:rPr>
        <w:t>ая</w:t>
      </w:r>
      <w:r>
        <w:rPr>
          <w:rFonts w:ascii="Times New Roman" w:hAnsi="Times New Roman"/>
          <w:color w:themeColor="text1" w:val="000000"/>
          <w:sz w:val="26"/>
        </w:rPr>
        <w:t>)!</w:t>
      </w:r>
    </w:p>
    <w:p w14:paraId="95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Оцените результаты, поставив себе:</w:t>
      </w:r>
    </w:p>
    <w:p w14:paraId="96000000">
      <w:pPr>
        <w:numPr>
          <w:ilvl w:val="0"/>
          <w:numId w:val="12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 балла за ответы № 1, 4, 6, 7, 9, 10, 13,</w:t>
      </w:r>
    </w:p>
    <w:p w14:paraId="97000000">
      <w:pPr>
        <w:numPr>
          <w:ilvl w:val="0"/>
          <w:numId w:val="12"/>
        </w:numPr>
        <w:spacing w:after="0" w:line="158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 балл за все остальные ответы.</w:t>
      </w:r>
    </w:p>
    <w:p w14:paraId="98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7–8 баллов. </w:t>
      </w:r>
      <w:r>
        <w:rPr>
          <w:rFonts w:ascii="Times New Roman" w:hAnsi="Times New Roman"/>
          <w:color w:themeColor="text1" w:val="000000"/>
          <w:sz w:val="26"/>
        </w:rPr>
        <w:t>Живете</w:t>
      </w:r>
      <w:r>
        <w:rPr>
          <w:rFonts w:ascii="Times New Roman" w:hAnsi="Times New Roman"/>
          <w:color w:themeColor="text1" w:val="000000"/>
          <w:sz w:val="26"/>
        </w:rPr>
        <w:t xml:space="preserve"> душа в душу. Ребенок любит и уважает вас.</w:t>
      </w:r>
    </w:p>
    <w:p w14:paraId="99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9–10 баллов. Вы непоследовательны в общении. Ребенок вас уважает, но не всегда откровенен.</w:t>
      </w:r>
    </w:p>
    <w:p w14:paraId="9A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11–12 баллов. Необходимо быть к ребенку </w:t>
      </w:r>
      <w:r>
        <w:rPr>
          <w:rFonts w:ascii="Times New Roman" w:hAnsi="Times New Roman"/>
          <w:color w:themeColor="text1" w:val="000000"/>
          <w:sz w:val="26"/>
        </w:rPr>
        <w:t>повнимательнее</w:t>
      </w:r>
      <w:r>
        <w:rPr>
          <w:rFonts w:ascii="Times New Roman" w:hAnsi="Times New Roman"/>
          <w:color w:themeColor="text1" w:val="000000"/>
          <w:sz w:val="26"/>
        </w:rPr>
        <w:t>. Авторитет не заменяет любовь.</w:t>
      </w:r>
    </w:p>
    <w:p w14:paraId="9B000000">
      <w:pPr>
        <w:spacing w:after="0" w:line="158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13–14 баллов. Идете по неверному пути. Существует недоверие между вами и ребенком. Уделяйте ему больше времени, уважайте его, прислушивайтесь к его мнению.</w:t>
      </w:r>
    </w:p>
    <w:p w14:paraId="9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br/>
      </w:r>
    </w:p>
    <w:p w14:paraId="9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 </w:t>
      </w:r>
      <w:r>
        <w:rPr>
          <w:rFonts w:ascii="Times New Roman" w:hAnsi="Times New Roman"/>
          <w:i w:val="1"/>
          <w:color w:themeColor="text1" w:val="000000"/>
          <w:sz w:val="26"/>
        </w:rPr>
        <w:t>Принимается решение родительского собрания, которое зачитывает председатель:</w:t>
      </w:r>
    </w:p>
    <w:p w14:paraId="9E000000">
      <w:pPr>
        <w:numPr>
          <w:ilvl w:val="0"/>
          <w:numId w:val="1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Учить ребенка самостоятельно выполнять домашнее задание и правильно оценивать результаты своей деятельности.</w:t>
      </w:r>
    </w:p>
    <w:p w14:paraId="9F000000">
      <w:pPr>
        <w:numPr>
          <w:ilvl w:val="0"/>
          <w:numId w:val="1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Использовать подготовленные памятки для наиболее рационального построения детьми работы по приготовлению уроков.</w:t>
      </w:r>
    </w:p>
    <w:p w14:paraId="A0000000">
      <w:pPr>
        <w:numPr>
          <w:ilvl w:val="0"/>
          <w:numId w:val="1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Оказывать помощь детям при возникновении серьезных затруднений в выполнении домашних заданий.</w:t>
      </w:r>
    </w:p>
    <w:p w14:paraId="A1000000">
      <w:pPr>
        <w:numPr>
          <w:ilvl w:val="0"/>
          <w:numId w:val="1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Не скупиться на похвалу. Хвалить всегда исполнителя, а критиковать только исполнение.</w:t>
      </w:r>
    </w:p>
    <w:p w14:paraId="A2000000">
      <w:pPr>
        <w:numPr>
          <w:ilvl w:val="0"/>
          <w:numId w:val="13"/>
        </w:numPr>
        <w:spacing w:after="0" w:line="245" w:lineRule="atLeast"/>
        <w:ind w:firstLine="0" w:left="0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i w:val="1"/>
          <w:color w:themeColor="text1" w:val="000000"/>
          <w:sz w:val="26"/>
        </w:rPr>
        <w:t>Ставить совместно с ребенком реально достижимые учебные цели.</w:t>
      </w:r>
    </w:p>
    <w:p w14:paraId="A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Родители знакомятся с выставкой литературы, получают конверты с памятками и индивидуальные консультации учителя.</w:t>
      </w:r>
    </w:p>
    <w:p w14:paraId="A4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Что побудило вас прийти на собрание?</w:t>
      </w:r>
    </w:p>
    <w:p w14:paraId="A5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-Ваша дисциплинированность.</w:t>
      </w:r>
    </w:p>
    <w:p w14:paraId="A6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-Интерес к поднятой теме.</w:t>
      </w:r>
    </w:p>
    <w:p w14:paraId="A7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-Просьба ребенка.</w:t>
      </w:r>
    </w:p>
    <w:p w14:paraId="A8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-Уважение к классному руководителю.</w:t>
      </w:r>
    </w:p>
    <w:p w14:paraId="A9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-Те</w:t>
      </w:r>
      <w:r>
        <w:rPr>
          <w:rFonts w:ascii="Times New Roman" w:hAnsi="Times New Roman"/>
          <w:color w:themeColor="text1" w:val="000000"/>
          <w:sz w:val="26"/>
        </w:rPr>
        <w:t>кст пр</w:t>
      </w:r>
      <w:r>
        <w:rPr>
          <w:rFonts w:ascii="Times New Roman" w:hAnsi="Times New Roman"/>
          <w:color w:themeColor="text1" w:val="000000"/>
          <w:sz w:val="26"/>
        </w:rPr>
        <w:t>иглашения.</w:t>
      </w:r>
    </w:p>
    <w:p w14:paraId="AA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-Возможное душевное состояние после собрания.</w:t>
      </w:r>
    </w:p>
    <w:p w14:paraId="AB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-Любопытство.</w:t>
      </w:r>
    </w:p>
    <w:p w14:paraId="AC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-Личное участие в подготовке к собранию.</w:t>
      </w:r>
    </w:p>
    <w:p w14:paraId="AD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-Не знаю.</w:t>
      </w:r>
    </w:p>
    <w:p w14:paraId="AE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-Другое.</w:t>
      </w:r>
    </w:p>
    <w:p w14:paraId="AF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Не бросайте своих детей,</w:t>
      </w:r>
    </w:p>
    <w:p w14:paraId="B0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поставьте реальную цель,</w:t>
      </w:r>
    </w:p>
    <w:p w14:paraId="B1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помогите им взобраться</w:t>
      </w:r>
    </w:p>
    <w:p w14:paraId="B2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 вершину успеха </w:t>
      </w:r>
    </w:p>
    <w:p w14:paraId="B3000000">
      <w:pPr>
        <w:spacing w:after="0" w:line="245" w:lineRule="atLeast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br/>
      </w:r>
    </w:p>
    <w:p w14:paraId="B4000000">
      <w:pPr>
        <w:pStyle w:val="Style_2"/>
        <w:spacing w:after="0" w:before="0" w:line="294" w:lineRule="atLeast"/>
        <w:ind/>
        <w:jc w:val="center"/>
        <w:rPr>
          <w:b w:val="1"/>
          <w:color w:themeColor="text1" w:val="000000"/>
          <w:sz w:val="26"/>
        </w:rPr>
      </w:pPr>
    </w:p>
    <w:p w14:paraId="B5000000">
      <w:pPr>
        <w:rPr>
          <w:rFonts w:ascii="Times New Roman" w:hAnsi="Times New Roman"/>
          <w:color w:themeColor="text1" w:val="000000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" w:type="paragraph">
    <w:name w:val="c0"/>
    <w:basedOn w:val="Style_19"/>
    <w:link w:val="Style_1_ch"/>
  </w:style>
  <w:style w:styleId="Style_1_ch" w:type="character">
    <w:name w:val="c0"/>
    <w:basedOn w:val="Style_19_ch"/>
    <w:link w:val="Style_1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2025-02-06T09:44:24Z</dcterms:modified>
</cp:coreProperties>
</file>