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6D56" w14:textId="0FDE0731" w:rsidR="00904458" w:rsidRDefault="00904458" w:rsidP="00B16F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bookmarkStart w:id="0" w:name="_Hlk159152118"/>
      <w:r w:rsidRPr="00D45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Технологическая карта урока</w:t>
      </w:r>
      <w:r w:rsidR="00D45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D45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по ФГОС</w:t>
      </w:r>
    </w:p>
    <w:p w14:paraId="104B6395" w14:textId="77777777" w:rsidR="00D450DE" w:rsidRPr="00D450DE" w:rsidRDefault="00D450DE" w:rsidP="00B16FA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ru-RU" w:eastAsia="ru-RU"/>
        </w:rPr>
      </w:pP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8"/>
        <w:gridCol w:w="8647"/>
      </w:tblGrid>
      <w:tr w:rsidR="00904458" w:rsidRPr="00D450DE" w14:paraId="14B1A7C5" w14:textId="77777777" w:rsidTr="00D450DE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14:paraId="53817088" w14:textId="0D079949" w:rsidR="00904458" w:rsidRPr="00D450DE" w:rsidRDefault="00904458" w:rsidP="003556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Предмет: </w:t>
            </w:r>
            <w:r w:rsidR="00D450DE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</w:t>
            </w:r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атематика,</w:t>
            </w:r>
            <w:r w:rsidR="00D450DE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г</w:t>
            </w:r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еография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6E7A7" w14:textId="6E3DDE61" w:rsidR="00904458" w:rsidRPr="00D450DE" w:rsidRDefault="00904458" w:rsidP="00355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Класс:</w:t>
            </w:r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5 «г»</w:t>
            </w:r>
          </w:p>
        </w:tc>
      </w:tr>
      <w:tr w:rsidR="00904458" w:rsidRPr="00D450DE" w14:paraId="3F770219" w14:textId="77777777" w:rsidTr="00D450DE">
        <w:tc>
          <w:tcPr>
            <w:tcW w:w="14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DE995" w14:textId="74CB47EA" w:rsidR="003556D7" w:rsidRPr="00D450DE" w:rsidRDefault="00904458" w:rsidP="003556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Учитель: </w:t>
            </w:r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Желобцова Марта Дмитриевна</w:t>
            </w:r>
            <w:r w:rsidR="00D450DE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Филиппов Игнатий </w:t>
            </w:r>
            <w:proofErr w:type="spellStart"/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Гаврильевич</w:t>
            </w:r>
            <w:proofErr w:type="spellEnd"/>
          </w:p>
        </w:tc>
      </w:tr>
      <w:tr w:rsidR="00904458" w:rsidRPr="00D450DE" w14:paraId="15EB76D3" w14:textId="77777777" w:rsidTr="00D450DE">
        <w:tc>
          <w:tcPr>
            <w:tcW w:w="14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2B43F" w14:textId="11349F37" w:rsidR="00904458" w:rsidRPr="00D450DE" w:rsidRDefault="00904458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Тема урока: </w:t>
            </w:r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«</w:t>
            </w:r>
            <w:r w:rsidR="00D450DE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Измерение у</w:t>
            </w:r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г</w:t>
            </w:r>
            <w:r w:rsidR="00D450DE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лов. </w:t>
            </w:r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Азимут»</w:t>
            </w:r>
          </w:p>
          <w:p w14:paraId="5398546B" w14:textId="2D0B27CD" w:rsidR="000D5E0C" w:rsidRPr="00D450DE" w:rsidRDefault="000D5E0C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904458" w:rsidRPr="00D450DE" w14:paraId="23697E44" w14:textId="77777777" w:rsidTr="00D450DE">
        <w:tc>
          <w:tcPr>
            <w:tcW w:w="14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A29FD" w14:textId="3321E7F8" w:rsidR="00904458" w:rsidRPr="00D450DE" w:rsidRDefault="00904458" w:rsidP="00355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Тип урока: </w:t>
            </w:r>
            <w:r w:rsidR="00D450DE" w:rsidRPr="00D450DE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450DE" w:rsidRPr="00D450DE">
              <w:rPr>
                <w:rStyle w:val="FontStyle34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рок закрепления</w:t>
            </w:r>
          </w:p>
        </w:tc>
      </w:tr>
      <w:tr w:rsidR="00904458" w:rsidRPr="00D450DE" w14:paraId="5B4DE461" w14:textId="77777777" w:rsidTr="00D450DE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DC8C0" w14:textId="77777777" w:rsidR="00904458" w:rsidRPr="00D450DE" w:rsidRDefault="00904458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Цель урока: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B439F" w14:textId="382A8A1A" w:rsidR="00904458" w:rsidRPr="00D450DE" w:rsidRDefault="003556D7" w:rsidP="00355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Закрепить умения по </w:t>
            </w:r>
            <w:r w:rsidR="00D45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измерению </w:t>
            </w:r>
            <w:r w:rsidRPr="00D45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углов и азимута</w:t>
            </w:r>
          </w:p>
        </w:tc>
      </w:tr>
      <w:tr w:rsidR="00904458" w:rsidRPr="00D450DE" w14:paraId="7340D33E" w14:textId="77777777" w:rsidTr="00D450DE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D9C37" w14:textId="77777777" w:rsidR="00904458" w:rsidRPr="00D450DE" w:rsidRDefault="00904458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Формируемые УУД: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E8F72" w14:textId="2FF149CE" w:rsidR="00DD53D8" w:rsidRPr="00D450DE" w:rsidRDefault="00904458" w:rsidP="00DD53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>Личностные</w:t>
            </w: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:</w:t>
            </w:r>
            <w:r w:rsidR="00F747BA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965EBD" w:rsidRPr="00D450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совершенствование умений и навыков работы с картой и транспортиром, участие в совместной работе, самооценка своей работы</w:t>
            </w:r>
            <w:r w:rsidR="00D450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.</w:t>
            </w:r>
          </w:p>
          <w:p w14:paraId="5731DB5C" w14:textId="048F384D" w:rsidR="00904458" w:rsidRPr="00D450DE" w:rsidRDefault="00904458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>Регулятивные</w:t>
            </w: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:</w:t>
            </w:r>
            <w:r w:rsidR="00F747BA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F747BA" w:rsidRPr="00D450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 xml:space="preserve">совместное планирование, </w:t>
            </w:r>
            <w:r w:rsidR="00965EBD" w:rsidRPr="00D450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 xml:space="preserve">организация деятельности, </w:t>
            </w:r>
            <w:r w:rsidR="00F747BA" w:rsidRPr="00D450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прогнозирование итогов работы.</w:t>
            </w:r>
          </w:p>
          <w:p w14:paraId="7984B5D6" w14:textId="03406DCF" w:rsidR="00904458" w:rsidRPr="00D450DE" w:rsidRDefault="00904458" w:rsidP="00965E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>Коммуникативные</w:t>
            </w: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:</w:t>
            </w:r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9461E3" w:rsidRPr="00D45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уметь сотрудничать с учителем и сверстниками; умение выполнить групповую творческую работу; совершенствование навыков работы в группе (расширение опыта совместной деятельности); умение слушать собеседников</w:t>
            </w:r>
            <w:r w:rsidR="00D45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45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br/>
            </w:r>
            <w:r w:rsidRPr="00D45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br/>
            </w:r>
            <w:r w:rsidRPr="00D450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>Познавательные</w:t>
            </w: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:</w:t>
            </w:r>
            <w:r w:rsidR="009461E3"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9461E3" w:rsidRPr="00D45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представлять информацию в виде таблицы, </w:t>
            </w:r>
            <w:r w:rsidR="00D74DE2" w:rsidRPr="00D45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карту, делать измерения</w:t>
            </w:r>
            <w:r w:rsidR="00D45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04458" w:rsidRPr="00D450DE" w14:paraId="6C2EF4E6" w14:textId="77777777" w:rsidTr="00D450DE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4DF25" w14:textId="77777777" w:rsidR="00904458" w:rsidRPr="00D450DE" w:rsidRDefault="00904458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Формы организации деятельности учащихся: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15E65" w14:textId="0875F47D" w:rsidR="00904458" w:rsidRPr="00D450DE" w:rsidRDefault="003556D7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Фронтальная и групповая</w:t>
            </w:r>
          </w:p>
        </w:tc>
      </w:tr>
      <w:tr w:rsidR="00904458" w:rsidRPr="00D450DE" w14:paraId="21A85AA3" w14:textId="77777777" w:rsidTr="00D450DE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5FBD6" w14:textId="77777777" w:rsidR="00904458" w:rsidRPr="00D450DE" w:rsidRDefault="00904458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Используемые технологии: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B2A51" w14:textId="05ED1942" w:rsidR="00904458" w:rsidRPr="00D450DE" w:rsidRDefault="00904458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>В ходе урока используются элементы следующих педагогических технологий:</w:t>
            </w:r>
            <w:r w:rsidR="003556D7" w:rsidRPr="00D450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3556D7" w:rsidRPr="00D450DE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>Интегрированное обучение, классно-урочная, групповая, игровая</w:t>
            </w:r>
          </w:p>
          <w:p w14:paraId="0D0205E2" w14:textId="11A3E3FF" w:rsidR="00904458" w:rsidRPr="00D450DE" w:rsidRDefault="00904458" w:rsidP="00FF7D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904458" w:rsidRPr="00D450DE" w14:paraId="5DDD92FF" w14:textId="77777777" w:rsidTr="00D450DE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9E725" w14:textId="77777777" w:rsidR="00904458" w:rsidRPr="00D450DE" w:rsidRDefault="00904458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Техническое обеспечение урока: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55EAA" w14:textId="2C4537A1" w:rsidR="00904458" w:rsidRPr="00D450DE" w:rsidRDefault="003556D7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Компьютер, проектор</w:t>
            </w:r>
            <w:r w:rsidR="00B91C7C" w:rsidRPr="00D45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настенная карта, настольные карты, компасы, транспортиры, линейки</w:t>
            </w:r>
          </w:p>
        </w:tc>
      </w:tr>
      <w:tr w:rsidR="00904458" w:rsidRPr="00D450DE" w14:paraId="5A01AD68" w14:textId="77777777" w:rsidTr="00D450DE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D286A" w14:textId="01BBF7D1" w:rsidR="00904458" w:rsidRPr="00D450DE" w:rsidRDefault="003243AC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ah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ah-RU" w:eastAsia="ru-RU"/>
              </w:rPr>
              <w:t>Инженерно-технологичский компонент урока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30E8A" w14:textId="427CA8AF" w:rsidR="00904458" w:rsidRPr="00D450DE" w:rsidRDefault="00904458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="003556D7" w:rsidRPr="00D450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Измерение углов, определение азимута, работа по алгоритму</w:t>
            </w:r>
          </w:p>
        </w:tc>
      </w:tr>
      <w:tr w:rsidR="00904458" w:rsidRPr="00D450DE" w14:paraId="51BDAF7C" w14:textId="77777777" w:rsidTr="00D450DE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65091" w14:textId="77777777" w:rsidR="00904458" w:rsidRPr="00D450DE" w:rsidRDefault="00904458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450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Структура урока: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6042D" w14:textId="6C343FD5" w:rsidR="00D450DE" w:rsidRPr="00354DE8" w:rsidRDefault="00D450DE" w:rsidP="00D450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35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Организационный момент</w:t>
            </w:r>
          </w:p>
          <w:p w14:paraId="133166F3" w14:textId="2B8BF693" w:rsidR="00DD53D8" w:rsidRDefault="00D450DE" w:rsidP="00904458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- </w:t>
            </w:r>
            <w:r w:rsidRPr="00354DE8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Постановка учебной задачи</w:t>
            </w:r>
          </w:p>
          <w:p w14:paraId="04257E6C" w14:textId="2F34D28A" w:rsidR="00D450DE" w:rsidRPr="00D450DE" w:rsidRDefault="00D450DE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Целеполагание</w:t>
            </w:r>
          </w:p>
          <w:p w14:paraId="6B6CC78F" w14:textId="6CFAE4D2" w:rsidR="00904458" w:rsidRDefault="00D450DE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35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Решение учебной задачи</w:t>
            </w:r>
          </w:p>
          <w:p w14:paraId="4D6BE33E" w14:textId="7AAA980D" w:rsidR="00D450DE" w:rsidRDefault="00D450DE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35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 и оценка учебной деятельности</w:t>
            </w:r>
          </w:p>
          <w:p w14:paraId="3EF9A242" w14:textId="5334C684" w:rsidR="00D450DE" w:rsidRPr="00354DE8" w:rsidRDefault="00D450DE" w:rsidP="00D450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35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Рефлексия деятельности и подведение итогов урока</w:t>
            </w:r>
          </w:p>
          <w:p w14:paraId="4A4B9C72" w14:textId="4730B508" w:rsidR="00D450DE" w:rsidRPr="00D450DE" w:rsidRDefault="00D450DE" w:rsidP="009044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</w:tbl>
    <w:p w14:paraId="6010E4EF" w14:textId="77777777" w:rsidR="00D450DE" w:rsidRDefault="00D450DE" w:rsidP="009044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14:paraId="68151E63" w14:textId="4A7E084A" w:rsidR="00904458" w:rsidRPr="00D450DE" w:rsidRDefault="00904458" w:rsidP="0090445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/>
        </w:rPr>
      </w:pPr>
      <w:r w:rsidRPr="00D45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Ход урока</w:t>
      </w:r>
      <w:r w:rsidR="00D45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:</w:t>
      </w:r>
    </w:p>
    <w:tbl>
      <w:tblPr>
        <w:tblW w:w="13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1760"/>
        <w:gridCol w:w="1885"/>
        <w:gridCol w:w="2858"/>
        <w:gridCol w:w="4088"/>
      </w:tblGrid>
      <w:tr w:rsidR="00297448" w:rsidRPr="00354DE8" w14:paraId="4BD10367" w14:textId="77777777" w:rsidTr="00D450DE"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BA2B2" w14:textId="77777777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Этап урока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766D0" w14:textId="52EAC8C2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54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Цель этапа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FFB7F" w14:textId="77777777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Деятельность</w:t>
            </w:r>
          </w:p>
          <w:p w14:paraId="4C103158" w14:textId="77777777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учителя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1E0B3" w14:textId="77777777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Деятельность</w:t>
            </w:r>
          </w:p>
          <w:p w14:paraId="0E5603CE" w14:textId="77777777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обучающихся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E8068" w14:textId="6382A00F" w:rsidR="003243AC" w:rsidRPr="00354DE8" w:rsidRDefault="003243AC" w:rsidP="006301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Метод, прием</w:t>
            </w:r>
            <w:r w:rsidR="00630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, ИКТ</w:t>
            </w:r>
          </w:p>
        </w:tc>
      </w:tr>
      <w:tr w:rsidR="00297448" w:rsidRPr="00354DE8" w14:paraId="163E31F1" w14:textId="77777777" w:rsidTr="00D450DE">
        <w:trPr>
          <w:trHeight w:val="1494"/>
        </w:trPr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C565E" w14:textId="01ABE2E7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Организационный момент</w:t>
            </w:r>
          </w:p>
          <w:p w14:paraId="390A26B8" w14:textId="77777777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1B135467" w14:textId="7B2A1075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9B68E" w14:textId="31084994" w:rsidR="003243AC" w:rsidRPr="00354DE8" w:rsidRDefault="007D550A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готовности учащихся к занятию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CE073" w14:textId="1F4EDB08" w:rsidR="003243AC" w:rsidRPr="00354DE8" w:rsidRDefault="007D550A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Приветствие, рассадка учащихся по группам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B86C7" w14:textId="36DC91AD" w:rsidR="003243AC" w:rsidRPr="00354DE8" w:rsidRDefault="007D550A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Приветствие, рассадка, подготовка учебных принадлежностей</w:t>
            </w:r>
          </w:p>
          <w:p w14:paraId="154E4275" w14:textId="77777777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28E44" w14:textId="52D638DE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24899B9" w14:textId="77777777" w:rsidR="003243AC" w:rsidRPr="00354DE8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297448" w:rsidRPr="00D450DE" w14:paraId="7689CEF5" w14:textId="77777777" w:rsidTr="00D450DE"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80246" w14:textId="77777777" w:rsidR="00047E65" w:rsidRPr="00354DE8" w:rsidRDefault="00047E65" w:rsidP="00354DE8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54DE8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Постановка учебной задачи</w:t>
            </w:r>
          </w:p>
          <w:p w14:paraId="6B0E94F5" w14:textId="45C74AB9" w:rsidR="003243AC" w:rsidRPr="00354DE8" w:rsidRDefault="00047E65" w:rsidP="002974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знаний. 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ABEAD" w14:textId="409868A5" w:rsidR="003243AC" w:rsidRPr="00354DE8" w:rsidRDefault="007D550A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Мотивация учащихся к уроку, ознакомление с целью и планом урока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90128" w14:textId="305BAEB3" w:rsidR="003243AC" w:rsidRDefault="007D550A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Фронтальная работа по повторению</w:t>
            </w:r>
          </w:p>
          <w:p w14:paraId="30AA1603" w14:textId="5E39250E" w:rsidR="00735C78" w:rsidRPr="00354DE8" w:rsidRDefault="00E506D7" w:rsidP="00735C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игры по определению направлений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8999C" w14:textId="77777777" w:rsidR="00FE0CB6" w:rsidRDefault="003243AC" w:rsidP="007D55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7D5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понятий «Угол», «Виды углов», «Стороны горизонта», «Азимут»</w:t>
            </w:r>
          </w:p>
          <w:p w14:paraId="4122F8ED" w14:textId="7C83FDCF" w:rsidR="007D550A" w:rsidRPr="00354DE8" w:rsidRDefault="007D550A" w:rsidP="007D55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направлений по Солнцу, переход на определение углов сторон горизонта (стоя все вместе)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0D348" w14:textId="77777777" w:rsidR="003243AC" w:rsidRDefault="003243AC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7D55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</w:t>
            </w:r>
          </w:p>
          <w:p w14:paraId="37F180AC" w14:textId="77777777" w:rsidR="007D550A" w:rsidRDefault="007D550A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</w:t>
            </w:r>
          </w:p>
          <w:p w14:paraId="37489506" w14:textId="3C4AA4A5" w:rsidR="007D550A" w:rsidRPr="00354DE8" w:rsidRDefault="007D550A" w:rsidP="00354D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Игровой метод</w:t>
            </w:r>
          </w:p>
        </w:tc>
      </w:tr>
      <w:tr w:rsidR="002C413D" w:rsidRPr="002C413D" w14:paraId="0C0C758C" w14:textId="77777777" w:rsidTr="00D450DE"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7DF6" w14:textId="243ACEE1" w:rsidR="002C413D" w:rsidRPr="00354DE8" w:rsidRDefault="002C413D" w:rsidP="002C413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Целепол</w:t>
            </w:r>
            <w:r w:rsidR="00D450D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гание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4FA3" w14:textId="5EC73674" w:rsidR="002C413D" w:rsidRDefault="00AF2DB7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цели занятия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6D6A" w14:textId="77777777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Какая цель будет на уроке</w:t>
            </w:r>
          </w:p>
          <w:p w14:paraId="4DBFF110" w14:textId="106E1CAB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 помощью чего будем измерять и определять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2AD9" w14:textId="1AA090E0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Уметь измерять угол и определять азимут.</w:t>
            </w:r>
          </w:p>
          <w:p w14:paraId="578FCC47" w14:textId="5B864C62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 помощью транспортира и компаса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94FD" w14:textId="54A395E2" w:rsidR="002C413D" w:rsidRPr="00354DE8" w:rsidRDefault="00AF2DB7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AF2DB7" w:rsidRPr="002C413D" w14:paraId="77192523" w14:textId="77777777" w:rsidTr="00D450DE"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9ABC" w14:textId="1AB29E63" w:rsidR="00AF2DB7" w:rsidRDefault="00AF2DB7" w:rsidP="002C413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деятельности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FB5C" w14:textId="060DA33B" w:rsidR="00AF2DB7" w:rsidRDefault="00AF2DB7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Ознакомление с планом урока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9473" w14:textId="77777777" w:rsidR="00AF2DB7" w:rsidRDefault="00AF2DB7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Ознакомление:</w:t>
            </w:r>
          </w:p>
          <w:p w14:paraId="5222E3FA" w14:textId="77777777" w:rsidR="00AF2DB7" w:rsidRDefault="00AF2DB7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компасом</w:t>
            </w:r>
          </w:p>
          <w:p w14:paraId="0E59C783" w14:textId="77777777" w:rsidR="00AF2DB7" w:rsidRDefault="00AF2DB7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определение азимута на экране вместе</w:t>
            </w:r>
          </w:p>
          <w:p w14:paraId="6ECA9905" w14:textId="77777777" w:rsidR="00AF2DB7" w:rsidRDefault="00AF2DB7" w:rsidP="00AF2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самостоятельная работа в группе</w:t>
            </w:r>
          </w:p>
          <w:p w14:paraId="3EF7C2D3" w14:textId="7F331F1F" w:rsidR="00AF2DB7" w:rsidRDefault="00AF2DB7" w:rsidP="00AF2D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итог работы, работа над ошибками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00A7" w14:textId="2C2368D0" w:rsidR="00AF2DB7" w:rsidRDefault="0025684F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Задают вопросы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E501" w14:textId="77777777" w:rsidR="00AF2DB7" w:rsidRDefault="00AF2DB7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C413D" w:rsidRPr="003556D7" w14:paraId="2345D90A" w14:textId="77777777" w:rsidTr="00D450DE"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5739" w14:textId="71231B4D" w:rsidR="002C413D" w:rsidRPr="00354DE8" w:rsidRDefault="002C413D" w:rsidP="002C413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54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 затруднения.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FDE7" w14:textId="7A90FAF9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закрепление знаний о сторонах горизонта, видах углов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D66C" w14:textId="5E33D4C0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Стороны горизонта можно определять по углам (по компасу)</w:t>
            </w:r>
          </w:p>
          <w:p w14:paraId="2CF93DE1" w14:textId="77777777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95ACA" w14:textId="409F5020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компасом</w:t>
            </w:r>
          </w:p>
          <w:p w14:paraId="08B25F98" w14:textId="0575AC22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Восток=90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прямой угол</w:t>
            </w:r>
          </w:p>
          <w:p w14:paraId="14C07991" w14:textId="77777777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Юг=180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развернутый угол</w:t>
            </w:r>
          </w:p>
          <w:p w14:paraId="6CFF2EAF" w14:textId="235B9742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Запад=270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? (выпуклый)</w:t>
            </w:r>
          </w:p>
          <w:p w14:paraId="70C7B059" w14:textId="26C59906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Юго-восток - ?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3317" w14:textId="02870F6E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Размышление</w:t>
            </w:r>
          </w:p>
        </w:tc>
      </w:tr>
      <w:tr w:rsidR="002C413D" w:rsidRPr="003556D7" w14:paraId="47ED5F36" w14:textId="77777777" w:rsidTr="00D450DE"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4168" w14:textId="098A7ECA" w:rsidR="002C413D" w:rsidRPr="00354DE8" w:rsidRDefault="002C413D" w:rsidP="002C413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54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Формулировка УЗ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E941" w14:textId="6E22B6F6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самостоятельной работе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3E79" w14:textId="2BFFED42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Вместе определяем азимуты по карте + заполнение таблицы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9C53" w14:textId="68A261C0" w:rsidR="002C413D" w:rsidRPr="0029744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доске по очереди определяют азимуты пунктов будущих «Айан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дьарык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өркөөх, Амма, Ленские столбы)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D314" w14:textId="5101F039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 экране</w:t>
            </w:r>
            <w:r w:rsidR="00AF2D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(ИКТ)</w:t>
            </w:r>
          </w:p>
        </w:tc>
      </w:tr>
      <w:tr w:rsidR="002C413D" w:rsidRPr="00735C78" w14:paraId="295EF964" w14:textId="77777777" w:rsidTr="00D450DE"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83B39" w14:textId="7869211A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Решение учебной задачи 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4E7B3" w14:textId="208ACA39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36F11" w14:textId="69D4C5FC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Раздача транспортиров, карт и таблиц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F4652" w14:textId="59BFE527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Работают в группе по определению азимутов центров улусов, куда ездят на летние каникулы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F19D6" w14:textId="4CA33479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Групповая работа</w:t>
            </w:r>
          </w:p>
        </w:tc>
      </w:tr>
      <w:tr w:rsidR="002C413D" w:rsidRPr="00D450DE" w14:paraId="5F6387A0" w14:textId="77777777" w:rsidTr="00D450DE"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76B2D" w14:textId="4E2CCDB0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 и оценка учебной деятельности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780B3" w14:textId="21D95404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Коррекция навыков учащихся по определению азимута и знаний о видах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углов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1D07C" w14:textId="0115448A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4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Проверка карточек-таблиц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7FA16" w14:textId="1B6248F0" w:rsidR="002C413D" w:rsidRPr="00735C7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735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 </w:t>
            </w:r>
            <w:r w:rsidRPr="002974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Следят по экрану, работают над ошибками</w:t>
            </w:r>
          </w:p>
          <w:p w14:paraId="3032246A" w14:textId="7274781B" w:rsidR="002C413D" w:rsidRPr="00735C7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FB731" w14:textId="77777777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2C413D" w:rsidRPr="003556D7" w14:paraId="643BA176" w14:textId="77777777" w:rsidTr="00D450DE"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6E124" w14:textId="7427CC04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Рефлексия деятельности и подведение итогов урока</w:t>
            </w:r>
          </w:p>
          <w:p w14:paraId="0807D7A8" w14:textId="77777777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AA44F" w14:textId="15384F56" w:rsidR="002C413D" w:rsidRPr="00354DE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7D1C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сформировать понятие о взаимосвязи наук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CEE89" w14:textId="77777777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Больше было математики или географии?</w:t>
            </w:r>
          </w:p>
          <w:p w14:paraId="21A6C468" w14:textId="77777777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Какие математические действия выполняли?</w:t>
            </w:r>
          </w:p>
          <w:p w14:paraId="62A4604B" w14:textId="26550199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Что было на уроке из географии?</w:t>
            </w:r>
          </w:p>
          <w:p w14:paraId="262AFFB5" w14:textId="18F4BB29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Какие темы по географии можно совместно изучать с математикой?</w:t>
            </w:r>
          </w:p>
          <w:p w14:paraId="0CB165B7" w14:textId="77777777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Еще какие предметы тесно связаны с математикой?</w:t>
            </w:r>
          </w:p>
          <w:p w14:paraId="679FC463" w14:textId="7FBCE530" w:rsidR="002C413D" w:rsidRPr="0029744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B7FE5" w14:textId="0429C3FE" w:rsidR="002C413D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Отвечают.</w:t>
            </w:r>
          </w:p>
          <w:p w14:paraId="5150931B" w14:textId="10494267" w:rsidR="002C413D" w:rsidRPr="00297448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Делают вывод о том, что без математики не обходится ни один школьный предмет. Математика - </w:t>
            </w:r>
          </w:p>
          <w:p w14:paraId="6953923F" w14:textId="2BB28CBD" w:rsidR="002C413D" w:rsidRPr="00FE0CB6" w:rsidRDefault="002C413D" w:rsidP="002C4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088" w:type="dxa"/>
            <w:shd w:val="clear" w:color="auto" w:fill="FFFFFF"/>
            <w:hideMark/>
          </w:tcPr>
          <w:p w14:paraId="57AEB3FC" w14:textId="10EF091E" w:rsidR="002C413D" w:rsidRPr="00354DE8" w:rsidRDefault="002C413D" w:rsidP="002C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</w:t>
            </w:r>
          </w:p>
        </w:tc>
      </w:tr>
    </w:tbl>
    <w:p w14:paraId="328C8326" w14:textId="77777777" w:rsidR="00B16FA8" w:rsidRDefault="00B16FA8" w:rsidP="00356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ru-RU" w:eastAsia="ru-RU"/>
        </w:rPr>
      </w:pPr>
    </w:p>
    <w:p w14:paraId="4F2E0C24" w14:textId="1CD2C458" w:rsidR="00A30A73" w:rsidRDefault="00D450DE" w:rsidP="00D450D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ru-RU" w:eastAsia="ru-RU"/>
        </w:rPr>
      </w:pPr>
      <w:r w:rsidRPr="0090445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14:paraId="0B359723" w14:textId="77777777" w:rsidR="00A30A73" w:rsidRDefault="00A30A73" w:rsidP="00D45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ru-RU" w:eastAsia="ru-RU"/>
        </w:rPr>
      </w:pPr>
    </w:p>
    <w:sectPr w:rsidR="00A30A73" w:rsidSect="00D450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50971"/>
    <w:multiLevelType w:val="multilevel"/>
    <w:tmpl w:val="C7DA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1667E"/>
    <w:multiLevelType w:val="multilevel"/>
    <w:tmpl w:val="8D94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591374">
    <w:abstractNumId w:val="1"/>
  </w:num>
  <w:num w:numId="2" w16cid:durableId="54114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9D"/>
    <w:rsid w:val="00047E65"/>
    <w:rsid w:val="00051738"/>
    <w:rsid w:val="00095303"/>
    <w:rsid w:val="000D5E0C"/>
    <w:rsid w:val="001C5A04"/>
    <w:rsid w:val="0025684F"/>
    <w:rsid w:val="002874F7"/>
    <w:rsid w:val="00297448"/>
    <w:rsid w:val="002C413D"/>
    <w:rsid w:val="003243AC"/>
    <w:rsid w:val="00354DE8"/>
    <w:rsid w:val="003556D7"/>
    <w:rsid w:val="003564B9"/>
    <w:rsid w:val="003D0AF8"/>
    <w:rsid w:val="004E0625"/>
    <w:rsid w:val="0058169B"/>
    <w:rsid w:val="00590B69"/>
    <w:rsid w:val="005F4C5B"/>
    <w:rsid w:val="0063011F"/>
    <w:rsid w:val="00735C78"/>
    <w:rsid w:val="007B542A"/>
    <w:rsid w:val="007D1C13"/>
    <w:rsid w:val="007D550A"/>
    <w:rsid w:val="00834173"/>
    <w:rsid w:val="00834FC1"/>
    <w:rsid w:val="008F0721"/>
    <w:rsid w:val="00904458"/>
    <w:rsid w:val="00905607"/>
    <w:rsid w:val="009461E3"/>
    <w:rsid w:val="00965EBD"/>
    <w:rsid w:val="009D500E"/>
    <w:rsid w:val="00A30A73"/>
    <w:rsid w:val="00AF2DB7"/>
    <w:rsid w:val="00B16FA8"/>
    <w:rsid w:val="00B91C7C"/>
    <w:rsid w:val="00BB794C"/>
    <w:rsid w:val="00BB7C9D"/>
    <w:rsid w:val="00BC0847"/>
    <w:rsid w:val="00CE5151"/>
    <w:rsid w:val="00D450DE"/>
    <w:rsid w:val="00D74DE2"/>
    <w:rsid w:val="00DD53D8"/>
    <w:rsid w:val="00E506D7"/>
    <w:rsid w:val="00F2049E"/>
    <w:rsid w:val="00F6255A"/>
    <w:rsid w:val="00F747BA"/>
    <w:rsid w:val="00F85EE5"/>
    <w:rsid w:val="00FE0CB6"/>
    <w:rsid w:val="00FE3890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B649"/>
  <w15:docId w15:val="{82061682-5F1B-4EFD-86B3-41CE0FD9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04"/>
    <w:pPr>
      <w:spacing w:after="200" w:line="276" w:lineRule="auto"/>
    </w:pPr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7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A0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тиль1"/>
    <w:basedOn w:val="3"/>
    <w:rsid w:val="008F0721"/>
    <w:pPr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0"/>
      <w:lang w:val="ru-RU" w:eastAsia="ru-RU"/>
    </w:rPr>
  </w:style>
  <w:style w:type="character" w:styleId="a4">
    <w:name w:val="Hyperlink"/>
    <w:rsid w:val="008F0721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F07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044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FontStyle34">
    <w:name w:val="Font Style34"/>
    <w:basedOn w:val="a0"/>
    <w:uiPriority w:val="99"/>
    <w:rsid w:val="002874F7"/>
    <w:rPr>
      <w:rFonts w:ascii="Bookman Old Style" w:hAnsi="Bookman Old Style" w:cs="Bookman Old Styl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</dc:creator>
  <cp:keywords/>
  <dc:description/>
  <cp:lastModifiedBy>Марта Желобцова</cp:lastModifiedBy>
  <cp:revision>2</cp:revision>
  <cp:lastPrinted>2024-02-20T00:40:00Z</cp:lastPrinted>
  <dcterms:created xsi:type="dcterms:W3CDTF">2025-02-13T03:23:00Z</dcterms:created>
  <dcterms:modified xsi:type="dcterms:W3CDTF">2025-02-13T03:23:00Z</dcterms:modified>
</cp:coreProperties>
</file>