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5B" w:rsidRPr="000302A9" w:rsidRDefault="00BD7C5B" w:rsidP="00BD7C5B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2A9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 Ростовской области</w:t>
      </w:r>
    </w:p>
    <w:p w:rsidR="00BD7C5B" w:rsidRPr="000302A9" w:rsidRDefault="00BD7C5B" w:rsidP="00BD7C5B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2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02A9">
        <w:rPr>
          <w:rFonts w:ascii="Times New Roman" w:hAnsi="Times New Roman" w:cs="Times New Roman"/>
          <w:sz w:val="28"/>
          <w:szCs w:val="28"/>
        </w:rPr>
        <w:t>Колушкинская</w:t>
      </w:r>
      <w:proofErr w:type="spellEnd"/>
      <w:r w:rsidRPr="000302A9"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BD7C5B" w:rsidRPr="000302A9" w:rsidRDefault="00BD7C5B" w:rsidP="00BD7C5B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2A9">
        <w:rPr>
          <w:rFonts w:ascii="Times New Roman" w:hAnsi="Times New Roman" w:cs="Times New Roman"/>
          <w:sz w:val="24"/>
          <w:szCs w:val="24"/>
        </w:rPr>
        <w:t>«Утверждаю».</w:t>
      </w:r>
    </w:p>
    <w:p w:rsidR="00BD7C5B" w:rsidRPr="000302A9" w:rsidRDefault="00BD7C5B" w:rsidP="00BD7C5B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0302A9">
        <w:rPr>
          <w:rFonts w:ascii="Times New Roman" w:hAnsi="Times New Roman" w:cs="Times New Roman"/>
          <w:sz w:val="24"/>
          <w:szCs w:val="24"/>
        </w:rPr>
        <w:t>Директор:_________</w:t>
      </w:r>
      <w:proofErr w:type="spellEnd"/>
      <w:r w:rsidRPr="000302A9">
        <w:rPr>
          <w:rFonts w:ascii="Times New Roman" w:hAnsi="Times New Roman" w:cs="Times New Roman"/>
          <w:sz w:val="24"/>
          <w:szCs w:val="24"/>
        </w:rPr>
        <w:t xml:space="preserve">/Л.Г. </w:t>
      </w:r>
      <w:proofErr w:type="spellStart"/>
      <w:r w:rsidRPr="000302A9">
        <w:rPr>
          <w:rFonts w:ascii="Times New Roman" w:hAnsi="Times New Roman" w:cs="Times New Roman"/>
          <w:sz w:val="24"/>
          <w:szCs w:val="24"/>
        </w:rPr>
        <w:t>Землянская</w:t>
      </w:r>
      <w:proofErr w:type="spellEnd"/>
      <w:r w:rsidRPr="000302A9">
        <w:rPr>
          <w:rFonts w:ascii="Times New Roman" w:hAnsi="Times New Roman" w:cs="Times New Roman"/>
          <w:sz w:val="24"/>
          <w:szCs w:val="24"/>
        </w:rPr>
        <w:t>/</w:t>
      </w:r>
    </w:p>
    <w:p w:rsidR="00BD7C5B" w:rsidRPr="000302A9" w:rsidRDefault="00BD7C5B" w:rsidP="00BD7C5B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2A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иказ №_____ от «___»________2021</w:t>
      </w:r>
      <w:r w:rsidRPr="000302A9">
        <w:rPr>
          <w:rFonts w:ascii="Times New Roman" w:hAnsi="Times New Roman" w:cs="Times New Roman"/>
          <w:sz w:val="24"/>
          <w:szCs w:val="24"/>
        </w:rPr>
        <w:t>г.</w:t>
      </w:r>
    </w:p>
    <w:p w:rsidR="00BD7C5B" w:rsidRPr="000302A9" w:rsidRDefault="00BD7C5B" w:rsidP="00BD7C5B">
      <w:pPr>
        <w:tabs>
          <w:tab w:val="left" w:pos="8928"/>
        </w:tabs>
        <w:spacing w:after="0"/>
        <w:jc w:val="right"/>
        <w:rPr>
          <w:rFonts w:ascii="Times New Roman" w:hAnsi="Times New Roman" w:cs="Times New Roman"/>
        </w:rPr>
      </w:pPr>
    </w:p>
    <w:p w:rsidR="00BD7C5B" w:rsidRPr="000302A9" w:rsidRDefault="00BD7C5B" w:rsidP="00BD7C5B">
      <w:pPr>
        <w:tabs>
          <w:tab w:val="left" w:pos="8928"/>
        </w:tabs>
        <w:spacing w:after="0"/>
        <w:jc w:val="right"/>
        <w:rPr>
          <w:rFonts w:ascii="Times New Roman" w:hAnsi="Times New Roman" w:cs="Times New Roman"/>
        </w:rPr>
      </w:pPr>
    </w:p>
    <w:p w:rsidR="00BD7C5B" w:rsidRPr="00997130" w:rsidRDefault="00BD7C5B" w:rsidP="00BD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71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 ПРОГРАММА</w:t>
      </w:r>
    </w:p>
    <w:p w:rsidR="00BD7C5B" w:rsidRPr="00997130" w:rsidRDefault="00BD7C5B" w:rsidP="00BD7C5B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Pr="00997130" w:rsidRDefault="00BD7C5B" w:rsidP="00BD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чтению</w:t>
      </w:r>
    </w:p>
    <w:p w:rsidR="00BD7C5B" w:rsidRPr="00997130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D7C5B" w:rsidRPr="00997130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Pr="00997130" w:rsidRDefault="00BD7C5B" w:rsidP="00BD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7-9 классы</w:t>
      </w:r>
    </w:p>
    <w:p w:rsidR="00BD7C5B" w:rsidRPr="00997130" w:rsidRDefault="00BD7C5B" w:rsidP="00BD7C5B">
      <w:pPr>
        <w:spacing w:after="0" w:line="240" w:lineRule="auto"/>
        <w:ind w:left="1077" w:hanging="9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Pr="00997130" w:rsidRDefault="00BD7C5B" w:rsidP="00BD7C5B">
      <w:pPr>
        <w:spacing w:after="0" w:line="240" w:lineRule="auto"/>
        <w:ind w:left="1077" w:hanging="93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Pr="00E3215D" w:rsidRDefault="00BD7C5B" w:rsidP="00BD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часов  </w:t>
      </w:r>
      <w:r w:rsidR="005419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265</w:t>
      </w:r>
    </w:p>
    <w:p w:rsidR="00BD7C5B" w:rsidRPr="00997130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Составитель: </w:t>
      </w:r>
      <w:r w:rsidRPr="00BD7C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учитель  высшей категории  Иванцова Ольга Ивановна</w:t>
      </w:r>
    </w:p>
    <w:p w:rsidR="00BD7C5B" w:rsidRPr="00BD7C5B" w:rsidRDefault="00BD7C5B" w:rsidP="00BD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0C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BD7C5B" w:rsidRDefault="00BD7C5B" w:rsidP="00BD7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7C5B" w:rsidRPr="00482CF4" w:rsidRDefault="00BD7C5B" w:rsidP="00BD7C5B">
      <w:pPr>
        <w:pStyle w:val="a8"/>
        <w:jc w:val="both"/>
        <w:rPr>
          <w:b/>
          <w:sz w:val="28"/>
          <w:szCs w:val="28"/>
        </w:rPr>
      </w:pPr>
      <w:r w:rsidRPr="00482CF4">
        <w:rPr>
          <w:sz w:val="28"/>
          <w:szCs w:val="28"/>
        </w:rPr>
        <w:t xml:space="preserve"> </w:t>
      </w:r>
      <w:r w:rsidRPr="00482CF4">
        <w:rPr>
          <w:b/>
          <w:sz w:val="28"/>
          <w:szCs w:val="28"/>
        </w:rPr>
        <w:t>1.1.</w:t>
      </w:r>
      <w:r w:rsidRPr="00482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по русскому языку </w:t>
      </w:r>
      <w:r w:rsidRPr="00482CF4">
        <w:rPr>
          <w:sz w:val="28"/>
          <w:szCs w:val="28"/>
        </w:rPr>
        <w:t xml:space="preserve"> для </w:t>
      </w:r>
      <w:r w:rsidRPr="00482CF4">
        <w:rPr>
          <w:sz w:val="28"/>
          <w:szCs w:val="28"/>
          <w:lang w:val="en-US"/>
        </w:rPr>
        <w:t>VII</w:t>
      </w:r>
      <w:r w:rsidRPr="00482CF4">
        <w:rPr>
          <w:sz w:val="28"/>
          <w:szCs w:val="28"/>
        </w:rPr>
        <w:t>-</w:t>
      </w:r>
      <w:r w:rsidRPr="00482CF4">
        <w:rPr>
          <w:sz w:val="28"/>
          <w:szCs w:val="28"/>
          <w:lang w:val="en-US"/>
        </w:rPr>
        <w:t>I</w:t>
      </w:r>
      <w:proofErr w:type="gramStart"/>
      <w:r w:rsidRPr="00482CF4">
        <w:rPr>
          <w:sz w:val="28"/>
          <w:szCs w:val="28"/>
        </w:rPr>
        <w:t>Х</w:t>
      </w:r>
      <w:proofErr w:type="gramEnd"/>
      <w:r w:rsidRPr="00482CF4">
        <w:rPr>
          <w:sz w:val="28"/>
          <w:szCs w:val="28"/>
        </w:rPr>
        <w:t xml:space="preserve"> классов разработана  на основе </w:t>
      </w:r>
      <w:r w:rsidRPr="00482CF4">
        <w:rPr>
          <w:bCs/>
          <w:sz w:val="28"/>
          <w:szCs w:val="28"/>
        </w:rPr>
        <w:t>п</w:t>
      </w:r>
      <w:r w:rsidRPr="00482CF4">
        <w:rPr>
          <w:sz w:val="28"/>
          <w:szCs w:val="28"/>
        </w:rPr>
        <w:t xml:space="preserve">рограмм специальных (коррекционных)                    образовательных учреждений </w:t>
      </w:r>
      <w:r w:rsidRPr="00482CF4">
        <w:rPr>
          <w:sz w:val="28"/>
          <w:szCs w:val="28"/>
          <w:lang w:val="en-US"/>
        </w:rPr>
        <w:t>VIII</w:t>
      </w:r>
      <w:r w:rsidRPr="00482CF4">
        <w:rPr>
          <w:sz w:val="28"/>
          <w:szCs w:val="28"/>
        </w:rPr>
        <w:t xml:space="preserve"> вида.  5-9 классы. (Сборник № 1), </w:t>
      </w:r>
      <w:proofErr w:type="gramStart"/>
      <w:r w:rsidRPr="00482CF4">
        <w:rPr>
          <w:sz w:val="28"/>
          <w:szCs w:val="28"/>
        </w:rPr>
        <w:t>допущенных</w:t>
      </w:r>
      <w:proofErr w:type="gramEnd"/>
      <w:r w:rsidRPr="00482CF4">
        <w:rPr>
          <w:sz w:val="28"/>
          <w:szCs w:val="28"/>
        </w:rPr>
        <w:t xml:space="preserve"> Министерством образования Российской Федерации. Москва.  ВЛАДОС.  2000г. под ред. В.В. Воронковой и в соответствии со следующими нормативными актами:</w:t>
      </w:r>
    </w:p>
    <w:p w:rsidR="00BD7C5B" w:rsidRPr="00482CF4" w:rsidRDefault="00BD7C5B" w:rsidP="00BD7C5B">
      <w:pPr>
        <w:pStyle w:val="a8"/>
        <w:jc w:val="both"/>
        <w:rPr>
          <w:sz w:val="28"/>
          <w:szCs w:val="28"/>
        </w:rPr>
      </w:pP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Федерального закона от 29.12.2012 N 273-ФЗ «Об образовании в Российской Федерации».</w:t>
      </w: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2CF4">
        <w:rPr>
          <w:rFonts w:ascii="Times New Roman" w:hAnsi="Times New Roman"/>
          <w:sz w:val="28"/>
          <w:szCs w:val="28"/>
        </w:rPr>
        <w:t>СанПиН</w:t>
      </w:r>
      <w:proofErr w:type="spellEnd"/>
      <w:r w:rsidRPr="00482CF4">
        <w:rPr>
          <w:rFonts w:ascii="Times New Roman" w:hAnsi="Times New Roman"/>
          <w:sz w:val="28"/>
          <w:szCs w:val="28"/>
        </w:rPr>
        <w:t xml:space="preserve">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BD7C5B" w:rsidRPr="00482CF4" w:rsidRDefault="00BD7C5B" w:rsidP="00BD7C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2C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Приказ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</w:t>
      </w:r>
      <w:smartTag w:uri="urn:schemas-microsoft-com:office:smarttags" w:element="metricconverter">
        <w:smartTagPr>
          <w:attr w:name="ProductID" w:val="2002 г"/>
        </w:smartTagPr>
        <w:r w:rsidRPr="00482CF4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2002 г</w:t>
        </w:r>
      </w:smartTag>
      <w:r w:rsidRPr="00482CF4">
        <w:rPr>
          <w:rFonts w:ascii="Times New Roman" w:eastAsia="Times New Roman" w:hAnsi="Times New Roman"/>
          <w:bCs/>
          <w:sz w:val="28"/>
          <w:szCs w:val="28"/>
          <w:lang w:eastAsia="ru-RU"/>
        </w:rPr>
        <w:t>. N 29/2065-п;</w:t>
      </w:r>
    </w:p>
    <w:p w:rsidR="00BD7C5B" w:rsidRPr="00482CF4" w:rsidRDefault="00BD7C5B" w:rsidP="00BD7C5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Закон «Об образовании в Ростовской области». № 26-ЗС от 14.11.2013.</w:t>
      </w:r>
    </w:p>
    <w:p w:rsidR="00BD7C5B" w:rsidRPr="00482CF4" w:rsidRDefault="00BD7C5B" w:rsidP="00BD7C5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Примерный региональный учебный план специальных (коррекционных) образовательных учреждений        Ростовской области (пр</w:t>
      </w:r>
      <w:proofErr w:type="gramStart"/>
      <w:r w:rsidRPr="00482CF4">
        <w:rPr>
          <w:rFonts w:ascii="Times New Roman" w:hAnsi="Times New Roman"/>
          <w:sz w:val="28"/>
          <w:szCs w:val="28"/>
        </w:rPr>
        <w:t>.М</w:t>
      </w:r>
      <w:proofErr w:type="gramEnd"/>
      <w:r w:rsidRPr="00482CF4">
        <w:rPr>
          <w:rFonts w:ascii="Times New Roman" w:hAnsi="Times New Roman"/>
          <w:sz w:val="28"/>
          <w:szCs w:val="28"/>
        </w:rPr>
        <w:t>О и ПОРО от 10.07.2002г. №1277).</w:t>
      </w: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 xml:space="preserve">Учебного плана </w:t>
      </w:r>
      <w:r w:rsidRPr="00482CF4">
        <w:rPr>
          <w:rFonts w:ascii="Times New Roman" w:hAnsi="Times New Roman"/>
          <w:bCs/>
          <w:sz w:val="28"/>
          <w:szCs w:val="28"/>
        </w:rPr>
        <w:t>государственного казённого общеобразовательного учреждения Ростовской области «</w:t>
      </w:r>
      <w:proofErr w:type="spellStart"/>
      <w:r w:rsidRPr="00482CF4">
        <w:rPr>
          <w:rFonts w:ascii="Times New Roman" w:hAnsi="Times New Roman"/>
          <w:bCs/>
          <w:sz w:val="28"/>
          <w:szCs w:val="28"/>
        </w:rPr>
        <w:t>Колушкинская</w:t>
      </w:r>
      <w:proofErr w:type="spellEnd"/>
      <w:r w:rsidRPr="00482CF4">
        <w:rPr>
          <w:rFonts w:ascii="Times New Roman" w:hAnsi="Times New Roman"/>
          <w:bCs/>
          <w:sz w:val="28"/>
          <w:szCs w:val="28"/>
        </w:rPr>
        <w:t xml:space="preserve"> специальная школа-интернат» </w:t>
      </w:r>
      <w:r w:rsidRPr="00482CF4">
        <w:rPr>
          <w:rFonts w:ascii="Times New Roman" w:hAnsi="Times New Roman"/>
          <w:sz w:val="28"/>
          <w:szCs w:val="28"/>
        </w:rPr>
        <w:t xml:space="preserve">на 2021-2022 </w:t>
      </w:r>
      <w:proofErr w:type="spellStart"/>
      <w:r w:rsidRPr="00482CF4">
        <w:rPr>
          <w:rFonts w:ascii="Times New Roman" w:hAnsi="Times New Roman"/>
          <w:sz w:val="28"/>
          <w:szCs w:val="28"/>
        </w:rPr>
        <w:t>уч</w:t>
      </w:r>
      <w:proofErr w:type="spellEnd"/>
      <w:r w:rsidRPr="00482CF4">
        <w:rPr>
          <w:rFonts w:ascii="Times New Roman" w:hAnsi="Times New Roman"/>
          <w:sz w:val="28"/>
          <w:szCs w:val="28"/>
        </w:rPr>
        <w:t>. г.;</w:t>
      </w: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нарушениями), вариант 1  ГКОУ РО «</w:t>
      </w:r>
      <w:proofErr w:type="spellStart"/>
      <w:r w:rsidRPr="00482CF4">
        <w:rPr>
          <w:rFonts w:ascii="Times New Roman" w:hAnsi="Times New Roman"/>
          <w:sz w:val="28"/>
          <w:szCs w:val="28"/>
        </w:rPr>
        <w:t>Колушкинская</w:t>
      </w:r>
      <w:proofErr w:type="spellEnd"/>
      <w:r w:rsidRPr="00482CF4">
        <w:rPr>
          <w:rFonts w:ascii="Times New Roman" w:hAnsi="Times New Roman"/>
          <w:sz w:val="28"/>
          <w:szCs w:val="28"/>
        </w:rPr>
        <w:t xml:space="preserve"> специальная школа-интернат» 2021-2022 учебный год;</w:t>
      </w: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Годового календарного учебного графика ГКОУ РО «</w:t>
      </w:r>
      <w:proofErr w:type="spellStart"/>
      <w:r w:rsidRPr="00482CF4">
        <w:rPr>
          <w:rFonts w:ascii="Times New Roman" w:hAnsi="Times New Roman"/>
          <w:sz w:val="28"/>
          <w:szCs w:val="28"/>
        </w:rPr>
        <w:t>Колушкинская</w:t>
      </w:r>
      <w:proofErr w:type="spellEnd"/>
      <w:r w:rsidRPr="00482CF4">
        <w:rPr>
          <w:rFonts w:ascii="Times New Roman" w:hAnsi="Times New Roman"/>
          <w:sz w:val="28"/>
          <w:szCs w:val="28"/>
        </w:rPr>
        <w:t xml:space="preserve"> специальная школа-интернат» 2021-2022 учебный год;</w:t>
      </w:r>
    </w:p>
    <w:p w:rsidR="00BD7C5B" w:rsidRPr="00482CF4" w:rsidRDefault="00BD7C5B" w:rsidP="00BD7C5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CF4">
        <w:rPr>
          <w:rFonts w:ascii="Times New Roman" w:hAnsi="Times New Roman"/>
          <w:sz w:val="28"/>
          <w:szCs w:val="28"/>
        </w:rPr>
        <w:t>Расписанием учебных занятий ГКОУ РО «</w:t>
      </w:r>
      <w:proofErr w:type="spellStart"/>
      <w:r w:rsidRPr="00482CF4">
        <w:rPr>
          <w:rFonts w:ascii="Times New Roman" w:hAnsi="Times New Roman"/>
          <w:sz w:val="28"/>
          <w:szCs w:val="28"/>
        </w:rPr>
        <w:t>Колушкинская</w:t>
      </w:r>
      <w:proofErr w:type="spellEnd"/>
      <w:r w:rsidRPr="00482CF4">
        <w:rPr>
          <w:rFonts w:ascii="Times New Roman" w:hAnsi="Times New Roman"/>
          <w:sz w:val="28"/>
          <w:szCs w:val="28"/>
        </w:rPr>
        <w:t xml:space="preserve"> специальная школа-интернат» 2021-2022 учебный год;</w:t>
      </w:r>
    </w:p>
    <w:p w:rsidR="00884BAB" w:rsidRDefault="00BD7C5B" w:rsidP="00884BA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482CF4">
        <w:rPr>
          <w:rFonts w:ascii="Times New Roman" w:hAnsi="Times New Roman"/>
          <w:bCs/>
          <w:sz w:val="28"/>
          <w:szCs w:val="28"/>
        </w:rPr>
        <w:t xml:space="preserve">Положением  о  рабочей программе </w:t>
      </w:r>
      <w:r w:rsidRPr="00482CF4">
        <w:rPr>
          <w:rFonts w:ascii="Times New Roman" w:hAnsi="Times New Roman"/>
          <w:sz w:val="28"/>
          <w:szCs w:val="28"/>
        </w:rPr>
        <w:t>учебных предметов,  коррекционных курсов, курсов внеурочной деятельности, СИПР</w:t>
      </w:r>
      <w:r w:rsidR="00884BAB">
        <w:rPr>
          <w:rFonts w:ascii="Times New Roman" w:hAnsi="Times New Roman"/>
          <w:sz w:val="28"/>
          <w:szCs w:val="28"/>
        </w:rPr>
        <w:t>.</w:t>
      </w:r>
    </w:p>
    <w:p w:rsidR="00BD7C5B" w:rsidRPr="00884BAB" w:rsidRDefault="00BD7C5B" w:rsidP="00884BAB">
      <w:pPr>
        <w:spacing w:after="0" w:line="240" w:lineRule="auto"/>
        <w:jc w:val="both"/>
        <w:rPr>
          <w:sz w:val="28"/>
          <w:szCs w:val="28"/>
        </w:rPr>
      </w:pPr>
      <w:r w:rsidRPr="0088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1.2.Цели  преподавания чтения</w:t>
      </w:r>
      <w:r w:rsidRPr="00884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4BAB">
        <w:rPr>
          <w:color w:val="000000"/>
          <w:sz w:val="27"/>
          <w:szCs w:val="27"/>
        </w:rPr>
        <w:t xml:space="preserve"> </w:t>
      </w:r>
    </w:p>
    <w:p w:rsidR="00BD7C5B" w:rsidRPr="001B204C" w:rsidRDefault="00BD7C5B" w:rsidP="00BD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04C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уроков чтения и развития речи создать условия для социализации и </w:t>
      </w:r>
      <w:proofErr w:type="gramStart"/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реабилитации</w:t>
      </w:r>
      <w:proofErr w:type="gramEnd"/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последующей интеграцией их в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C5B" w:rsidRPr="00526B6A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26B6A">
        <w:rPr>
          <w:rFonts w:ascii="Times New Roman" w:hAnsi="Times New Roman"/>
          <w:iCs/>
          <w:sz w:val="28"/>
          <w:szCs w:val="28"/>
        </w:rPr>
        <w:t xml:space="preserve">формирование читательского кругозора и приобретение опыта самостоятельной читательской деятельности; </w:t>
      </w:r>
      <w:r>
        <w:rPr>
          <w:rFonts w:ascii="Times New Roman" w:hAnsi="Times New Roman"/>
          <w:iCs/>
          <w:sz w:val="28"/>
          <w:szCs w:val="28"/>
        </w:rPr>
        <w:t xml:space="preserve">      </w:t>
      </w: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26B6A">
        <w:rPr>
          <w:rFonts w:ascii="Times New Roman" w:hAnsi="Times New Roman"/>
          <w:iCs/>
          <w:sz w:val="28"/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D7C5B" w:rsidRPr="00526B6A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26B6A">
        <w:rPr>
          <w:rFonts w:ascii="Times New Roman" w:hAnsi="Times New Roman"/>
          <w:iCs/>
          <w:sz w:val="28"/>
          <w:szCs w:val="28"/>
        </w:rPr>
        <w:t>совершенствование всех видов речевой деятельности;</w:t>
      </w: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26B6A">
        <w:rPr>
          <w:rFonts w:ascii="Times New Roman" w:hAnsi="Times New Roman"/>
          <w:iCs/>
          <w:sz w:val="28"/>
          <w:szCs w:val="28"/>
        </w:rPr>
        <w:t>- обогащение нравственного опыта школьников средствами художественного текста;</w:t>
      </w: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526B6A">
        <w:rPr>
          <w:rFonts w:ascii="Times New Roman" w:hAnsi="Times New Roman"/>
          <w:iCs/>
          <w:sz w:val="28"/>
          <w:szCs w:val="28"/>
        </w:rPr>
        <w:t xml:space="preserve"> формирование представлений о добре и зле, уважения к культуре народов многонациональной России и других</w:t>
      </w:r>
      <w:r>
        <w:rPr>
          <w:rFonts w:ascii="Times New Roman" w:hAnsi="Times New Roman"/>
          <w:iCs/>
          <w:sz w:val="28"/>
          <w:szCs w:val="28"/>
        </w:rPr>
        <w:t xml:space="preserve"> стран;</w:t>
      </w: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iCs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адаптация </w:t>
      </w:r>
      <w:proofErr w:type="gramStart"/>
      <w:r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BD7C5B" w:rsidRDefault="00BD7C5B" w:rsidP="00BD7C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9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8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преподавания чтения</w:t>
      </w:r>
      <w:r w:rsidRPr="0089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  и совершенствовать навыки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и беглого чтения как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понимания художественных произведений;</w:t>
      </w:r>
    </w:p>
    <w:p w:rsidR="00BD7C5B" w:rsidRPr="00153406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повышать уровень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речевого развития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-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proofErr w:type="gramStart"/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proofErr w:type="gramEnd"/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излагать свои мысли в устной и письменной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формировать гражданско-патриотические чувства, нравственные качества;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интерес к самостоятельному 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знания учащихся об окружающем мире, воспитывать интерес к литературе, умение пользоваться им в необходимых ситуациях с помощью содержания программного материала, основанного на связи с окружающей действительностью.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как средства общения, как способа коррекции познавательной деятельности обучающихся и подготовки их к социальн</w:t>
      </w:r>
      <w:proofErr w:type="gramStart"/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адаптации;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культуру межнационального общения;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своей малой Родине, к Донскому краю, уважение к традициям и обычаям донской земли.</w:t>
      </w:r>
    </w:p>
    <w:p w:rsidR="00BD7C5B" w:rsidRPr="002A34E8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-приобщать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культуре Донского края.</w:t>
      </w:r>
    </w:p>
    <w:p w:rsidR="00BD7C5B" w:rsidRPr="001B204C" w:rsidRDefault="00BD7C5B" w:rsidP="00BD7C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Default="00BD7C5B" w:rsidP="00BD7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FF1">
        <w:rPr>
          <w:rFonts w:ascii="Times New Roman" w:hAnsi="Times New Roman" w:cs="Times New Roman"/>
          <w:sz w:val="28"/>
          <w:szCs w:val="28"/>
        </w:rPr>
        <w:t>Наряду с этими задачами на уроках решаются и специальные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C5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артикуляционной моторики;</w:t>
      </w:r>
    </w:p>
    <w:p w:rsidR="00BD7C5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 и развитие памяти;</w:t>
      </w:r>
    </w:p>
    <w:p w:rsidR="00BD7C5B" w:rsidRPr="004F66F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сравнивать, анализировать;</w:t>
      </w:r>
    </w:p>
    <w:p w:rsidR="00BD7C5B" w:rsidRPr="004F66F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BD7C5B" w:rsidRPr="004F66F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устной и письменной речи;</w:t>
      </w:r>
    </w:p>
    <w:p w:rsidR="00BD7C5B" w:rsidRPr="004F66F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монологической речи;</w:t>
      </w:r>
    </w:p>
    <w:p w:rsidR="00BD7C5B" w:rsidRPr="004F66F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 диалогической речи.</w:t>
      </w:r>
    </w:p>
    <w:p w:rsidR="00BD7C5B" w:rsidRPr="004F66F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Pr="004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по словесной и письменной инструкции, алгоритму;</w:t>
      </w:r>
    </w:p>
    <w:p w:rsidR="00BD7C5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планировать деятельность;</w:t>
      </w:r>
    </w:p>
    <w:p w:rsidR="00BD7C5B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C6A0A">
        <w:rPr>
          <w:rFonts w:ascii="Times New Roman" w:hAnsi="Times New Roman"/>
          <w:sz w:val="28"/>
          <w:szCs w:val="28"/>
        </w:rPr>
        <w:t>Развитие пространственных представлений и ориентации;</w:t>
      </w:r>
    </w:p>
    <w:p w:rsidR="00BD7C5B" w:rsidRPr="00DC6A0A" w:rsidRDefault="00BD7C5B" w:rsidP="00BD7C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C6A0A">
        <w:rPr>
          <w:rFonts w:ascii="Times New Roman" w:hAnsi="Times New Roman"/>
          <w:sz w:val="28"/>
          <w:szCs w:val="28"/>
        </w:rPr>
        <w:t>Развитие основных мыслительных операций;</w:t>
      </w:r>
    </w:p>
    <w:p w:rsidR="00BD7C5B" w:rsidRPr="00B72FF1" w:rsidRDefault="00BD7C5B" w:rsidP="00BD7C5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FF1">
        <w:rPr>
          <w:rFonts w:ascii="Times New Roman" w:hAnsi="Times New Roman"/>
          <w:sz w:val="28"/>
          <w:szCs w:val="28"/>
        </w:rPr>
        <w:t>Развитие наглядно-образного и словесно-логического мышления;</w:t>
      </w:r>
    </w:p>
    <w:p w:rsidR="00BD7C5B" w:rsidRPr="00B72FF1" w:rsidRDefault="00BD7C5B" w:rsidP="00BD7C5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FF1">
        <w:rPr>
          <w:rFonts w:ascii="Times New Roman" w:hAnsi="Times New Roman"/>
          <w:sz w:val="28"/>
          <w:szCs w:val="28"/>
        </w:rPr>
        <w:t>Коррекция нарушений эмоционально-личностной сферы;</w:t>
      </w:r>
    </w:p>
    <w:p w:rsidR="00BD7C5B" w:rsidRPr="00B72FF1" w:rsidRDefault="00BD7C5B" w:rsidP="00BD7C5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FF1">
        <w:rPr>
          <w:rFonts w:ascii="Times New Roman" w:hAnsi="Times New Roman"/>
          <w:sz w:val="28"/>
          <w:szCs w:val="28"/>
        </w:rPr>
        <w:t xml:space="preserve">Развитие речи </w:t>
      </w:r>
      <w:proofErr w:type="gramStart"/>
      <w:r w:rsidRPr="00B72F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72FF1">
        <w:rPr>
          <w:rFonts w:ascii="Times New Roman" w:hAnsi="Times New Roman"/>
          <w:sz w:val="28"/>
          <w:szCs w:val="28"/>
        </w:rPr>
        <w:t xml:space="preserve"> и обогащение словаря;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Pr="00482219" w:rsidRDefault="00BD7C5B" w:rsidP="00BD7C5B">
      <w:pPr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4822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учебным планом</w:t>
      </w:r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ГКОУ РО «</w:t>
      </w:r>
      <w:proofErr w:type="spellStart"/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Колушкинская</w:t>
      </w:r>
      <w:proofErr w:type="spellEnd"/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специальная школа-интернат» на этапе основного общего образования учебный предмет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изучается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7-8 классах –  3  часа в неделю, в 9 классе – 2 часа в неделю.  </w:t>
      </w:r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времени составляет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часов</w:t>
      </w:r>
      <w:r w:rsidRPr="0048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Default="00BD7C5B" w:rsidP="00BD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C5B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5B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5B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5B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5B" w:rsidRPr="001B204C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4C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предмета.</w:t>
      </w:r>
    </w:p>
    <w:p w:rsidR="00BD7C5B" w:rsidRPr="001B204C" w:rsidRDefault="00BD7C5B" w:rsidP="00BD7C5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Рабочая программа «Чтение и развитие речи» составлена с учетом психофизических особенностей обучающихся </w:t>
      </w:r>
      <w:r w:rsidRPr="002375AA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умственной отсталостью (интеллектуальными нарушениями)</w:t>
      </w:r>
      <w:r w:rsidRPr="001B2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предусматривает обязательный личностно-ориентированный и дифференцированный подход исходя из возможности школьников.</w:t>
      </w:r>
    </w:p>
    <w:p w:rsidR="00BD7C5B" w:rsidRPr="000C6935" w:rsidRDefault="00BD7C5B" w:rsidP="00BD7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чтения и развития речи в 7 классе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в достаточной степени владеют указанными навыками. Кроме того, изучение каждого художественного произведения вызывает у них затруд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при его чтении и понимании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содержания. Ведь рекомендуемые произведения </w:t>
      </w:r>
      <w:proofErr w:type="spellStart"/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разножанровые</w:t>
      </w:r>
      <w:proofErr w:type="spellEnd"/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работе с ним требуется большая методическая вариативность.</w:t>
      </w:r>
    </w:p>
    <w:p w:rsidR="00BD7C5B" w:rsidRPr="000C6935" w:rsidRDefault="00BD7C5B" w:rsidP="00BD7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375AA">
        <w:rPr>
          <w:rFonts w:ascii="Times New Roman" w:eastAsia="Times New Roman" w:hAnsi="Times New Roman" w:cs="Times New Roman"/>
          <w:sz w:val="28"/>
          <w:szCs w:val="24"/>
          <w:lang w:eastAsia="ru-RU"/>
        </w:rPr>
        <w:t>умственной отсталостью (интеллектуальными нарушениями)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 трудом воспринимают описываемые события, не всегда понимают слова и выражения, используемые автором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передачи того или иного факта, поступка героя.</w:t>
      </w:r>
    </w:p>
    <w:p w:rsidR="00BD7C5B" w:rsidRPr="000C6935" w:rsidRDefault="00BD7C5B" w:rsidP="00BD7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чтения  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совершенствования техники чтения и понимания содержания художественных произведений уделяется большое внимание развитию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их мышлению.</w:t>
      </w:r>
    </w:p>
    <w:p w:rsidR="00BD7C5B" w:rsidRDefault="00BD7C5B" w:rsidP="00BD7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и второстепенных героев, д</w:t>
      </w:r>
      <w:r w:rsidRPr="000C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BD7C5B" w:rsidRPr="001B204C" w:rsidRDefault="00BD7C5B" w:rsidP="00BD7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7-9 классах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работа по совершенствованию навыков осознанного, правильного, беглого и выразительного чтения и письма, развитие восприятия литературного текста, формирование умений читательской деятельности, воспитание интереса к чтению и книге, потребности в общении с миром художественной литературы.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постигают категории добра, справедливости, чести, патри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отизма, любви к человеку, семье,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умение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художественный те</w:t>
      </w:r>
      <w:proofErr w:type="gramStart"/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соответствующей эмоционально-эстетической реакции читателя.</w:t>
      </w:r>
    </w:p>
    <w:p w:rsidR="00BD7C5B" w:rsidRPr="001B204C" w:rsidRDefault="00BD7C5B" w:rsidP="00BD7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этих задач происходит 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более сложном речевом и понятийном материале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который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духовного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и нравственных ориентиров молодого поколения, формированию самосознания, эстетического, культурного, интеллектуального развития</w:t>
      </w:r>
      <w:r w:rsidRPr="001B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BD7C5B" w:rsidRPr="002A34E8" w:rsidRDefault="00BD7C5B" w:rsidP="00BD7C5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чтению 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особенности познавательной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умственной отсталостью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A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направлена на разностороннее развитие личности обучающихся, способствует их умственному развитию, нравственному, гражданскому и эстетическому воспитанию. </w:t>
      </w:r>
      <w:proofErr w:type="gramEnd"/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5B" w:rsidRPr="002A0387" w:rsidRDefault="00BD7C5B" w:rsidP="00BD7C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0387">
        <w:rPr>
          <w:rFonts w:ascii="Times New Roman" w:hAnsi="Times New Roman"/>
          <w:b/>
          <w:bCs/>
          <w:color w:val="000000"/>
          <w:sz w:val="28"/>
          <w:szCs w:val="28"/>
        </w:rPr>
        <w:t>3.Описание места учебного предмета в учебном плане.</w:t>
      </w:r>
    </w:p>
    <w:p w:rsidR="00BD7C5B" w:rsidRDefault="00BD7C5B" w:rsidP="00BD7C5B">
      <w:pPr>
        <w:rPr>
          <w:rFonts w:ascii="Times New Roman" w:hAnsi="Times New Roman" w:cs="Times New Roman"/>
          <w:sz w:val="28"/>
          <w:szCs w:val="28"/>
        </w:rPr>
      </w:pPr>
      <w:r w:rsidRPr="003167E1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Pr="003167E1">
        <w:rPr>
          <w:rFonts w:ascii="Times New Roman" w:hAnsi="Times New Roman" w:cs="Times New Roman"/>
          <w:bCs/>
          <w:sz w:val="28"/>
          <w:szCs w:val="28"/>
        </w:rPr>
        <w:t>государственного казённого общеобразовательного учреждения Ростовской  области «</w:t>
      </w:r>
      <w:proofErr w:type="spellStart"/>
      <w:r w:rsidRPr="003167E1">
        <w:rPr>
          <w:rFonts w:ascii="Times New Roman" w:hAnsi="Times New Roman" w:cs="Times New Roman"/>
          <w:bCs/>
          <w:sz w:val="28"/>
          <w:szCs w:val="28"/>
        </w:rPr>
        <w:t>Колушкинская</w:t>
      </w:r>
      <w:proofErr w:type="spellEnd"/>
      <w:r w:rsidRPr="003167E1">
        <w:rPr>
          <w:rFonts w:ascii="Times New Roman" w:hAnsi="Times New Roman" w:cs="Times New Roman"/>
          <w:bCs/>
          <w:sz w:val="28"/>
          <w:szCs w:val="28"/>
        </w:rPr>
        <w:t xml:space="preserve"> специальная школа – интернат»  </w:t>
      </w:r>
      <w:r>
        <w:rPr>
          <w:rFonts w:ascii="Times New Roman" w:hAnsi="Times New Roman" w:cs="Times New Roman"/>
          <w:sz w:val="28"/>
          <w:szCs w:val="28"/>
        </w:rPr>
        <w:t xml:space="preserve">на 2021-2022 </w:t>
      </w:r>
      <w:r w:rsidRPr="0031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E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167E1">
        <w:rPr>
          <w:rFonts w:ascii="Times New Roman" w:hAnsi="Times New Roman" w:cs="Times New Roman"/>
          <w:sz w:val="28"/>
          <w:szCs w:val="28"/>
        </w:rPr>
        <w:t xml:space="preserve">.  описание места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 «Чтение» </w:t>
      </w:r>
      <w:r w:rsidRPr="003167E1">
        <w:rPr>
          <w:rFonts w:ascii="Times New Roman" w:hAnsi="Times New Roman" w:cs="Times New Roman"/>
          <w:sz w:val="28"/>
          <w:szCs w:val="28"/>
        </w:rPr>
        <w:t>представлено в следующей таблице:</w:t>
      </w:r>
    </w:p>
    <w:tbl>
      <w:tblPr>
        <w:tblpPr w:leftFromText="180" w:rightFromText="180" w:vertAnchor="text" w:horzAnchor="margin" w:tblpXSpec="center" w:tblpY="171"/>
        <w:tblW w:w="639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8"/>
        <w:gridCol w:w="1598"/>
        <w:gridCol w:w="1598"/>
        <w:gridCol w:w="1598"/>
      </w:tblGrid>
      <w:tr w:rsidR="00BD7C5B" w:rsidRPr="00584717" w:rsidTr="00BD7C5B"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BD7C5B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BD7C5B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BD7C5B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BD7C5B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D7C5B" w:rsidRPr="00584717" w:rsidTr="00BD7C5B"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5419AE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BD7C5B"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5419AE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BD7C5B"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5419AE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BD7C5B"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C5B" w:rsidRPr="00584717" w:rsidRDefault="005419AE" w:rsidP="000E7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  <w:r w:rsidR="00BD7C5B" w:rsidRPr="00584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BD7C5B" w:rsidRPr="00143ED8" w:rsidRDefault="00BD7C5B" w:rsidP="00BD7C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7C5B" w:rsidRPr="00584717" w:rsidRDefault="00BD7C5B" w:rsidP="00BD7C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C5B" w:rsidRDefault="00BD7C5B" w:rsidP="00BD7C5B"/>
    <w:p w:rsidR="00BD7C5B" w:rsidRDefault="00BD7C5B" w:rsidP="00BD7C5B"/>
    <w:p w:rsidR="00BD7C5B" w:rsidRPr="00D27A49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9">
        <w:rPr>
          <w:rFonts w:ascii="Times New Roman" w:hAnsi="Times New Roman" w:cs="Times New Roman"/>
          <w:b/>
          <w:sz w:val="28"/>
          <w:szCs w:val="28"/>
        </w:rPr>
        <w:t>4. Планируемые результаты освоения учебного предмета.</w:t>
      </w:r>
    </w:p>
    <w:p w:rsidR="00BD7C5B" w:rsidRPr="00D27A49" w:rsidRDefault="00BD7C5B" w:rsidP="00BD7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5B" w:rsidRPr="00D27A49" w:rsidRDefault="00BD7C5B" w:rsidP="00BD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5B" w:rsidRPr="00D27A49" w:rsidRDefault="00BD7C5B" w:rsidP="00BD7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Личностные результаты </w:t>
      </w:r>
      <w:r w:rsidRPr="00D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D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tbl>
      <w:tblPr>
        <w:tblStyle w:val="10"/>
        <w:tblW w:w="14850" w:type="dxa"/>
        <w:tblLook w:val="04A0"/>
      </w:tblPr>
      <w:tblGrid>
        <w:gridCol w:w="3510"/>
        <w:gridCol w:w="3402"/>
        <w:gridCol w:w="4111"/>
        <w:gridCol w:w="3827"/>
      </w:tblGrid>
      <w:tr w:rsidR="00BD7C5B" w:rsidRPr="00D27A49" w:rsidTr="00BD7C5B">
        <w:trPr>
          <w:trHeight w:val="482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A49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1340" w:type="dxa"/>
            <w:gridSpan w:val="3"/>
            <w:shd w:val="clear" w:color="auto" w:fill="auto"/>
          </w:tcPr>
          <w:p w:rsidR="00BD7C5B" w:rsidRPr="00D27A49" w:rsidRDefault="00BD7C5B" w:rsidP="00BD7C5B">
            <w:pPr>
              <w:spacing w:after="200" w:line="276" w:lineRule="auto"/>
              <w:jc w:val="center"/>
            </w:pPr>
            <w:r w:rsidRPr="00D27A49">
              <w:rPr>
                <w:b/>
                <w:sz w:val="28"/>
                <w:szCs w:val="28"/>
              </w:rPr>
              <w:t>Достижения личностных результатов</w:t>
            </w:r>
          </w:p>
        </w:tc>
      </w:tr>
      <w:tr w:rsidR="00BD7C5B" w:rsidRPr="00D27A49" w:rsidTr="00BD7C5B">
        <w:trPr>
          <w:trHeight w:val="26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A49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A49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A49">
              <w:rPr>
                <w:b/>
                <w:sz w:val="28"/>
                <w:szCs w:val="28"/>
              </w:rPr>
              <w:t>9 класс</w:t>
            </w:r>
          </w:p>
        </w:tc>
      </w:tr>
      <w:tr w:rsidR="00BD7C5B" w:rsidRPr="00D27A49" w:rsidTr="00BD7C5B">
        <w:trPr>
          <w:trHeight w:val="160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адекватная оценка собственного поведения и поведения окружающих;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адекватная оценка собственного поведения и поведения окружающих;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адекватная оценка собственного поведения и поведения окружающих;</w:t>
            </w:r>
          </w:p>
        </w:tc>
      </w:tr>
      <w:tr w:rsidR="00BD7C5B" w:rsidRPr="00D27A49" w:rsidTr="00BD7C5B">
        <w:trPr>
          <w:trHeight w:val="172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адекватные представления о собственной внешности;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адекватные представления о собственной внешности;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адекватные представления о собственной внешности;</w:t>
            </w:r>
          </w:p>
        </w:tc>
      </w:tr>
      <w:tr w:rsidR="00BD7C5B" w:rsidRPr="00D27A49" w:rsidTr="00BD7C5B">
        <w:trPr>
          <w:trHeight w:val="10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умение адекватно выбрать взрослого и обратиться к нему </w:t>
            </w:r>
            <w:r w:rsidRPr="00D27A49">
              <w:rPr>
                <w:sz w:val="24"/>
                <w:szCs w:val="24"/>
              </w:rPr>
              <w:lastRenderedPageBreak/>
              <w:t>за помощью, точно описать возникшую проблему;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адекватно выбрать взрослого и обратиться к нему за помощью, </w:t>
            </w:r>
            <w:r w:rsidRPr="00D27A49">
              <w:rPr>
                <w:sz w:val="24"/>
                <w:szCs w:val="24"/>
              </w:rPr>
              <w:lastRenderedPageBreak/>
              <w:t>точно описать возникшую проблему;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адекватно выбрать взрослого и обратиться к нему за </w:t>
            </w:r>
            <w:r w:rsidRPr="00D27A49">
              <w:rPr>
                <w:sz w:val="24"/>
                <w:szCs w:val="24"/>
              </w:rPr>
              <w:lastRenderedPageBreak/>
              <w:t>помощью, точно описать возникшую проблему;</w:t>
            </w:r>
          </w:p>
        </w:tc>
      </w:tr>
      <w:tr w:rsidR="00BD7C5B" w:rsidRPr="00D27A49" w:rsidTr="00BD7C5B">
        <w:trPr>
          <w:trHeight w:val="20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излагать свое мнение и аргументировать свою точку зрения;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излагать свое мнение и аргументировать свою точку зрения;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излагать свое мнение и аргументировать свою точку зрения;</w:t>
            </w:r>
          </w:p>
        </w:tc>
      </w:tr>
      <w:tr w:rsidR="00BD7C5B" w:rsidRPr="00D27A49" w:rsidTr="00BD7C5B">
        <w:trPr>
          <w:trHeight w:val="18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адекватные представления о собственном будущем</w:t>
            </w:r>
          </w:p>
        </w:tc>
      </w:tr>
      <w:tr w:rsidR="00BD7C5B" w:rsidRPr="00D27A49" w:rsidTr="00BD7C5B">
        <w:trPr>
          <w:trHeight w:val="128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использовать готовые алгоритмы деятельности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использовать готовые алгоритмы деятельности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использовать готовые алгоритмы деятельности</w:t>
            </w:r>
          </w:p>
        </w:tc>
      </w:tr>
      <w:tr w:rsidR="00BD7C5B" w:rsidRPr="00D27A49" w:rsidTr="00BD7C5B">
        <w:trPr>
          <w:trHeight w:val="149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проявление способности устанавливать простейшие взаимосвязи и взаимозависимости;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проявление способности устанавливать простейшие взаимосвязи и взаимозависимости;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BD7C5B" w:rsidRPr="00D27A49" w:rsidTr="00BD7C5B">
        <w:trPr>
          <w:trHeight w:val="149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самостоятельно выполнять задания, поручения;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самостоятельно выполнять задания, поручения;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самостоятельно выполнять задания, поручения;</w:t>
            </w:r>
          </w:p>
        </w:tc>
      </w:tr>
      <w:tr w:rsidR="00BD7C5B" w:rsidRPr="00D27A49" w:rsidTr="00BD7C5B">
        <w:trPr>
          <w:trHeight w:val="11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получения информации - умение использовать доступные источники и средства получения информации для решения коммуникативных, познавательных и практических задач;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получения информации - умение использовать доступные источники и средства получения информации для решения коммуникативных, познавательных и практических задач;</w:t>
            </w:r>
          </w:p>
        </w:tc>
      </w:tr>
      <w:tr w:rsidR="00BD7C5B" w:rsidRPr="00D27A49" w:rsidTr="00BD7C5B">
        <w:trPr>
          <w:trHeight w:val="116"/>
        </w:trPr>
        <w:tc>
          <w:tcPr>
            <w:tcW w:w="3510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умение пользоваться в жизни и деятельности </w:t>
            </w:r>
            <w:proofErr w:type="spellStart"/>
            <w:r w:rsidRPr="00D27A49">
              <w:rPr>
                <w:sz w:val="24"/>
                <w:szCs w:val="24"/>
              </w:rPr>
              <w:t>межпредметными</w:t>
            </w:r>
            <w:proofErr w:type="spellEnd"/>
            <w:r w:rsidRPr="00D27A49">
              <w:rPr>
                <w:sz w:val="24"/>
                <w:szCs w:val="24"/>
              </w:rPr>
              <w:t xml:space="preserve"> знаниями</w:t>
            </w:r>
          </w:p>
        </w:tc>
      </w:tr>
      <w:tr w:rsidR="00BD7C5B" w:rsidRPr="00D27A49" w:rsidTr="00BD7C5B">
        <w:trPr>
          <w:trHeight w:val="276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Овладение социальн</w:t>
            </w:r>
            <w:proofErr w:type="gramStart"/>
            <w:r w:rsidRPr="00D27A49">
              <w:rPr>
                <w:sz w:val="24"/>
                <w:szCs w:val="24"/>
              </w:rPr>
              <w:t>о-</w:t>
            </w:r>
            <w:proofErr w:type="gramEnd"/>
            <w:r w:rsidRPr="00D27A49">
              <w:rPr>
                <w:sz w:val="24"/>
                <w:szCs w:val="24"/>
              </w:rPr>
              <w:t xml:space="preserve"> бытовыми умениями, </w:t>
            </w:r>
            <w:r w:rsidRPr="00D27A49">
              <w:rPr>
                <w:sz w:val="24"/>
                <w:szCs w:val="24"/>
              </w:rPr>
              <w:lastRenderedPageBreak/>
              <w:t>используемыми в повседневной жизни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>владение навыками уборки помещений,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уборки помещений,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уборки помещений,</w:t>
            </w:r>
          </w:p>
        </w:tc>
      </w:tr>
      <w:tr w:rsidR="00BD7C5B" w:rsidRPr="00D27A49" w:rsidTr="00BD7C5B">
        <w:trPr>
          <w:trHeight w:val="331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организовать рабочее место в соответствии с предстоящим видом деятельности;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организовать рабочее место в соответствии с предстоящим видом деятельности;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организовать рабочее место в соответствии с предстоящим видом деятельности;</w:t>
            </w:r>
          </w:p>
        </w:tc>
      </w:tr>
      <w:tr w:rsidR="00BD7C5B" w:rsidRPr="00D27A49" w:rsidTr="00BD7C5B">
        <w:trPr>
          <w:trHeight w:val="252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осознанность действий на основе разных видов инструкций для решения практических задач;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осознанность действий на основе разных видов инструкций для решения практических задач;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осознанность действий на основе разных видов инструкций для решения практических задач;</w:t>
            </w:r>
          </w:p>
        </w:tc>
      </w:tr>
      <w:tr w:rsidR="00BD7C5B" w:rsidRPr="00D27A49" w:rsidTr="00BD7C5B">
        <w:trPr>
          <w:trHeight w:val="18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осуществлять поиск необходимой информации из различных источников для решения различных видов задач;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осуществлять поиск необходимой информации из различных источников для решения различных видов задач;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осуществлять поиск необходимой информации из различных источников для решения различных видов задач;</w:t>
            </w:r>
          </w:p>
        </w:tc>
      </w:tr>
      <w:tr w:rsidR="00BD7C5B" w:rsidRPr="00D27A49" w:rsidTr="00BD7C5B">
        <w:trPr>
          <w:trHeight w:val="207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обращаться за помощью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обращаться за помощью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обращаться за помощью</w:t>
            </w:r>
          </w:p>
        </w:tc>
      </w:tr>
      <w:tr w:rsidR="00BD7C5B" w:rsidRPr="00D27A49" w:rsidTr="00BD7C5B">
        <w:trPr>
          <w:trHeight w:val="18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- способность инициировать и поддерживать коммуникацию </w:t>
            </w:r>
            <w:proofErr w:type="gramStart"/>
            <w:r w:rsidRPr="00D27A49">
              <w:rPr>
                <w:sz w:val="24"/>
                <w:szCs w:val="24"/>
              </w:rPr>
              <w:t>со</w:t>
            </w:r>
            <w:proofErr w:type="gramEnd"/>
            <w:r w:rsidRPr="00D27A49">
              <w:rPr>
                <w:sz w:val="24"/>
                <w:szCs w:val="24"/>
              </w:rPr>
              <w:t xml:space="preserve"> взрослыми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- способность инициировать и поддерживать коммуникацию </w:t>
            </w:r>
            <w:proofErr w:type="gramStart"/>
            <w:r w:rsidRPr="00D27A49">
              <w:rPr>
                <w:sz w:val="24"/>
                <w:szCs w:val="24"/>
              </w:rPr>
              <w:t>со</w:t>
            </w:r>
            <w:proofErr w:type="gramEnd"/>
            <w:r w:rsidRPr="00D27A49">
              <w:rPr>
                <w:sz w:val="24"/>
                <w:szCs w:val="24"/>
              </w:rPr>
              <w:t xml:space="preserve"> взрослыми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- способность инициировать и поддерживать коммуникацию </w:t>
            </w:r>
            <w:proofErr w:type="gramStart"/>
            <w:r w:rsidRPr="00D27A49">
              <w:rPr>
                <w:sz w:val="24"/>
                <w:szCs w:val="24"/>
              </w:rPr>
              <w:t>со</w:t>
            </w:r>
            <w:proofErr w:type="gramEnd"/>
            <w:r w:rsidRPr="00D27A49">
              <w:rPr>
                <w:sz w:val="24"/>
                <w:szCs w:val="24"/>
              </w:rPr>
              <w:t xml:space="preserve"> взрослыми</w:t>
            </w:r>
          </w:p>
        </w:tc>
      </w:tr>
      <w:tr w:rsidR="00BD7C5B" w:rsidRPr="00D27A49" w:rsidTr="00BD7C5B">
        <w:trPr>
          <w:trHeight w:val="275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инициировать и поддерживать коммуникацию со сверстниками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инициировать и поддерживать коммуникацию со сверстниками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инициировать и поддерживать коммуникацию со сверстниками</w:t>
            </w:r>
          </w:p>
        </w:tc>
      </w:tr>
      <w:tr w:rsidR="00BD7C5B" w:rsidRPr="00D27A49" w:rsidTr="00BD7C5B">
        <w:trPr>
          <w:trHeight w:val="28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BD7C5B" w:rsidRPr="00D27A49" w:rsidTr="00BD7C5B">
        <w:trPr>
          <w:trHeight w:val="138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использовать разнообразные средства коммуникации согласно ситуации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использовать разнообразные средства коммуникации согласно ситуации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BD7C5B" w:rsidRPr="00D27A49" w:rsidTr="00BD7C5B">
        <w:trPr>
          <w:trHeight w:val="127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способность правильно применить ритуалы социального взаимодействия согласно ситуации</w:t>
            </w:r>
          </w:p>
        </w:tc>
      </w:tr>
      <w:tr w:rsidR="00BD7C5B" w:rsidRPr="00D27A49" w:rsidTr="00BD7C5B">
        <w:trPr>
          <w:trHeight w:val="618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</w:t>
            </w:r>
            <w:proofErr w:type="gramStart"/>
            <w:r w:rsidRPr="00D27A49">
              <w:rPr>
                <w:sz w:val="24"/>
                <w:szCs w:val="24"/>
              </w:rPr>
              <w:t>знание некоторых общечеловеческих (базовых) ценностей: совесть, счастье, добро, честь, долг, вера, ответственность, достоинство и т.д.;</w:t>
            </w:r>
            <w:proofErr w:type="gramEnd"/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27A49">
              <w:rPr>
                <w:sz w:val="24"/>
                <w:szCs w:val="24"/>
              </w:rPr>
              <w:t>знание некоторых общечеловеческих (базовых) ценностей: совесть, счастье, добро, честь, долг, вера, ответственность, достоинство и т.д.;</w:t>
            </w:r>
            <w:proofErr w:type="gramEnd"/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27A49">
              <w:rPr>
                <w:sz w:val="24"/>
                <w:szCs w:val="24"/>
              </w:rPr>
              <w:t>знание некоторых общечеловеческих (базовых) ценностей: совесть, счастье, добро, честь, долг, вера, ответственность, достоинство и т.д.;</w:t>
            </w:r>
            <w:proofErr w:type="gramEnd"/>
          </w:p>
        </w:tc>
      </w:tr>
      <w:tr w:rsidR="00BD7C5B" w:rsidRPr="00D27A49" w:rsidTr="00BD7C5B">
        <w:trPr>
          <w:trHeight w:val="68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осознание себя в разных социальных ролях: члена семьи, друга, одноклассника и др.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осознание себя в разных социальных ролях: члена семьи, друга, одноклассника и др.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осознание себя в разных социальных ролях: члена семьи, друга, одноклассника и др.</w:t>
            </w:r>
          </w:p>
        </w:tc>
      </w:tr>
      <w:tr w:rsidR="00BD7C5B" w:rsidRPr="00D27A49" w:rsidTr="00BD7C5B">
        <w:trPr>
          <w:trHeight w:val="240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вести себя в соответствии с исполняемой социальной ролью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вести себя в соответствии с исполняемой социальной ролью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вести себя в соответствии с исполняемой социальной ролью</w:t>
            </w:r>
          </w:p>
        </w:tc>
      </w:tr>
      <w:tr w:rsidR="00BD7C5B" w:rsidRPr="00D27A49" w:rsidTr="00BD7C5B">
        <w:trPr>
          <w:trHeight w:val="26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адекватность реакций на исполнение социальных ролей другими участниками ситуаций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адекватность реакций на исполнение социальных ролей другими участниками ситуаций</w:t>
            </w:r>
          </w:p>
        </w:tc>
      </w:tr>
      <w:tr w:rsidR="00BD7C5B" w:rsidRPr="00D27A49" w:rsidTr="00BD7C5B">
        <w:trPr>
          <w:trHeight w:val="389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D27A49">
              <w:rPr>
                <w:sz w:val="24"/>
                <w:szCs w:val="24"/>
              </w:rPr>
              <w:t>обучающегося</w:t>
            </w:r>
            <w:proofErr w:type="gramEnd"/>
            <w:r w:rsidRPr="00D27A49">
              <w:rPr>
                <w:sz w:val="24"/>
                <w:szCs w:val="24"/>
              </w:rPr>
              <w:t>, формирование и развитие социально значимых мотивов учебной деятельности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адекватность соблюдения ритуалов школьного поведения поднимать руку, вставать и выходить из-за парты и т.д.);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адекватность соблюдения ритуалов школьного поведения поднимать руку, вставать и выходить из-за парты и т.д.);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BD7C5B" w:rsidRPr="00D27A49" w:rsidTr="00BD7C5B">
        <w:trPr>
          <w:trHeight w:val="354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бережное отношение к школьному имуществу, учебникам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бережное отношение к школьному имуществу, учебникам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бережное отношение к школьному имуществу, учебникам</w:t>
            </w:r>
          </w:p>
        </w:tc>
      </w:tr>
      <w:tr w:rsidR="00BD7C5B" w:rsidRPr="00D27A49" w:rsidTr="00BD7C5B">
        <w:trPr>
          <w:trHeight w:val="172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адекватность учебного </w:t>
            </w:r>
            <w:r w:rsidRPr="00D27A49">
              <w:rPr>
                <w:sz w:val="24"/>
                <w:szCs w:val="24"/>
              </w:rPr>
              <w:lastRenderedPageBreak/>
              <w:t>поведения во взаимоотношениях с учителем, учащимися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адекватность учебного поведения во </w:t>
            </w:r>
            <w:r w:rsidRPr="00D27A49">
              <w:rPr>
                <w:sz w:val="24"/>
                <w:szCs w:val="24"/>
              </w:rPr>
              <w:lastRenderedPageBreak/>
              <w:t>взаимоотношениях с учителем, учащимися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адекватность учебного поведения </w:t>
            </w:r>
            <w:r w:rsidRPr="00D27A49">
              <w:rPr>
                <w:sz w:val="24"/>
                <w:szCs w:val="24"/>
              </w:rPr>
              <w:lastRenderedPageBreak/>
              <w:t>во взаимоотношениях с учителем, учащимися</w:t>
            </w:r>
          </w:p>
        </w:tc>
      </w:tr>
      <w:tr w:rsidR="00BD7C5B" w:rsidRPr="00D27A49" w:rsidTr="00BD7C5B">
        <w:trPr>
          <w:trHeight w:val="172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стремление получить положительную оценку учебной деятельности со стороны учителя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стремление получить положительную оценку учебной деятельности со стороны учителя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стремление получить положительную оценку учебной деятельности со стороны учителя</w:t>
            </w:r>
          </w:p>
        </w:tc>
      </w:tr>
      <w:tr w:rsidR="00BD7C5B" w:rsidRPr="00D27A49" w:rsidTr="00BD7C5B">
        <w:trPr>
          <w:trHeight w:val="128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заинтересованности посещением школы, обучением, уроками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заинтересованности посещением школы, обучением, уроками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заинтересованности посещением школы, обучением, уроками</w:t>
            </w:r>
          </w:p>
        </w:tc>
      </w:tr>
      <w:tr w:rsidR="00BD7C5B" w:rsidRPr="00D27A49" w:rsidTr="00BD7C5B">
        <w:trPr>
          <w:trHeight w:val="105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успешное выполнение учебных заданий;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успешное выполнение учебных заданий;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успешное выполнение учебных заданий;</w:t>
            </w:r>
          </w:p>
        </w:tc>
      </w:tr>
      <w:tr w:rsidR="00BD7C5B" w:rsidRPr="00D27A49" w:rsidTr="00BD7C5B">
        <w:trPr>
          <w:trHeight w:val="149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понимать роль математических действий, количественных отношений, зависимостей в окружающем мире и жизни человека;</w:t>
            </w:r>
          </w:p>
          <w:p w:rsidR="00BD7C5B" w:rsidRPr="00D27A49" w:rsidRDefault="00BD7C5B" w:rsidP="000E7A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 проявление гордости за школьные успехи и достижения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гордости за школьные успехи и достижения</w:t>
            </w:r>
          </w:p>
        </w:tc>
      </w:tr>
      <w:tr w:rsidR="00BD7C5B" w:rsidRPr="00D27A49" w:rsidTr="00BD7C5B">
        <w:trPr>
          <w:trHeight w:val="228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понимать роль математических действий, количественных отношений, зависимостей в окружающем мире и жизни человека;</w:t>
            </w:r>
          </w:p>
          <w:p w:rsidR="00BD7C5B" w:rsidRPr="00D27A49" w:rsidRDefault="00BD7C5B" w:rsidP="000E7A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обращение к учебным заданиям в свободной необязательной обстановке.</w:t>
            </w:r>
          </w:p>
        </w:tc>
      </w:tr>
      <w:tr w:rsidR="00BD7C5B" w:rsidRPr="00D27A49" w:rsidTr="00BD7C5B">
        <w:trPr>
          <w:trHeight w:val="183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Развитие навыков </w:t>
            </w:r>
            <w:proofErr w:type="gramStart"/>
            <w:r w:rsidRPr="00D27A49">
              <w:rPr>
                <w:sz w:val="24"/>
                <w:szCs w:val="24"/>
              </w:rPr>
              <w:t>сотрудничеств</w:t>
            </w:r>
            <w:proofErr w:type="gramEnd"/>
            <w:r w:rsidRPr="00D27A49">
              <w:rPr>
                <w:sz w:val="24"/>
                <w:szCs w:val="24"/>
              </w:rPr>
              <w:t xml:space="preserve"> а с взрослыми и </w:t>
            </w:r>
            <w:r w:rsidRPr="00D27A49">
              <w:rPr>
                <w:sz w:val="24"/>
                <w:szCs w:val="24"/>
              </w:rPr>
              <w:lastRenderedPageBreak/>
              <w:t>сверстниками в разных социальных ситуациях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- умение слушать собеседника, вступать в диалог и </w:t>
            </w:r>
            <w:r w:rsidRPr="00D27A49">
              <w:rPr>
                <w:sz w:val="24"/>
                <w:szCs w:val="24"/>
              </w:rPr>
              <w:lastRenderedPageBreak/>
              <w:t>поддерживать его,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- умение слушать собеседника, вступать в диалог и поддерживать </w:t>
            </w:r>
            <w:r w:rsidRPr="00D27A49">
              <w:rPr>
                <w:sz w:val="24"/>
                <w:szCs w:val="24"/>
              </w:rPr>
              <w:lastRenderedPageBreak/>
              <w:t>его,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- умение слушать собеседника, вступать в диалог и поддерживать </w:t>
            </w:r>
            <w:r w:rsidRPr="00D27A49">
              <w:rPr>
                <w:sz w:val="24"/>
                <w:szCs w:val="24"/>
              </w:rPr>
              <w:lastRenderedPageBreak/>
              <w:t>его,</w:t>
            </w:r>
          </w:p>
        </w:tc>
      </w:tr>
      <w:tr w:rsidR="00BD7C5B" w:rsidRPr="00D27A49" w:rsidTr="00BD7C5B">
        <w:trPr>
          <w:trHeight w:val="298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обращаться за помощью и принимать помощь;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обращаться за помощью и принимать помощь;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- умение обращаться за помощью и принимать помощь;</w:t>
            </w:r>
          </w:p>
        </w:tc>
      </w:tr>
      <w:tr w:rsidR="00BD7C5B" w:rsidRPr="00D27A49" w:rsidTr="00BD7C5B">
        <w:trPr>
          <w:trHeight w:val="240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доброжелательного отношения и сопереживания участникам взаимодействия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доброжелательного отношения и сопереживания участникам взаимодействия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доброжелательного отношения и сопереживания участникам взаимодействия</w:t>
            </w:r>
          </w:p>
        </w:tc>
      </w:tr>
      <w:tr w:rsidR="00BD7C5B" w:rsidRPr="00D27A49" w:rsidTr="00BD7C5B">
        <w:trPr>
          <w:trHeight w:val="207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контролировать и оценивать свои действия и действия партнеров по взаимодействию;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контролировать и оценивать свои действия и действия партнеров по взаимодействию;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контролировать и оценивать свои действия и действия партнеров по взаимодействию;</w:t>
            </w:r>
          </w:p>
        </w:tc>
      </w:tr>
      <w:tr w:rsidR="00BD7C5B" w:rsidRPr="00D27A49" w:rsidTr="00BD7C5B">
        <w:trPr>
          <w:trHeight w:val="275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изменять свое поведение в соответствии с объективным мнением большинства в конфликтных ситуациях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изменять свое поведение в соответствии с объективным мнением большинства в конфликтных ситуациях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алгоритмами поведения в разных социальных ситуациях.</w:t>
            </w:r>
          </w:p>
        </w:tc>
      </w:tr>
      <w:tr w:rsidR="00BD7C5B" w:rsidRPr="00D27A49" w:rsidTr="00BD7C5B">
        <w:trPr>
          <w:trHeight w:val="240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изменять свое поведение в соответствии с объективным мнением большинства в конфликтных ситуациях</w:t>
            </w:r>
          </w:p>
        </w:tc>
      </w:tr>
      <w:tr w:rsidR="00BD7C5B" w:rsidRPr="00D27A49" w:rsidTr="00BD7C5B">
        <w:trPr>
          <w:trHeight w:val="503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Развитие этических чувств, доброжелательности и эмоционально </w:t>
            </w:r>
            <w:proofErr w:type="gramStart"/>
            <w:r w:rsidRPr="00D27A49">
              <w:rPr>
                <w:sz w:val="24"/>
                <w:szCs w:val="24"/>
              </w:rPr>
              <w:t>-н</w:t>
            </w:r>
            <w:proofErr w:type="gramEnd"/>
            <w:r w:rsidRPr="00D27A49">
              <w:rPr>
                <w:sz w:val="24"/>
                <w:szCs w:val="24"/>
              </w:rPr>
              <w:t>равственной отзывчивости, понимания и сопереживания чувствам других людей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стремление к опрятному внешнему виду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</w:tr>
      <w:tr w:rsidR="00BD7C5B" w:rsidRPr="00D27A49" w:rsidTr="00BD7C5B">
        <w:trPr>
          <w:trHeight w:val="382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наличие представлений о добре и зле, должном и </w:t>
            </w:r>
            <w:r w:rsidRPr="00D27A49">
              <w:rPr>
                <w:sz w:val="24"/>
                <w:szCs w:val="24"/>
              </w:rPr>
              <w:lastRenderedPageBreak/>
              <w:t>недопустимом;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соотносить собственные поступки и поступки других людей с </w:t>
            </w:r>
            <w:r w:rsidRPr="00D27A49">
              <w:rPr>
                <w:sz w:val="24"/>
                <w:szCs w:val="24"/>
              </w:rPr>
              <w:lastRenderedPageBreak/>
              <w:t>принятыми этическими нормами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соотносить собственные поступки и поступки других </w:t>
            </w:r>
            <w:r w:rsidRPr="00D27A49">
              <w:rPr>
                <w:sz w:val="24"/>
                <w:szCs w:val="24"/>
              </w:rPr>
              <w:lastRenderedPageBreak/>
              <w:t>людей с принятыми этическими нормами</w:t>
            </w:r>
          </w:p>
        </w:tc>
      </w:tr>
      <w:tr w:rsidR="00BD7C5B" w:rsidRPr="00D27A49" w:rsidTr="00BD7C5B">
        <w:trPr>
          <w:trHeight w:val="367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отрицательного отношения к аморальным поступкам, грубости, оскорбительным словам и действиям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отрицательного отношения к аморальным поступкам, грубости, оскорбительным словам и действиям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отрицательного отношения к аморальным поступкам, грубости, оскорбительным словам и действиям</w:t>
            </w:r>
          </w:p>
        </w:tc>
      </w:tr>
      <w:tr w:rsidR="00BD7C5B" w:rsidRPr="00D27A49" w:rsidTr="00BD7C5B">
        <w:trPr>
          <w:trHeight w:val="480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соблюдение правил здорового образа жизни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соблюдение правил здорового образа жизни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соблюдение правил здорового образа жизни</w:t>
            </w:r>
          </w:p>
        </w:tc>
      </w:tr>
      <w:tr w:rsidR="00BD7C5B" w:rsidRPr="00D27A49" w:rsidTr="00BD7C5B">
        <w:trPr>
          <w:trHeight w:val="446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желания заботиться о своем здоровье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желания заботиться о своем здоровье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желания заботиться о своем здоровье</w:t>
            </w:r>
          </w:p>
        </w:tc>
      </w:tr>
      <w:tr w:rsidR="00BD7C5B" w:rsidRPr="00D27A49" w:rsidTr="00BD7C5B">
        <w:trPr>
          <w:trHeight w:val="501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безопасного и бережного поведения в природе и обществе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безопасного и бережного поведения в природе и обществе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владение навыками безопасного и бережного поведения в природе и обществе</w:t>
            </w:r>
          </w:p>
        </w:tc>
      </w:tr>
      <w:tr w:rsidR="00BD7C5B" w:rsidRPr="00D27A49" w:rsidTr="00BD7C5B">
        <w:trPr>
          <w:trHeight w:val="485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участие в общественно-полезной деятельности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участие в общественно-полезной деятельности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осознанное отношение к выбору профессии</w:t>
            </w:r>
          </w:p>
        </w:tc>
      </w:tr>
      <w:tr w:rsidR="00BD7C5B" w:rsidRPr="00D27A49" w:rsidTr="00BD7C5B">
        <w:trPr>
          <w:trHeight w:val="344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участие в общественно-полезной деятельности</w:t>
            </w:r>
          </w:p>
        </w:tc>
      </w:tr>
      <w:tr w:rsidR="00BD7C5B" w:rsidRPr="00D27A49" w:rsidTr="00BD7C5B">
        <w:trPr>
          <w:trHeight w:val="391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уважительного и бережного отношения к людям труда и результатам их деятельности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уважительного и бережного отношения к людям труда и результатам их деятельности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уважительного и бережного отношения к людям труда и результатам их деятельности</w:t>
            </w:r>
          </w:p>
        </w:tc>
      </w:tr>
      <w:tr w:rsidR="00BD7C5B" w:rsidRPr="00D27A49" w:rsidTr="00BD7C5B">
        <w:trPr>
          <w:trHeight w:val="367"/>
        </w:trPr>
        <w:tc>
          <w:tcPr>
            <w:tcW w:w="3510" w:type="dxa"/>
            <w:vMerge w:val="restart"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Формирование готовности к самостоятельной жизни</w:t>
            </w: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адекватно оценивать результаты своего труда с учетом предложенных критериев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умение адекватно оценивать результаты своего труда с учетом предложенных критериев</w:t>
            </w:r>
          </w:p>
        </w:tc>
      </w:tr>
      <w:tr w:rsidR="00BD7C5B" w:rsidRPr="00D27A49" w:rsidTr="00BD7C5B">
        <w:trPr>
          <w:trHeight w:val="491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умение корректировать свою деятельность с учетом </w:t>
            </w:r>
            <w:r w:rsidRPr="00D27A49">
              <w:rPr>
                <w:sz w:val="24"/>
                <w:szCs w:val="24"/>
              </w:rPr>
              <w:lastRenderedPageBreak/>
              <w:t>выявленных недочетов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корректировать свою деятельность с учетом выявленных </w:t>
            </w:r>
            <w:r w:rsidRPr="00D27A49">
              <w:rPr>
                <w:sz w:val="24"/>
                <w:szCs w:val="24"/>
              </w:rPr>
              <w:lastRenderedPageBreak/>
              <w:t>недочетов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lastRenderedPageBreak/>
              <w:t xml:space="preserve">умение корректировать свою деятельность с учетом </w:t>
            </w:r>
            <w:r w:rsidRPr="00D27A49">
              <w:rPr>
                <w:sz w:val="24"/>
                <w:szCs w:val="24"/>
              </w:rPr>
              <w:lastRenderedPageBreak/>
              <w:t>выявленных недочетов</w:t>
            </w:r>
          </w:p>
        </w:tc>
      </w:tr>
      <w:tr w:rsidR="00BD7C5B" w:rsidRPr="00D27A49" w:rsidTr="00BD7C5B">
        <w:trPr>
          <w:trHeight w:val="263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самостоятельно выполнять </w:t>
            </w:r>
            <w:r w:rsidRPr="00D27A49">
              <w:rPr>
                <w:bCs/>
                <w:iCs/>
                <w:sz w:val="24"/>
                <w:szCs w:val="24"/>
              </w:rPr>
              <w:t>задания в соответствии с алгоритмом и оценивать свою деятельность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самостоятельно выполнять </w:t>
            </w:r>
            <w:r w:rsidRPr="00D27A49">
              <w:rPr>
                <w:bCs/>
                <w:iCs/>
                <w:sz w:val="24"/>
                <w:szCs w:val="24"/>
              </w:rPr>
              <w:t>задания в соответствии с алгоритмом и оценивать свою деятельность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самостоятельно выполнять </w:t>
            </w:r>
            <w:r w:rsidRPr="00D27A49">
              <w:rPr>
                <w:bCs/>
                <w:iCs/>
                <w:sz w:val="24"/>
                <w:szCs w:val="24"/>
              </w:rPr>
              <w:t>задания в соответствии с алгоритмом и оценивать свою деятельность</w:t>
            </w:r>
          </w:p>
        </w:tc>
      </w:tr>
      <w:tr w:rsidR="00BD7C5B" w:rsidRPr="00D27A49" w:rsidTr="00BD7C5B">
        <w:trPr>
          <w:trHeight w:val="298"/>
        </w:trPr>
        <w:tc>
          <w:tcPr>
            <w:tcW w:w="3510" w:type="dxa"/>
            <w:vMerge/>
          </w:tcPr>
          <w:p w:rsidR="00BD7C5B" w:rsidRPr="00D27A49" w:rsidRDefault="00BD7C5B" w:rsidP="000E7A8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чувства личной ответственности за свои дела и поступки</w:t>
            </w:r>
          </w:p>
        </w:tc>
        <w:tc>
          <w:tcPr>
            <w:tcW w:w="4111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чувства личной ответственности за свои дела и поступки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line="240" w:lineRule="auto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проявление чувства личной ответственности за свои дела и поступки</w:t>
            </w:r>
          </w:p>
        </w:tc>
      </w:tr>
    </w:tbl>
    <w:p w:rsidR="00BD7C5B" w:rsidRPr="00D27A49" w:rsidRDefault="00BD7C5B" w:rsidP="00BD7C5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5B" w:rsidRPr="00D27A49" w:rsidRDefault="00BD7C5B" w:rsidP="00BD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9">
        <w:rPr>
          <w:rFonts w:ascii="Times New Roman" w:hAnsi="Times New Roman" w:cs="Times New Roman"/>
          <w:b/>
          <w:sz w:val="28"/>
          <w:szCs w:val="28"/>
        </w:rPr>
        <w:t xml:space="preserve">4.2. Предметными результатами </w:t>
      </w:r>
      <w:r w:rsidRPr="00D27A49">
        <w:rPr>
          <w:rFonts w:ascii="Times New Roman" w:hAnsi="Times New Roman" w:cs="Times New Roman"/>
          <w:sz w:val="28"/>
          <w:szCs w:val="28"/>
        </w:rPr>
        <w:t>изучения предмета «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Pr="00D27A49">
        <w:rPr>
          <w:rFonts w:ascii="Times New Roman" w:hAnsi="Times New Roman" w:cs="Times New Roman"/>
          <w:sz w:val="28"/>
          <w:szCs w:val="28"/>
        </w:rPr>
        <w:t>» являются следующие знания и умения:</w:t>
      </w:r>
    </w:p>
    <w:p w:rsidR="00BD7C5B" w:rsidRDefault="00BD7C5B" w:rsidP="00BD7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63"/>
        <w:tblW w:w="0" w:type="auto"/>
        <w:tblLook w:val="04A0"/>
      </w:tblPr>
      <w:tblGrid>
        <w:gridCol w:w="958"/>
        <w:gridCol w:w="4854"/>
        <w:gridCol w:w="8755"/>
      </w:tblGrid>
      <w:tr w:rsidR="00BD7C5B" w:rsidTr="000E7A81">
        <w:tc>
          <w:tcPr>
            <w:tcW w:w="958" w:type="dxa"/>
            <w:vMerge w:val="restart"/>
          </w:tcPr>
          <w:p w:rsidR="00BD7C5B" w:rsidRPr="007B438C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09" w:type="dxa"/>
            <w:gridSpan w:val="2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BD7C5B" w:rsidTr="000E7A81">
        <w:tc>
          <w:tcPr>
            <w:tcW w:w="958" w:type="dxa"/>
            <w:vMerge/>
          </w:tcPr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</w:t>
            </w:r>
          </w:p>
        </w:tc>
        <w:tc>
          <w:tcPr>
            <w:tcW w:w="8755" w:type="dxa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</w:t>
            </w:r>
          </w:p>
        </w:tc>
      </w:tr>
      <w:tr w:rsidR="00BD7C5B" w:rsidTr="000E7A81">
        <w:trPr>
          <w:trHeight w:val="1020"/>
        </w:trPr>
        <w:tc>
          <w:tcPr>
            <w:tcW w:w="958" w:type="dxa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читать вслух осознанно, правильно, выразительно; читать «про себя»;</w:t>
            </w:r>
          </w:p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 выделять главную мысль произведения с помощью учителя;</w:t>
            </w:r>
          </w:p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-определять основные черты характера действующих лиц;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-пересказывать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передавать содержание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 к произведению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школьной библиотеке книги на указанную учителем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наизусть допускается в неполном объеме, исходя из психофизических возможностей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8755" w:type="dxa"/>
          </w:tcPr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сознательно, бегло, правильно, выразительно читать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соблюдением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 литературного  произношения;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27684D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логические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не совпадающие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знаками препинания.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выделять главную мысль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лавных действующих лиц, описывать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внешнос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характеризовать их поступки, подтверждать  свое заключение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характеристику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-делить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части, составлять план,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-выделять в тексте меткие выражения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определения и сравнения (с помощью учителя);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подробно и кратко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изменением лица рассказчика.</w:t>
            </w:r>
          </w:p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Знать: </w:t>
            </w:r>
          </w:p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стихотворений.</w:t>
            </w:r>
          </w:p>
        </w:tc>
      </w:tr>
      <w:tr w:rsidR="00BD7C5B" w:rsidTr="000E7A81">
        <w:trPr>
          <w:trHeight w:val="1020"/>
        </w:trPr>
        <w:tc>
          <w:tcPr>
            <w:tcW w:w="958" w:type="dxa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854" w:type="dxa"/>
          </w:tcPr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читать осознанно, правильно, бегло, выразительно вслух; читать «про себя»; </w:t>
            </w:r>
          </w:p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давать характеристику главным действующим лицам, оценивать их поступки, обосновывая свое отношение к ним;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пересказывать содержание </w:t>
            </w:r>
            <w:proofErr w:type="gramStart"/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школьной библиотеке книги на указанную учителем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наизусть допускается в неполном объеме, исходя из психофизических возможностей каждого обучающегося</w:t>
            </w:r>
          </w:p>
        </w:tc>
        <w:tc>
          <w:tcPr>
            <w:tcW w:w="8755" w:type="dxa"/>
          </w:tcPr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сознательно, бегло, правильно, выразительно читать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соблюдением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 литературного  произношения;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27684D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логические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не совпадающие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знаками препинания.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выделять главную мысль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лавных действующих лиц, описывать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внешнос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характеризовать их поступки, подтверждать  свое заключение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характеристику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-делить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части, составлять план,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-выделять в тексте меткие выражения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определения и сравнения (с помощью учителя);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подробно и кратко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изменением лица рассказчика.</w:t>
            </w:r>
          </w:p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Знать: 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прозаический отрывок.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C5B" w:rsidTr="000E7A81">
        <w:trPr>
          <w:trHeight w:val="1020"/>
        </w:trPr>
        <w:tc>
          <w:tcPr>
            <w:tcW w:w="958" w:type="dxa"/>
          </w:tcPr>
          <w:p w:rsidR="00BD7C5B" w:rsidRDefault="00BD7C5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читать осознанно, правильно, бегло, выразительно вслух; читать «про себя»; </w:t>
            </w:r>
          </w:p>
          <w:p w:rsidR="00BD7C5B" w:rsidRPr="008D0842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давать характеристику главным действующим лицам, оценивать их поступки, обосновывая свое отношение к ним;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пересказывать содержание </w:t>
            </w:r>
            <w:proofErr w:type="gramStart"/>
            <w:r w:rsidRPr="008D08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школьной библиотеке книги на указанную учителем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5B" w:rsidRDefault="00BD7C5B" w:rsidP="000E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стихотворений наизусть допускается в неполном объеме, исходя из психофизических возможностей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8755" w:type="dxa"/>
          </w:tcPr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сознательно, бегло, правильно, выразительно читать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соблюдением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 литературного  произношения;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-читать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себя»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27684D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логические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не совпадающие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знаками препинания.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выделять главную мысль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лавных действующих лиц, описывать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внешнос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характеризовать их поступки, подтверждать  свое заключение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характеристику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-делить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части, составлять план,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-выделять в тексте меткие выражения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определения и сравнения (с помощью учителя);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подробно и кратко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изменением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 рассказчика.</w:t>
            </w:r>
          </w:p>
          <w:p w:rsidR="00BD7C5B" w:rsidRPr="00AA5FE3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Знать: 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2 прозаических отрывка.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C5B" w:rsidRDefault="00BD7C5B" w:rsidP="00BD7C5B"/>
    <w:p w:rsidR="00BD7C5B" w:rsidRPr="00D27A49" w:rsidRDefault="00BD7C5B" w:rsidP="00BD7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A99">
        <w:rPr>
          <w:rFonts w:ascii="Times New Roman" w:hAnsi="Times New Roman" w:cs="Times New Roman"/>
          <w:b/>
          <w:sz w:val="28"/>
          <w:szCs w:val="28"/>
        </w:rPr>
        <w:t>4.3.</w:t>
      </w:r>
      <w:r w:rsidRPr="00D27A49">
        <w:rPr>
          <w:rFonts w:ascii="Times New Roman" w:hAnsi="Times New Roman" w:cs="Times New Roman"/>
          <w:sz w:val="28"/>
          <w:szCs w:val="28"/>
        </w:rPr>
        <w:t xml:space="preserve"> </w:t>
      </w:r>
      <w:r w:rsidRPr="00D27A49">
        <w:rPr>
          <w:rFonts w:ascii="Times New Roman" w:hAnsi="Times New Roman" w:cs="Times New Roman"/>
          <w:b/>
          <w:sz w:val="28"/>
          <w:szCs w:val="28"/>
        </w:rPr>
        <w:t>Базовые учебные действия</w:t>
      </w:r>
      <w:r w:rsidRPr="00D27A49">
        <w:rPr>
          <w:rFonts w:ascii="Times New Roman" w:hAnsi="Times New Roman" w:cs="Times New Roman"/>
          <w:sz w:val="28"/>
          <w:szCs w:val="28"/>
        </w:rPr>
        <w:t xml:space="preserve">, которыми смогут овладеть обучающиеся </w:t>
      </w:r>
      <w:r w:rsidRPr="00D27A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7A49">
        <w:rPr>
          <w:rFonts w:ascii="Times New Roman" w:hAnsi="Times New Roman" w:cs="Times New Roman"/>
          <w:b/>
          <w:sz w:val="28"/>
          <w:szCs w:val="28"/>
        </w:rPr>
        <w:t>-</w:t>
      </w:r>
      <w:r w:rsidRPr="00D27A4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27A49">
        <w:rPr>
          <w:rFonts w:ascii="Times New Roman" w:hAnsi="Times New Roman" w:cs="Times New Roman"/>
          <w:sz w:val="28"/>
          <w:szCs w:val="28"/>
        </w:rPr>
        <w:t xml:space="preserve"> </w:t>
      </w:r>
      <w:r w:rsidRPr="00D27A49">
        <w:rPr>
          <w:rFonts w:ascii="Times New Roman" w:hAnsi="Times New Roman" w:cs="Times New Roman"/>
          <w:b/>
          <w:sz w:val="28"/>
          <w:szCs w:val="28"/>
        </w:rPr>
        <w:t>классов:</w:t>
      </w:r>
    </w:p>
    <w:tbl>
      <w:tblPr>
        <w:tblStyle w:val="20"/>
        <w:tblW w:w="0" w:type="auto"/>
        <w:tblLook w:val="04A0"/>
      </w:tblPr>
      <w:tblGrid>
        <w:gridCol w:w="3925"/>
        <w:gridCol w:w="3129"/>
        <w:gridCol w:w="3827"/>
        <w:gridCol w:w="3686"/>
      </w:tblGrid>
      <w:tr w:rsidR="00BD7C5B" w:rsidRPr="00D27A49" w:rsidTr="00BD7C5B">
        <w:tc>
          <w:tcPr>
            <w:tcW w:w="3925" w:type="dxa"/>
          </w:tcPr>
          <w:p w:rsidR="00BD7C5B" w:rsidRPr="00D27A49" w:rsidRDefault="00BD7C5B" w:rsidP="000E7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A49">
              <w:rPr>
                <w:color w:val="000000"/>
                <w:kern w:val="36"/>
                <w:sz w:val="24"/>
                <w:szCs w:val="24"/>
              </w:rPr>
              <w:t>Личностные учебные действия</w:t>
            </w:r>
          </w:p>
        </w:tc>
        <w:tc>
          <w:tcPr>
            <w:tcW w:w="3129" w:type="dxa"/>
          </w:tcPr>
          <w:p w:rsidR="00BD7C5B" w:rsidRPr="00D27A49" w:rsidRDefault="00BD7C5B" w:rsidP="000E7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A49">
              <w:rPr>
                <w:color w:val="000000"/>
                <w:kern w:val="36"/>
                <w:sz w:val="24"/>
                <w:szCs w:val="24"/>
              </w:rPr>
              <w:t>Коммуникативные учебные действия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27A49">
              <w:rPr>
                <w:color w:val="000000"/>
                <w:kern w:val="36"/>
                <w:sz w:val="24"/>
                <w:szCs w:val="24"/>
              </w:rPr>
              <w:t>Регулятивные учебные действия:</w:t>
            </w:r>
          </w:p>
        </w:tc>
        <w:tc>
          <w:tcPr>
            <w:tcW w:w="3686" w:type="dxa"/>
          </w:tcPr>
          <w:p w:rsidR="00BD7C5B" w:rsidRPr="00D27A49" w:rsidRDefault="00BD7C5B" w:rsidP="000E7A81">
            <w:pPr>
              <w:spacing w:after="0" w:line="240" w:lineRule="auto"/>
              <w:jc w:val="center"/>
              <w:rPr>
                <w:color w:val="000000"/>
                <w:kern w:val="36"/>
                <w:sz w:val="24"/>
                <w:szCs w:val="24"/>
              </w:rPr>
            </w:pPr>
            <w:r w:rsidRPr="00D27A49">
              <w:rPr>
                <w:color w:val="000000"/>
                <w:kern w:val="36"/>
                <w:sz w:val="24"/>
                <w:szCs w:val="24"/>
              </w:rPr>
              <w:t>Познавательные учебные действия</w:t>
            </w:r>
          </w:p>
        </w:tc>
      </w:tr>
      <w:tr w:rsidR="00BD7C5B" w:rsidRPr="00D27A49" w:rsidTr="00BD7C5B">
        <w:trPr>
          <w:trHeight w:val="1124"/>
        </w:trPr>
        <w:tc>
          <w:tcPr>
            <w:tcW w:w="3925" w:type="dxa"/>
          </w:tcPr>
          <w:p w:rsidR="00BD7C5B" w:rsidRPr="00D27A49" w:rsidRDefault="00BD7C5B" w:rsidP="000E7A81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contextualSpacing/>
              <w:rPr>
                <w:b/>
                <w:sz w:val="24"/>
                <w:szCs w:val="24"/>
              </w:rPr>
            </w:pPr>
            <w:r w:rsidRPr="00D27A49">
              <w:rPr>
                <w:color w:val="000000"/>
                <w:kern w:val="36"/>
                <w:sz w:val="24"/>
                <w:szCs w:val="24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BD7C5B" w:rsidRPr="00D27A49" w:rsidRDefault="00BD7C5B" w:rsidP="000E7A81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contextualSpacing/>
              <w:rPr>
                <w:b/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BD7C5B" w:rsidRPr="00D27A49" w:rsidRDefault="00BD7C5B" w:rsidP="000E7A81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contextualSpacing/>
              <w:rPr>
                <w:b/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гордиться школьными успехами и достижениями как собственными, так и своих товарищей;</w:t>
            </w:r>
          </w:p>
          <w:p w:rsidR="00BD7C5B" w:rsidRPr="00D27A49" w:rsidRDefault="00BD7C5B" w:rsidP="000E7A81">
            <w:pPr>
              <w:numPr>
                <w:ilvl w:val="0"/>
                <w:numId w:val="22"/>
              </w:numPr>
              <w:spacing w:after="20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>активно включаться в общеполезную социальную деятельность;</w:t>
            </w:r>
          </w:p>
          <w:p w:rsidR="00BD7C5B" w:rsidRPr="00D27A49" w:rsidRDefault="00BD7C5B" w:rsidP="000E7A81">
            <w:pPr>
              <w:numPr>
                <w:ilvl w:val="0"/>
                <w:numId w:val="22"/>
              </w:numPr>
              <w:spacing w:after="20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27A49">
              <w:rPr>
                <w:sz w:val="24"/>
                <w:szCs w:val="24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BD7C5B" w:rsidRPr="00D27A49" w:rsidRDefault="00BD7C5B" w:rsidP="000E7A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i/>
                <w:iCs/>
                <w:color w:val="000000"/>
                <w:sz w:val="24"/>
                <w:szCs w:val="24"/>
                <w:lang w:eastAsia="ru-RU"/>
              </w:rPr>
              <w:t>• </w:t>
            </w:r>
            <w:r w:rsidRPr="00D27A49">
              <w:rPr>
                <w:color w:val="000000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•  в дискуссии уметь выдвинуть аргументы и контраргументы;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 xml:space="preserve">•  учиться </w:t>
            </w:r>
            <w:proofErr w:type="gramStart"/>
            <w:r w:rsidRPr="00D27A49">
              <w:rPr>
                <w:color w:val="000000"/>
                <w:sz w:val="24"/>
                <w:szCs w:val="24"/>
                <w:lang w:eastAsia="ru-RU"/>
              </w:rPr>
              <w:t>критично</w:t>
            </w:r>
            <w:proofErr w:type="gramEnd"/>
            <w:r w:rsidRPr="00D27A49">
              <w:rPr>
                <w:color w:val="000000"/>
                <w:sz w:val="24"/>
                <w:szCs w:val="24"/>
                <w:lang w:eastAsia="ru-RU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A49">
              <w:rPr>
                <w:color w:val="000000"/>
                <w:sz w:val="24"/>
                <w:szCs w:val="24"/>
                <w:lang w:eastAsia="ru-RU"/>
              </w:rPr>
              <w:t>•  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BD7C5B" w:rsidRPr="00D27A49" w:rsidRDefault="00BD7C5B" w:rsidP="000E7A81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уметь принимать точку зрения другого.</w:t>
            </w:r>
          </w:p>
          <w:p w:rsidR="00BD7C5B" w:rsidRPr="00D27A49" w:rsidRDefault="00BD7C5B" w:rsidP="000E7A81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lastRenderedPageBreak/>
              <w:t>уметь оформлять мысли в устной и письменной форме.</w:t>
            </w:r>
          </w:p>
          <w:p w:rsidR="00BD7C5B" w:rsidRPr="00BD7C5B" w:rsidRDefault="00BD7C5B" w:rsidP="000E7A81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уметь слушать других и уважительно относиться к мнению других.</w:t>
            </w:r>
          </w:p>
        </w:tc>
        <w:tc>
          <w:tcPr>
            <w:tcW w:w="3827" w:type="dxa"/>
          </w:tcPr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lastRenderedPageBreak/>
              <w:t>•  самостоятельно обнаруживать и формулировать учебную проблему, определять цель УД;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 xml:space="preserve">•  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D27A49">
              <w:rPr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D27A49">
              <w:rPr>
                <w:color w:val="000000"/>
                <w:sz w:val="24"/>
                <w:szCs w:val="24"/>
                <w:lang w:eastAsia="ru-RU"/>
              </w:rPr>
              <w:t xml:space="preserve"> предложенных, а также искать их самостоятельно;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•  составлять (индивидуально или в группе) план решения проблемы;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BD7C5B" w:rsidRPr="00D27A49" w:rsidRDefault="00BD7C5B" w:rsidP="000E7A81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•  в диалоге с учителем совершенствовать самостоятельно выбранные критерии оценки.</w:t>
            </w:r>
          </w:p>
          <w:p w:rsidR="00BD7C5B" w:rsidRPr="00D27A49" w:rsidRDefault="00BD7C5B" w:rsidP="000E7A81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проводить наблюдение и эксперимент под руководством учителя;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явления;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давать определения понятиям.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передать содержание в сжатом или развернутом виде.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26"/>
              <w:rPr>
                <w:color w:val="000000"/>
                <w:sz w:val="24"/>
                <w:szCs w:val="24"/>
                <w:lang w:eastAsia="ru-RU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t>строить предположения об информации, необходимой для решения предметной задачи.</w:t>
            </w:r>
          </w:p>
          <w:p w:rsidR="00BD7C5B" w:rsidRPr="00D27A49" w:rsidRDefault="00BD7C5B" w:rsidP="000E7A81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color w:val="000000"/>
                <w:kern w:val="36"/>
                <w:sz w:val="24"/>
                <w:szCs w:val="24"/>
              </w:rPr>
            </w:pPr>
            <w:r w:rsidRPr="00D27A49">
              <w:rPr>
                <w:color w:val="000000"/>
                <w:sz w:val="24"/>
                <w:szCs w:val="24"/>
                <w:lang w:eastAsia="ru-RU"/>
              </w:rPr>
              <w:lastRenderedPageBreak/>
              <w:t>уметь осуществлять анализ объектов, делать выводы «если …то…».</w:t>
            </w:r>
          </w:p>
        </w:tc>
      </w:tr>
    </w:tbl>
    <w:p w:rsidR="00BD7C5B" w:rsidRDefault="00BD7C5B" w:rsidP="00BD7C5B">
      <w:pPr>
        <w:spacing w:after="0" w:line="240" w:lineRule="auto"/>
      </w:pPr>
    </w:p>
    <w:p w:rsidR="00BD7C5B" w:rsidRDefault="00BD7C5B" w:rsidP="00BD7C5B">
      <w:pPr>
        <w:spacing w:after="0" w:line="240" w:lineRule="auto"/>
      </w:pPr>
    </w:p>
    <w:p w:rsidR="00BD7C5B" w:rsidRDefault="00BD7C5B" w:rsidP="00BD7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учебного предмета</w:t>
      </w:r>
    </w:p>
    <w:p w:rsidR="00BD7C5B" w:rsidRPr="0073096E" w:rsidRDefault="00BD7C5B" w:rsidP="00BD7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D7C5B" w:rsidRPr="0073096E" w:rsidRDefault="00BD7C5B" w:rsidP="00BD7C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8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6574"/>
        <w:gridCol w:w="993"/>
        <w:gridCol w:w="6237"/>
      </w:tblGrid>
      <w:tr w:rsidR="00BD7C5B" w:rsidRPr="00E6349C" w:rsidTr="000E7A81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E6349C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6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6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E6349C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6349C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Наименование    разделов   учебной   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E6349C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6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E6349C" w:rsidRDefault="00BD7C5B" w:rsidP="000E7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Содержание программы</w:t>
            </w:r>
          </w:p>
        </w:tc>
      </w:tr>
    </w:tbl>
    <w:p w:rsidR="00BD7C5B" w:rsidRPr="00884BAB" w:rsidRDefault="00BD7C5B" w:rsidP="00884B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DA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</w:p>
    <w:tbl>
      <w:tblPr>
        <w:tblW w:w="148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"/>
        <w:gridCol w:w="6580"/>
        <w:gridCol w:w="993"/>
        <w:gridCol w:w="6237"/>
      </w:tblGrid>
      <w:tr w:rsidR="00BD7C5B" w:rsidRPr="00DA63B7" w:rsidTr="000E7A81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сказки: «Сивка – бурка», «Журавль и цапля», «Умный мужик»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Былина: «Три поездки Ильи Муромца»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песни: «Ах, </w:t>
            </w:r>
            <w:proofErr w:type="gram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цветы не морозы», «По улице мостовой»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</w:tr>
      <w:tr w:rsidR="00BD7C5B" w:rsidRPr="00DA63B7" w:rsidTr="000E7A81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произведений русской литературы XIX 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 </w:t>
            </w: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Сергеевич Пушкин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Лебеди», «Зимний вечер»</w:t>
            </w:r>
            <w:proofErr w:type="gram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Лукоморья»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Юрьевич Лермонтов: «Бородино»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Андреевич Крылов: «Кукушка и петух», «Волк и Журавль», «Слон и Моська»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Алексеевич Некрасов: «Несжатая полоса», «Генерал Топтыгин»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 Николаевич Толстой: «Кавказский пленник» (В </w:t>
            </w: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Павлович Чехов: «Хамелеон»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Галактионович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Короленко: «Дети подземелья» (В сокращении)</w:t>
            </w:r>
          </w:p>
        </w:tc>
      </w:tr>
      <w:tr w:rsidR="00BD7C5B" w:rsidRPr="00DA63B7" w:rsidTr="000E7A81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произведений русской литературы XX 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 </w:t>
            </w: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Горький: «Детство» (Отрывки из повести), «В людях» (Отрывки из повести)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Васильевич Исаковский: «Детство», «Ветер», «Весна»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Георгиевич Паустовский: «Последний чёрт»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Михайлович Зощенко: «Великие путешественники»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Михайлович Симонов: «Сын артиллериста» (Отрывки)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 Петрович Катаев: «Флаг»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 Иванович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«Деревья», «Весна без кукушки – вещуньи…»,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в тающей дымке…»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Иосифович Коваль: «Капитан Клюквин», «Картофельная собака»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Яковлевич Яковлев: «Багульник»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Радий Петрович Погодин: «Время говорить – пора»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 Георгиевич Алексин: «Двадцать девятое февраля» (Отрывок из повести «Звоните и приезжайте»)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Яковлевич Ваншенкин: «Мальчишка», «Снежки».</w:t>
            </w:r>
          </w:p>
        </w:tc>
      </w:tr>
      <w:tr w:rsidR="00BD7C5B" w:rsidRPr="00DA63B7" w:rsidTr="000E7A81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в разделах в количестве 9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DA63B7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C5B" w:rsidRPr="00DA63B7" w:rsidTr="000E7A81"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884BA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1F5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C5B"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DA63B7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C5B" w:rsidRPr="00DA63B7" w:rsidRDefault="00BD7C5B" w:rsidP="00BD7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tbl>
      <w:tblPr>
        <w:tblW w:w="148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6551"/>
        <w:gridCol w:w="993"/>
        <w:gridCol w:w="6284"/>
      </w:tblGrid>
      <w:tr w:rsidR="00BD7C5B" w:rsidRPr="00DA63B7" w:rsidTr="000E7A81"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D1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Волшебное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кольцо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Русская народная сказка)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Баллады («Перчатка» В.А.Жуковский, «Нашла коса на камень» И.З.Суриков)</w:t>
            </w:r>
          </w:p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Былины. Садко.</w:t>
            </w:r>
          </w:p>
        </w:tc>
      </w:tr>
      <w:tr w:rsidR="00BD7C5B" w:rsidRPr="00DA63B7" w:rsidTr="000E7A81"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XIX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А.С.Пушкин.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Публичное испытание.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М.Я.Басина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Записки о Пушкине.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И.И.Пущин</w:t>
            </w:r>
            <w:proofErr w:type="spellEnd"/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глубине сибирских руд…»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Зимнее утро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И.И.Пущину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Няне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Сожженное письмо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вас любил…»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Сказка о попе и о работнике его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М.Ю.Лермонтов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Смерть поэта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Парус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Сосна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Ивана Васильевича…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И.А.Крылов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 на псарне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Осел и Соловей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Муха и Пчела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Н.А.Некрасов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Размышления у парадного подъезда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полном разгаре страда деревенская…»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Мороз, Красный нос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женщины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И.С.Никитин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Русь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Утро на берегу озера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И.С.Тургенев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Муму</w:t>
            </w:r>
            <w:proofErr w:type="spellEnd"/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Л.Н.Толстой</w:t>
            </w:r>
          </w:p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После бала</w:t>
            </w:r>
          </w:p>
        </w:tc>
      </w:tr>
      <w:tr w:rsidR="00BD7C5B" w:rsidRPr="00DA63B7" w:rsidTr="000E7A81"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1-й половины XX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А.П.Чехов. Лошадиная фамилия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В.Г.Короленко. Слепой музыкант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М.Горький. Макар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С.А.Есенин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«Спит ковыль…»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Пороша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«Отговорила роща золотая…»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А.П.Платонов. Разноцветная бабочка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А.Н.Толстой. Русский характер</w:t>
            </w:r>
          </w:p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Н.А.Заболоцкий. Некрасивая девочка</w:t>
            </w:r>
          </w:p>
        </w:tc>
      </w:tr>
      <w:tr w:rsidR="00BD7C5B" w:rsidRPr="00DA63B7" w:rsidTr="000E7A81"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2-й половины XX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К.Г.Паустовский. Телеграмма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Дикая собака Динго, или повесть о первой любви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Л.А.Кассиль.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бутсы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А.Т.Твардовский. Василий Теркин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В.М.Шукшин. Гринька Малюгин 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В.П.Астафьев. Далекая и близкая сказка</w:t>
            </w:r>
          </w:p>
          <w:p w:rsidR="00BD7C5B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Р.П.Погодин.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Алфред</w:t>
            </w:r>
            <w:proofErr w:type="spellEnd"/>
          </w:p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А.А.Сурков. Родина</w:t>
            </w:r>
          </w:p>
        </w:tc>
      </w:tr>
      <w:tr w:rsidR="00BD7C5B" w:rsidRPr="00DA63B7" w:rsidTr="000E7A81"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чтения 1 раз в месяц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C5B" w:rsidRPr="00DA63B7" w:rsidTr="000E7A81"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884BA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1F5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6D12D2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C5B" w:rsidRPr="00DA63B7" w:rsidRDefault="00BD7C5B" w:rsidP="00BD7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</w:p>
    <w:tbl>
      <w:tblPr>
        <w:tblW w:w="1486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6563"/>
        <w:gridCol w:w="993"/>
        <w:gridCol w:w="6235"/>
      </w:tblGrid>
      <w:tr w:rsidR="00BD7C5B" w:rsidRPr="00DA63B7" w:rsidTr="000E7A81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7A5271" w:rsidRDefault="00BD7C5B" w:rsidP="000E7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Колыбельная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«За морем синичка не пышно жила…»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заставе богатырской»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Премудрую» (В сокращении)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Тетерев»</w:t>
            </w:r>
          </w:p>
        </w:tc>
      </w:tr>
      <w:tr w:rsidR="00BD7C5B" w:rsidRPr="00DA63B7" w:rsidTr="000E7A81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произведений русской литературы XIX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7A5271" w:rsidRDefault="00BD7C5B" w:rsidP="000E7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В.А.Жуковский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«Три пояса»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Повар»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«Руслан и Людмила»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«Барышня-крестьянка»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«Тучи»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«Баллада»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царевна»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«Майская ночь, или Утопленница» (Отрывки 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«Рыцарь на час» (Отрывки)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«Саша» (Отрывок)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А.А.Фет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заре ты ее не буди…»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«Помню я: старушка няня…»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утро, радость эта…»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«Злоумышленник» (В сокращении)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«Пересолил»</w:t>
            </w:r>
          </w:p>
        </w:tc>
      </w:tr>
      <w:tr w:rsidR="00BD7C5B" w:rsidRPr="00DA63B7" w:rsidTr="000E7A81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произведений русской литературы XX века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7A5271" w:rsidRDefault="00BD7C5B" w:rsidP="000E7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о Соколе»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В.В.Маяковский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«Необычайное приключение, бывшее с Владимиром Маяковским летом на даче»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М.И.Цветаева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«Красной кистью…»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«Вчера еще в глаза глядел…»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К.Г.Паустовский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«Стекольный мастер»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С.А.Есенин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«Нивы сжаты, рощи голы…»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«Собаке Качалова»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М.А.Шолохов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«Судьба человека» (Отрывки 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Е.И.Носов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«Трудный хлеб»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Н.М.Рубцов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моя родина»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огонек»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 песня»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Ю.И.Коваль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(отрывок)</w:t>
            </w:r>
          </w:p>
        </w:tc>
      </w:tr>
      <w:tr w:rsidR="00BD7C5B" w:rsidRPr="00DA63B7" w:rsidTr="000E7A81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произведений зарубежной литературы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7A5271" w:rsidRDefault="00BD7C5B" w:rsidP="000E7A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Луис Стивенсон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«Вересковый мед» (В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Эрнест Сетон-Томпсон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Снап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(Отрывок в сокращении)</w:t>
            </w:r>
          </w:p>
          <w:p w:rsidR="00BD7C5B" w:rsidRPr="0073096E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Джеральд</w:t>
            </w:r>
            <w:proofErr w:type="spellEnd"/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Даррелл</w:t>
            </w:r>
          </w:p>
          <w:p w:rsidR="00BD7C5B" w:rsidRPr="001F316F" w:rsidRDefault="00BD7C5B" w:rsidP="000E7A8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«Живописный жираф» (Отрывок в сокращении)</w:t>
            </w:r>
          </w:p>
        </w:tc>
      </w:tr>
      <w:tr w:rsidR="00BD7C5B" w:rsidRPr="00DA63B7" w:rsidTr="000E7A81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 в разделах в количестве 9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BD7C5B" w:rsidP="000E7A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DA63B7" w:rsidRDefault="00BD7C5B" w:rsidP="000E7A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D7C5B" w:rsidRPr="00DA63B7" w:rsidTr="000E7A81">
        <w:tc>
          <w:tcPr>
            <w:tcW w:w="7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DA63B7" w:rsidRDefault="00BD7C5B" w:rsidP="000E7A8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A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7C5B" w:rsidRPr="001F316F" w:rsidRDefault="00884BAB" w:rsidP="000E7A8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E7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D7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ч</w:t>
            </w:r>
          </w:p>
        </w:tc>
        <w:tc>
          <w:tcPr>
            <w:tcW w:w="6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7C5B" w:rsidRPr="00DA63B7" w:rsidRDefault="00BD7C5B" w:rsidP="000E7A8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C5B" w:rsidRDefault="00BD7C5B" w:rsidP="00BD7C5B">
      <w:pPr>
        <w:rPr>
          <w:sz w:val="24"/>
          <w:szCs w:val="24"/>
        </w:rPr>
      </w:pPr>
    </w:p>
    <w:p w:rsidR="00392D8C" w:rsidRDefault="00392D8C" w:rsidP="00884B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92D8C" w:rsidRDefault="00392D8C" w:rsidP="00884B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92D8C" w:rsidRDefault="00392D8C" w:rsidP="00884B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92D8C" w:rsidRDefault="00392D8C" w:rsidP="00884B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92D8C" w:rsidRDefault="00392D8C" w:rsidP="00884BAB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392D8C" w:rsidRDefault="00392D8C" w:rsidP="00392D8C">
      <w:pPr>
        <w:tabs>
          <w:tab w:val="left" w:pos="18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8C" w:rsidRDefault="00392D8C" w:rsidP="00392D8C">
      <w:pPr>
        <w:tabs>
          <w:tab w:val="left" w:pos="18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7B0"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p w:rsidR="00392D8C" w:rsidRDefault="00392D8C" w:rsidP="00392D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A4E99">
        <w:rPr>
          <w:rFonts w:ascii="Times New Roman" w:hAnsi="Times New Roman" w:cs="Times New Roman"/>
          <w:sz w:val="24"/>
          <w:szCs w:val="24"/>
        </w:rPr>
        <w:t>Проверено</w:t>
      </w:r>
      <w:r w:rsidR="008E7A0A">
        <w:rPr>
          <w:rFonts w:ascii="Times New Roman" w:hAnsi="Times New Roman" w:cs="Times New Roman"/>
          <w:sz w:val="24"/>
          <w:szCs w:val="24"/>
        </w:rPr>
        <w:t xml:space="preserve"> «____»__________2021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D8C" w:rsidRPr="00176A6F" w:rsidRDefault="00392D8C" w:rsidP="00392D8C">
      <w:pPr>
        <w:tabs>
          <w:tab w:val="left" w:pos="1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УР_____\Шишкалова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С.И.\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2572"/>
        <w:gridCol w:w="988"/>
        <w:gridCol w:w="992"/>
        <w:gridCol w:w="4394"/>
        <w:gridCol w:w="2694"/>
        <w:gridCol w:w="2268"/>
      </w:tblGrid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ED5209" w:rsidRDefault="00392D8C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ED5209" w:rsidRDefault="00392D8C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D31DBB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D31DBB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</w:t>
            </w:r>
          </w:p>
          <w:p w:rsidR="00392D8C" w:rsidRPr="00D31DBB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D31DBB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  <w:p w:rsidR="00392D8C" w:rsidRPr="00D31DBB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уроков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D31DBB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92D8C" w:rsidRPr="00ED5209" w:rsidTr="00A26C3F">
        <w:trPr>
          <w:trHeight w:val="286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D31DBB" w:rsidRDefault="00392D8C" w:rsidP="00A26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DBB">
              <w:rPr>
                <w:rFonts w:ascii="Times New Roman" w:hAnsi="Times New Roman" w:cs="Times New Roman"/>
                <w:b/>
                <w:bCs/>
              </w:rPr>
              <w:t>I  ЧЕТВЕРТЬ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25 часов)</w:t>
            </w:r>
          </w:p>
        </w:tc>
      </w:tr>
      <w:tr w:rsidR="00392D8C" w:rsidRPr="00ED5209" w:rsidTr="00A26C3F">
        <w:trPr>
          <w:trHeight w:val="266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-   12 часов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392D8C" w:rsidRPr="001A5FD1" w:rsidRDefault="00392D8C" w:rsidP="00A26C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Произведения донского фольклора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2,6,</w:t>
            </w:r>
          </w:p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пословиц, объяснение выражений, разгадывание загадок, сравнение сказок и былин (общее, отличие)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8E3844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Сивка-бурка (русская народная сказка)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характеристика главных героев, чтение по ролям, объяснение слов и выражений с заменой на синонимы, работа над иллюстрациями учебника, пересказ сказки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Журавль и Цапля (русская народная сказка)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работа с пословицами и поговорками, чтение по ролям, выборочное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Умный мужик (русская народная сказка)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сказки, соотнесение содержания сказки с пословицами, работа с иллюстрациями, чтение сказки по ролям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техники чтения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Былина "Три поездки Ильи Муромца"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былины, характеристика Ильи Муромца, выразительное чтение былины, чтение по ролям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картин, 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Урок внеклассного чтения. </w:t>
            </w:r>
            <w:r w:rsidRPr="00B073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понравившихся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картин, 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Народные песни</w:t>
            </w:r>
          </w:p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Произведения донского фольклора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народных песен, устное словесное рисование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Пословицы. Загадки.</w:t>
            </w:r>
          </w:p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Произведения донского фольклора</w:t>
            </w:r>
          </w:p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объяснение значений пословиц, подбор пословиц по заданной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Дона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интерактивная доска</w:t>
            </w:r>
          </w:p>
        </w:tc>
      </w:tr>
      <w:tr w:rsidR="00392D8C" w:rsidRPr="00ED5209" w:rsidTr="00A26C3F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784A9B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произведений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русской литературы XIX века -49</w:t>
            </w: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501143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Объяснение значений новых слов, составление плана биографии поэта, краткий пересказ сказок А.С.Пушкина, изученных ранее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. А.С.Пушкин</w:t>
            </w:r>
          </w:p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5,7,11,</w:t>
            </w:r>
          </w:p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сказки, выборочное чтение, работа с иллюстрациями учебника, подбор отрывков из сказки к чтению по ролям, составление плана заключительной части иллюстрациям, объяснение значений устаревших слов "Сказки..."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картин, иллюстрация к уроку, 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Паустовский К. Г. «Старый повар»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понравившихся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Зимний вечер. А.Пушки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самостоятельное чтение с заданием, объяснение значений слов, выразительное чтение стихотворения, заучивание наизусть, работа с иллюстрацией учебника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У лукоморья (отрывок из поэмы "Руслан и Людмила")</w:t>
            </w:r>
          </w:p>
          <w:p w:rsidR="00392D8C" w:rsidRPr="001A5FD1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Экскурсия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Осень в лесу</w:t>
            </w: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отрывка, объяснение значений новых слов, выборочное чтение, выразительное чтение отрывка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логического мышления на основе упражнений в сравнении (жанры, образы), узнавании, различении, определении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уроку, 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составление плана биографии поэта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Коррекция слухового восприятия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слушание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</w:tr>
      <w:tr w:rsidR="00392D8C" w:rsidRPr="00ED5209" w:rsidTr="00A26C3F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0A31C1" w:rsidRDefault="00392D8C" w:rsidP="00A26C3F">
            <w:pPr>
              <w:spacing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A31C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 21 час )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Бородино. М.Ю.Лермонтов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выборочное чтение, объяснение значений слов, работа с иллюстрациями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называние басен, изученных ранее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Кукушка и Петух. И.А.Крылов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чтение по ролям, указать слова с ласкательными суффиксами, объяснить значение 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Волк и Журавль. И.А.Крылов</w:t>
            </w:r>
          </w:p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подбор к выражениям строчек из басни, подбор синонимов, работа с иллюстрацией, заучивание басни наизусть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Коррекция слухового восприятия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слушание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Слон и Моська. И.А. Крылов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басни, выразительное чтение басни, чтение по ролям, работа с пословицами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Бианки В. В. «Бешеный бельчонок».</w:t>
            </w:r>
          </w:p>
          <w:p w:rsidR="00392D8C" w:rsidRPr="001A5FD1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Рисование рисунков «Милые сердцу места. Осень в лесу»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</w:t>
            </w:r>
            <w:proofErr w:type="gramStart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>понравившихся</w:t>
            </w:r>
            <w:proofErr w:type="gramEnd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 поэта, самостоятельное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Несжатая полоса. Н.А.Некрасов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объяснение выражений, чтение по ролям, устное словесное рисование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Генерал Топтыгин. Н.А.Некрасов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работа по содержанию стихотворения, самостоятельное чтение с заданием,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иллюстрацией, подбор к ней отрыв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ков из стихотворения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 </w:t>
            </w:r>
            <w:proofErr w:type="spellStart"/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Лагин</w:t>
            </w:r>
            <w:proofErr w:type="spellEnd"/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 «Старик </w:t>
            </w:r>
            <w:proofErr w:type="spellStart"/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Хоттабыч</w:t>
            </w:r>
            <w:proofErr w:type="spellEnd"/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92D8C" w:rsidRPr="001A5FD1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В.Калмыкова</w:t>
            </w:r>
            <w:proofErr w:type="gramStart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Осень в степи»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понравившихся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Л.Н.Толсто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составление плана биографии писателя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Кавказский пленник. Л.Н.Толстой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по содержанию повести, выборочное чтение, подбор синонимов, работа с иллюстрациями, объяснение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новых слов, чтение по иллюстрациям отрывков из повести, работа с пословицами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Коррекция образной и оперативной памяти на основе упражнений в </w:t>
            </w:r>
            <w:r>
              <w:rPr>
                <w:rFonts w:ascii="Times New Roman" w:hAnsi="Times New Roman" w:cs="Times New Roman"/>
              </w:rPr>
              <w:lastRenderedPageBreak/>
              <w:t>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доска,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уроку</w:t>
            </w:r>
          </w:p>
        </w:tc>
      </w:tr>
      <w:tr w:rsidR="00392D8C" w:rsidRPr="00ED5209" w:rsidTr="00A26C3F">
        <w:trPr>
          <w:trHeight w:val="315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176A6F" w:rsidRDefault="00392D8C" w:rsidP="00A26C3F">
            <w:pPr>
              <w:spacing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9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04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1F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( 32 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2D8C" w:rsidRPr="00ED5209" w:rsidTr="00A26C3F">
        <w:trPr>
          <w:trHeight w:val="672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392D8C" w:rsidRDefault="00392D8C" w:rsidP="00A26C3F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  <w:r w:rsidR="008E7A0A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2D8C" w:rsidRDefault="00392D8C" w:rsidP="00A26C3F">
            <w:pPr>
              <w:tabs>
                <w:tab w:val="left" w:pos="18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УР_____\Шишкалова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С.И.\ 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Обобщающий урок по повести "Кавказский пленник"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повести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иллюстрации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   Паустовский К. Г. «Степная гроза»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</w:t>
            </w:r>
            <w:proofErr w:type="gramStart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>понравившихся</w:t>
            </w:r>
            <w:proofErr w:type="gramEnd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 писателя, выборочное чтение, работа с иллюстрацией учебника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логического мышления на основе упражнений в сравнении (жанры, образы), узнавании, различении, определении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писателя, иллюстрации 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Хамелеон. А.П.Чехов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 самостоятельно,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выборочное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В.Г.Короленко. Дети подземелья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10,14,</w:t>
            </w:r>
          </w:p>
          <w:p w:rsidR="001F53C4" w:rsidRPr="000A31C1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 самостоятельно,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писателя, иллюстрации 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</w:t>
            </w:r>
          </w:p>
          <w:p w:rsidR="00392D8C" w:rsidRPr="001A5FD1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Н.Н.Туроверов</w:t>
            </w:r>
            <w:proofErr w:type="spellEnd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 Стихи.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</w:t>
            </w:r>
            <w:proofErr w:type="gramStart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>понравившихся</w:t>
            </w:r>
            <w:proofErr w:type="gramEnd"/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произведений русской литературы ХХ века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B0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выборочное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М.Горький. Отрывки из произведений: "Детство", "В людях"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22,24,</w:t>
            </w:r>
          </w:p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</w:t>
            </w:r>
          </w:p>
          <w:p w:rsidR="001F53C4" w:rsidRPr="000A31C1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 самостоятельно,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   Кассиль Л. «Огнеопасный груз»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понравившихся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 М.В.Исаковский. Стихотворения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объяснение выражений, чтение по ролям, устное словесное рисование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</w:t>
            </w:r>
            <w:r w:rsidR="001F53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К.Г.Паустовский. Последний черт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1F53C4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Коррекция логического мышления на основе упражнений в сравнении (жанры, образы), узнавании, </w:t>
            </w:r>
            <w:r>
              <w:rPr>
                <w:rFonts w:ascii="Times New Roman" w:hAnsi="Times New Roman" w:cs="Times New Roman"/>
              </w:rPr>
              <w:lastRenderedPageBreak/>
              <w:t>различении, определении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к уроку</w:t>
            </w:r>
          </w:p>
        </w:tc>
      </w:tr>
      <w:tr w:rsidR="001F53C4" w:rsidRPr="00ED5209" w:rsidTr="00087482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11076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 часа)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92D8C"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М.М.Зощенко. Великие путешественники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1F53C4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самостоятельно,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портрет писателя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3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 w:rsidRPr="00B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   Н.Ф.Дик. Донские сказки и байки.</w:t>
            </w:r>
          </w:p>
          <w:p w:rsidR="00392D8C" w:rsidRPr="001A5FD1" w:rsidRDefault="00392D8C" w:rsidP="00A26C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Экскурсия «Милые сердцу красоты. Весна вокруг нас»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понравившихся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 Коррекция вербальной памяти на основе упражнений в воспроизведении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К.М.Симонов. Сын артиллериста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</w:t>
            </w:r>
            <w:proofErr w:type="gramStart"/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В.П.Катаев. Флаг</w:t>
            </w:r>
          </w:p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«Милые сердцу красоты. Весна вокруг нас»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Н.И.Рыленков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Ю.И.Коваль. Капитан Клюквин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Ю.И.Коваль.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Картофельная собака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содержанию рассказа, выборочное чтение, чтение по ролям,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уроку,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Р.П.Погодин. Время говорит - пора.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17,19,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логического мышления на основе упражнений в сравнении (жанры, образы), узнавании, различении, определении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8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А.Г.Алексин. Двадцать девятое февраля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E871BF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уроку, интерактивная доска</w:t>
            </w:r>
          </w:p>
        </w:tc>
      </w:tr>
      <w:tr w:rsidR="00392D8C" w:rsidRPr="00ED5209" w:rsidTr="00A26C3F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 xml:space="preserve">Ю.Я.Яковлев. Багульник. </w:t>
            </w:r>
            <w:r w:rsidRPr="00B073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техники чтения.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B073C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3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24.05</w:t>
            </w:r>
          </w:p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1F53C4" w:rsidRPr="00B073C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B073C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C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самостоятельно, чтение с заданием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B073C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</w:tbl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0A" w:rsidRDefault="008E7A0A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392D8C" w:rsidRDefault="00392D8C" w:rsidP="00392D8C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A4E99">
        <w:rPr>
          <w:rFonts w:ascii="Times New Roman" w:hAnsi="Times New Roman" w:cs="Times New Roman"/>
          <w:sz w:val="24"/>
          <w:szCs w:val="24"/>
        </w:rPr>
        <w:t>Проверено</w:t>
      </w:r>
      <w:r w:rsidR="008E7A0A">
        <w:rPr>
          <w:rFonts w:ascii="Times New Roman" w:hAnsi="Times New Roman" w:cs="Times New Roman"/>
          <w:sz w:val="24"/>
          <w:szCs w:val="24"/>
        </w:rPr>
        <w:t xml:space="preserve"> «____»__________2021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D8C" w:rsidRDefault="00392D8C" w:rsidP="00392D8C">
      <w:pPr>
        <w:tabs>
          <w:tab w:val="left" w:pos="1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УР_____\Шишкалова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С.И.\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23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573"/>
        <w:gridCol w:w="988"/>
        <w:gridCol w:w="992"/>
        <w:gridCol w:w="4396"/>
        <w:gridCol w:w="2695"/>
        <w:gridCol w:w="2269"/>
      </w:tblGrid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</w:t>
            </w:r>
          </w:p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уроков по теме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92D8C" w:rsidTr="00A26C3F">
        <w:trPr>
          <w:trHeight w:val="286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 ЧЕТВЕРТЬ (25 часов)</w:t>
            </w:r>
          </w:p>
        </w:tc>
      </w:tr>
      <w:tr w:rsidR="00392D8C" w:rsidTr="00A26C3F">
        <w:trPr>
          <w:trHeight w:val="266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-   10 часов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r w:rsidRPr="009D47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Произведения донского фольклора.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пословиц, объяснение выражений, разгадывание загадок, сравнение сказок и былин (общее, отличие)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кольц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характеристика главных героев, чтение по ролям, объяснение слов и выражений с заменой на синонимы, работа над иллюстрациями учебника, пересказ сказки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</w:tc>
      </w:tr>
      <w:tr w:rsidR="00392D8C" w:rsidTr="00A26C3F">
        <w:trPr>
          <w:trHeight w:val="11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Баллады.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7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Произведения донского фольклора.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 с заданием, работа с пословицами и поговорками, 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 текста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</w:tc>
      </w:tr>
      <w:tr w:rsidR="00392D8C" w:rsidTr="001F53C4">
        <w:trPr>
          <w:trHeight w:val="66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техники чтения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110DA1" w:rsidRDefault="001F53C4" w:rsidP="00A26C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A1"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Перчатка (повесть). В.А. Жуковский.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 повести,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Урок внеклассного чтения.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 народов мира.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понравившихся эпизодов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Нашла коса на камень. И.З. Суриков.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баллады, устное словесное рисование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(отрывок).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  характеристика главных героев,  объяснение слов и выражений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XIX века. 42часа.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Биография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значений новых слов, составление плана биографии поэта, краткий пересказ сказок А.С.Пушкина, изученных ранее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испытание.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трудных слов и выражений, составление плана рассказа, пересказ по плану.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Записки о Пушкине (отрывок). И.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понравившихся эпизодов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(отрывок). А.С. Пушкин.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самостоятельное чтение с заданием, объяснение значений слов, выразительное чтение стихотворения, заучивание наизусть,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rPr>
          <w:trHeight w:val="141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утро. А.С. Пушкин.</w:t>
            </w:r>
          </w:p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Пущину. А. С. Пушкин.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значений новых слов, выборочное чтение, выразительное чтение отрывка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Няне. А.С. Пушкин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Знакомство с лирикой поэтов Тарасовского района.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биографии поэта. Заучивание наизусть.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Сожженное письмо (отрывок). А.С. Пушкин.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биографии поэта. Заучивание наизусть.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попе и о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А.С. Пушкин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F53C4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трудных слов и выражений, характеристика главных героев, объяснение слов и выражений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rPr>
          <w:trHeight w:val="1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Биография. Смерть поэта. М. Ю. Лермонтов.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 поэта,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трудных слов и выражений, выразительное чтение.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(отрывок). М.Ю. Лермонтов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наизусть. Словесное  рисование.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 </w:t>
            </w:r>
          </w:p>
          <w:p w:rsidR="00392D8C" w:rsidRPr="009D4740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47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Н.Ф.Дик. Легенды Тихого Дона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Парус. М.Ю. Лермонтов.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наизусть. Словесное  рисование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Васильевича. Молодого опричника и удалого купца Калашникова.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объяснение выражений, чтение по ролям, устное словесное рисование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A26C3F">
            <w:pPr>
              <w:spacing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C6BB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 22  часа)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CF0BAA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Васильевича. Молодого опричника и удалого купца Калашникова.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объяснение выражений, чтение по ролям, устное словесное рисование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смысла крылатых выражений.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на псарне. И.А, Крылов.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трудных слов и выражений, работа по иллюстрации учебника.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вербальной памяти на основе упражнений в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 и соловей. И. А.Крылов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заучивание 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трывка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 и пчела.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И.А, Крылов.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 Чтение по ролям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арактеристика главных героев,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биографии,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Размышление у парадного подъезда. Н.А. Некрасов.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«***В полном разгаре страда деревенская».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Некрасов.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 объяснение значения трудных слов и выражений, выборочное чтение, чтение по ролям, самостоятельное чтение с заданием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красный нос.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Некрасов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составление характеристики  русской женщины по плану, наизусть отрывок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</w:t>
            </w:r>
          </w:p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7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Н.Ф.Дик. Страницы истории Донского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47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края.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rPr>
          <w:trHeight w:val="11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женщины.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Некрасов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</w:t>
            </w:r>
          </w:p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 самостоятельно, чтение с заданием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Никитин.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 поэта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Русь.  И. С. Никитин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с образными словами и выражениями. Разучивания стихотворения наизусть.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 на берегу озера.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С. Никитин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стихотворения на части. Составление плана.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92D8C" w:rsidRPr="009D4740" w:rsidRDefault="00392D8C" w:rsidP="00A26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D474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Н.Ф.Дик. Мысли вслух. Стихи.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 текста. Пересказ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Tr="00A26C3F">
        <w:trPr>
          <w:trHeight w:val="446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Pr="009D4740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писателей </w:t>
            </w:r>
            <w:r w:rsidRPr="009D4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D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Tr="00A26C3F">
        <w:trPr>
          <w:trHeight w:val="9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стихотворения, объяснение выражений, чтение по ролям, устное словесное рисование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Tr="00A26C3F">
        <w:trPr>
          <w:trHeight w:val="9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</w:t>
            </w:r>
            <w:r w:rsidRPr="00CF0B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 И. С. Тургенев.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P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C4">
              <w:rPr>
                <w:rFonts w:ascii="Times New Roman" w:hAnsi="Times New Roman" w:cs="Times New Roman"/>
                <w:sz w:val="24"/>
                <w:szCs w:val="24"/>
              </w:rPr>
              <w:t>22,27,</w:t>
            </w:r>
          </w:p>
          <w:p w:rsidR="001F53C4" w:rsidRPr="001F53C4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C4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92D8C" w:rsidRPr="00CF0BAA" w:rsidRDefault="001F53C4" w:rsidP="00A26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53C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заданием, составление характеристики героя  по данному плану.</w:t>
            </w:r>
          </w:p>
          <w:p w:rsidR="00392D8C" w:rsidRDefault="00392D8C" w:rsidP="00A2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A26C3F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</w:tbl>
    <w:p w:rsidR="00392D8C" w:rsidRDefault="00392D8C" w:rsidP="00392D8C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2A4E99">
        <w:rPr>
          <w:rFonts w:ascii="Times New Roman" w:hAnsi="Times New Roman" w:cs="Times New Roman"/>
          <w:sz w:val="24"/>
          <w:szCs w:val="24"/>
        </w:rPr>
        <w:t>Проверено</w:t>
      </w:r>
      <w:r w:rsidR="008E7A0A">
        <w:rPr>
          <w:rFonts w:ascii="Times New Roman" w:hAnsi="Times New Roman" w:cs="Times New Roman"/>
          <w:sz w:val="24"/>
          <w:szCs w:val="24"/>
        </w:rPr>
        <w:t xml:space="preserve"> «____»__________2022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D8C" w:rsidRPr="002A4E99" w:rsidRDefault="00392D8C" w:rsidP="00392D8C">
      <w:pPr>
        <w:tabs>
          <w:tab w:val="left" w:pos="1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УР_____\Шишкалова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С.И.\ </w:t>
      </w:r>
    </w:p>
    <w:p w:rsidR="00392D8C" w:rsidRDefault="00392D8C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23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2573"/>
        <w:gridCol w:w="990"/>
        <w:gridCol w:w="992"/>
        <w:gridCol w:w="4395"/>
        <w:gridCol w:w="2695"/>
        <w:gridCol w:w="2269"/>
      </w:tblGrid>
      <w:tr w:rsidR="00392D8C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</w:t>
            </w:r>
          </w:p>
          <w:p w:rsidR="00392D8C" w:rsidRDefault="00392D8C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  <w:p w:rsidR="00392D8C" w:rsidRDefault="00392D8C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уроков по теме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1F53C4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92D8C" w:rsidTr="001F53C4">
        <w:trPr>
          <w:trHeight w:val="286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="001F53C4">
              <w:rPr>
                <w:rFonts w:ascii="Times New Roman" w:hAnsi="Times New Roman" w:cs="Times New Roman"/>
                <w:b/>
                <w:bCs/>
              </w:rPr>
              <w:t xml:space="preserve"> ЧЕТВЕРТЬ   </w:t>
            </w:r>
            <w:proofErr w:type="gramStart"/>
            <w:r w:rsidR="001F53C4"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 w:rsidR="001F53C4">
              <w:rPr>
                <w:rFonts w:ascii="Times New Roman" w:hAnsi="Times New Roman" w:cs="Times New Roman"/>
                <w:b/>
                <w:bCs/>
              </w:rPr>
              <w:t>32   час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 И. С. Тургенев.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чтение с заданием, составление характеристики героя  по данному плану.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Иллюстрации к уроку, презентация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</w:p>
          <w:p w:rsidR="00392D8C" w:rsidRPr="006E4FC0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Н.Ф.Дик</w:t>
            </w:r>
            <w:proofErr w:type="gramStart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.Д</w:t>
            </w:r>
            <w:proofErr w:type="gramEnd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онские</w:t>
            </w:r>
            <w:proofErr w:type="spellEnd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сказки и байки»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1F53C4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Л.Н. Толстой.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1F53C4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самостоятельное чтение с заданием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Портрет писателя,  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После бала.  Л.Н. Толстой.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19,24,</w:t>
            </w:r>
          </w:p>
          <w:p w:rsidR="00392D8C" w:rsidRPr="002A4E99" w:rsidRDefault="001F53C4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чтение и пересказ понравившихся эпизодов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образной и оперативной памяти на основе упражнений в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392D8C" w:rsidRPr="002A4E99" w:rsidTr="001F53C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Произведениярусских</w:t>
            </w:r>
            <w:proofErr w:type="spellEnd"/>
            <w:r w:rsidRPr="002A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писателей 1-й половины XX века- 20 час.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А.П. Чехов.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Лошадиная фамилия. А.П. Чехов.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F53C4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чтение, чтение по ролям, работа с иллюстрацией, словарная работа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Слепой музыкант. В.Г. Короленко.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7,8,9,</w:t>
            </w:r>
          </w:p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1F53C4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 сравнение образов героев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М.  Горький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Макар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М. Горький.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рассказа, выборочное чтение  по заданию, чтение по ролям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презентация к уроку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</w:t>
            </w:r>
          </w:p>
          <w:p w:rsidR="00392D8C" w:rsidRPr="006E4FC0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Н.Н.Туроверов</w:t>
            </w:r>
            <w:proofErr w:type="spellEnd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 Стихи.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Биография.***Отгово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рила роща золотая. С.А. Есенин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биографии, 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 с образными словами и выражениями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***Спит ковыль. С.А. Есенин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над динамическими паузами.  Разучивания стихотворения наизусть.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Пороша.  С.А. Есенин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над динамическими паузами.  Разучивания стихотворения наизусть.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А.А. Платонов. Биография.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Разноцветная бабочка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казка)  А.А. Платонов.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краткий пересказ,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</w:t>
            </w:r>
          </w:p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В.Калмыкова</w:t>
            </w:r>
            <w:proofErr w:type="gramStart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1A5F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Осень в степи»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А.Н.Толстой.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восприятия 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слушание текста)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Русский характер.  А.Н.Толстой.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работа по иллюстрации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rPr>
          <w:trHeight w:val="110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</w:p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Некрасивая девочка. Н.А.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русских писателей 2-й половины XX века. 21 час.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К. Г. Паустовский.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восприятия 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слушание текста)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Телеграмма.  К. Г. Паустовский.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 разучивание наизусть отрывка из прозы.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1F53C4" w:rsidRPr="002A4E99" w:rsidTr="001F53C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Pr="002A4E99" w:rsidRDefault="001F53C4" w:rsidP="001F53C4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ЧЕТВЕРТЬ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21 час)</w:t>
            </w:r>
          </w:p>
        </w:tc>
      </w:tr>
      <w:tr w:rsidR="001F53C4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чтения.</w:t>
            </w:r>
          </w:p>
          <w:p w:rsidR="001F53C4" w:rsidRPr="006E4FC0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П.В.Лебеденко</w:t>
            </w:r>
            <w:proofErr w:type="spellEnd"/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. «Сказки Тихого Дона»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Pr="002A4E99" w:rsidRDefault="001F53C4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C4" w:rsidRPr="002A4E99" w:rsidRDefault="001F53C4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C4" w:rsidRPr="002A4E99" w:rsidRDefault="001F53C4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C4" w:rsidRPr="002A4E99" w:rsidRDefault="001F53C4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составление плана биографии,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восприятия 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слушание текста)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rPr>
          <w:trHeight w:val="14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 Дикая собака Динго или повесть о первой любви.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13,18,</w:t>
            </w:r>
          </w:p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</w:t>
            </w:r>
          </w:p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пересказ отрывка, чтение по ролям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Л.А. Кассиль,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 бусы.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392D8C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1F53C4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пересказ отрывка, чтение по ролям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мыслительной деятельности на основе упражнений по 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расширению словарного запаса (словарная работа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А. Т. Твардовский. Василий Теркин.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4,10,</w:t>
            </w:r>
          </w:p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динамическими паузами.  Разучивания отрывка 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наизусть,</w:t>
            </w: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по содержанию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В. М. Шукшин. Гринька Малюгин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</w:t>
            </w:r>
          </w:p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пересказ отрывка, чтение по ролям, выборочное чтение.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Урок внеклассного чтения</w:t>
            </w:r>
          </w:p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E4F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В.Комаров. «В край родимый ведут все дороги»</w:t>
            </w:r>
          </w:p>
          <w:p w:rsidR="00110DA1" w:rsidRPr="006E4FC0" w:rsidRDefault="00110DA1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1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техники чтения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110DA1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A1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В. П. Астафьев. Далекая и близкая сказка.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содержанию, составление плана отрывка, пересказ отрывка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слухового восприятия </w:t>
            </w:r>
            <w:proofErr w:type="gram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слушание тек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53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 xml:space="preserve">Р. П. Погодин </w:t>
            </w:r>
            <w:proofErr w:type="spellStart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D8C" w:rsidRPr="000A31C1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1F53C4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Pr="002A4E99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содержанию, составление плана отрывка, пересказ отрывка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392D8C" w:rsidRPr="002A4E99" w:rsidTr="001F53C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2A4E99" w:rsidRDefault="00392D8C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1F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C4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392D8C" w:rsidRDefault="001F53C4" w:rsidP="001F5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Pr="002A4E99" w:rsidRDefault="00392D8C" w:rsidP="001F53C4">
            <w:pPr>
              <w:spacing w:after="0" w:line="240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8C" w:rsidRDefault="00392D8C" w:rsidP="00392D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3C4" w:rsidRDefault="001F53C4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53C4" w:rsidRDefault="001F53C4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53C4" w:rsidRDefault="001F53C4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53C4" w:rsidRDefault="001F53C4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53C4" w:rsidRDefault="001F53C4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D8C" w:rsidRDefault="008E7A0A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 «__________» 2021</w:t>
      </w:r>
      <w:r w:rsidR="00392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2D8C" w:rsidRDefault="00392D8C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УР_________</w:t>
      </w:r>
    </w:p>
    <w:p w:rsidR="00392D8C" w:rsidRDefault="00392D8C" w:rsidP="00392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 уроков чтения  в 9 классе </w:t>
      </w:r>
    </w:p>
    <w:p w:rsidR="00392D8C" w:rsidRDefault="00392D8C" w:rsidP="00392D8C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30   часов)</w:t>
      </w:r>
    </w:p>
    <w:p w:rsidR="00392D8C" w:rsidRDefault="00392D8C" w:rsidP="00392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23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573"/>
        <w:gridCol w:w="988"/>
        <w:gridCol w:w="992"/>
        <w:gridCol w:w="4538"/>
        <w:gridCol w:w="142"/>
        <w:gridCol w:w="2269"/>
        <w:gridCol w:w="142"/>
        <w:gridCol w:w="141"/>
        <w:gridCol w:w="2128"/>
      </w:tblGrid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направленность</w:t>
            </w:r>
          </w:p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уроков по теме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-  16 часов</w:t>
            </w: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40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устного народного творчества.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вопросам, знакомство с учебником и возможностями работы с ним.  Объяснение смысла пословиц, конкурс «Мастер загадок».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беседа по вопросам. Выразительное чтение песен, словарная работа, характеристика главного героя.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 На заставе богатырской.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объяснение смысла выражений; объяснение смысла пословиц, пересказ былины по плану.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образной и оперативной памяти на основе упражнений в воспроизведении (работа над текстом по вопросам)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CF0BAA" w:rsidRDefault="00392D8C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</w:t>
            </w:r>
            <w:proofErr w:type="gramStart"/>
            <w:r w:rsidRPr="00CF0B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0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F0B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F0BAA">
              <w:rPr>
                <w:rFonts w:ascii="Times New Roman" w:hAnsi="Times New Roman" w:cs="Times New Roman"/>
                <w:b/>
                <w:sz w:val="24"/>
                <w:szCs w:val="24"/>
              </w:rPr>
              <w:t>ходящая).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A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ind w:right="-3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Сказки 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Премудрую.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подбор заголовков к частям сказки.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тетерев. Русская народная сказка.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чтение сказки по ролям, объяснение смысла пословиц.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Устное народное творчество Донского края.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 из сказок.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ind w:right="-3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произведений русской литературы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 века 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пояса (в сокращении). В.А. Жуковский.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4,5.10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ролям, объяснение смысла пословиц.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расширению словарного запаса (словарная работа)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жизни и творчестве писателя  по плану.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Крылов. Кот и Повар.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пословиц и поговорок.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сказки А.С. Пушкина, стихотворения поэта, изученные ранее.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слухового восприятия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слушание текста)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rPr>
          <w:trHeight w:val="6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Руслан и Людмила (поэма в сокращении).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8E7A0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19,25,</w:t>
            </w:r>
          </w:p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объяснение значений слов, выразительное чтение поэмы, работа с иллюстрациями, чтение по ролям,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 героев.</w:t>
            </w: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уроку, портрет писателя</w:t>
            </w: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</w:tr>
      <w:tr w:rsidR="00392D8C" w:rsidTr="00A26C3F">
        <w:trPr>
          <w:trHeight w:val="385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A16D60" w:rsidRDefault="00392D8C" w:rsidP="00A26C3F">
            <w:pPr>
              <w:spacing w:line="256" w:lineRule="auto"/>
              <w:ind w:right="-3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16D6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="008E7A0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часов</w:t>
            </w:r>
            <w:r w:rsidR="008E7A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2D8C" w:rsidTr="00A26C3F">
        <w:trPr>
          <w:trHeight w:val="171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Руслан и Людмила (поэма в сокращении).</w:t>
            </w:r>
          </w:p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объяснение значений слов, выразительное чтение поэмы, работа с иллюстрациями, чтение по ролям,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 героев.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уроку, портрет писателя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Сказки В. Головачёв, Б.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Лащилин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любимого стихотворения.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Барышня-крестьянка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8C" w:rsidRDefault="008E7A0A" w:rsidP="00A2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</w:t>
            </w:r>
          </w:p>
          <w:p w:rsidR="008E7A0A" w:rsidRDefault="008E7A0A" w:rsidP="00A2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8E7A0A" w:rsidRDefault="008E7A0A" w:rsidP="00A26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чтение по ролям, пересказ содержания прочитанного, составление характеристик главных героев.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аналитико-синтетической деятельности учащихся на основе упражнений в составлении целого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осени, иллюстрации к уроку, портрет писателя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Тучи.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 стихотворений М.Ю. Лермонтова, заучивание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Коррекция слухового восприятия (слушание </w:t>
            </w:r>
            <w:r>
              <w:rPr>
                <w:rFonts w:ascii="Times New Roman" w:hAnsi="Times New Roman" w:cs="Times New Roman"/>
              </w:rPr>
              <w:lastRenderedPageBreak/>
              <w:t>текста)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Баллада.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самостоятельное чтение с заданием, выразительное чтение баллады.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упражнений, требующих самостоятельного поиска, сопоставления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 Сказки  Тихого Дона.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Морская царевна (в сокращении).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чтение по ролям, деление стихотворения на смысловые части.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Гоголь. Майская ночь, или  утопленница.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20,21,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словарная работа, чтение по ролям.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запоминании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 иллюстрации к уроку </w:t>
            </w:r>
          </w:p>
        </w:tc>
      </w:tr>
      <w:tr w:rsidR="00392D8C" w:rsidTr="00A26C3F">
        <w:trPr>
          <w:trHeight w:val="11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</w:p>
        </w:tc>
      </w:tr>
      <w:tr w:rsidR="00392D8C" w:rsidTr="008E7A0A">
        <w:trPr>
          <w:trHeight w:val="70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392D8C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  <w:p w:rsidR="008E7A0A" w:rsidRDefault="008E7A0A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A0A" w:rsidRDefault="008E7A0A" w:rsidP="00A26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D8C" w:rsidRDefault="00392D8C" w:rsidP="008E7A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7A0A">
              <w:rPr>
                <w:rFonts w:ascii="Times New Roman" w:hAnsi="Times New Roman" w:cs="Times New Roman"/>
                <w:sz w:val="24"/>
                <w:szCs w:val="24"/>
              </w:rPr>
              <w:t>Проверено «__________»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2D8C" w:rsidRDefault="00392D8C" w:rsidP="00A26C3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УР_________</w:t>
            </w:r>
          </w:p>
          <w:p w:rsidR="00392D8C" w:rsidRDefault="00392D8C" w:rsidP="00A26C3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2D8C" w:rsidRPr="00A16D60" w:rsidRDefault="00392D8C" w:rsidP="00A26C3F">
            <w:pPr>
              <w:spacing w:line="256" w:lineRule="auto"/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 полугодие – 35</w:t>
            </w:r>
            <w:r w:rsidR="00392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   </w:t>
            </w:r>
            <w:r w:rsidR="00392D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392D8C" w:rsidRPr="00456F59" w:rsidRDefault="00392D8C" w:rsidP="00A26C3F">
            <w:pPr>
              <w:spacing w:line="256" w:lineRule="auto"/>
              <w:ind w:right="-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F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16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F59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8E7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изученных произведений.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составление  плана.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Рыцарь на час (отрывки).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выборочное чтение, работа над художественно-изобразительными средствами языка.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Саша (отрывок).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работа над репродукцией картины В.Д. Поленова «Горелый лес».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логического мышления на основе упражнений в сравнении (жанры, образы), узнавании, различении, определении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Литературный час. А.В. Калинин «Человек и писатель».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Коррекция образной и оперативной памяти на основе упражнений в воспроизведении (работа над текстом по вопросам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уроку, 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пересказ.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Ноутбук, учебник, портрет писателя, 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«На  заре ты её не буди…».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устное словесное рисование, выборочное чтение.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 «Помню я: старушка няня…».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с комментированием, словарная работа.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уроку, портрет писателя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 «Это утро, радость эта…».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стихотворения, заучивание стихотворения наизусть, работа над репродукцией картины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«Разлив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Керженце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осени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составление плана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учебник, портрет писателя,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Злоумышленник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сокращении)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чтение, словарная работа, чтение по ролям.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учебник, портрет писателя,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Пересолил.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работа, выборочное чтение, работа с иллюстрацией, деление рассказа на части по плану, чтение по ролям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учебник, портрет писателя,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Урок внеклассного чтения.  А.П. Чехов. Рассказы.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 отрывков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А.П. Чехова</w:t>
            </w:r>
          </w:p>
        </w:tc>
      </w:tr>
      <w:tr w:rsidR="00392D8C" w:rsidTr="00A26C3F"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ind w:right="-3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Песня о Соколе (в сокращении).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работа, составление плана, самостоятельное чтение с заданием, работа с иллюстрацией,  работа с пословицами.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Маяковский. «Необычайные приключения…».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словарная работа, выборочное чтение.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познавательной деятельности на основе упражнений в развитии творческого воображения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392D8C" w:rsidTr="00A26C3F">
        <w:trPr>
          <w:trHeight w:val="17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 Цветаева. «Красною кистью рябина зажглась…», «Вчера еще в глаза глядел…».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заучивание наизусть.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</w:t>
            </w:r>
          </w:p>
        </w:tc>
      </w:tr>
      <w:tr w:rsidR="00392D8C" w:rsidTr="00A26C3F">
        <w:trPr>
          <w:trHeight w:val="182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Паустовский. Стекольный мастер.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с заданием, выборочное чтение, словарная работа, работа с иллюстрациями.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расширению словарного запаса (словарная работа</w:t>
            </w:r>
            <w:proofErr w:type="gram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8E7A0A" w:rsidTr="008E7A0A">
        <w:trPr>
          <w:trHeight w:val="310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8E7A0A">
            <w:pPr>
              <w:spacing w:after="0" w:line="256" w:lineRule="auto"/>
              <w:ind w:right="-3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16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16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«Нивы сжаты, рощи голы…»,  «Собаке Качалова».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наизусть, беседа по репродукциям картин В.Д. Поленова и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словарная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Коррекция слухового восприятия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слушание текста)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учебник, портрет писателя,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53-55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Судьба человека (в сокращении).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12, 18,</w:t>
            </w:r>
          </w:p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работа, выборочное чтение, самостоятельное чтение с заданием, чтение по ролям, составление плана, пересказ по плану, работа с иллюстрациями.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развитию связной речи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М.А. Шолохов. Судьба человека.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57-58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Носов. Трудный хлеб.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работа, объяснение значений выражений, составление характеристики главного героя.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Активизация мыслительной деятельности на основе упражнений по расширению словарного запаса (словарная работа</w:t>
            </w:r>
            <w:proofErr w:type="gram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уроку, 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Рубцов. Тихая моя Родина (в сокращении). Русский огонек. Землянка.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 работа, выразительное чтение, устное словесное рисование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на основе упражнений в подборе аналогий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Урок внеклассного чтения. Писатели Дона о ВОВ.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Ю.И. Коваль. 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8E7A0A" w:rsidRDefault="008E7A0A" w:rsidP="00A26C3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с пересказом, словарная работа, работа по иллюстрациям, чтение по ролям.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логического мышления на основе упражнений в сравнении (жанры, образы), узнавании, различении, определении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Ноутбук, учебник, портрет писателя, презентация к уроку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E7A0A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Луис Стивенсон. Вересковый мед (в сокращении).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8E7A0A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0A" w:rsidRP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A0A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392D8C" w:rsidRPr="00A16D60" w:rsidRDefault="008E7A0A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0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работа по иллюстрации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392D8C" w:rsidTr="00A26C3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E7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(итоговая).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Default="00392D8C" w:rsidP="00A26C3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8C" w:rsidRPr="008E7A0A" w:rsidRDefault="008E7A0A" w:rsidP="00A26C3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A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Коррекция интонационной стороны устной речи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C" w:rsidRDefault="00392D8C" w:rsidP="00A26C3F">
            <w:pPr>
              <w:spacing w:line="256" w:lineRule="auto"/>
              <w:ind w:right="-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AB" w:rsidRPr="00690173" w:rsidRDefault="00884BAB" w:rsidP="00392D8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 xml:space="preserve">7. Учебно-методическое </w:t>
      </w:r>
      <w:r w:rsidRPr="00054324">
        <w:rPr>
          <w:rFonts w:ascii="Times New Roman" w:hAnsi="Times New Roman"/>
          <w:b/>
          <w:sz w:val="28"/>
          <w:szCs w:val="28"/>
        </w:rPr>
        <w:t xml:space="preserve"> и материально-т</w:t>
      </w:r>
      <w:r>
        <w:rPr>
          <w:rFonts w:ascii="Times New Roman" w:hAnsi="Times New Roman"/>
          <w:b/>
          <w:sz w:val="28"/>
          <w:szCs w:val="28"/>
        </w:rPr>
        <w:t>ехническое обеспечение</w:t>
      </w:r>
      <w:r w:rsidRPr="00054324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  <w:bookmarkStart w:id="0" w:name="_GoBack"/>
      <w:bookmarkEnd w:id="0"/>
    </w:p>
    <w:p w:rsidR="00884BAB" w:rsidRPr="001E6ECB" w:rsidRDefault="00884BAB" w:rsidP="00884BA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</w:t>
      </w:r>
      <w:r w:rsidRPr="00127122">
        <w:rPr>
          <w:rFonts w:ascii="Times New Roman" w:hAnsi="Times New Roman"/>
          <w:sz w:val="28"/>
          <w:szCs w:val="28"/>
        </w:rPr>
        <w:t>используется ТСО:  компьютер</w:t>
      </w:r>
      <w:r>
        <w:rPr>
          <w:rFonts w:ascii="Times New Roman" w:hAnsi="Times New Roman"/>
          <w:sz w:val="28"/>
          <w:szCs w:val="28"/>
        </w:rPr>
        <w:t xml:space="preserve">, проектор,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доска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StarBoard</w:t>
      </w:r>
      <w:proofErr w:type="spellEnd"/>
    </w:p>
    <w:p w:rsidR="00884BAB" w:rsidRPr="00127122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7122">
        <w:rPr>
          <w:rFonts w:ascii="Times New Roman" w:hAnsi="Times New Roman"/>
          <w:sz w:val="28"/>
          <w:szCs w:val="28"/>
        </w:rPr>
        <w:lastRenderedPageBreak/>
        <w:t xml:space="preserve">Для подбора учебной мебели соответственно росту </w:t>
      </w:r>
      <w:proofErr w:type="gramStart"/>
      <w:r w:rsidRPr="0012712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7122">
        <w:rPr>
          <w:rFonts w:ascii="Times New Roman" w:hAnsi="Times New Roman"/>
          <w:sz w:val="28"/>
          <w:szCs w:val="28"/>
        </w:rPr>
        <w:t xml:space="preserve"> производится ее цветовая маркировка (согласно </w:t>
      </w:r>
      <w:proofErr w:type="spellStart"/>
      <w:r w:rsidRPr="00127122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127122">
        <w:rPr>
          <w:rFonts w:ascii="Times New Roman" w:hAnsi="Times New Roman"/>
          <w:bCs/>
          <w:sz w:val="28"/>
          <w:szCs w:val="28"/>
        </w:rPr>
        <w:t xml:space="preserve"> 2.4.2.2821-10 п.5.4)</w:t>
      </w:r>
    </w:p>
    <w:p w:rsidR="00884BAB" w:rsidRPr="00127122" w:rsidRDefault="00884BAB" w:rsidP="00884BAB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  <w:r w:rsidRPr="00127122">
        <w:rPr>
          <w:rFonts w:ascii="Times New Roman" w:hAnsi="Times New Roman"/>
          <w:sz w:val="28"/>
          <w:szCs w:val="28"/>
        </w:rPr>
        <w:t xml:space="preserve">            </w:t>
      </w:r>
    </w:p>
    <w:p w:rsidR="00884BAB" w:rsidRPr="00127122" w:rsidRDefault="00884BAB" w:rsidP="00884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22">
        <w:rPr>
          <w:rFonts w:ascii="Times New Roman" w:hAnsi="Times New Roman"/>
          <w:b/>
          <w:sz w:val="28"/>
          <w:szCs w:val="28"/>
        </w:rPr>
        <w:t>Программа обеспечивается УМК: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Чтение</w:t>
      </w:r>
      <w:r w:rsidRPr="00127122">
        <w:rPr>
          <w:rFonts w:ascii="Times New Roman" w:hAnsi="Times New Roman"/>
          <w:color w:val="000000"/>
          <w:spacing w:val="-3"/>
          <w:sz w:val="28"/>
          <w:szCs w:val="28"/>
        </w:rPr>
        <w:t xml:space="preserve"> 7 класс,  автор-составитель  А.К. Аксёнова,</w:t>
      </w:r>
      <w:r w:rsidRPr="00127122">
        <w:rPr>
          <w:rFonts w:ascii="Times New Roman" w:hAnsi="Times New Roman"/>
          <w:sz w:val="28"/>
          <w:szCs w:val="28"/>
        </w:rPr>
        <w:t xml:space="preserve"> учебник для    </w:t>
      </w:r>
      <w:r>
        <w:rPr>
          <w:rFonts w:ascii="Times New Roman" w:hAnsi="Times New Roman"/>
          <w:sz w:val="28"/>
          <w:szCs w:val="28"/>
        </w:rPr>
        <w:t>общеобразовательных организаций, реализующих АООП. – М.: Просвещение, 2017</w:t>
      </w:r>
      <w:r w:rsidRPr="00127122">
        <w:rPr>
          <w:rFonts w:ascii="Times New Roman" w:hAnsi="Times New Roman"/>
          <w:sz w:val="28"/>
          <w:szCs w:val="28"/>
        </w:rPr>
        <w:t xml:space="preserve"> </w:t>
      </w:r>
      <w:r w:rsidRPr="00127122">
        <w:rPr>
          <w:rFonts w:ascii="Times New Roman" w:hAnsi="Times New Roman"/>
          <w:color w:val="000000"/>
          <w:spacing w:val="-3"/>
          <w:sz w:val="28"/>
          <w:szCs w:val="28"/>
        </w:rPr>
        <w:t>г.</w:t>
      </w:r>
      <w:r w:rsidRPr="00127122">
        <w:rPr>
          <w:rFonts w:ascii="Times New Roman" w:hAnsi="Times New Roman"/>
          <w:sz w:val="28"/>
          <w:szCs w:val="28"/>
        </w:rPr>
        <w:t xml:space="preserve"> </w:t>
      </w:r>
    </w:p>
    <w:p w:rsidR="00884BAB" w:rsidRPr="00127122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Чтение 8 класс, автор-составитель</w:t>
      </w:r>
      <w:r w:rsidRPr="006D12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З.Ф.</w:t>
      </w:r>
      <w:r w:rsidRPr="00127122">
        <w:rPr>
          <w:rFonts w:ascii="Times New Roman" w:hAnsi="Times New Roman"/>
          <w:bCs/>
          <w:sz w:val="28"/>
          <w:szCs w:val="28"/>
        </w:rPr>
        <w:t>Малышева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27122">
        <w:rPr>
          <w:rFonts w:ascii="Times New Roman" w:hAnsi="Times New Roman"/>
          <w:sz w:val="28"/>
          <w:szCs w:val="28"/>
        </w:rPr>
        <w:t xml:space="preserve">учебник для   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организаций, реализующих АООП.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М.:Просвещение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2018 </w:t>
      </w:r>
      <w:r w:rsidRPr="00127122">
        <w:rPr>
          <w:rFonts w:ascii="Times New Roman" w:hAnsi="Times New Roman"/>
          <w:bCs/>
          <w:sz w:val="28"/>
          <w:szCs w:val="28"/>
        </w:rPr>
        <w:t>г.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Чтение 9</w:t>
      </w:r>
      <w:r w:rsidRPr="00127122">
        <w:rPr>
          <w:rFonts w:ascii="Times New Roman" w:hAnsi="Times New Roman"/>
          <w:color w:val="000000"/>
          <w:spacing w:val="-3"/>
          <w:sz w:val="28"/>
          <w:szCs w:val="28"/>
        </w:rPr>
        <w:t xml:space="preserve"> класс,  автор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ы-составители</w:t>
      </w:r>
      <w:r w:rsidRPr="00127122">
        <w:rPr>
          <w:rFonts w:ascii="Times New Roman" w:hAnsi="Times New Roman"/>
          <w:color w:val="000000"/>
          <w:spacing w:val="-3"/>
          <w:sz w:val="28"/>
          <w:szCs w:val="28"/>
        </w:rPr>
        <w:t xml:space="preserve">  А.К. Аксёнова,</w:t>
      </w:r>
      <w:r w:rsidRPr="00127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М.И.Шишкова, </w:t>
      </w:r>
      <w:r w:rsidRPr="00127122">
        <w:rPr>
          <w:rFonts w:ascii="Times New Roman" w:hAnsi="Times New Roman"/>
          <w:sz w:val="28"/>
          <w:szCs w:val="28"/>
        </w:rPr>
        <w:t xml:space="preserve">учебник для    </w:t>
      </w:r>
      <w:r>
        <w:rPr>
          <w:rFonts w:ascii="Times New Roman" w:hAnsi="Times New Roman"/>
          <w:sz w:val="28"/>
          <w:szCs w:val="28"/>
        </w:rPr>
        <w:t>общеобразовательных организаций, реализующих АООП. – М.: Просвещение, 2017</w:t>
      </w:r>
      <w:r w:rsidRPr="00127122">
        <w:rPr>
          <w:rFonts w:ascii="Times New Roman" w:hAnsi="Times New Roman"/>
          <w:sz w:val="28"/>
          <w:szCs w:val="28"/>
        </w:rPr>
        <w:t xml:space="preserve"> </w:t>
      </w:r>
      <w:r w:rsidRPr="00127122">
        <w:rPr>
          <w:rFonts w:ascii="Times New Roman" w:hAnsi="Times New Roman"/>
          <w:color w:val="000000"/>
          <w:spacing w:val="-3"/>
          <w:sz w:val="28"/>
          <w:szCs w:val="28"/>
        </w:rPr>
        <w:t>г.</w:t>
      </w:r>
      <w:r w:rsidRPr="00127122">
        <w:rPr>
          <w:rFonts w:ascii="Times New Roman" w:hAnsi="Times New Roman"/>
          <w:sz w:val="28"/>
          <w:szCs w:val="28"/>
        </w:rPr>
        <w:t xml:space="preserve"> 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84BAB" w:rsidRPr="001F316F" w:rsidRDefault="00884BAB" w:rsidP="00884BAB">
      <w:pPr>
        <w:pStyle w:val="a4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16F">
        <w:rPr>
          <w:rFonts w:ascii="Times New Roman" w:hAnsi="Times New Roman"/>
          <w:color w:val="000000"/>
          <w:sz w:val="28"/>
          <w:szCs w:val="28"/>
        </w:rPr>
        <w:t xml:space="preserve">Программа специальной (коррекционной) школы VIII вида 5-9 </w:t>
      </w:r>
      <w:proofErr w:type="spellStart"/>
      <w:r w:rsidRPr="001F316F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1F316F">
        <w:rPr>
          <w:rFonts w:ascii="Times New Roman" w:hAnsi="Times New Roman"/>
          <w:color w:val="000000"/>
          <w:sz w:val="28"/>
          <w:szCs w:val="28"/>
        </w:rPr>
        <w:t xml:space="preserve">. Сборник 1 под редакцией В.В.Воронковой, М.: </w:t>
      </w:r>
      <w:proofErr w:type="spellStart"/>
      <w:r w:rsidRPr="001F316F">
        <w:rPr>
          <w:rFonts w:ascii="Times New Roman" w:hAnsi="Times New Roman"/>
          <w:color w:val="000000"/>
          <w:sz w:val="28"/>
          <w:szCs w:val="28"/>
        </w:rPr>
        <w:t>Гуман</w:t>
      </w:r>
      <w:proofErr w:type="spellEnd"/>
      <w:r w:rsidRPr="001F316F">
        <w:rPr>
          <w:rFonts w:ascii="Times New Roman" w:hAnsi="Times New Roman"/>
          <w:color w:val="000000"/>
          <w:sz w:val="28"/>
          <w:szCs w:val="28"/>
        </w:rPr>
        <w:t xml:space="preserve">. изд. центр </w:t>
      </w:r>
      <w:proofErr w:type="spellStart"/>
      <w:r w:rsidRPr="001F316F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1F316F">
        <w:rPr>
          <w:rFonts w:ascii="Times New Roman" w:hAnsi="Times New Roman"/>
          <w:color w:val="000000"/>
          <w:sz w:val="28"/>
          <w:szCs w:val="28"/>
        </w:rPr>
        <w:t>, 2010 год.</w:t>
      </w:r>
    </w:p>
    <w:p w:rsidR="00884BAB" w:rsidRPr="001F316F" w:rsidRDefault="00884BAB" w:rsidP="00884BAB">
      <w:pPr>
        <w:pStyle w:val="a4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316F">
        <w:rPr>
          <w:rFonts w:ascii="Times New Roman" w:hAnsi="Times New Roman"/>
          <w:color w:val="000000"/>
          <w:sz w:val="28"/>
          <w:szCs w:val="28"/>
        </w:rPr>
        <w:t>Учебное пособие для педагогических институтов под редакцией А.К.Аксеновой «Методика обучения русскому языку в коррекционной школе VIII вида».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Хрестоматия по литературе 1-4 класс, автор-составитель Белов Н.В.-Минск: </w:t>
      </w:r>
      <w:proofErr w:type="spellStart"/>
      <w:r>
        <w:rPr>
          <w:rFonts w:ascii="Times New Roman" w:hAnsi="Times New Roman"/>
          <w:bCs/>
          <w:sz w:val="28"/>
          <w:szCs w:val="28"/>
        </w:rPr>
        <w:t>Харвест</w:t>
      </w:r>
      <w:proofErr w:type="spellEnd"/>
      <w:r>
        <w:rPr>
          <w:rFonts w:ascii="Times New Roman" w:hAnsi="Times New Roman"/>
          <w:bCs/>
          <w:sz w:val="28"/>
          <w:szCs w:val="28"/>
        </w:rPr>
        <w:t>, 2008г.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и воспитание детей с ограниченными возможностями. Методические рекомендации. Серия «Библиотека Федеральной программы развития образования». – М.: Изд</w:t>
      </w:r>
      <w:proofErr w:type="gramStart"/>
      <w:r>
        <w:rPr>
          <w:rFonts w:ascii="Times New Roman" w:hAnsi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sz w:val="28"/>
          <w:szCs w:val="28"/>
        </w:rPr>
        <w:t>ом «Новый учебник», 2003 г.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 упражнений по коррекции письма и чтения детей с ОНР. Практическое пособие для логопедов. – Воронеж: Издательство «Учитель», 2003 г.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Русский фольклор. Москва «Художественная литература»  2003г.</w:t>
      </w:r>
    </w:p>
    <w:p w:rsidR="00884BAB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Упражнения на каждый день: развитие внимания и воображения. Популярное пособие для родителей и педагогов, автор-составитель Тихомирова Л.Ф. – Ярославль, Академия развития, 2002 г.</w:t>
      </w:r>
    </w:p>
    <w:p w:rsidR="00884BAB" w:rsidRPr="00097C6D" w:rsidRDefault="00884BAB" w:rsidP="00884B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Речевые ошибки и их предупреждение: Учебное пособие, Санкт-Петербург, ИД «</w:t>
      </w:r>
      <w:proofErr w:type="spellStart"/>
      <w:r>
        <w:rPr>
          <w:rFonts w:ascii="Times New Roman" w:hAnsi="Times New Roman"/>
          <w:bCs/>
          <w:sz w:val="28"/>
          <w:szCs w:val="28"/>
        </w:rPr>
        <w:t>МиМ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884BAB" w:rsidRPr="00127122" w:rsidRDefault="00884BAB" w:rsidP="00884BA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84BAB" w:rsidRDefault="00884BAB" w:rsidP="00884BA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27122">
        <w:rPr>
          <w:b/>
          <w:bCs/>
          <w:sz w:val="28"/>
          <w:szCs w:val="28"/>
        </w:rPr>
        <w:t>Демонстрационные пособия</w:t>
      </w:r>
    </w:p>
    <w:p w:rsidR="00884BAB" w:rsidRDefault="00884BAB" w:rsidP="00884BAB">
      <w:pPr>
        <w:pStyle w:val="western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700630">
        <w:rPr>
          <w:b/>
          <w:bCs/>
          <w:sz w:val="28"/>
          <w:szCs w:val="28"/>
          <w:u w:val="single"/>
        </w:rPr>
        <w:t>Наборы иллюстраций</w:t>
      </w:r>
      <w:r>
        <w:rPr>
          <w:b/>
          <w:bCs/>
          <w:sz w:val="28"/>
          <w:szCs w:val="28"/>
          <w:u w:val="single"/>
        </w:rPr>
        <w:t>: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-М.Ю.Лермонтов №1(1)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-А.С.Пушкин №1(2)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-Москва-столица нашей Родины №1 (3)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-Герои любимых сказок (2 комплекта)№1 (4), №1 (5)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-А.С.Пушкин. Сказки (3 комплекта)№1(6), №1 (7)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-Альбом по литературе 5 класс №1 (8)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-Раздаточный иллюстративный материал по литературе 5 класс (3 комплекта) №1 (9), №1 (10), №1 (11)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-Сюжетные картинки по развитию речи №1 (12)</w:t>
      </w:r>
    </w:p>
    <w:p w:rsidR="00884BAB" w:rsidRDefault="00884BAB" w:rsidP="00884BAB">
      <w:pPr>
        <w:pStyle w:val="western"/>
        <w:spacing w:before="0" w:beforeAutospacing="0" w:after="0" w:afterAutospacing="0"/>
        <w:rPr>
          <w:b/>
          <w:sz w:val="28"/>
          <w:szCs w:val="28"/>
          <w:u w:val="single"/>
        </w:rPr>
      </w:pPr>
      <w:r w:rsidRPr="00700630">
        <w:rPr>
          <w:b/>
          <w:sz w:val="28"/>
          <w:szCs w:val="28"/>
          <w:u w:val="single"/>
        </w:rPr>
        <w:t>Комплекты портретов</w:t>
      </w:r>
      <w:r>
        <w:rPr>
          <w:b/>
          <w:sz w:val="28"/>
          <w:szCs w:val="28"/>
          <w:u w:val="single"/>
        </w:rPr>
        <w:t>: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 w:rsidRPr="00700630">
        <w:rPr>
          <w:sz w:val="28"/>
          <w:szCs w:val="28"/>
        </w:rPr>
        <w:t xml:space="preserve">-Комплект портретов детских  писателей </w:t>
      </w:r>
      <w:r>
        <w:rPr>
          <w:sz w:val="28"/>
          <w:szCs w:val="28"/>
        </w:rPr>
        <w:t>№37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00630">
        <w:rPr>
          <w:sz w:val="28"/>
          <w:szCs w:val="28"/>
        </w:rPr>
        <w:t xml:space="preserve"> Комплект портретов</w:t>
      </w:r>
      <w:r>
        <w:rPr>
          <w:sz w:val="28"/>
          <w:szCs w:val="28"/>
        </w:rPr>
        <w:t xml:space="preserve"> для кабинета литературы «Русские писатели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века». №2 (1)</w:t>
      </w:r>
    </w:p>
    <w:p w:rsidR="00884BAB" w:rsidRDefault="00884BAB" w:rsidP="00884BA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00630">
        <w:rPr>
          <w:sz w:val="28"/>
          <w:szCs w:val="28"/>
        </w:rPr>
        <w:t xml:space="preserve"> Комплект портретов</w:t>
      </w:r>
      <w:r>
        <w:rPr>
          <w:sz w:val="28"/>
          <w:szCs w:val="28"/>
        </w:rPr>
        <w:t xml:space="preserve"> для кабинета литературы «Русские писатели </w:t>
      </w:r>
      <w:r>
        <w:rPr>
          <w:sz w:val="28"/>
          <w:szCs w:val="28"/>
          <w:lang w:val="en-US"/>
        </w:rPr>
        <w:t>XVIII</w:t>
      </w:r>
      <w:r w:rsidRPr="0070063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в.» №2 (1)</w:t>
      </w:r>
    </w:p>
    <w:p w:rsidR="00884BAB" w:rsidRDefault="00884BAB" w:rsidP="00884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AB" w:rsidRPr="00127122" w:rsidRDefault="00884BAB" w:rsidP="00884B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ресурсы:</w:t>
      </w:r>
    </w:p>
    <w:p w:rsidR="00884BAB" w:rsidRPr="002A34E8" w:rsidRDefault="00884BAB" w:rsidP="00884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E8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http://www.proshkolu.ru</w:t>
      </w:r>
    </w:p>
    <w:p w:rsidR="00884BAB" w:rsidRPr="002A34E8" w:rsidRDefault="00884BAB" w:rsidP="00884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http://nsportal.ru</w:t>
      </w:r>
    </w:p>
    <w:p w:rsidR="00884BAB" w:rsidRPr="002A34E8" w:rsidRDefault="00884BAB" w:rsidP="00884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4E8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http://pedsovet.su</w:t>
      </w:r>
    </w:p>
    <w:p w:rsidR="00884BAB" w:rsidRPr="00690173" w:rsidRDefault="00884BAB" w:rsidP="00884BAB">
      <w:r w:rsidRPr="0069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6" w:history="1">
        <w:r w:rsidRPr="00690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http://www.zavuch.ru</w:t>
        </w:r>
      </w:hyperlink>
    </w:p>
    <w:p w:rsidR="00884BAB" w:rsidRPr="00884BAB" w:rsidRDefault="00884BAB" w:rsidP="0088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Презентации  к урокам чтения по темам.</w:t>
      </w:r>
    </w:p>
    <w:p w:rsidR="00884BAB" w:rsidRPr="00884BAB" w:rsidRDefault="00884BAB" w:rsidP="00884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-М.Ю.Лермонтов. Морская царевна;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-М.Ю.Лермонтов. Баллада;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-М.Ю.Лермонтов. Жизненный и творческий путь;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-М.Ю.Лермонтов. Тучи;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-С.А.Есенин. « Отговорила роща золотая…»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класс: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-Н.А.Некрасов. Несжатая полоса;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-М.Ю.Лермонтов. Бородино;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твое неизвестно, подвиг твой бессмертен;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-Цветы и порох. Стихи о Великой Отечественной войне</w:t>
      </w:r>
    </w:p>
    <w:p w:rsidR="00884BAB" w:rsidRPr="00392D8C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уму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-А.Т.Твардовский. Василий Теркин</w:t>
      </w:r>
    </w:p>
    <w:p w:rsidR="00884BAB" w:rsidRDefault="00884BAB" w:rsidP="00884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AB" w:rsidRPr="003F23D0" w:rsidRDefault="00884BAB" w:rsidP="0088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3D0">
        <w:rPr>
          <w:rFonts w:ascii="Times New Roman" w:hAnsi="Times New Roman" w:cs="Times New Roman"/>
          <w:b/>
          <w:sz w:val="28"/>
          <w:szCs w:val="28"/>
        </w:rPr>
        <w:t xml:space="preserve">Электронные </w:t>
      </w:r>
      <w:proofErr w:type="spellStart"/>
      <w:r w:rsidRPr="003F23D0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3F23D0">
        <w:rPr>
          <w:rFonts w:ascii="Times New Roman" w:hAnsi="Times New Roman" w:cs="Times New Roman"/>
          <w:b/>
          <w:sz w:val="28"/>
          <w:szCs w:val="28"/>
        </w:rPr>
        <w:t xml:space="preserve"> для снятия напряжения с глаз.</w:t>
      </w:r>
    </w:p>
    <w:p w:rsidR="00884BAB" w:rsidRPr="003F23D0" w:rsidRDefault="00884BAB" w:rsidP="00884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BAB" w:rsidRPr="00FF7D2E" w:rsidRDefault="00884BAB" w:rsidP="00884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BAB" w:rsidRPr="00700630" w:rsidRDefault="00884BAB" w:rsidP="00884BAB">
      <w:pPr>
        <w:pStyle w:val="western"/>
        <w:spacing w:before="0" w:beforeAutospacing="0" w:after="0" w:afterAutospacing="0"/>
        <w:rPr>
          <w:bCs/>
          <w:sz w:val="28"/>
          <w:szCs w:val="28"/>
        </w:rPr>
      </w:pPr>
    </w:p>
    <w:p w:rsidR="00884BAB" w:rsidRPr="001F316F" w:rsidRDefault="00884BAB" w:rsidP="00884BAB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27122">
        <w:rPr>
          <w:b/>
          <w:bCs/>
          <w:sz w:val="28"/>
          <w:szCs w:val="28"/>
        </w:rPr>
        <w:t xml:space="preserve"> </w:t>
      </w:r>
    </w:p>
    <w:p w:rsidR="00884BAB" w:rsidRDefault="00884BAB" w:rsidP="00884BAB">
      <w:pPr>
        <w:rPr>
          <w:sz w:val="28"/>
          <w:szCs w:val="28"/>
        </w:rPr>
      </w:pPr>
    </w:p>
    <w:p w:rsidR="00884BAB" w:rsidRDefault="00884BAB" w:rsidP="00884BAB">
      <w:pPr>
        <w:rPr>
          <w:sz w:val="28"/>
          <w:szCs w:val="28"/>
        </w:rPr>
      </w:pPr>
    </w:p>
    <w:p w:rsidR="00884BAB" w:rsidRDefault="00884BAB" w:rsidP="00884BAB">
      <w:pPr>
        <w:rPr>
          <w:sz w:val="28"/>
          <w:szCs w:val="28"/>
        </w:rPr>
      </w:pPr>
    </w:p>
    <w:p w:rsidR="00884BAB" w:rsidRDefault="00884BAB" w:rsidP="00884BAB">
      <w:pPr>
        <w:rPr>
          <w:sz w:val="28"/>
          <w:szCs w:val="28"/>
        </w:rPr>
      </w:pPr>
    </w:p>
    <w:p w:rsidR="00884BAB" w:rsidRDefault="00884BAB" w:rsidP="00884BAB">
      <w:pPr>
        <w:rPr>
          <w:sz w:val="28"/>
          <w:szCs w:val="28"/>
        </w:rPr>
      </w:pPr>
    </w:p>
    <w:tbl>
      <w:tblPr>
        <w:tblW w:w="15824" w:type="dxa"/>
        <w:tblLook w:val="04A0"/>
      </w:tblPr>
      <w:tblGrid>
        <w:gridCol w:w="8581"/>
        <w:gridCol w:w="7243"/>
      </w:tblGrid>
      <w:tr w:rsidR="00884BAB" w:rsidTr="000E7A81">
        <w:trPr>
          <w:trHeight w:val="2462"/>
        </w:trPr>
        <w:tc>
          <w:tcPr>
            <w:tcW w:w="8581" w:type="dxa"/>
            <w:shd w:val="clear" w:color="auto" w:fill="auto"/>
          </w:tcPr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Рекомендовано к утверждению. </w:t>
            </w:r>
          </w:p>
          <w:p w:rsidR="00884BAB" w:rsidRPr="005D34C5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МС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от«___» ___________20__ года № _____                                    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МС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  ________________________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(Подпись)                    (Ф.И.О.)</w:t>
            </w:r>
          </w:p>
          <w:p w:rsidR="00884BAB" w:rsidRDefault="00884BAB" w:rsidP="000E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3" w:type="dxa"/>
            <w:shd w:val="clear" w:color="auto" w:fill="auto"/>
          </w:tcPr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Согласовано.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заместителя директора по УР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  ________________________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(Подпись)                    (Ф.И.О.)</w:t>
            </w:r>
          </w:p>
          <w:p w:rsidR="00884BAB" w:rsidRDefault="00884BAB" w:rsidP="000E7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 ___________20__ года</w:t>
            </w:r>
          </w:p>
        </w:tc>
      </w:tr>
    </w:tbl>
    <w:p w:rsidR="00884BAB" w:rsidRPr="00127122" w:rsidRDefault="00884BAB" w:rsidP="00884BAB">
      <w:pPr>
        <w:rPr>
          <w:sz w:val="28"/>
          <w:szCs w:val="28"/>
        </w:rPr>
      </w:pPr>
    </w:p>
    <w:p w:rsidR="00553ABB" w:rsidRDefault="00553ABB"/>
    <w:sectPr w:rsidR="00553ABB" w:rsidSect="00BD7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FDF"/>
    <w:multiLevelType w:val="hybridMultilevel"/>
    <w:tmpl w:val="5552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19F9"/>
    <w:multiLevelType w:val="hybridMultilevel"/>
    <w:tmpl w:val="37924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8990C23"/>
    <w:multiLevelType w:val="multilevel"/>
    <w:tmpl w:val="7B3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77C44"/>
    <w:multiLevelType w:val="multilevel"/>
    <w:tmpl w:val="12C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D79BC"/>
    <w:multiLevelType w:val="multilevel"/>
    <w:tmpl w:val="093A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17B91"/>
    <w:multiLevelType w:val="hybridMultilevel"/>
    <w:tmpl w:val="7A3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F5B0F"/>
    <w:multiLevelType w:val="hybridMultilevel"/>
    <w:tmpl w:val="32E8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6305"/>
    <w:multiLevelType w:val="multilevel"/>
    <w:tmpl w:val="293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601E4"/>
    <w:multiLevelType w:val="multilevel"/>
    <w:tmpl w:val="91D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9744B"/>
    <w:multiLevelType w:val="multilevel"/>
    <w:tmpl w:val="5A0E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01C77"/>
    <w:multiLevelType w:val="multilevel"/>
    <w:tmpl w:val="941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450A3"/>
    <w:multiLevelType w:val="multilevel"/>
    <w:tmpl w:val="63E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926F7"/>
    <w:multiLevelType w:val="multilevel"/>
    <w:tmpl w:val="9F8C5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4505667"/>
    <w:multiLevelType w:val="multilevel"/>
    <w:tmpl w:val="CB1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22530"/>
    <w:multiLevelType w:val="multilevel"/>
    <w:tmpl w:val="87EE3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01F55F0"/>
    <w:multiLevelType w:val="hybridMultilevel"/>
    <w:tmpl w:val="40E87CBA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44E96"/>
    <w:multiLevelType w:val="multilevel"/>
    <w:tmpl w:val="253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15F5B"/>
    <w:multiLevelType w:val="hybridMultilevel"/>
    <w:tmpl w:val="748E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55E9E"/>
    <w:multiLevelType w:val="multilevel"/>
    <w:tmpl w:val="4B5C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A6B75"/>
    <w:multiLevelType w:val="hybridMultilevel"/>
    <w:tmpl w:val="6E12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210D4"/>
    <w:multiLevelType w:val="hybridMultilevel"/>
    <w:tmpl w:val="0C2E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86D33"/>
    <w:multiLevelType w:val="multilevel"/>
    <w:tmpl w:val="1F22A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8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21"/>
  </w:num>
  <w:num w:numId="11">
    <w:abstractNumId w:val="19"/>
  </w:num>
  <w:num w:numId="12">
    <w:abstractNumId w:val="6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0"/>
  </w:num>
  <w:num w:numId="18">
    <w:abstractNumId w:val="20"/>
  </w:num>
  <w:num w:numId="19">
    <w:abstractNumId w:val="12"/>
  </w:num>
  <w:num w:numId="20">
    <w:abstractNumId w:val="16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C5B"/>
    <w:rsid w:val="00110DA1"/>
    <w:rsid w:val="001F53C4"/>
    <w:rsid w:val="00312351"/>
    <w:rsid w:val="00392D8C"/>
    <w:rsid w:val="005419AE"/>
    <w:rsid w:val="00553ABB"/>
    <w:rsid w:val="007F2F47"/>
    <w:rsid w:val="00884BAB"/>
    <w:rsid w:val="008E7A0A"/>
    <w:rsid w:val="00B02D92"/>
    <w:rsid w:val="00BD7C5B"/>
    <w:rsid w:val="00F5030A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BD7C5B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BD7C5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BD7C5B"/>
    <w:rPr>
      <w:rFonts w:ascii="Calibri" w:eastAsia="Calibri" w:hAnsi="Calibri" w:cs="Times New Roman"/>
    </w:rPr>
  </w:style>
  <w:style w:type="paragraph" w:customStyle="1" w:styleId="1">
    <w:name w:val="Без интервала1"/>
    <w:aliases w:val="основа"/>
    <w:rsid w:val="00BD7C5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">
    <w:name w:val="Абзац списка2"/>
    <w:basedOn w:val="a"/>
    <w:rsid w:val="00BD7C5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rsid w:val="00BD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D7C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D7C5B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10">
    <w:name w:val="Сетка таблицы1"/>
    <w:basedOn w:val="a1"/>
    <w:next w:val="a7"/>
    <w:rsid w:val="00BD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rsid w:val="00BD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u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658C-8B2A-48A4-A668-F1AC9AC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52</Pages>
  <Words>11418</Words>
  <Characters>65087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2021-08-06T09:27:00Z</dcterms:created>
  <dcterms:modified xsi:type="dcterms:W3CDTF">2021-08-20T07:21:00Z</dcterms:modified>
</cp:coreProperties>
</file>