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8C" w:rsidRDefault="00DA2C8C" w:rsidP="00DA2C8C">
      <w:pPr>
        <w:shd w:val="clear" w:color="auto" w:fill="FFFFFF"/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КАЗЕННОЕ ОБЩЕОБРАЗОВАТЕЛЬНОЕ УЧРЕЖДЕНИЕ РЕПУБЛИКИ КАЛМЫКИЯ</w:t>
      </w:r>
    </w:p>
    <w:p w:rsidR="00DA2C8C" w:rsidRDefault="00DA2C8C" w:rsidP="00DA2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«ЛАГАНСКАЯ КОРРЕКЦИОННАЯ ШКОЛА-ИНТЕРНАТ»</w:t>
      </w:r>
    </w:p>
    <w:p w:rsidR="00DA2C8C" w:rsidRDefault="00DA2C8C" w:rsidP="00DA2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урока поварского дела </w:t>
      </w:r>
    </w:p>
    <w:p w:rsidR="00DA2C8C" w:rsidRDefault="00DA2C8C" w:rsidP="00DA2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</w:t>
      </w:r>
      <w:r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ронтовая каша – символ Победы»</w:t>
      </w:r>
    </w:p>
    <w:p w:rsidR="00DA2C8C" w:rsidRDefault="00DA2C8C" w:rsidP="00DA2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Pr="00DA2C8C" w:rsidRDefault="00DA2C8C" w:rsidP="00DA2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1050" cy="2582466"/>
            <wp:effectExtent l="0" t="0" r="0" b="889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519" cy="2582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Г.С., </w:t>
      </w:r>
    </w:p>
    <w:p w:rsidR="00DA2C8C" w:rsidRDefault="00DA2C8C" w:rsidP="00DA2C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</w:p>
    <w:p w:rsidR="00DA2C8C" w:rsidRDefault="00DA2C8C" w:rsidP="00DA2C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Лагань, 2025г.</w:t>
      </w:r>
    </w:p>
    <w:p w:rsidR="00DA2C8C" w:rsidRP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урока:</w:t>
      </w:r>
    </w:p>
    <w:p w:rsidR="00CB6EB3" w:rsidRPr="00DA2C8C" w:rsidRDefault="00CB6EB3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Общеобразовательные:</w:t>
      </w:r>
    </w:p>
    <w:p w:rsidR="00CB6EB3" w:rsidRPr="00CB6EB3" w:rsidRDefault="00DA2C8C" w:rsidP="00CB6EB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 историей фронтовой каши и ее значением в период Великой Отечественной войны.</w:t>
      </w:r>
      <w:r w:rsidR="00CB6EB3" w:rsidRPr="00CB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6EB3" w:rsidRDefault="00CB6EB3" w:rsidP="00CB6EB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учащихся готовить простое блюдо – фронтовую (солдатскую) кашу. </w:t>
      </w:r>
    </w:p>
    <w:p w:rsidR="00DA2C8C" w:rsidRDefault="00CB6EB3" w:rsidP="00CB6EB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Систематизировать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приготовлению готового блюда </w:t>
      </w:r>
      <w:r w:rsidRPr="00CB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технологической карте. </w:t>
      </w:r>
    </w:p>
    <w:p w:rsidR="00CB6EB3" w:rsidRDefault="00CB6EB3" w:rsidP="00CB6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Коррекционно-развивающие:</w:t>
      </w:r>
    </w:p>
    <w:p w:rsidR="00CB6EB3" w:rsidRPr="00CB6EB3" w:rsidRDefault="00CB6EB3" w:rsidP="00CB6EB3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E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Корригировать внимание, связную устную речь, память, зрительные и слуховые восприят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ия</w:t>
      </w:r>
      <w:r w:rsidRPr="00CB6E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мыслительную деятельность.</w:t>
      </w:r>
      <w:r w:rsidRPr="00CB6E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CB6EB3" w:rsidRDefault="00CB6EB3" w:rsidP="00CB6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CB6EB3" w:rsidRPr="00CB6EB3" w:rsidRDefault="00CB6EB3" w:rsidP="00CB6EB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E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Воспитывать интерес к предмету, умение работать в команде, самостоятельность, нравственные качества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B6E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CB6E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истории и традициям своей страны).</w:t>
      </w:r>
    </w:p>
    <w:p w:rsidR="00DA2C8C" w:rsidRPr="00DA2C8C" w:rsidRDefault="00527AD9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DA2C8C" w:rsidRP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 и проектор для презентации.</w:t>
      </w:r>
    </w:p>
    <w:p w:rsidR="00DA2C8C" w:rsidRP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Мультимедийные материалы о фронтовой </w:t>
      </w:r>
      <w:r w:rsidR="00CB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(солдатской) </w:t>
      </w:r>
      <w:r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каше.</w:t>
      </w:r>
    </w:p>
    <w:p w:rsidR="00DA2C8C" w:rsidRP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Ингредиенты для приготовления каши (гречка, вода, соль, масло, </w:t>
      </w:r>
      <w:r w:rsidR="00A11EC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тушенка, лук</w:t>
      </w:r>
      <w:r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2C8C" w:rsidRP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Кухонная утварь (кастрюли, ложки, ножи, доски для нарезки и т.д.).</w:t>
      </w:r>
    </w:p>
    <w:p w:rsidR="00DA2C8C" w:rsidRP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A11ECB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ехнологическая карта</w:t>
      </w:r>
      <w:r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C8C" w:rsidRP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D9" w:rsidRDefault="00527AD9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D9" w:rsidRDefault="00527AD9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D9" w:rsidRDefault="00527AD9" w:rsidP="00A1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95850" cy="2939402"/>
            <wp:effectExtent l="1905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878" cy="294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D9" w:rsidRDefault="00527AD9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D9" w:rsidRDefault="00527AD9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D9" w:rsidRDefault="00527AD9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ECB" w:rsidRDefault="00A11ECB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8C" w:rsidRPr="00DA2C8C" w:rsidRDefault="00527AD9" w:rsidP="00527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Структура урока:</w:t>
      </w:r>
    </w:p>
    <w:p w:rsidR="00DA2C8C" w:rsidRPr="00DA2C8C" w:rsidRDefault="00DA10EB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</w:t>
      </w:r>
    </w:p>
    <w:p w:rsidR="00DA2C8C" w:rsidRPr="00355E2B" w:rsidRDefault="00527AD9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A2C8C" w:rsidRPr="0035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</w:t>
      </w:r>
      <w:r w:rsidRPr="0035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ганизационный момент </w:t>
      </w:r>
    </w:p>
    <w:p w:rsid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937B7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Приветствие учащихся.</w:t>
      </w:r>
    </w:p>
    <w:p w:rsidR="003C6827" w:rsidRDefault="003C6827" w:rsidP="00937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A11ECB" w:rsidRPr="00A11ECB" w:rsidRDefault="00A11ECB" w:rsidP="00937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Встали!</w:t>
      </w:r>
    </w:p>
    <w:p w:rsidR="00937B7C" w:rsidRDefault="00527AD9" w:rsidP="00937B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27A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 Доброе утро, дорогие ребята! </w:t>
      </w:r>
    </w:p>
    <w:p w:rsidR="00937B7C" w:rsidRPr="00937B7C" w:rsidRDefault="00937B7C" w:rsidP="00937B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37B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Давайте наш урок начне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 с пожелания друг другу добра.</w:t>
      </w:r>
    </w:p>
    <w:p w:rsidR="00937B7C" w:rsidRDefault="00937B7C" w:rsidP="00937B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Pr="00937B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Я желаю </w:t>
      </w:r>
      <w:r w:rsidR="00A11E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вам</w:t>
      </w:r>
      <w:r w:rsidRPr="00937B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добра, </w:t>
      </w:r>
      <w:r w:rsidR="00A11E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вы желаете друг другу добра?</w:t>
      </w:r>
    </w:p>
    <w:p w:rsidR="00A11ECB" w:rsidRDefault="00A11ECB" w:rsidP="00937B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А вы желаете добра мне и нашим гостям?</w:t>
      </w:r>
    </w:p>
    <w:p w:rsidR="00A11ECB" w:rsidRDefault="00A11ECB" w:rsidP="00937B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Если желаете всем добра, давайте улыбнемся  друг другу.</w:t>
      </w:r>
    </w:p>
    <w:p w:rsidR="00A11ECB" w:rsidRDefault="00A11ECB" w:rsidP="00937B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Садитесь!</w:t>
      </w:r>
    </w:p>
    <w:p w:rsidR="00937B7C" w:rsidRPr="00937B7C" w:rsidRDefault="00937B7C" w:rsidP="00937B7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37B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Я рада, что у нас отличное настроение.</w:t>
      </w:r>
    </w:p>
    <w:p w:rsidR="00527AD9" w:rsidRPr="00DA2C8C" w:rsidRDefault="00937B7C" w:rsidP="00DA2C8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- </w:t>
      </w:r>
      <w:r w:rsidR="00527AD9" w:rsidRPr="00527AD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Вот с таким отличным настроением мы продолжим нашу работу</w:t>
      </w:r>
      <w:proofErr w:type="gramStart"/>
      <w:r w:rsidR="00527AD9" w:rsidRPr="00527AD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DA2C8C" w:rsidRPr="00355E2B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- </w:t>
      </w:r>
      <w:r w:rsidRPr="0035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Объяснение темы и целей урока.</w:t>
      </w:r>
    </w:p>
    <w:p w:rsidR="00DA2C8C" w:rsidRPr="00DA10EB" w:rsidRDefault="00DA10EB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</w:t>
      </w:r>
      <w:r w:rsidR="003C6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DA10EB" w:rsidRDefault="00DA10EB" w:rsidP="00DA10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Pr="00DA10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Приближается великая дата – 9 мая. В этот день наша страна будет отмечать 80 лет Победы над фашисткой Германией.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Поэтому 2025 год назван  Годом защитников отечества.</w:t>
      </w:r>
      <w:r w:rsidRPr="00DA10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Пожалуй, ни одно народное гуляние в честь великого Дня Победы, сегодня не обходится без полевой кухни. После парада, возложения венков, поздравления ветеранов, прогулок с георгиевскими ленточками по улицам и паркам, съесть порцию простой </w:t>
      </w:r>
      <w:r w:rsidR="00A11E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фронтовой (</w:t>
      </w:r>
      <w:r w:rsidRPr="00DA10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солдатской</w:t>
      </w:r>
      <w:r w:rsidR="00A11E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DA10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каши из огромного горячего </w:t>
      </w:r>
      <w:proofErr w:type="spellStart"/>
      <w:r w:rsidRPr="00DA10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автокотла</w:t>
      </w:r>
      <w:proofErr w:type="spellEnd"/>
      <w:r w:rsidRPr="00DA10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это особое удовольствие. Крошечная возможность  почувствовать дух боевого братства.</w:t>
      </w:r>
    </w:p>
    <w:p w:rsidR="00452C21" w:rsidRPr="00DA2C8C" w:rsidRDefault="00452C21" w:rsidP="00DA1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Тема сегодняшнего урока «Фронтовая каша как символ Победы».</w:t>
      </w:r>
    </w:p>
    <w:p w:rsidR="00DA10EB" w:rsidRPr="00DA10EB" w:rsidRDefault="00DA10EB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</w:t>
      </w:r>
      <w:r w:rsidR="003C6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DA2C8C" w:rsidRPr="00355E2B" w:rsidRDefault="00355E2B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Введение в тему</w:t>
      </w:r>
    </w:p>
    <w:p w:rsidR="00DA2C8C" w:rsidRDefault="00DA10EB" w:rsidP="00DA1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А) </w:t>
      </w:r>
      <w:r w:rsidR="00DA2C8C"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фронтовой каше: ее происхождение, история, роль в питании солдат во время войны.</w:t>
      </w:r>
    </w:p>
    <w:p w:rsidR="00DA10EB" w:rsidRPr="005672A6" w:rsidRDefault="00DA10EB" w:rsidP="00DA10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Происхождение фронтовой</w:t>
      </w:r>
      <w:r w:rsidR="00A11ECB" w:rsidRP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(солдатской)</w:t>
      </w:r>
      <w:r w:rsidRP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каши связано </w:t>
      </w:r>
      <w:r w:rsidR="00A11ECB" w:rsidRP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 великим русским полководцем </w:t>
      </w:r>
      <w:r w:rsidRP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Александр</w:t>
      </w:r>
      <w:r w:rsidR="00A11ECB" w:rsidRP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ом</w:t>
      </w:r>
      <w:r w:rsidRP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Васильевич</w:t>
      </w:r>
      <w:r w:rsidR="00A11ECB" w:rsidRP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ем</w:t>
      </w:r>
      <w:r w:rsidRP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Суворов</w:t>
      </w:r>
      <w:r w:rsidR="00A11ECB" w:rsidRP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ым. Александр Васильевич </w:t>
      </w:r>
      <w:r w:rsidRP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основоположник военной теории.</w:t>
      </w:r>
    </w:p>
    <w:p w:rsidR="005672A6" w:rsidRPr="005672A6" w:rsidRDefault="005672A6" w:rsidP="00567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</w:p>
    <w:p w:rsidR="00DA10EB" w:rsidRPr="005672A6" w:rsidRDefault="00A11ECB" w:rsidP="00DA1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</w:t>
      </w:r>
      <w:r w:rsid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далеком </w:t>
      </w:r>
      <w:r w:rsidRP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1799 году в Швейцарии нашим с</w:t>
      </w:r>
      <w:r w:rsidR="00DA10EB" w:rsidRP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олдатам нужны были силы для перехода через Альпы, а припасы уже были на исходе. </w:t>
      </w:r>
      <w:r w:rsid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Суворов приказал</w:t>
      </w:r>
      <w:r w:rsidR="00DA10EB" w:rsidRP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повара</w:t>
      </w:r>
      <w:r w:rsid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 сварить кашу из продуктов, которые остались на складе. Повара</w:t>
      </w:r>
      <w:r w:rsidR="00DA10EB" w:rsidRP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смешали все ингредиенты, которые остались из продовольствия, и </w:t>
      </w:r>
      <w:r w:rsid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 них получилась </w:t>
      </w:r>
      <w:r w:rsidR="00DA10EB" w:rsidRP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сытн</w:t>
      </w:r>
      <w:r w:rsid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ая</w:t>
      </w:r>
      <w:r w:rsidR="00DA10EB" w:rsidRP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вкусн</w:t>
      </w:r>
      <w:r w:rsid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ая каша</w:t>
      </w:r>
      <w:r w:rsidR="00DA10EB" w:rsidRPr="005672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DA10EB" w:rsidRPr="00CD2692" w:rsidRDefault="00DA10EB" w:rsidP="00DA1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3C6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DA2C8C" w:rsidRDefault="00CD2692" w:rsidP="00DA1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6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Ребята, н</w:t>
      </w:r>
      <w:r w:rsidR="00DA10EB" w:rsidRPr="00CD26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фронте все было далеко не так просто. Рацион, может быть, и не особенно изысканный, зато питательный. Война часто вносил</w:t>
      </w:r>
      <w:r w:rsidR="005672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="00DA10EB" w:rsidRPr="00CD26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меню свои коррективы. Мясо было доступно не всегда, чтобы не давать бойцам пустую вареную крупу, повара старались даже в тяжелые времена внести в рацион солдат разнообразие. Настоящим спасением были лук, чеснок, разная зелень и сало. Они давали яркий аромат, выраженный вкус, а сало и шкварки еще и </w:t>
      </w:r>
      <w:r w:rsidR="00DA10EB" w:rsidRPr="00CD26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дополнительные калории. Любимыми блюдами у наших бойцов были гречка с мясом, борщ, щи</w:t>
      </w:r>
      <w:r w:rsidR="005672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кулеш.</w:t>
      </w:r>
    </w:p>
    <w:p w:rsidR="00DA2C8C" w:rsidRPr="00355E2B" w:rsidRDefault="00527AD9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DA2C8C" w:rsidRPr="0035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55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рактическое занятие </w:t>
      </w:r>
    </w:p>
    <w:p w:rsidR="00DA2C8C" w:rsidRPr="00DA2C8C" w:rsidRDefault="007057DF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2C8C"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рецепта фронтовой</w:t>
      </w:r>
      <w:r w:rsidR="0056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(солдатской) </w:t>
      </w:r>
      <w:r w:rsidR="00DA2C8C"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 (например, гречневой):</w:t>
      </w:r>
    </w:p>
    <w:p w:rsidR="00DA2C8C" w:rsidRPr="00DA2C8C" w:rsidRDefault="00527AD9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DA2C8C"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приготовления: промывание крупы, обжарка (если используется), варка.</w:t>
      </w:r>
    </w:p>
    <w:p w:rsidR="00DA2C8C" w:rsidRP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Распределение задач среди учащихся (кто</w:t>
      </w:r>
      <w:r w:rsidR="00527A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будет делать).</w:t>
      </w:r>
    </w:p>
    <w:p w:rsidR="00DA2C8C" w:rsidRP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Приготовление каши под контролем учителя.</w:t>
      </w:r>
    </w:p>
    <w:p w:rsidR="00DA2C8C" w:rsidRP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- Во время приготовления </w:t>
      </w:r>
      <w:proofErr w:type="gramStart"/>
      <w:r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proofErr w:type="gramEnd"/>
      <w:r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продукты использовались, почему именно они, и каковы их свойства.</w:t>
      </w:r>
    </w:p>
    <w:p w:rsidR="00DA2C8C" w:rsidRPr="007057DF" w:rsidRDefault="007057DF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Ребята, ну а сейчас мы приступим к практической части нашего урока.</w:t>
      </w:r>
    </w:p>
    <w:p w:rsidR="007057DF" w:rsidRDefault="007057DF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сегодня мы с вами научимся готовить простую </w:t>
      </w:r>
      <w:r w:rsidR="008B0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фронтовую кашу, а в народе ее называют солдатской</w:t>
      </w:r>
      <w:r w:rsidRPr="00705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6827" w:rsidRPr="007057DF" w:rsidRDefault="003C6827" w:rsidP="003C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3C6827" w:rsidRDefault="007057DF" w:rsidP="0070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705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Какая же она </w:t>
      </w:r>
      <w:r w:rsidR="008B0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фронтовая, </w:t>
      </w:r>
      <w:r w:rsidRPr="00705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солдатская каша? </w:t>
      </w:r>
      <w:r w:rsidR="005672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(каша из крупы с  мясом, овощами)</w:t>
      </w:r>
    </w:p>
    <w:p w:rsidR="003C6827" w:rsidRPr="007057DF" w:rsidRDefault="003C6827" w:rsidP="003C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7057DF" w:rsidRDefault="003C6827" w:rsidP="0070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7057DF" w:rsidRPr="00705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какой крупы ее варят?</w:t>
      </w:r>
      <w:r w:rsidR="005672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(гречневой, </w:t>
      </w:r>
      <w:proofErr w:type="spellStart"/>
      <w:r w:rsidR="005672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пщеной</w:t>
      </w:r>
      <w:proofErr w:type="spellEnd"/>
      <w:r w:rsidR="005672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перловой)</w:t>
      </w:r>
    </w:p>
    <w:p w:rsidR="003C6827" w:rsidRPr="003C6827" w:rsidRDefault="003C6827" w:rsidP="003C6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7057DF" w:rsidRPr="00370160" w:rsidRDefault="00370160" w:rsidP="0037016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01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Фронтовая или солдатская каша является одним из символов Великой Отечественной войны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3701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Это незамысловатое блюдо помогало</w:t>
      </w:r>
      <w:r w:rsidRPr="0037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701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солдатам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3701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 только утолять голод, но и поддерживать силы в сражениях.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А сейчас наши бойцы, которые находятся на специальной военной операции, получают ее уже в специальной консервной банке, приготовленную на больших производственных заводах и предприятиях.</w:t>
      </w:r>
    </w:p>
    <w:p w:rsidR="007057DF" w:rsidRPr="007057DF" w:rsidRDefault="007057DF" w:rsidP="0037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705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с вами будем варить кашу в кастрюле на электроплите. А для сол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 кашу варят в полевой кухне.</w:t>
      </w:r>
    </w:p>
    <w:p w:rsidR="007B297B" w:rsidRPr="007B297B" w:rsidRDefault="007B297B" w:rsidP="0070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0C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7057DF" w:rsidRDefault="007057DF" w:rsidP="0070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« Полевая кухня»</w:t>
      </w:r>
      <w:r w:rsidRPr="00705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специальное транспортное средство либо прицеп, предназначенный для приготовления пищи в военны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 частях, в походных условиях. </w:t>
      </w:r>
    </w:p>
    <w:p w:rsidR="007B297B" w:rsidRPr="007B297B" w:rsidRDefault="007B297B" w:rsidP="0070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85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:rsidR="007057DF" w:rsidRDefault="007057DF" w:rsidP="0070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Посмотрите на фотографии- первая, времен Великой Отечественной войн</w:t>
      </w:r>
      <w:r w:rsidR="007B29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ы.</w:t>
      </w:r>
    </w:p>
    <w:p w:rsidR="00C15715" w:rsidRDefault="007B297B" w:rsidP="0070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29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Мы видим солдата, готовившего кашу, в полевой кухне, и рядом фотографию полевой кухни из </w:t>
      </w:r>
      <w:r w:rsidR="00370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нашей современности</w:t>
      </w:r>
      <w:r w:rsidRPr="007B29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C15715" w:rsidRPr="00C15715" w:rsidRDefault="00C15715" w:rsidP="0070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7B297B" w:rsidRDefault="007B297B" w:rsidP="0070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29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год 9 мая в разных городах, в том числе и в Москве, когда празднуют очередную годовщину Победы над фашизмом, в места гуляния привозят полевые кухни и готовят солдатскую кашу. Посмотрите на фотографии, как это происходит.</w:t>
      </w:r>
    </w:p>
    <w:p w:rsidR="007B297B" w:rsidRPr="007B297B" w:rsidRDefault="007B297B" w:rsidP="007B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7B29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Вкус каши, сваренный в полевой кухне, совсем другой. Попробовать настоящую солдатскую кашу, сваренную в полевой кухне, вы сможете тоже, если 9 мая придете на всенародные праздники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нашего города, республики.</w:t>
      </w:r>
    </w:p>
    <w:p w:rsidR="00C15715" w:rsidRPr="00370160" w:rsidRDefault="007B297B" w:rsidP="007B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29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 Сегодня мы с вами научимся готовить солдатскую кашу на воде из гречки с тушенкой. Как вы думаете, какие продукты нам будут нужны для ее приготовления? Давайте “сходим” за ними в наш магазин.</w:t>
      </w:r>
    </w:p>
    <w:p w:rsidR="007B297B" w:rsidRDefault="007B297B" w:rsidP="00C15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C15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70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0160" w:rsidRPr="007B297B" w:rsidRDefault="00370160" w:rsidP="00C15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Релаксация</w:t>
      </w:r>
    </w:p>
    <w:p w:rsidR="007B297B" w:rsidRDefault="00370160" w:rsidP="00C15715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  <w:u w:val="single"/>
        </w:rPr>
        <w:t>А</w:t>
      </w:r>
      <w:r w:rsidR="007B297B" w:rsidRPr="007B297B">
        <w:rPr>
          <w:rStyle w:val="c12"/>
          <w:color w:val="000000"/>
          <w:sz w:val="28"/>
          <w:szCs w:val="28"/>
          <w:u w:val="single"/>
        </w:rPr>
        <w:t>) Игра “Магазин”</w:t>
      </w:r>
      <w:r w:rsidR="00C15715">
        <w:rPr>
          <w:rStyle w:val="c10"/>
          <w:color w:val="000000"/>
          <w:sz w:val="28"/>
          <w:szCs w:val="28"/>
        </w:rPr>
        <w:t xml:space="preserve">. </w:t>
      </w:r>
      <w:r w:rsidR="007B297B" w:rsidRPr="007B297B">
        <w:rPr>
          <w:rStyle w:val="c7"/>
          <w:i/>
          <w:iCs/>
          <w:color w:val="000000"/>
          <w:sz w:val="28"/>
          <w:szCs w:val="28"/>
        </w:rPr>
        <w:t>(Оборудован небольшой стол - прилавок с различными муляжами из упаковок продуктов, в числе которых находятся нужные нам: крупа гречневая, тушенка, соль, перец, масло.)</w:t>
      </w:r>
    </w:p>
    <w:p w:rsidR="00370160" w:rsidRDefault="007B297B" w:rsidP="00C15715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- Так,</w:t>
      </w:r>
      <w:r w:rsidR="00370160">
        <w:rPr>
          <w:rStyle w:val="c7"/>
          <w:i/>
          <w:iCs/>
          <w:color w:val="000000"/>
          <w:sz w:val="28"/>
          <w:szCs w:val="28"/>
        </w:rPr>
        <w:t xml:space="preserve"> ребята, я предлагаю немного отдохнуть, сыграть в игру «Магазин».</w:t>
      </w:r>
    </w:p>
    <w:p w:rsidR="007B297B" w:rsidRDefault="00370160" w:rsidP="00C15715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Давайте виртуально сходим в магазин и купим те продукты,</w:t>
      </w:r>
      <w:r w:rsidR="007B297B">
        <w:rPr>
          <w:rStyle w:val="c7"/>
          <w:i/>
          <w:iCs/>
          <w:color w:val="000000"/>
          <w:sz w:val="28"/>
          <w:szCs w:val="28"/>
        </w:rPr>
        <w:t xml:space="preserve"> </w:t>
      </w:r>
      <w:r>
        <w:rPr>
          <w:rStyle w:val="c7"/>
          <w:i/>
          <w:iCs/>
          <w:color w:val="000000"/>
          <w:sz w:val="28"/>
          <w:szCs w:val="28"/>
        </w:rPr>
        <w:t>которые</w:t>
      </w:r>
      <w:r w:rsidR="007B297B">
        <w:rPr>
          <w:rStyle w:val="c7"/>
          <w:i/>
          <w:iCs/>
          <w:color w:val="000000"/>
          <w:sz w:val="28"/>
          <w:szCs w:val="28"/>
        </w:rPr>
        <w:t xml:space="preserve"> нам </w:t>
      </w:r>
      <w:r>
        <w:rPr>
          <w:rStyle w:val="c7"/>
          <w:i/>
          <w:iCs/>
          <w:color w:val="000000"/>
          <w:sz w:val="28"/>
          <w:szCs w:val="28"/>
        </w:rPr>
        <w:t xml:space="preserve">понадобятся </w:t>
      </w:r>
      <w:r w:rsidR="007B297B">
        <w:rPr>
          <w:rStyle w:val="c7"/>
          <w:i/>
          <w:iCs/>
          <w:color w:val="000000"/>
          <w:sz w:val="28"/>
          <w:szCs w:val="28"/>
        </w:rPr>
        <w:t xml:space="preserve"> для приготовления </w:t>
      </w:r>
      <w:r>
        <w:rPr>
          <w:rStyle w:val="c7"/>
          <w:i/>
          <w:iCs/>
          <w:color w:val="000000"/>
          <w:sz w:val="28"/>
          <w:szCs w:val="28"/>
        </w:rPr>
        <w:t>фронтовой (</w:t>
      </w:r>
      <w:r w:rsidR="007B297B">
        <w:rPr>
          <w:rStyle w:val="c7"/>
          <w:i/>
          <w:iCs/>
          <w:color w:val="000000"/>
          <w:sz w:val="28"/>
          <w:szCs w:val="28"/>
        </w:rPr>
        <w:t>солдатской</w:t>
      </w:r>
      <w:r>
        <w:rPr>
          <w:rStyle w:val="c7"/>
          <w:i/>
          <w:iCs/>
          <w:color w:val="000000"/>
          <w:sz w:val="28"/>
          <w:szCs w:val="28"/>
        </w:rPr>
        <w:t>)</w:t>
      </w:r>
      <w:r w:rsidR="007B297B">
        <w:rPr>
          <w:rStyle w:val="c7"/>
          <w:i/>
          <w:iCs/>
          <w:color w:val="000000"/>
          <w:sz w:val="28"/>
          <w:szCs w:val="28"/>
        </w:rPr>
        <w:t xml:space="preserve"> каши? (тушенка, лук, гречневая крупа)</w:t>
      </w:r>
    </w:p>
    <w:p w:rsidR="00370160" w:rsidRPr="007B297B" w:rsidRDefault="00370160" w:rsidP="00C1571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- Какие продукты мы будем приобретать в магазине?</w:t>
      </w:r>
      <w:r w:rsidR="00D36D97">
        <w:rPr>
          <w:rStyle w:val="c7"/>
          <w:i/>
          <w:iCs/>
          <w:color w:val="000000"/>
          <w:sz w:val="28"/>
          <w:szCs w:val="28"/>
        </w:rPr>
        <w:t xml:space="preserve"> (вызвать одного ученика)</w:t>
      </w:r>
    </w:p>
    <w:p w:rsidR="00D36D97" w:rsidRDefault="007B297B" w:rsidP="00D36D9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7B297B">
        <w:rPr>
          <w:rStyle w:val="c0"/>
          <w:i/>
          <w:color w:val="000000"/>
          <w:sz w:val="28"/>
          <w:szCs w:val="28"/>
        </w:rPr>
        <w:t>- Молодцы! Вы справились с заданием. Все, что нам необходимо для приготовления каши, вы купили.</w:t>
      </w:r>
    </w:p>
    <w:p w:rsidR="007B297B" w:rsidRDefault="00D36D97" w:rsidP="00D36D9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Helvetica Neue" w:hAnsi="Helvetica Neue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- Итак</w:t>
      </w:r>
      <w:r>
        <w:rPr>
          <w:rFonts w:ascii="Helvetica Neue" w:hAnsi="Helvetica Neue"/>
          <w:i/>
          <w:color w:val="000000"/>
          <w:sz w:val="28"/>
          <w:szCs w:val="28"/>
        </w:rPr>
        <w:t xml:space="preserve">, ребята! </w:t>
      </w:r>
      <w:r w:rsidR="007B297B" w:rsidRPr="007B297B">
        <w:rPr>
          <w:rStyle w:val="c10"/>
          <w:rFonts w:ascii="Helvetica Neue" w:hAnsi="Helvetica Neue"/>
          <w:i/>
          <w:color w:val="000000"/>
          <w:sz w:val="28"/>
          <w:szCs w:val="28"/>
        </w:rPr>
        <w:t>Я сейчас вам раздам каждому по технологической карте.</w:t>
      </w:r>
      <w:r>
        <w:rPr>
          <w:rStyle w:val="c10"/>
          <w:rFonts w:ascii="Helvetica Neue" w:hAnsi="Helvetica Neue"/>
          <w:i/>
          <w:color w:val="000000"/>
          <w:sz w:val="28"/>
          <w:szCs w:val="28"/>
        </w:rPr>
        <w:t xml:space="preserve"> </w:t>
      </w:r>
      <w:r>
        <w:rPr>
          <w:rStyle w:val="c0"/>
          <w:rFonts w:ascii="Helvetica Neue" w:hAnsi="Helvetica Neue"/>
          <w:i/>
          <w:color w:val="000000"/>
          <w:sz w:val="28"/>
          <w:szCs w:val="28"/>
        </w:rPr>
        <w:t>Давайте вместе прочитаем её. Что входит в состав солдатской каши?</w:t>
      </w:r>
    </w:p>
    <w:p w:rsidR="00D36D97" w:rsidRPr="00D36D97" w:rsidRDefault="00D36D97" w:rsidP="00D36D9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Helvetica Neue" w:hAnsi="Helvetica Neue"/>
          <w:i/>
          <w:color w:val="000000"/>
          <w:sz w:val="28"/>
          <w:szCs w:val="28"/>
        </w:rPr>
      </w:pPr>
      <w:r>
        <w:rPr>
          <w:rStyle w:val="c0"/>
          <w:rFonts w:ascii="Helvetica Neue" w:hAnsi="Helvetica Neue"/>
          <w:i/>
          <w:color w:val="000000"/>
          <w:sz w:val="28"/>
          <w:szCs w:val="28"/>
        </w:rPr>
        <w:t xml:space="preserve">- Как приготовить солдатскую </w:t>
      </w:r>
      <w:proofErr w:type="spellStart"/>
      <w:r>
        <w:rPr>
          <w:rStyle w:val="c0"/>
          <w:rFonts w:ascii="Helvetica Neue" w:hAnsi="Helvetica Neue"/>
          <w:i/>
          <w:color w:val="000000"/>
          <w:sz w:val="28"/>
          <w:szCs w:val="28"/>
        </w:rPr>
        <w:t>кащу</w:t>
      </w:r>
      <w:proofErr w:type="spellEnd"/>
      <w:r>
        <w:rPr>
          <w:rStyle w:val="c0"/>
          <w:rFonts w:ascii="Helvetica Neue" w:hAnsi="Helvetica Neue"/>
          <w:i/>
          <w:color w:val="000000"/>
          <w:sz w:val="28"/>
          <w:szCs w:val="28"/>
        </w:rPr>
        <w:t>?</w:t>
      </w:r>
    </w:p>
    <w:p w:rsidR="00355E2B" w:rsidRPr="00355E2B" w:rsidRDefault="00355E2B" w:rsidP="008B0927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СЛАЙД 1</w:t>
      </w:r>
      <w:r w:rsidR="00D36D97">
        <w:rPr>
          <w:rStyle w:val="c4"/>
          <w:b/>
          <w:bCs/>
          <w:color w:val="000000"/>
          <w:sz w:val="28"/>
          <w:szCs w:val="28"/>
        </w:rPr>
        <w:t>4</w:t>
      </w:r>
    </w:p>
    <w:p w:rsidR="00355E2B" w:rsidRPr="00355E2B" w:rsidRDefault="00355E2B" w:rsidP="008B09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E2B">
        <w:rPr>
          <w:rFonts w:ascii="Helvetica Neue" w:eastAsia="Times New Roman" w:hAnsi="Helvetica Neue" w:cs="Calibri"/>
          <w:b/>
          <w:bCs/>
          <w:color w:val="000000"/>
          <w:sz w:val="21"/>
          <w:szCs w:val="21"/>
          <w:lang w:eastAsia="ru-RU"/>
        </w:rPr>
        <w:t>Технологическая карта.</w:t>
      </w:r>
    </w:p>
    <w:p w:rsidR="00355E2B" w:rsidRPr="00355E2B" w:rsidRDefault="00355E2B" w:rsidP="008B09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E2B">
        <w:rPr>
          <w:rFonts w:ascii="Helvetica Neue" w:eastAsia="Times New Roman" w:hAnsi="Helvetica Neue" w:cs="Calibri"/>
          <w:b/>
          <w:bCs/>
          <w:i/>
          <w:iCs/>
          <w:color w:val="000000"/>
          <w:sz w:val="21"/>
          <w:szCs w:val="21"/>
          <w:lang w:eastAsia="ru-RU"/>
        </w:rPr>
        <w:t>Состав:</w:t>
      </w:r>
    </w:p>
    <w:p w:rsidR="00355E2B" w:rsidRPr="00355E2B" w:rsidRDefault="00355E2B" w:rsidP="008B092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E2B">
        <w:rPr>
          <w:rFonts w:ascii="Helvetica Neue" w:eastAsia="Times New Roman" w:hAnsi="Helvetica Neue" w:cs="Calibri"/>
          <w:color w:val="000000"/>
          <w:sz w:val="21"/>
          <w:szCs w:val="21"/>
          <w:lang w:eastAsia="ru-RU"/>
        </w:rPr>
        <w:t>Гречневая крупа – 1 стакан;</w:t>
      </w:r>
    </w:p>
    <w:p w:rsidR="00355E2B" w:rsidRPr="00355E2B" w:rsidRDefault="00355E2B" w:rsidP="008B092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E2B">
        <w:rPr>
          <w:rFonts w:ascii="Helvetica Neue" w:eastAsia="Times New Roman" w:hAnsi="Helvetica Neue" w:cs="Calibri"/>
          <w:color w:val="000000"/>
          <w:sz w:val="21"/>
          <w:szCs w:val="21"/>
          <w:lang w:eastAsia="ru-RU"/>
        </w:rPr>
        <w:t>Вода – 3 стакана;</w:t>
      </w:r>
    </w:p>
    <w:p w:rsidR="00355E2B" w:rsidRPr="00355E2B" w:rsidRDefault="00355E2B" w:rsidP="008B092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E2B">
        <w:rPr>
          <w:rFonts w:ascii="Helvetica Neue" w:eastAsia="Times New Roman" w:hAnsi="Helvetica Neue" w:cs="Calibri"/>
          <w:color w:val="000000"/>
          <w:sz w:val="21"/>
          <w:szCs w:val="21"/>
          <w:lang w:eastAsia="ru-RU"/>
        </w:rPr>
        <w:t>Тушенка – 1 банка;</w:t>
      </w:r>
    </w:p>
    <w:p w:rsidR="00355E2B" w:rsidRPr="00355E2B" w:rsidRDefault="00355E2B" w:rsidP="008B092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E2B">
        <w:rPr>
          <w:rFonts w:ascii="Helvetica Neue" w:eastAsia="Times New Roman" w:hAnsi="Helvetica Neue" w:cs="Calibri"/>
          <w:color w:val="000000"/>
          <w:sz w:val="21"/>
          <w:szCs w:val="21"/>
          <w:lang w:eastAsia="ru-RU"/>
        </w:rPr>
        <w:t>Соль, перец по вкусу.</w:t>
      </w:r>
    </w:p>
    <w:p w:rsidR="00355E2B" w:rsidRPr="00355E2B" w:rsidRDefault="00355E2B" w:rsidP="008B09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E2B">
        <w:rPr>
          <w:rFonts w:ascii="Helvetica Neue" w:eastAsia="Times New Roman" w:hAnsi="Helvetica Neue" w:cs="Calibri"/>
          <w:color w:val="000000"/>
          <w:sz w:val="21"/>
          <w:szCs w:val="21"/>
          <w:lang w:eastAsia="ru-RU"/>
        </w:rPr>
        <w:t>Гречневую крупу промыть.</w:t>
      </w:r>
    </w:p>
    <w:p w:rsidR="00355E2B" w:rsidRPr="00355E2B" w:rsidRDefault="00355E2B" w:rsidP="008B09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E2B">
        <w:rPr>
          <w:rFonts w:ascii="Helvetica Neue" w:eastAsia="Times New Roman" w:hAnsi="Helvetica Neue" w:cs="Calibri"/>
          <w:color w:val="000000"/>
          <w:sz w:val="21"/>
          <w:szCs w:val="21"/>
          <w:lang w:eastAsia="ru-RU"/>
        </w:rPr>
        <w:t>Залить водой из расчета один стакан гречневой крупы на 3 стакана холодной воды.</w:t>
      </w:r>
    </w:p>
    <w:p w:rsidR="00355E2B" w:rsidRPr="00355E2B" w:rsidRDefault="00355E2B" w:rsidP="008B09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E2B">
        <w:rPr>
          <w:rFonts w:ascii="Helvetica Neue" w:eastAsia="Times New Roman" w:hAnsi="Helvetica Neue" w:cs="Calibri"/>
          <w:color w:val="000000"/>
          <w:sz w:val="21"/>
          <w:szCs w:val="21"/>
          <w:lang w:eastAsia="ru-RU"/>
        </w:rPr>
        <w:t>Поставить кастрюлю с крупой и водой на огонь и довести до кипения.</w:t>
      </w:r>
    </w:p>
    <w:p w:rsidR="00355E2B" w:rsidRPr="00355E2B" w:rsidRDefault="00355E2B" w:rsidP="008B09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E2B">
        <w:rPr>
          <w:rFonts w:ascii="Helvetica Neue" w:eastAsia="Times New Roman" w:hAnsi="Helvetica Neue" w:cs="Calibri"/>
          <w:color w:val="000000"/>
          <w:sz w:val="21"/>
          <w:szCs w:val="21"/>
          <w:lang w:eastAsia="ru-RU"/>
        </w:rPr>
        <w:t>Убавить огонь и варить 15 минут.</w:t>
      </w:r>
    </w:p>
    <w:p w:rsidR="00355E2B" w:rsidRPr="00355E2B" w:rsidRDefault="00355E2B" w:rsidP="008B09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E2B">
        <w:rPr>
          <w:rFonts w:ascii="Helvetica Neue" w:eastAsia="Times New Roman" w:hAnsi="Helvetica Neue" w:cs="Calibri"/>
          <w:color w:val="000000"/>
          <w:sz w:val="21"/>
          <w:szCs w:val="21"/>
          <w:lang w:eastAsia="ru-RU"/>
        </w:rPr>
        <w:t>Когда вода почти выкипит, добавить тушенку, масло. Хорошенько размешать и накрыть крышкой.</w:t>
      </w:r>
    </w:p>
    <w:p w:rsidR="00D36D97" w:rsidRDefault="00355E2B" w:rsidP="00D36D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E2B">
        <w:rPr>
          <w:rFonts w:ascii="Helvetica Neue" w:eastAsia="Times New Roman" w:hAnsi="Helvetica Neue" w:cs="Calibri"/>
          <w:color w:val="000000"/>
          <w:sz w:val="21"/>
          <w:szCs w:val="21"/>
          <w:lang w:eastAsia="ru-RU"/>
        </w:rPr>
        <w:t>Через пять минут выключить огонь и дать настояться под крышкой.</w:t>
      </w:r>
    </w:p>
    <w:p w:rsidR="00355E2B" w:rsidRPr="00D36D97" w:rsidRDefault="00355E2B" w:rsidP="00D36D9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повторим еще раз порядок работы </w:t>
      </w:r>
      <w:r w:rsidRPr="00D36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(Повторное чтение технологической карты).</w:t>
      </w:r>
      <w:r w:rsidRPr="00D3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Какие правила безопасной работы нужно помнить? </w:t>
      </w:r>
      <w:r w:rsidRPr="00D36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355E2B" w:rsidRPr="00355E2B" w:rsidRDefault="00355E2B" w:rsidP="008B0927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СЛАЙД 1</w:t>
      </w:r>
      <w:r w:rsidR="00D36D97">
        <w:rPr>
          <w:rStyle w:val="c4"/>
          <w:b/>
          <w:bCs/>
          <w:color w:val="000000"/>
          <w:sz w:val="28"/>
          <w:szCs w:val="28"/>
        </w:rPr>
        <w:t>5</w:t>
      </w:r>
    </w:p>
    <w:p w:rsidR="00355E2B" w:rsidRPr="00355E2B" w:rsidRDefault="00355E2B" w:rsidP="008B09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E2B">
        <w:rPr>
          <w:rFonts w:ascii="Helvetica Neue" w:eastAsia="Times New Roman" w:hAnsi="Helvetica Neue" w:cs="Calibri"/>
          <w:color w:val="000000"/>
          <w:sz w:val="21"/>
          <w:szCs w:val="21"/>
          <w:lang w:eastAsia="ru-RU"/>
        </w:rPr>
        <w:t>На доске вывешиваются правила безопасной работы.</w:t>
      </w:r>
    </w:p>
    <w:p w:rsidR="00355E2B" w:rsidRPr="00355E2B" w:rsidRDefault="00355E2B" w:rsidP="008B09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E2B">
        <w:rPr>
          <w:rFonts w:ascii="Helvetica Neue" w:eastAsia="Times New Roman" w:hAnsi="Helvetica Neue" w:cs="Calibri"/>
          <w:color w:val="000000"/>
          <w:sz w:val="21"/>
          <w:szCs w:val="21"/>
          <w:lang w:eastAsia="ru-RU"/>
        </w:rPr>
        <w:t>Работать с консервным ножом аккуратно, держа в руках полотенце или прихватку;</w:t>
      </w:r>
    </w:p>
    <w:p w:rsidR="00355E2B" w:rsidRPr="00355E2B" w:rsidRDefault="00355E2B" w:rsidP="008B09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E2B">
        <w:rPr>
          <w:rFonts w:ascii="Helvetica Neue" w:eastAsia="Times New Roman" w:hAnsi="Helvetica Neue" w:cs="Calibri"/>
          <w:color w:val="000000"/>
          <w:sz w:val="21"/>
          <w:szCs w:val="21"/>
          <w:lang w:eastAsia="ru-RU"/>
        </w:rPr>
        <w:t>Работая с горячей посудой, пользоваться прихватками;</w:t>
      </w:r>
    </w:p>
    <w:p w:rsidR="00355E2B" w:rsidRPr="00355E2B" w:rsidRDefault="00355E2B" w:rsidP="008B09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5E2B">
        <w:rPr>
          <w:rFonts w:ascii="Helvetica Neue" w:eastAsia="Times New Roman" w:hAnsi="Helvetica Neue" w:cs="Calibri"/>
          <w:color w:val="000000"/>
          <w:sz w:val="21"/>
          <w:szCs w:val="21"/>
          <w:lang w:eastAsia="ru-RU"/>
        </w:rPr>
        <w:t>Плиту включать и выключать сухими руками.</w:t>
      </w:r>
    </w:p>
    <w:p w:rsidR="00355E2B" w:rsidRDefault="00355E2B" w:rsidP="007B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2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Приготовление  солдатской каши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E2B" w:rsidRDefault="00355E2B" w:rsidP="007B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одеваем свою спецодежду, приступаем к приготовлению.</w:t>
      </w:r>
    </w:p>
    <w:p w:rsidR="00355E2B" w:rsidRDefault="00355E2B" w:rsidP="007B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Гречневую крупу мы с вами заранее промыли. Какие дальнейшие наши действия?  </w:t>
      </w:r>
    </w:p>
    <w:p w:rsidR="00355E2B" w:rsidRDefault="00355E2B" w:rsidP="007B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5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кастрюлю с крупой и водой на огонь и довести до кипения.</w:t>
      </w:r>
    </w:p>
    <w:p w:rsidR="008B0927" w:rsidRDefault="008B0927" w:rsidP="007B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Вода у нас закипела, наши действия?</w:t>
      </w:r>
    </w:p>
    <w:p w:rsidR="008B0927" w:rsidRPr="008B0927" w:rsidRDefault="008B0927" w:rsidP="008B0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092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ляем </w:t>
      </w:r>
      <w:r w:rsidRPr="008B0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и вари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8B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минут.</w:t>
      </w:r>
    </w:p>
    <w:p w:rsidR="008B0927" w:rsidRPr="008B0927" w:rsidRDefault="008B0927" w:rsidP="008B0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вода почти выкипит, добав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ляем </w:t>
      </w:r>
      <w:r w:rsidRPr="008B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тушенку, масло. Хорошенько размеша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B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накры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ваем </w:t>
      </w:r>
      <w:r w:rsidRPr="008B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крышкой.</w:t>
      </w:r>
    </w:p>
    <w:p w:rsidR="008B0927" w:rsidRDefault="008B0927" w:rsidP="008B0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пять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r w:rsidRPr="008B09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выключить огонь и дать настояться под крышкой.</w:t>
      </w:r>
    </w:p>
    <w:p w:rsidR="00DA2C8C" w:rsidRPr="00DA2C8C" w:rsidRDefault="00527AD9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A2C8C" w:rsidRPr="008B0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Дегуст</w:t>
      </w:r>
      <w:r w:rsidR="008B0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ация готового блюда</w:t>
      </w:r>
      <w:r w:rsidR="008B0927" w:rsidRPr="008B0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2C8C" w:rsidRPr="00DA2C8C" w:rsidRDefault="00DA2C8C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Учащиеся пробуют приготовленное блюдо. Обсуждение ощущений от вкуса.</w:t>
      </w:r>
    </w:p>
    <w:p w:rsidR="00DA2C8C" w:rsidRPr="00DA2C8C" w:rsidRDefault="00527AD9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B0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  <w:r w:rsidR="008B0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C8C" w:rsidRDefault="008B0927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А) </w:t>
      </w:r>
      <w:r w:rsidR="00DA2C8C" w:rsidRPr="00DA2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урока.</w:t>
      </w:r>
      <w:r w:rsidR="0048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Рефлексия.</w:t>
      </w:r>
    </w:p>
    <w:p w:rsidR="008B0927" w:rsidRPr="00486BBF" w:rsidRDefault="008B0927" w:rsidP="00DA2C8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86B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Итак, наше занятие подходит концу, давайте подведем итоги.</w:t>
      </w:r>
    </w:p>
    <w:p w:rsidR="008B0927" w:rsidRPr="00486BBF" w:rsidRDefault="008B0927" w:rsidP="00DA2C8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86B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Что мы учились готовить? (солдатскую кашу)</w:t>
      </w:r>
    </w:p>
    <w:p w:rsidR="008B0927" w:rsidRPr="00486BBF" w:rsidRDefault="008B0927" w:rsidP="00DA2C8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86B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Из каких ингредиентов состоит солдатская каша? </w:t>
      </w:r>
    </w:p>
    <w:p w:rsidR="00486BBF" w:rsidRDefault="008B0927" w:rsidP="00486B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BBF">
        <w:rPr>
          <w:rFonts w:ascii="Times New Roman" w:hAnsi="Times New Roman" w:cs="Times New Roman"/>
          <w:i/>
          <w:sz w:val="28"/>
          <w:szCs w:val="28"/>
        </w:rPr>
        <w:t>- На какой кухне готовят настоящую фронтовую, солдатскую кашу?(полевой)</w:t>
      </w:r>
    </w:p>
    <w:p w:rsidR="00486BBF" w:rsidRDefault="00486BBF" w:rsidP="00486B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Какой праздник приближается? </w:t>
      </w:r>
    </w:p>
    <w:p w:rsidR="00486BBF" w:rsidRDefault="00486BBF" w:rsidP="00486B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86B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 хорошо работали, молодцы! Спасибо вам</w:t>
      </w:r>
      <w:r w:rsidRPr="008B09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486BBF" w:rsidRPr="00486BBF" w:rsidRDefault="008B0927" w:rsidP="00486B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B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На втором - практическом занятии мы  продолжим приготовление   солдатск</w:t>
      </w:r>
      <w:r w:rsidR="00486BBF" w:rsidRPr="00486B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ой</w:t>
      </w:r>
      <w:r w:rsidRPr="00486B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каш</w:t>
      </w:r>
      <w:r w:rsidR="00486BBF" w:rsidRPr="00486B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486B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DA2C8C" w:rsidRPr="00486BBF" w:rsidRDefault="008B0927" w:rsidP="00486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B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Вот и подошло к концу занятие. </w:t>
      </w:r>
    </w:p>
    <w:p w:rsidR="00DA2C8C" w:rsidRPr="00DA2C8C" w:rsidRDefault="00527AD9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задание:</w:t>
      </w:r>
    </w:p>
    <w:p w:rsidR="00DA2C8C" w:rsidRDefault="00486BBF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Заучить технологическую карту приготовления  фронтовой каши.</w:t>
      </w:r>
    </w:p>
    <w:p w:rsidR="00486BBF" w:rsidRDefault="00486BBF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приготовить со своими домочадцами знаменитую солдатскую кашу и прислать мне видеоотчет.</w:t>
      </w:r>
    </w:p>
    <w:p w:rsidR="00486BBF" w:rsidRDefault="00486BBF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за старательность я ставлю  «5» ____________</w:t>
      </w:r>
    </w:p>
    <w:p w:rsidR="00486BBF" w:rsidRDefault="00486BBF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активность__________________________</w:t>
      </w:r>
    </w:p>
    <w:p w:rsidR="00486BBF" w:rsidRPr="00DA2C8C" w:rsidRDefault="00486BBF" w:rsidP="00DA2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хорошие ответы _____________________________  </w:t>
      </w:r>
    </w:p>
    <w:p w:rsidR="00EB7F67" w:rsidRDefault="00043CBA">
      <w:pPr>
        <w:rPr>
          <w:rFonts w:ascii="Times New Roman" w:hAnsi="Times New Roman" w:cs="Times New Roman"/>
          <w:b/>
          <w:sz w:val="28"/>
          <w:szCs w:val="28"/>
        </w:rPr>
      </w:pPr>
      <w:r w:rsidRPr="00043CBA">
        <w:rPr>
          <w:rFonts w:ascii="Times New Roman" w:hAnsi="Times New Roman" w:cs="Times New Roman"/>
          <w:b/>
          <w:sz w:val="28"/>
          <w:szCs w:val="28"/>
        </w:rPr>
        <w:t>СЛАЙД 1</w:t>
      </w:r>
      <w:r w:rsidR="00D36D97">
        <w:rPr>
          <w:rFonts w:ascii="Times New Roman" w:hAnsi="Times New Roman" w:cs="Times New Roman"/>
          <w:b/>
          <w:sz w:val="28"/>
          <w:szCs w:val="28"/>
        </w:rPr>
        <w:t>6</w:t>
      </w:r>
    </w:p>
    <w:p w:rsidR="00043CBA" w:rsidRDefault="00043C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bookmarkStart w:id="0" w:name="_GoBack"/>
      <w:bookmarkEnd w:id="0"/>
      <w:r w:rsidR="00D36D97">
        <w:rPr>
          <w:rFonts w:ascii="Times New Roman" w:hAnsi="Times New Roman" w:cs="Times New Roman"/>
          <w:b/>
          <w:sz w:val="28"/>
          <w:szCs w:val="28"/>
        </w:rPr>
        <w:t>7</w:t>
      </w:r>
    </w:p>
    <w:p w:rsidR="00043CBA" w:rsidRPr="00043CBA" w:rsidRDefault="00043CBA">
      <w:pPr>
        <w:rPr>
          <w:rFonts w:ascii="Times New Roman" w:hAnsi="Times New Roman" w:cs="Times New Roman"/>
          <w:b/>
          <w:sz w:val="28"/>
          <w:szCs w:val="28"/>
        </w:rPr>
      </w:pPr>
    </w:p>
    <w:sectPr w:rsidR="00043CBA" w:rsidRPr="00043CBA" w:rsidSect="00DA2C8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283E"/>
    <w:multiLevelType w:val="hybridMultilevel"/>
    <w:tmpl w:val="D8FE2A00"/>
    <w:lvl w:ilvl="0" w:tplc="0AF483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A4CBE"/>
    <w:multiLevelType w:val="hybridMultilevel"/>
    <w:tmpl w:val="840C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46CD9"/>
    <w:multiLevelType w:val="hybridMultilevel"/>
    <w:tmpl w:val="D2268B58"/>
    <w:lvl w:ilvl="0" w:tplc="5F384E8C">
      <w:start w:val="1"/>
      <w:numFmt w:val="decimal"/>
      <w:lvlText w:val="%1."/>
      <w:lvlJc w:val="left"/>
      <w:pPr>
        <w:ind w:left="7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42545002"/>
    <w:multiLevelType w:val="multilevel"/>
    <w:tmpl w:val="4A9C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81BE4"/>
    <w:multiLevelType w:val="multilevel"/>
    <w:tmpl w:val="6AA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7E058B"/>
    <w:multiLevelType w:val="multilevel"/>
    <w:tmpl w:val="B8C4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7F687A"/>
    <w:rsid w:val="00043CBA"/>
    <w:rsid w:val="000C1C7B"/>
    <w:rsid w:val="00355E2B"/>
    <w:rsid w:val="00370160"/>
    <w:rsid w:val="003C6827"/>
    <w:rsid w:val="00452C21"/>
    <w:rsid w:val="00486BBF"/>
    <w:rsid w:val="00527AD9"/>
    <w:rsid w:val="005672A6"/>
    <w:rsid w:val="007057DF"/>
    <w:rsid w:val="007B297B"/>
    <w:rsid w:val="007F687A"/>
    <w:rsid w:val="008471D4"/>
    <w:rsid w:val="00850FDF"/>
    <w:rsid w:val="008B0927"/>
    <w:rsid w:val="00937B7C"/>
    <w:rsid w:val="00A11ECB"/>
    <w:rsid w:val="00A92B87"/>
    <w:rsid w:val="00C15715"/>
    <w:rsid w:val="00CB6EB3"/>
    <w:rsid w:val="00CD2692"/>
    <w:rsid w:val="00D36D97"/>
    <w:rsid w:val="00DA10EB"/>
    <w:rsid w:val="00DA2C8C"/>
    <w:rsid w:val="00EB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C8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B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B297B"/>
  </w:style>
  <w:style w:type="character" w:customStyle="1" w:styleId="c10">
    <w:name w:val="c10"/>
    <w:basedOn w:val="a0"/>
    <w:rsid w:val="007B297B"/>
  </w:style>
  <w:style w:type="character" w:customStyle="1" w:styleId="c7">
    <w:name w:val="c7"/>
    <w:basedOn w:val="a0"/>
    <w:rsid w:val="007B297B"/>
  </w:style>
  <w:style w:type="character" w:customStyle="1" w:styleId="c0">
    <w:name w:val="c0"/>
    <w:basedOn w:val="a0"/>
    <w:rsid w:val="007B297B"/>
  </w:style>
  <w:style w:type="character" w:customStyle="1" w:styleId="c4">
    <w:name w:val="c4"/>
    <w:basedOn w:val="a0"/>
    <w:rsid w:val="007B297B"/>
  </w:style>
  <w:style w:type="paragraph" w:customStyle="1" w:styleId="c16">
    <w:name w:val="c16"/>
    <w:basedOn w:val="a"/>
    <w:rsid w:val="007B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B297B"/>
  </w:style>
  <w:style w:type="character" w:styleId="a5">
    <w:name w:val="Hyperlink"/>
    <w:basedOn w:val="a0"/>
    <w:uiPriority w:val="99"/>
    <w:semiHidden/>
    <w:unhideWhenUsed/>
    <w:rsid w:val="007B297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6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C8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B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B297B"/>
  </w:style>
  <w:style w:type="character" w:customStyle="1" w:styleId="c10">
    <w:name w:val="c10"/>
    <w:basedOn w:val="a0"/>
    <w:rsid w:val="007B297B"/>
  </w:style>
  <w:style w:type="character" w:customStyle="1" w:styleId="c7">
    <w:name w:val="c7"/>
    <w:basedOn w:val="a0"/>
    <w:rsid w:val="007B297B"/>
  </w:style>
  <w:style w:type="character" w:customStyle="1" w:styleId="c0">
    <w:name w:val="c0"/>
    <w:basedOn w:val="a0"/>
    <w:rsid w:val="007B297B"/>
  </w:style>
  <w:style w:type="character" w:customStyle="1" w:styleId="c4">
    <w:name w:val="c4"/>
    <w:basedOn w:val="a0"/>
    <w:rsid w:val="007B297B"/>
  </w:style>
  <w:style w:type="paragraph" w:customStyle="1" w:styleId="c16">
    <w:name w:val="c16"/>
    <w:basedOn w:val="a"/>
    <w:rsid w:val="007B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B297B"/>
  </w:style>
  <w:style w:type="character" w:styleId="a5">
    <w:name w:val="Hyperlink"/>
    <w:basedOn w:val="a0"/>
    <w:uiPriority w:val="99"/>
    <w:semiHidden/>
    <w:unhideWhenUsed/>
    <w:rsid w:val="007B2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6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10</cp:revision>
  <cp:lastPrinted>2025-02-03T14:27:00Z</cp:lastPrinted>
  <dcterms:created xsi:type="dcterms:W3CDTF">2025-02-03T07:36:00Z</dcterms:created>
  <dcterms:modified xsi:type="dcterms:W3CDTF">2025-02-10T15:12:00Z</dcterms:modified>
</cp:coreProperties>
</file>