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D190" w14:textId="77777777" w:rsidR="00B33B6C" w:rsidRPr="00B33B6C" w:rsidRDefault="00B33B6C" w:rsidP="00B33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B6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УЧРЕЖДЕНИЕДЕТСКИЙ САД КОМБИНИРОВАННОГО ВИДА №26</w:t>
      </w:r>
    </w:p>
    <w:p w14:paraId="637E6A23" w14:textId="77777777" w:rsidR="00B33B6C" w:rsidRPr="00B33B6C" w:rsidRDefault="00B33B6C" w:rsidP="00B33B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B6C">
        <w:rPr>
          <w:rFonts w:ascii="Times New Roman" w:hAnsi="Times New Roman" w:cs="Times New Roman"/>
          <w:sz w:val="28"/>
          <w:szCs w:val="28"/>
        </w:rPr>
        <w:t>ГОРОДА ЕЙСКА МУНИЦИПАЛЬНОГО ОБРАЗОВАНИЯ ЕЙСКИЙ РАЙОН</w:t>
      </w:r>
    </w:p>
    <w:p w14:paraId="03BA9EFB" w14:textId="77777777" w:rsidR="00B33B6C" w:rsidRPr="00B33B6C" w:rsidRDefault="00B33B6C" w:rsidP="00B33B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71A3A1" w14:textId="77777777" w:rsidR="00B33B6C" w:rsidRPr="00B33B6C" w:rsidRDefault="00B33B6C" w:rsidP="00B33B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F23EB" w14:textId="77777777" w:rsidR="00B33B6C" w:rsidRPr="00B33B6C" w:rsidRDefault="00B33B6C" w:rsidP="00B33B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31AC55" w14:textId="77777777" w:rsidR="00B33B6C" w:rsidRDefault="00B33B6C" w:rsidP="00B33B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AD4166" w14:textId="77777777" w:rsidR="00B33B6C" w:rsidRDefault="00B33B6C" w:rsidP="00B33B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B2BE19" w14:textId="77777777" w:rsidR="00B33B6C" w:rsidRPr="00B33B6C" w:rsidRDefault="00B33B6C" w:rsidP="00B33B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3388F7" w14:textId="77777777" w:rsidR="00B33B6C" w:rsidRPr="00B33B6C" w:rsidRDefault="00B33B6C" w:rsidP="00B33B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1A5B4C" w14:textId="77777777" w:rsidR="00B33B6C" w:rsidRPr="00B33B6C" w:rsidRDefault="003E4A51" w:rsidP="00B33B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3B6C">
        <w:rPr>
          <w:rFonts w:ascii="Times New Roman" w:hAnsi="Times New Roman" w:cs="Times New Roman"/>
          <w:b/>
          <w:sz w:val="40"/>
          <w:szCs w:val="40"/>
        </w:rPr>
        <w:t xml:space="preserve">Консультация </w:t>
      </w:r>
      <w:r w:rsidR="00B33B6C" w:rsidRPr="00B33B6C">
        <w:rPr>
          <w:rFonts w:ascii="Times New Roman" w:hAnsi="Times New Roman" w:cs="Times New Roman"/>
          <w:b/>
          <w:sz w:val="40"/>
          <w:szCs w:val="40"/>
        </w:rPr>
        <w:t>педагога-психолога</w:t>
      </w:r>
    </w:p>
    <w:p w14:paraId="4A2D5E48" w14:textId="77777777" w:rsidR="00B33B6C" w:rsidRDefault="003E4A51" w:rsidP="00B33B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3B6C">
        <w:rPr>
          <w:rFonts w:ascii="Times New Roman" w:hAnsi="Times New Roman" w:cs="Times New Roman"/>
          <w:b/>
          <w:sz w:val="40"/>
          <w:szCs w:val="40"/>
        </w:rPr>
        <w:t>для родителей</w:t>
      </w:r>
    </w:p>
    <w:p w14:paraId="4986CABF" w14:textId="77777777" w:rsidR="00B33B6C" w:rsidRDefault="00B33B6C" w:rsidP="00B33B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31CCC04" w14:textId="77777777" w:rsidR="00B33B6C" w:rsidRPr="00B33B6C" w:rsidRDefault="00B33B6C" w:rsidP="00B33B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2CB8C00" w14:textId="77777777" w:rsidR="00B33B6C" w:rsidRPr="00B33B6C" w:rsidRDefault="003E4A51" w:rsidP="00B33B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3B6C">
        <w:rPr>
          <w:rFonts w:ascii="Times New Roman" w:hAnsi="Times New Roman" w:cs="Times New Roman"/>
          <w:b/>
          <w:sz w:val="40"/>
          <w:szCs w:val="40"/>
        </w:rPr>
        <w:t>«Роль семьи в формировании у детей</w:t>
      </w:r>
    </w:p>
    <w:p w14:paraId="25C6879C" w14:textId="77777777" w:rsidR="003E4A51" w:rsidRDefault="003E4A51" w:rsidP="00B33B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3B6C">
        <w:rPr>
          <w:rFonts w:ascii="Times New Roman" w:hAnsi="Times New Roman" w:cs="Times New Roman"/>
          <w:b/>
          <w:sz w:val="40"/>
          <w:szCs w:val="40"/>
        </w:rPr>
        <w:t>д</w:t>
      </w:r>
      <w:r w:rsidR="00B33B6C">
        <w:rPr>
          <w:rFonts w:ascii="Times New Roman" w:hAnsi="Times New Roman" w:cs="Times New Roman"/>
          <w:b/>
          <w:sz w:val="40"/>
          <w:szCs w:val="40"/>
        </w:rPr>
        <w:t>уховно – нравственной культуры»</w:t>
      </w:r>
    </w:p>
    <w:p w14:paraId="4C4D3A92" w14:textId="77777777" w:rsidR="00B33B6C" w:rsidRDefault="00B33B6C" w:rsidP="00B33B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9CCD725" w14:textId="77777777" w:rsidR="00B33B6C" w:rsidRDefault="00B33B6C" w:rsidP="00B33B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6673B1" w14:textId="77777777" w:rsidR="00B33B6C" w:rsidRDefault="00B33B6C" w:rsidP="00B33B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F71318E" w14:textId="77777777" w:rsidR="00B33B6C" w:rsidRDefault="00B33B6C" w:rsidP="00B33B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486EFC5" w14:textId="77777777" w:rsidR="00B33B6C" w:rsidRDefault="00B33B6C" w:rsidP="00B33B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7A95AF0" w14:textId="77777777" w:rsidR="00B33B6C" w:rsidRDefault="00B33B6C" w:rsidP="00B33B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712AB7D" w14:textId="77777777" w:rsidR="00B33B6C" w:rsidRDefault="00B33B6C" w:rsidP="00B33B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249AF74" w14:textId="77777777" w:rsidR="00B33B6C" w:rsidRDefault="00B33B6C" w:rsidP="00B33B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FDCD533" w14:textId="77777777" w:rsidR="00B33B6C" w:rsidRDefault="00B33B6C" w:rsidP="00B33B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5EBDA20" w14:textId="77777777" w:rsidR="00B33B6C" w:rsidRDefault="00B33B6C" w:rsidP="00B33B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41BB3E0" w14:textId="77777777" w:rsidR="00B33B6C" w:rsidRDefault="00B33B6C" w:rsidP="00B33B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5D05F56" w14:textId="77777777" w:rsidR="00B33B6C" w:rsidRDefault="00B33B6C" w:rsidP="00B33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педагог психолог Садовая О.В.</w:t>
      </w:r>
    </w:p>
    <w:p w14:paraId="25E61A3F" w14:textId="77777777" w:rsidR="00B33B6C" w:rsidRDefault="00B33B6C" w:rsidP="00B33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89989D" w14:textId="77777777" w:rsidR="00B33B6C" w:rsidRDefault="00B33B6C" w:rsidP="00B33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B07B94" w14:textId="77777777" w:rsidR="00B33B6C" w:rsidRDefault="00B33B6C" w:rsidP="00B33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81AD9D" w14:textId="77777777" w:rsidR="00B33B6C" w:rsidRDefault="00B33B6C" w:rsidP="00B33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EE3980" w14:textId="77777777" w:rsidR="00B33B6C" w:rsidRDefault="00B33B6C" w:rsidP="00B33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20B8B2" w14:textId="77777777" w:rsidR="00B33B6C" w:rsidRDefault="00B33B6C" w:rsidP="00B33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5A4C4C" w14:textId="77777777" w:rsidR="00B33B6C" w:rsidRDefault="00B33B6C" w:rsidP="00B33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2DCBF6" w14:textId="77777777" w:rsidR="00B33B6C" w:rsidRDefault="00B33B6C" w:rsidP="00B33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F679BA" w14:textId="77777777" w:rsidR="00B33B6C" w:rsidRDefault="00B33B6C" w:rsidP="00B33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A8BAD9" w14:textId="4B12BB54" w:rsidR="00B33B6C" w:rsidRPr="00B33B6C" w:rsidRDefault="00B33B6C" w:rsidP="00B33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г.Ейск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4EE59" w14:textId="77777777" w:rsidR="00B33B6C" w:rsidRDefault="00B33B6C" w:rsidP="00B33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08AC2A" w14:textId="558AD6DE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lastRenderedPageBreak/>
        <w:t>Воспитатель – первый учитель, который входит в жизнь ребёнка и его семьи. Родители доверили ему самое дорогое – своих детей, и его обязанность – оправдать это доверие, а это возможно только при тесном сотрудничестве, общности дел, взаимопонимании всех сторон, к чему он и стремится. В </w:t>
      </w:r>
      <w:hyperlink r:id="rId5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своей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работе одно из </w:t>
      </w:r>
      <w:hyperlink r:id="rId6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главных</w:t>
        </w:r>
      </w:hyperlink>
      <w:r w:rsidRPr="003F5B68">
        <w:rPr>
          <w:rFonts w:ascii="Times New Roman" w:hAnsi="Times New Roman" w:cs="Times New Roman"/>
          <w:sz w:val="28"/>
          <w:szCs w:val="28"/>
        </w:rPr>
        <w:t xml:space="preserve">  направлений мы определили бы словами   В.А.Сухомлинского: "Чтобы узнать ребенка, надо хорошо знать его семью”. Родители и педагоги – две мощнейшие силы в процессе становления личности каждого человека. У обеих сторон есть свои преимущества, свои достоинства, своя специфика и противопоставлять их не следует. Но современные родители – это воспитанники нашей современной школы, они и несут на </w:t>
      </w:r>
      <w:hyperlink r:id="rId7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себе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её родимые пятна, её достоинства и недостатки. Как хочется их сделать настоящими и искренними помощниками! Ведь от </w:t>
      </w:r>
      <w:hyperlink r:id="rId8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того</w:t>
        </w:r>
      </w:hyperlink>
      <w:r w:rsidRPr="003F5B68">
        <w:rPr>
          <w:rFonts w:ascii="Times New Roman" w:hAnsi="Times New Roman" w:cs="Times New Roman"/>
          <w:sz w:val="28"/>
          <w:szCs w:val="28"/>
        </w:rPr>
        <w:t xml:space="preserve">, как относятся к школе родители, зависит и отношение к ней  детей. Ребёнок и общество, семья и общество, ребёнок и семья, семья и школа… Эти тесно связанные понятия можно расположить в такой последовательности: семья - ребёнок - </w:t>
      </w:r>
      <w:r w:rsidRPr="003F5B68">
        <w:rPr>
          <w:rFonts w:ascii="Times New Roman" w:hAnsi="Times New Roman" w:cs="Times New Roman"/>
          <w:sz w:val="28"/>
          <w:szCs w:val="28"/>
        </w:rPr>
        <w:softHyphen/>
        <w:t>общество. Ребёнок вырос, стал сознательным  членом общества, создал семью, в которой опять родились дети ... Из </w:t>
      </w:r>
      <w:hyperlink r:id="rId9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этого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можно сделать вывод, что от </w:t>
      </w:r>
      <w:hyperlink r:id="rId10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того</w:t>
        </w:r>
      </w:hyperlink>
      <w:r w:rsidRPr="003F5B68">
        <w:rPr>
          <w:rFonts w:ascii="Times New Roman" w:hAnsi="Times New Roman" w:cs="Times New Roman"/>
          <w:sz w:val="28"/>
          <w:szCs w:val="28"/>
        </w:rPr>
        <w:t>, насколько нравственными, добрыми и порядочными будут наши дети, зависит нравственное здоровье нашего общества. В семье закладываются основы личности ребёнка, и к поступлению в школу он уже более чем наполовину сформирован как личность.</w:t>
      </w:r>
    </w:p>
    <w:p w14:paraId="2FC1AD50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 xml:space="preserve">       Один мудрец задал окружающим три вопроса:</w:t>
      </w:r>
    </w:p>
    <w:p w14:paraId="342298AD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«Какое дело у человека самое важное?</w:t>
      </w:r>
    </w:p>
    <w:p w14:paraId="2E47EAAF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Какое время у человека самое важное?</w:t>
      </w:r>
    </w:p>
    <w:p w14:paraId="1802FA24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Кто из людей для нас самый важный?»</w:t>
      </w:r>
    </w:p>
    <w:p w14:paraId="45430441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Люди отвечали по-разному. Тогда мудрец сказал им:</w:t>
      </w:r>
    </w:p>
    <w:p w14:paraId="37070EE6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 «Самое важное для нас в </w:t>
      </w:r>
      <w:hyperlink r:id="rId11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жизни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дело то, которое мы сейчас делаем.</w:t>
      </w:r>
    </w:p>
    <w:p w14:paraId="24D36CDE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 Самое важное время – тот момент, в котором мы </w:t>
      </w:r>
      <w:hyperlink r:id="rId12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живем</w:t>
        </w:r>
      </w:hyperlink>
      <w:r w:rsidRPr="003F5B68">
        <w:rPr>
          <w:rFonts w:ascii="Times New Roman" w:hAnsi="Times New Roman" w:cs="Times New Roman"/>
          <w:sz w:val="28"/>
          <w:szCs w:val="28"/>
        </w:rPr>
        <w:t>.</w:t>
      </w:r>
    </w:p>
    <w:p w14:paraId="5E0435EC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Самый важный для нас в жизни человек тот, с которым мы сейчас имеем дело».</w:t>
      </w:r>
    </w:p>
    <w:p w14:paraId="62957E31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 xml:space="preserve">       Рядом с нами находятся наши дети, </w:t>
      </w:r>
      <w:hyperlink r:id="rId13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поэтому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они – самые важные для нас люди. Мы живем ради детей, ради </w:t>
      </w:r>
      <w:hyperlink r:id="rId14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того</w:t>
        </w:r>
      </w:hyperlink>
      <w:r w:rsidRPr="003F5B68">
        <w:rPr>
          <w:rFonts w:ascii="Times New Roman" w:hAnsi="Times New Roman" w:cs="Times New Roman"/>
          <w:sz w:val="28"/>
          <w:szCs w:val="28"/>
        </w:rPr>
        <w:t>, чтобы все хорошее и светлое, что есть в нас самих, вложить в сына или дочь. Через 5-10 лет у руля государства встанут те, кто сегодня сидит за школьными партами. Станут они расточителями, потребителями и нигилистами или будут истинными патриотами </w:t>
      </w:r>
      <w:hyperlink r:id="rId15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своей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страны, духовно-нравственными людьми, знающими и любящими свое отечество, дорожившими традициями, радеющими о процветании Родины?</w:t>
      </w:r>
    </w:p>
    <w:p w14:paraId="1C170761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 xml:space="preserve">        Семья – это колыбель духовного рождения человека. И она традиционно является главным институтом воспитания. То, что ребенок в детские годы приобретает в семье, он сохраняет в течение всей последующей </w:t>
      </w:r>
      <w:hyperlink r:id="rId16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жизни</w:t>
        </w:r>
      </w:hyperlink>
      <w:r w:rsidRPr="003F5B68">
        <w:rPr>
          <w:rFonts w:ascii="Times New Roman" w:hAnsi="Times New Roman" w:cs="Times New Roman"/>
          <w:sz w:val="28"/>
          <w:szCs w:val="28"/>
        </w:rPr>
        <w:t>. Важность семьи как института воспитания обусловлена тем, что в ней ребенок находится в течение значительной </w:t>
      </w:r>
      <w:hyperlink r:id="rId17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</w:hyperlink>
      <w:r w:rsidRPr="003F5B68">
        <w:rPr>
          <w:rFonts w:ascii="Times New Roman" w:hAnsi="Times New Roman" w:cs="Times New Roman"/>
          <w:sz w:val="28"/>
          <w:szCs w:val="28"/>
        </w:rPr>
        <w:t xml:space="preserve"> своей жизни, и по длительности своего воздействия </w:t>
      </w:r>
      <w:r w:rsidRPr="003F5B68">
        <w:rPr>
          <w:rFonts w:ascii="Times New Roman" w:hAnsi="Times New Roman" w:cs="Times New Roman"/>
          <w:sz w:val="28"/>
          <w:szCs w:val="28"/>
        </w:rPr>
        <w:lastRenderedPageBreak/>
        <w:t>на личность ни один из институтов воспитания не может сравниться с семьей.     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близких для него  людей – матери, отца, бабушки, дедушки, брата, сестры, не относится к нему лучше, не любит  и не заботится так о нем. И вместе с тем,  никакой другой социальный институт не может потенциально нанести столько вреда в воспитании детей, сколько может сделать семья.</w:t>
      </w:r>
    </w:p>
    <w:p w14:paraId="3A82C518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     Семья – это особого рода коллектив, играющий в воспитании основную, долговременную и важнейшую роль. У тревожных </w:t>
      </w:r>
      <w:hyperlink r:id="rId18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матерей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часто вырастают тревожные дети; честолюбивые родители нередко так подавляют своих детей, что это приводит к появлению у них комплекса неполноценности; несдержанный отец, выходящий из себя по малейшему поводу, нередко, сам </w:t>
      </w:r>
      <w:hyperlink r:id="rId19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того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не ведая, формирует подобный же тип поведения у своих детей и т.д.</w:t>
      </w:r>
    </w:p>
    <w:p w14:paraId="45CFEDAE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     Главное в воспитании маленького человека – достижение душевного единения, нравственной связи родителей с ребенком. Родителям ни в коем случае не стоит пускать процесс воспитания на самотек и в более старшем возрасте, оставлять повзрослевшего ребенка наедине с самим  собой.</w:t>
      </w:r>
    </w:p>
    <w:p w14:paraId="54DDFC62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     Именно в семье ребенок получает первый жизненный опыт, делает первые наблюдения и учится как себя вести в </w:t>
      </w:r>
      <w:hyperlink r:id="rId20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различных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ситуациях. Очень важно, чтобы то, чему мы учим ребенка, подкреплялось конкретными примерами, чтобы он видел, что у взрослых теория не расходится с практикой. (Если Ваш ребенок видит, что его мама и папа, </w:t>
      </w:r>
      <w:hyperlink r:id="rId21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которые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каждый день твердят ему, что лгать нехорошо, сами того не замечая, отступают от этого правила, все воспитание может пойти насмарку.)</w:t>
      </w:r>
    </w:p>
    <w:p w14:paraId="63282313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     Каждый из родителей видит в детях свое продолжение, реализацию определенных установок или идеалов. И очень трудно отступает от них.</w:t>
      </w:r>
    </w:p>
    <w:p w14:paraId="15D68A30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      Безусловно, современному ребёнку трудно разобраться в </w:t>
      </w:r>
      <w:hyperlink r:id="rId22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жизни</w:t>
        </w:r>
      </w:hyperlink>
      <w:r w:rsidRPr="003F5B68">
        <w:rPr>
          <w:rFonts w:ascii="Times New Roman" w:hAnsi="Times New Roman" w:cs="Times New Roman"/>
          <w:sz w:val="28"/>
          <w:szCs w:val="28"/>
        </w:rPr>
        <w:t>. Родителям зачастую некогда, и тут «на помощь» приходят СМИ, </w:t>
      </w:r>
      <w:hyperlink r:id="rId23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которые</w:t>
        </w:r>
      </w:hyperlink>
      <w:r w:rsidRPr="003F5B68">
        <w:rPr>
          <w:rFonts w:ascii="Times New Roman" w:hAnsi="Times New Roman" w:cs="Times New Roman"/>
          <w:sz w:val="28"/>
          <w:szCs w:val="28"/>
        </w:rPr>
        <w:t xml:space="preserve"> формируют образец поведения: индивидуализм, следование принципу «бери от жизни все». Патриотические, нравственные и культурные ценности отодвинуты на периферию внутреннего мира, на смену им пришли другие ценности, не соответствующие образцам и требованиям высокой культуры, морали, права, патриотизма и религии. Получили широкое распространение цинизм, немотивированная агрессивность, неуважительное отношение к госу</w:t>
      </w:r>
      <w:r w:rsidRPr="003F5B68">
        <w:rPr>
          <w:rFonts w:ascii="Times New Roman" w:hAnsi="Times New Roman" w:cs="Times New Roman"/>
          <w:sz w:val="28"/>
          <w:szCs w:val="28"/>
        </w:rPr>
        <w:softHyphen/>
        <w:t>дарству, снизилась духовно-патриотическая устойчивость человека, его способность к выживаемости в современном мире, творчеству, культурному обустройству собственной </w:t>
      </w:r>
      <w:hyperlink r:id="rId24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жизни</w:t>
        </w:r>
      </w:hyperlink>
      <w:r w:rsidRPr="003F5B68">
        <w:rPr>
          <w:rFonts w:ascii="Times New Roman" w:hAnsi="Times New Roman" w:cs="Times New Roman"/>
          <w:sz w:val="28"/>
          <w:szCs w:val="28"/>
        </w:rPr>
        <w:t xml:space="preserve">. Во многом утрачено чувство ответственности и долга перед родителями, семьёй, коллективом, обществом, Отечеством. У молодого поколения в настоящее время утрачен главный фактор развития </w:t>
      </w:r>
      <w:r w:rsidRPr="003F5B68">
        <w:rPr>
          <w:rFonts w:ascii="Times New Roman" w:hAnsi="Times New Roman" w:cs="Times New Roman"/>
          <w:sz w:val="28"/>
          <w:szCs w:val="28"/>
        </w:rPr>
        <w:lastRenderedPageBreak/>
        <w:t>личности - воспитание духа. Все это вызывает беспокойство за будущее </w:t>
      </w:r>
      <w:hyperlink r:id="rId25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поколение</w:t>
        </w:r>
      </w:hyperlink>
      <w:r w:rsidRPr="003F5B68">
        <w:rPr>
          <w:rFonts w:ascii="Times New Roman" w:hAnsi="Times New Roman" w:cs="Times New Roman"/>
          <w:sz w:val="28"/>
          <w:szCs w:val="28"/>
        </w:rPr>
        <w:t>!</w:t>
      </w:r>
    </w:p>
    <w:p w14:paraId="628017B2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       Для того чтобы дети учились сами анализировать и давать оценку своим поступкам, я часто рассказываю им одну притчу, а теперь хочу поведать её и вам.</w:t>
      </w:r>
    </w:p>
    <w:p w14:paraId="6719F3B5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В сердце каждого ребенка при его рождении поселяются два маленьких волшебника, один из которых добрый и хороший, а другой - злой и плохой.</w:t>
      </w:r>
    </w:p>
    <w:p w14:paraId="69A7641B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Растет малыш и совершает добрые дела вместе с хорошим волшебником. Сегодня сказал «спасибо», убрал свою постель, почистил зубы; помыл за собой посуду, выучил уроки. </w:t>
      </w:r>
      <w:hyperlink r:id="rId26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Завтра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-помог старикам, навестил учителя, посадил дерево...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5B85B97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А плохие поступки совершаются вместе со злым волшебником. Сегодня он через плечо бросил «</w:t>
      </w:r>
      <w:hyperlink r:id="rId27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здрасьте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» учителю, не помыл за собой посуду, не подготовил урок, а </w:t>
      </w:r>
      <w:hyperlink r:id="rId28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завтра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не уступил место пожилому человеку в транспорте, обидел друга, сломал дерево, нагрубил маме ...</w:t>
      </w:r>
    </w:p>
    <w:p w14:paraId="1C9E8C65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Так вот, когда человек помогает ближнему, внимателен и заботлив к окружающим, когда он стремится относиться к другим так, как он хотел бы, чтобы относились к нему. Когда дарит радость людям своим словом, поступком, помогает старым и больным, хочет трудиться и обогащать свой разум - здоров и счастлив хороший волшебник, он распрямляется в душе, и от </w:t>
      </w:r>
      <w:hyperlink r:id="rId29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этого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становятся добрыми и приветливыми глаза самого человека. И тогда приятно находиться рядом с ним, он радует своим присутствием окружающих.</w:t>
      </w:r>
    </w:p>
    <w:p w14:paraId="097CBEAF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Когда же человек бывает груб, обижает друзей, не приходит на помощь, может </w:t>
      </w:r>
      <w:hyperlink r:id="rId30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солгать</w:t>
        </w:r>
      </w:hyperlink>
      <w:r w:rsidRPr="003F5B68">
        <w:rPr>
          <w:rFonts w:ascii="Times New Roman" w:hAnsi="Times New Roman" w:cs="Times New Roman"/>
          <w:sz w:val="28"/>
          <w:szCs w:val="28"/>
        </w:rPr>
        <w:t>, уклониться от какой-то работы - весел и доволен плохой волшебник и очень страдает добрый. «Люби себя, оберегай себя, будь эгоистом» - призывает плохой волшебник. Плохо рядом с таким человеком, грустно и одиноко. Холодные и колючие у него глаза.</w:t>
      </w:r>
    </w:p>
    <w:p w14:paraId="11ABF7B3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 xml:space="preserve">Какого же волшебника ты хочешь вырастить в </w:t>
      </w:r>
      <w:hyperlink r:id="rId31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своей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душе?</w:t>
      </w:r>
    </w:p>
    <w:p w14:paraId="0D4A4361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Всегда спрашиваю я ребят. Конечно же, все видят себя добрыми и хорошими. В беседе, я объясняю, что многое зависит от вас, ребята. Не совершайте необдуманных поступков. Всегда подумайте, как бы вы хотели, чтобы поступили по отношению к вам? И спрашивать с себя всегда нужно за каждый прожитый день. Перед самым сном, закрыв глаза, пробегитесь по последнему дню - какому волшебнику вы помогли больше - и постарайтесь  </w:t>
      </w:r>
      <w:hyperlink r:id="rId32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завтра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не повторять совершенных ошибок.</w:t>
      </w:r>
    </w:p>
    <w:p w14:paraId="7507A04D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Воспитание - это всего лишь побочный эффект взаимодействия, глубинного общения людей, только это дает эффект воспитания, все остальное - самоадаптация ребенка и его самоопределение. Отнюдь не педагог, не родители воспитывают ребенка, а ребенок адаптируется к поведению родителей и также адаптируется к жизненным ситуациям, из которых складывается его жизненный путь. </w:t>
      </w:r>
      <w:hyperlink r:id="rId33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Поэтому</w:t>
        </w:r>
      </w:hyperlink>
      <w:r w:rsidRPr="003F5B68">
        <w:rPr>
          <w:rFonts w:ascii="Times New Roman" w:hAnsi="Times New Roman" w:cs="Times New Roman"/>
          <w:sz w:val="28"/>
          <w:szCs w:val="28"/>
        </w:rPr>
        <w:t xml:space="preserve"> для результата ребенку важны не воспитательные беседы, а </w:t>
      </w:r>
      <w:r w:rsidRPr="003F5B68">
        <w:rPr>
          <w:rFonts w:ascii="Times New Roman" w:hAnsi="Times New Roman" w:cs="Times New Roman"/>
          <w:sz w:val="28"/>
          <w:szCs w:val="28"/>
        </w:rPr>
        <w:lastRenderedPageBreak/>
        <w:t>культурное взаимодействие как совместное практическое освоение культурных норм и моральных образцов общения и поведения.</w:t>
      </w:r>
    </w:p>
    <w:p w14:paraId="409D8F6D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Семья – разновозрастный коллектив, членом которого ребёнок становится с момента своего появления на свет. И влияние семьи ребёнок испытывает на </w:t>
      </w:r>
      <w:hyperlink r:id="rId34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себе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на протяжении всей жизни. Семья имеет закреплённую традициями, обычаями, нравственными и правовыми нормами сложную структуру, в рамках которой детей и родителей объединяет целая система отношений.</w:t>
      </w:r>
    </w:p>
    <w:p w14:paraId="77942056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 xml:space="preserve">Семья – это отчий дом, где из поколения в </w:t>
      </w:r>
      <w:hyperlink r:id="rId35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поколение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передаются любовь к родителям, уважение к старшим, забота и поддержка младших, воспитываются честь и достоинство. Именно в  семье человек формируется как гражданин и патриот </w:t>
      </w:r>
      <w:hyperlink r:id="rId36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своей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Родины.</w:t>
      </w:r>
    </w:p>
    <w:p w14:paraId="08A977FC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В семье воспитываются как взрослые, так и дети. В семье, как и в школе, формируется личность ребёнка, развиваются его способности и интересы, в том числе и познавательные. Взрослые передают детям накопленный социальный опыт, вырабатывают у них мировоззрение, постоянно обогащают интеллект.</w:t>
      </w:r>
    </w:p>
    <w:p w14:paraId="686CB205" w14:textId="77777777" w:rsidR="003E4A51" w:rsidRPr="003F5B68" w:rsidRDefault="003F5B68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7" w:tgtFrame="_blank" w:history="1">
        <w:r w:rsidR="003E4A51"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Воспитательный</w:t>
        </w:r>
      </w:hyperlink>
      <w:r w:rsidR="003E4A51" w:rsidRPr="003F5B68">
        <w:rPr>
          <w:rFonts w:ascii="Times New Roman" w:hAnsi="Times New Roman" w:cs="Times New Roman"/>
          <w:sz w:val="28"/>
          <w:szCs w:val="28"/>
        </w:rPr>
        <w:t> эффект значительно возрастает, если он проводится и в системе внеклассной работы в школе, с реальной деятельностью учащихся, способствующей формированию у них чувства любви к Родине.</w:t>
      </w:r>
    </w:p>
    <w:p w14:paraId="2CF661DA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Всестороннее гармоническое развитие детской личности требует единства, согласованности всей системы воспитательно-образовательных воздействий взрослых на ребенка. Роль семьи в создании </w:t>
      </w:r>
      <w:hyperlink r:id="rId38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такой</w:t>
        </w:r>
      </w:hyperlink>
      <w:r w:rsidRPr="003F5B68">
        <w:rPr>
          <w:rFonts w:ascii="Times New Roman" w:hAnsi="Times New Roman" w:cs="Times New Roman"/>
          <w:sz w:val="28"/>
          <w:szCs w:val="28"/>
        </w:rPr>
        <w:t xml:space="preserve"> согласованной системы трудно переоценить, ведь именно в семье дети получают первые уроки нравственности, формируется их характер.</w:t>
      </w:r>
    </w:p>
    <w:p w14:paraId="0314C197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    Семья играет важнейшую роль в эмоциональном, моральном развитии детей, формировании навыков и привычек поведения, чувств и представлений, начал гуманизма, трудолюбия, коллективизма, гражданственности. Вся атмосфера </w:t>
      </w:r>
      <w:hyperlink r:id="rId39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семейной</w:t>
        </w:r>
      </w:hyperlink>
      <w:r w:rsidRPr="003F5B68">
        <w:rPr>
          <w:rFonts w:ascii="Times New Roman" w:hAnsi="Times New Roman" w:cs="Times New Roman"/>
          <w:sz w:val="28"/>
          <w:szCs w:val="28"/>
        </w:rPr>
        <w:t xml:space="preserve"> жизни, уклад семьи оставляют неизгладимый след в личности ребёнка.</w:t>
      </w:r>
    </w:p>
    <w:p w14:paraId="4E5365B7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 Н.К.Крупская писала: «Если члены семьи люди отзывчивые, чуткие, если у них широкие общественные интересы, если труд соединяет семью в дружный союз, семья будет иметь хорошее влияние на ребёнка».</w:t>
      </w:r>
    </w:p>
    <w:p w14:paraId="70720F99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 xml:space="preserve">     Дети в нашей группе отличаются от других ребят знанием своих, хоть и не очень далёких корней. Они с удовольствием делятся с другими ребятами приобретёнными знаниям о своих родных, с гордостью рассказывают о героических подвигах прадедушек и прабабушек во времена ВОВ. После таких рассказов они иначе </w:t>
      </w:r>
      <w:hyperlink r:id="rId40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воспринимают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события из истории нашего Отечества. Перед глазами детей встают живые образы участников событий – их родственников, о которых дети рассказывали в творческой работе.</w:t>
      </w:r>
    </w:p>
    <w:p w14:paraId="62CD438F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 xml:space="preserve">    Таким образом, не только расширяется кругозор ребенка, он становится устойчивым, у ребят проявляется потребность изучать историю нашего Отечества, ведь их родственники – далёкие и близкие – были творцами истории. </w:t>
      </w:r>
      <w:r w:rsidRPr="003F5B68">
        <w:rPr>
          <w:rFonts w:ascii="Times New Roman" w:hAnsi="Times New Roman" w:cs="Times New Roman"/>
          <w:sz w:val="28"/>
          <w:szCs w:val="28"/>
        </w:rPr>
        <w:lastRenderedPageBreak/>
        <w:t>Совершать правильные поступки, и жить так «чтобы не было мучительно больно за каждый прожитый день», ведь они творцы нашей истории, которую будут по их поступкам изучать уже их дети.</w:t>
      </w:r>
    </w:p>
    <w:p w14:paraId="77A5C333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     Как  говорилось в начале нашего разговора «наши помощники» - всевозможные СМИ, непонятные мультфильмы, </w:t>
      </w:r>
      <w:hyperlink r:id="rId41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которые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 зачастую наносят вред душам наших ребят. Ведь у наших детей складывается «двойная мораль», ориентация на атрибуты массовой, в основном западной культуры.</w:t>
      </w:r>
    </w:p>
    <w:p w14:paraId="2D3E7E34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Успех нравственного воспитания детей во многом зависит от характера субъективного нравственного пространства, в котором они живут</w:t>
      </w:r>
      <w:r w:rsidR="00B33B6C" w:rsidRPr="003F5B68">
        <w:rPr>
          <w:rFonts w:ascii="Times New Roman" w:hAnsi="Times New Roman" w:cs="Times New Roman"/>
          <w:sz w:val="28"/>
          <w:szCs w:val="28"/>
        </w:rPr>
        <w:t xml:space="preserve">. В него входят </w:t>
      </w:r>
      <w:r w:rsidRPr="003F5B68">
        <w:rPr>
          <w:rFonts w:ascii="Times New Roman" w:hAnsi="Times New Roman" w:cs="Times New Roman"/>
          <w:sz w:val="28"/>
          <w:szCs w:val="28"/>
        </w:rPr>
        <w:t> </w:t>
      </w:r>
      <w:r w:rsidR="00B33B6C" w:rsidRPr="003F5B68">
        <w:rPr>
          <w:rFonts w:ascii="Times New Roman" w:hAnsi="Times New Roman" w:cs="Times New Roman"/>
          <w:sz w:val="28"/>
          <w:szCs w:val="28"/>
        </w:rPr>
        <w:t>о</w:t>
      </w:r>
      <w:r w:rsidRPr="003F5B68">
        <w:rPr>
          <w:rFonts w:ascii="Times New Roman" w:hAnsi="Times New Roman" w:cs="Times New Roman"/>
          <w:sz w:val="28"/>
          <w:szCs w:val="28"/>
        </w:rPr>
        <w:t>тношения и общение в коллективе</w:t>
      </w:r>
      <w:r w:rsidR="00B33B6C" w:rsidRPr="003F5B68">
        <w:rPr>
          <w:rFonts w:ascii="Times New Roman" w:hAnsi="Times New Roman" w:cs="Times New Roman"/>
          <w:sz w:val="28"/>
          <w:szCs w:val="28"/>
        </w:rPr>
        <w:t xml:space="preserve">, </w:t>
      </w:r>
      <w:r w:rsidRPr="003F5B68"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="00B33B6C" w:rsidRPr="003F5B68">
        <w:rPr>
          <w:rFonts w:ascii="Times New Roman" w:hAnsi="Times New Roman" w:cs="Times New Roman"/>
          <w:sz w:val="28"/>
          <w:szCs w:val="28"/>
        </w:rPr>
        <w:t>,</w:t>
      </w:r>
      <w:r w:rsidRPr="003F5B68">
        <w:rPr>
          <w:rFonts w:ascii="Times New Roman" w:hAnsi="Times New Roman" w:cs="Times New Roman"/>
          <w:sz w:val="28"/>
          <w:szCs w:val="28"/>
        </w:rPr>
        <w:t xml:space="preserve"> с товарищами</w:t>
      </w:r>
      <w:r w:rsidR="00B33B6C" w:rsidRPr="003F5B68">
        <w:rPr>
          <w:rFonts w:ascii="Times New Roman" w:hAnsi="Times New Roman" w:cs="Times New Roman"/>
          <w:sz w:val="28"/>
          <w:szCs w:val="28"/>
        </w:rPr>
        <w:t>,</w:t>
      </w:r>
      <w:r w:rsidRPr="003F5B68">
        <w:rPr>
          <w:rFonts w:ascii="Times New Roman" w:hAnsi="Times New Roman" w:cs="Times New Roman"/>
          <w:sz w:val="28"/>
          <w:szCs w:val="28"/>
        </w:rPr>
        <w:t> </w:t>
      </w:r>
      <w:r w:rsidR="00B33B6C" w:rsidRPr="003F5B68">
        <w:rPr>
          <w:rFonts w:ascii="Times New Roman" w:hAnsi="Times New Roman" w:cs="Times New Roman"/>
          <w:sz w:val="28"/>
          <w:szCs w:val="28"/>
        </w:rPr>
        <w:t>о</w:t>
      </w:r>
      <w:r w:rsidRPr="003F5B68">
        <w:rPr>
          <w:rFonts w:ascii="Times New Roman" w:hAnsi="Times New Roman" w:cs="Times New Roman"/>
          <w:sz w:val="28"/>
          <w:szCs w:val="28"/>
        </w:rPr>
        <w:t>тношение к </w:t>
      </w:r>
      <w:hyperlink r:id="rId42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себе</w:t>
        </w:r>
      </w:hyperlink>
      <w:r w:rsidR="00B33B6C" w:rsidRPr="003F5B68">
        <w:rPr>
          <w:rFonts w:ascii="Times New Roman" w:hAnsi="Times New Roman" w:cs="Times New Roman"/>
          <w:sz w:val="28"/>
          <w:szCs w:val="28"/>
        </w:rPr>
        <w:t>,</w:t>
      </w:r>
      <w:r w:rsidRPr="003F5B68">
        <w:rPr>
          <w:rFonts w:ascii="Times New Roman" w:hAnsi="Times New Roman" w:cs="Times New Roman"/>
          <w:sz w:val="28"/>
          <w:szCs w:val="28"/>
        </w:rPr>
        <w:t xml:space="preserve"> к природе, к внешнему миру</w:t>
      </w:r>
      <w:r w:rsidR="00B33B6C" w:rsidRPr="003F5B68">
        <w:rPr>
          <w:rFonts w:ascii="Times New Roman" w:hAnsi="Times New Roman" w:cs="Times New Roman"/>
          <w:sz w:val="28"/>
          <w:szCs w:val="28"/>
        </w:rPr>
        <w:t>,</w:t>
      </w:r>
      <w:r w:rsidRPr="003F5B68">
        <w:rPr>
          <w:rFonts w:ascii="Times New Roman" w:hAnsi="Times New Roman" w:cs="Times New Roman"/>
          <w:sz w:val="28"/>
          <w:szCs w:val="28"/>
        </w:rPr>
        <w:t xml:space="preserve"> к общественным требованиям</w:t>
      </w:r>
      <w:r w:rsidR="00B33B6C" w:rsidRPr="003F5B68">
        <w:rPr>
          <w:rFonts w:ascii="Times New Roman" w:hAnsi="Times New Roman" w:cs="Times New Roman"/>
          <w:sz w:val="28"/>
          <w:szCs w:val="28"/>
        </w:rPr>
        <w:t>,</w:t>
      </w:r>
      <w:r w:rsidRPr="003F5B68">
        <w:rPr>
          <w:rFonts w:ascii="Times New Roman" w:hAnsi="Times New Roman" w:cs="Times New Roman"/>
          <w:sz w:val="28"/>
          <w:szCs w:val="28"/>
        </w:rPr>
        <w:t> </w:t>
      </w:r>
      <w:r w:rsidR="00B33B6C" w:rsidRPr="003F5B68">
        <w:rPr>
          <w:rFonts w:ascii="Times New Roman" w:hAnsi="Times New Roman" w:cs="Times New Roman"/>
          <w:sz w:val="28"/>
          <w:szCs w:val="28"/>
        </w:rPr>
        <w:t>о</w:t>
      </w:r>
      <w:r w:rsidRPr="003F5B68">
        <w:rPr>
          <w:rFonts w:ascii="Times New Roman" w:hAnsi="Times New Roman" w:cs="Times New Roman"/>
          <w:sz w:val="28"/>
          <w:szCs w:val="28"/>
        </w:rPr>
        <w:t>тношения в семье, которое является самым важным пространством для ребёнка.</w:t>
      </w:r>
    </w:p>
    <w:p w14:paraId="517C6256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Из всего вышеперечисленного немаловажное значение в формировании нравственности ребёнка играют роль сказки, а также игры детей.</w:t>
      </w:r>
      <w:r w:rsidRPr="003F5B68">
        <w:rPr>
          <w:rFonts w:ascii="Times New Roman" w:hAnsi="Times New Roman" w:cs="Times New Roman"/>
          <w:sz w:val="28"/>
          <w:szCs w:val="28"/>
        </w:rPr>
        <w:br/>
        <w:t>      Дошкольный возраст, как говорят педагоги и психологи, это классический возраст игры. В играх успешно развиваются детские взаимоотношения, им придаётся дух доброжелательности, развиваются чувства, навыки и привычки культурного поведения, уточняются некоторые нравственные представления. Играйте со своими детьми, общайтесь и развивайте их во время этих игр.</w:t>
      </w:r>
    </w:p>
    <w:p w14:paraId="2BD56817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     От негативных информационных внешних источников нас ещё может спасти мощный, многогранный и универсальный духовно-нравственный потенциал культурных традиции. Ведь в ходе своего многовекового формирования традиции вобрали в себя все разумное, доброе, вечное, что создавалось предками. </w:t>
      </w:r>
      <w:hyperlink r:id="rId43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Поэтому</w:t>
        </w:r>
      </w:hyperlink>
      <w:r w:rsidRPr="003F5B68">
        <w:rPr>
          <w:rFonts w:ascii="Times New Roman" w:hAnsi="Times New Roman" w:cs="Times New Roman"/>
          <w:sz w:val="28"/>
          <w:szCs w:val="28"/>
        </w:rPr>
        <w:t xml:space="preserve"> приоритетным должно стать воспитание, основанное на знаниях традиций, культуры истории </w:t>
      </w:r>
      <w:hyperlink r:id="rId44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своей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страны.  </w:t>
      </w:r>
    </w:p>
    <w:p w14:paraId="350714F2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     Семья в воспитании </w:t>
      </w:r>
      <w:hyperlink r:id="rId45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ребёнка-дошкольника</w:t>
        </w:r>
      </w:hyperlink>
      <w:r w:rsidRPr="003F5B68">
        <w:rPr>
          <w:rFonts w:ascii="Times New Roman" w:hAnsi="Times New Roman" w:cs="Times New Roman"/>
          <w:sz w:val="28"/>
          <w:szCs w:val="28"/>
        </w:rPr>
        <w:t xml:space="preserve"> является первой и часто единственной средой, которая формирует его личность. Дошкольное детство - период высокой чувствительности ребёнка к воспитательному воздействию и влиянию среды. В семье ребёнок опосредует нормы человеческого сознания, усваивает нравственные ценности. Её воспитательные воздействия определяют характер поведения ребёнка в семье. </w:t>
      </w:r>
      <w:r w:rsidRPr="003F5B68">
        <w:rPr>
          <w:rFonts w:ascii="Times New Roman" w:hAnsi="Times New Roman" w:cs="Times New Roman"/>
          <w:sz w:val="28"/>
          <w:szCs w:val="28"/>
        </w:rPr>
        <w:br/>
        <w:t>     Как известно, дошкольники являются в этот период очень хорошими наблюдателями и то, что они видят вокруг, всё проецируют на себя. Следовательно, жизнь родителей, их моральный облик всегда и всюду находится под пристальным взглядом детей. Это для них некая школа нравов. По </w:t>
      </w:r>
      <w:hyperlink r:id="rId46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своей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природе дети также являются некими исследователями уже в ранние годы своей жизни. Они стремятся к познанию, выявлению и установлению истины. Если в первые годы </w:t>
      </w:r>
      <w:hyperlink r:id="rId47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жизни</w:t>
        </w:r>
      </w:hyperlink>
      <w:r w:rsidRPr="003F5B68">
        <w:rPr>
          <w:rFonts w:ascii="Times New Roman" w:hAnsi="Times New Roman" w:cs="Times New Roman"/>
          <w:sz w:val="28"/>
          <w:szCs w:val="28"/>
        </w:rPr>
        <w:t xml:space="preserve"> ребёнок установил истину и утвердил, что лучше папы и мамы никого нет, то пусть эта истина навсегда останется ею. В этом главенствующую роль играет нравственный облик родителей, который </w:t>
      </w:r>
      <w:r w:rsidRPr="003F5B68">
        <w:rPr>
          <w:rFonts w:ascii="Times New Roman" w:hAnsi="Times New Roman" w:cs="Times New Roman"/>
          <w:sz w:val="28"/>
          <w:szCs w:val="28"/>
        </w:rPr>
        <w:lastRenderedPageBreak/>
        <w:t>импонирует детям и заражает их, оставляя глубокий отпечаток на всю последующую жизнь. </w:t>
      </w:r>
    </w:p>
    <w:p w14:paraId="6BBB528A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     Взаимодействие семьи, детского сада и школы может воспитать полноценную личность, способную к самоопределению и самореализации. Только активное участие родителей в  </w:t>
      </w:r>
      <w:hyperlink r:id="rId48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жизни</w:t>
        </w:r>
      </w:hyperlink>
      <w:r w:rsidRPr="003F5B68">
        <w:rPr>
          <w:rFonts w:ascii="Times New Roman" w:hAnsi="Times New Roman" w:cs="Times New Roman"/>
          <w:sz w:val="28"/>
          <w:szCs w:val="28"/>
        </w:rPr>
        <w:t xml:space="preserve"> ребёнка поможет раскрыть его духовно – нравственные качества.</w:t>
      </w:r>
    </w:p>
    <w:p w14:paraId="0C5A750B" w14:textId="637CF012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    Только в содружестве со взрослыми (родителями и педагогами) ребёнок может раскрыться как личность, выработать устойчивые морально – этнические принципы, умения принимать самостоятельные решения в </w:t>
      </w:r>
      <w:hyperlink r:id="rId49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различных</w:t>
        </w:r>
      </w:hyperlink>
      <w:r w:rsidR="002262D9" w:rsidRPr="003F5B68">
        <w:rPr>
          <w:rFonts w:ascii="Times New Roman" w:hAnsi="Times New Roman" w:cs="Times New Roman"/>
          <w:sz w:val="28"/>
          <w:szCs w:val="28"/>
        </w:rPr>
        <w:t xml:space="preserve"> </w:t>
      </w:r>
      <w:r w:rsidRPr="003F5B68">
        <w:rPr>
          <w:rFonts w:ascii="Times New Roman" w:hAnsi="Times New Roman" w:cs="Times New Roman"/>
          <w:sz w:val="28"/>
          <w:szCs w:val="28"/>
        </w:rPr>
        <w:t>жизненных ситуациях, воспитать в </w:t>
      </w:r>
      <w:hyperlink r:id="rId50" w:tgtFrame="_blank" w:history="1">
        <w:r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себе</w:t>
        </w:r>
      </w:hyperlink>
      <w:r w:rsidRPr="003F5B68">
        <w:rPr>
          <w:rFonts w:ascii="Times New Roman" w:hAnsi="Times New Roman" w:cs="Times New Roman"/>
          <w:sz w:val="28"/>
          <w:szCs w:val="28"/>
        </w:rPr>
        <w:t> чувства патриотизма, толерантности, любви к окружающему.</w:t>
      </w:r>
    </w:p>
    <w:p w14:paraId="0548D2AF" w14:textId="77777777" w:rsidR="003E4A51" w:rsidRPr="003F5B68" w:rsidRDefault="003E4A51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>Помогайте растить мне хороших и добрых волшебников в душах наших детей!</w:t>
      </w:r>
    </w:p>
    <w:p w14:paraId="55C73314" w14:textId="77777777" w:rsidR="003E4A51" w:rsidRPr="003F5B68" w:rsidRDefault="00B33B6C" w:rsidP="003F5B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68">
        <w:rPr>
          <w:rFonts w:ascii="Times New Roman" w:hAnsi="Times New Roman" w:cs="Times New Roman"/>
          <w:sz w:val="28"/>
          <w:szCs w:val="28"/>
        </w:rPr>
        <w:t xml:space="preserve">     </w:t>
      </w:r>
      <w:r w:rsidR="003E4A51" w:rsidRPr="003F5B68">
        <w:rPr>
          <w:rFonts w:ascii="Times New Roman" w:hAnsi="Times New Roman" w:cs="Times New Roman"/>
          <w:sz w:val="28"/>
          <w:szCs w:val="28"/>
        </w:rPr>
        <w:t>От </w:t>
      </w:r>
      <w:hyperlink r:id="rId51" w:tgtFrame="_blank" w:history="1">
        <w:r w:rsidR="003E4A51"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того</w:t>
        </w:r>
      </w:hyperlink>
      <w:r w:rsidR="003E4A51" w:rsidRPr="003F5B68">
        <w:rPr>
          <w:rFonts w:ascii="Times New Roman" w:hAnsi="Times New Roman" w:cs="Times New Roman"/>
          <w:sz w:val="28"/>
          <w:szCs w:val="28"/>
        </w:rPr>
        <w:t>, какому волшебнику мы стараемся помочь больше, и зависит, какими людьми вырастут наши дети: добрыми, отзывчивыми, требовательными к </w:t>
      </w:r>
      <w:hyperlink r:id="rId52" w:tgtFrame="_blank" w:history="1">
        <w:r w:rsidR="003E4A51" w:rsidRPr="003F5B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себе</w:t>
        </w:r>
      </w:hyperlink>
      <w:r w:rsidR="003E4A51" w:rsidRPr="003F5B68">
        <w:rPr>
          <w:rFonts w:ascii="Times New Roman" w:hAnsi="Times New Roman" w:cs="Times New Roman"/>
          <w:sz w:val="28"/>
          <w:szCs w:val="28"/>
        </w:rPr>
        <w:t>, исполнительными, нужными окружающим или злыми, эгоистами, слабовольными и ленивыми, чуждыми людям, живущим вокруг.</w:t>
      </w:r>
    </w:p>
    <w:p w14:paraId="55FF663F" w14:textId="77777777" w:rsidR="00874709" w:rsidRPr="003F5B68" w:rsidRDefault="00874709" w:rsidP="003F5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74709" w:rsidRPr="003F5B68" w:rsidSect="00B33B6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A51"/>
    <w:rsid w:val="002262D9"/>
    <w:rsid w:val="003E4A51"/>
    <w:rsid w:val="003F5B68"/>
    <w:rsid w:val="00874709"/>
    <w:rsid w:val="008B20BB"/>
    <w:rsid w:val="00B33B6C"/>
    <w:rsid w:val="00D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DC1B"/>
  <w15:docId w15:val="{91B8D14F-4538-454C-9E26-43A724B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FDFA-94E7-411C-B530-46D0D7B9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Светлана</cp:lastModifiedBy>
  <cp:revision>6</cp:revision>
  <cp:lastPrinted>2019-07-05T11:19:00Z</cp:lastPrinted>
  <dcterms:created xsi:type="dcterms:W3CDTF">2016-03-16T09:58:00Z</dcterms:created>
  <dcterms:modified xsi:type="dcterms:W3CDTF">2025-02-04T10:20:00Z</dcterms:modified>
</cp:coreProperties>
</file>