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50" w:rsidRDefault="00CC6450" w:rsidP="00CC6450">
      <w:pPr>
        <w:pStyle w:val="ac"/>
        <w:widowControl w:val="0"/>
        <w:jc w:val="center"/>
        <w:rPr>
          <w:rStyle w:val="a8"/>
          <w:i w:val="0"/>
          <w:sz w:val="24"/>
          <w:szCs w:val="24"/>
        </w:rPr>
      </w:pPr>
      <w:r>
        <w:rPr>
          <w:rStyle w:val="a8"/>
          <w:i w:val="0"/>
          <w:sz w:val="24"/>
          <w:szCs w:val="24"/>
        </w:rPr>
        <w:t>УПРАВЛЕНИЕ ОБРАЗОВАНИЯ</w:t>
      </w:r>
    </w:p>
    <w:p w:rsidR="00CC6450" w:rsidRDefault="00CC6450" w:rsidP="00CC6450">
      <w:pPr>
        <w:pStyle w:val="ac"/>
        <w:widowControl w:val="0"/>
        <w:jc w:val="center"/>
        <w:rPr>
          <w:rStyle w:val="a8"/>
          <w:i w:val="0"/>
          <w:sz w:val="24"/>
          <w:szCs w:val="24"/>
        </w:rPr>
      </w:pPr>
      <w:r>
        <w:rPr>
          <w:rStyle w:val="a8"/>
          <w:i w:val="0"/>
          <w:sz w:val="24"/>
          <w:szCs w:val="24"/>
        </w:rPr>
        <w:t>ВЕРХНЕУФАЛЕЙСКОГО ГОРОДСКОГО ОКРУГА ЧЕЛЯБИНСКОЙ ОБЛАСТИ</w:t>
      </w:r>
    </w:p>
    <w:p w:rsidR="00CC6450" w:rsidRDefault="00CC6450" w:rsidP="00CC6450">
      <w:pPr>
        <w:pStyle w:val="ac"/>
        <w:widowControl w:val="0"/>
        <w:jc w:val="center"/>
      </w:pPr>
      <w:r>
        <w:rPr>
          <w:sz w:val="24"/>
          <w:szCs w:val="24"/>
        </w:rPr>
        <w:t>Муниципальное бюджетное общеобразовательное учреждение «Гимназия № 7 «Ступени»</w:t>
      </w:r>
    </w:p>
    <w:p w:rsidR="00CC6450" w:rsidRDefault="00CC6450" w:rsidP="00CC6450">
      <w:pPr>
        <w:pStyle w:val="ac"/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(МБОУ «Гимназия № 7 «Ступени»)</w:t>
      </w:r>
    </w:p>
    <w:p w:rsidR="00CC6450" w:rsidRPr="0000671F" w:rsidRDefault="00C92199" w:rsidP="00CC6450">
      <w:pPr>
        <w:pStyle w:val="ab"/>
        <w:jc w:val="center"/>
        <w:rPr>
          <w:noProof/>
          <w:color w:val="000000"/>
          <w:u w:val="single"/>
        </w:rPr>
      </w:pPr>
      <w:r w:rsidRPr="00C92199">
        <w:rPr>
          <w:color w:val="000000"/>
        </w:rPr>
        <w:pict>
          <v:line id="_x0000_s1050" style="position:absolute;left:0;text-align:left;z-index:251652608" from="-4.55pt,5.4pt" to="499.45pt,5.4pt" strokeweight="4.5pt">
            <v:stroke linestyle="thinThick"/>
          </v:line>
        </w:pict>
      </w:r>
    </w:p>
    <w:p w:rsidR="00CC6450" w:rsidRPr="0000671F" w:rsidRDefault="00CC6450" w:rsidP="00CC6450">
      <w:pPr>
        <w:pStyle w:val="ab"/>
        <w:jc w:val="center"/>
        <w:rPr>
          <w:rFonts w:ascii="Times New Roman" w:hAnsi="Times New Roman" w:cs="Times New Roman"/>
          <w:i/>
          <w:color w:val="000000"/>
          <w:u w:val="single"/>
        </w:rPr>
      </w:pPr>
      <w:r w:rsidRPr="0000671F">
        <w:rPr>
          <w:rStyle w:val="aa"/>
          <w:rFonts w:ascii="Times New Roman" w:hAnsi="Times New Roman" w:cs="Times New Roman"/>
          <w:b w:val="0"/>
          <w:i/>
          <w:noProof/>
          <w:color w:val="000000"/>
        </w:rPr>
        <w:t xml:space="preserve">456800, г. Верхний Уфалей Челябинской области, ул.Бабикова-62 тел./факс (35164)21835, </w:t>
      </w:r>
      <w:r w:rsidRPr="0000671F">
        <w:rPr>
          <w:rStyle w:val="aa"/>
          <w:rFonts w:ascii="Times New Roman" w:hAnsi="Times New Roman" w:cs="Times New Roman"/>
          <w:b w:val="0"/>
          <w:i/>
          <w:noProof/>
          <w:color w:val="000000"/>
          <w:lang w:val="en-US"/>
        </w:rPr>
        <w:t>e</w:t>
      </w:r>
      <w:r w:rsidRPr="0000671F">
        <w:rPr>
          <w:rStyle w:val="aa"/>
          <w:rFonts w:ascii="Times New Roman" w:hAnsi="Times New Roman" w:cs="Times New Roman"/>
          <w:b w:val="0"/>
          <w:i/>
          <w:noProof/>
          <w:color w:val="000000"/>
        </w:rPr>
        <w:t>-</w:t>
      </w:r>
      <w:r w:rsidRPr="0000671F">
        <w:rPr>
          <w:rStyle w:val="aa"/>
          <w:rFonts w:ascii="Times New Roman" w:hAnsi="Times New Roman" w:cs="Times New Roman"/>
          <w:b w:val="0"/>
          <w:i/>
          <w:noProof/>
          <w:color w:val="000000"/>
          <w:lang w:val="en-US"/>
        </w:rPr>
        <w:t>mail</w:t>
      </w:r>
      <w:r w:rsidRPr="0000671F">
        <w:rPr>
          <w:rStyle w:val="aa"/>
          <w:rFonts w:ascii="Times New Roman" w:hAnsi="Times New Roman" w:cs="Times New Roman"/>
          <w:b w:val="0"/>
          <w:i/>
          <w:noProof/>
          <w:color w:val="000000"/>
        </w:rPr>
        <w:t xml:space="preserve">: </w:t>
      </w:r>
      <w:r w:rsidRPr="0000671F">
        <w:rPr>
          <w:rFonts w:ascii="Times New Roman" w:hAnsi="Times New Roman" w:cs="Times New Roman"/>
          <w:i/>
          <w:color w:val="000000"/>
        </w:rPr>
        <w:t>gimnazija@mail.ru</w:t>
      </w:r>
    </w:p>
    <w:p w:rsidR="00CC6450" w:rsidRDefault="00CC6450" w:rsidP="00F25E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450" w:rsidRDefault="00CC6450" w:rsidP="00F25E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E0B" w:rsidRPr="00E63F4C" w:rsidRDefault="00F25E0B" w:rsidP="00F25E0B">
      <w:pPr>
        <w:rPr>
          <w:rFonts w:ascii="Times New Roman" w:hAnsi="Times New Roman" w:cs="Times New Roman"/>
          <w:sz w:val="28"/>
          <w:szCs w:val="28"/>
        </w:rPr>
      </w:pPr>
      <w:r w:rsidRPr="00E63F4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2235200</wp:posOffset>
            </wp:positionH>
            <wp:positionV relativeFrom="paragraph">
              <wp:posOffset>106680</wp:posOffset>
            </wp:positionV>
            <wp:extent cx="1466850" cy="1174750"/>
            <wp:effectExtent l="19050" t="0" r="0" b="0"/>
            <wp:wrapNone/>
            <wp:docPr id="8" name="Рисунок 8" descr="Логотип - МОУ Гимназия № 7 Ступ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оготип - МОУ Гимназия № 7 Ступе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E0B" w:rsidRPr="00E63F4C" w:rsidRDefault="00F25E0B" w:rsidP="00F25E0B">
      <w:pPr>
        <w:rPr>
          <w:rFonts w:ascii="Times New Roman" w:hAnsi="Times New Roman" w:cs="Times New Roman"/>
          <w:sz w:val="28"/>
          <w:szCs w:val="28"/>
        </w:rPr>
      </w:pPr>
    </w:p>
    <w:p w:rsidR="00F25E0B" w:rsidRPr="00E63F4C" w:rsidRDefault="00F25E0B" w:rsidP="00F25E0B">
      <w:pPr>
        <w:rPr>
          <w:rFonts w:ascii="Times New Roman" w:hAnsi="Times New Roman" w:cs="Times New Roman"/>
          <w:sz w:val="28"/>
          <w:szCs w:val="28"/>
        </w:rPr>
      </w:pPr>
    </w:p>
    <w:p w:rsidR="00F25E0B" w:rsidRPr="00E63F4C" w:rsidRDefault="00F25E0B" w:rsidP="00F25E0B">
      <w:pPr>
        <w:rPr>
          <w:rFonts w:ascii="Times New Roman" w:hAnsi="Times New Roman" w:cs="Times New Roman"/>
          <w:sz w:val="28"/>
          <w:szCs w:val="28"/>
        </w:rPr>
      </w:pPr>
    </w:p>
    <w:p w:rsidR="00F25E0B" w:rsidRPr="00E63F4C" w:rsidRDefault="00F25E0B" w:rsidP="00F25E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E0B" w:rsidRPr="001B5120" w:rsidRDefault="001B5120" w:rsidP="00F25E0B">
      <w:pPr>
        <w:spacing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5120">
        <w:rPr>
          <w:rFonts w:ascii="Times New Roman" w:hAnsi="Times New Roman" w:cs="Times New Roman"/>
          <w:b/>
          <w:sz w:val="36"/>
          <w:szCs w:val="36"/>
        </w:rPr>
        <w:t>Мастер-класс</w:t>
      </w:r>
    </w:p>
    <w:p w:rsidR="00B17DA9" w:rsidRDefault="00F25E0B" w:rsidP="00F25E0B">
      <w:pPr>
        <w:spacing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3F4C">
        <w:rPr>
          <w:rFonts w:ascii="Times New Roman" w:hAnsi="Times New Roman" w:cs="Times New Roman"/>
          <w:b/>
          <w:sz w:val="36"/>
          <w:szCs w:val="36"/>
        </w:rPr>
        <w:t xml:space="preserve">Формирование </w:t>
      </w:r>
      <w:r w:rsidR="00B17DA9">
        <w:rPr>
          <w:rFonts w:ascii="Times New Roman" w:hAnsi="Times New Roman" w:cs="Times New Roman"/>
          <w:b/>
          <w:sz w:val="36"/>
          <w:szCs w:val="36"/>
        </w:rPr>
        <w:t xml:space="preserve">функциональной грамотности </w:t>
      </w:r>
    </w:p>
    <w:p w:rsidR="00B17DA9" w:rsidRDefault="00191975" w:rsidP="00F25E0B">
      <w:pPr>
        <w:spacing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младших школьников</w:t>
      </w:r>
    </w:p>
    <w:p w:rsidR="00F25E0B" w:rsidRPr="00E63F4C" w:rsidRDefault="00F25E0B" w:rsidP="00F25E0B">
      <w:pPr>
        <w:spacing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3F4C">
        <w:rPr>
          <w:rFonts w:ascii="Times New Roman" w:hAnsi="Times New Roman" w:cs="Times New Roman"/>
          <w:b/>
          <w:sz w:val="36"/>
          <w:szCs w:val="36"/>
        </w:rPr>
        <w:t xml:space="preserve">на логопедических занятиях при коррекции </w:t>
      </w:r>
      <w:proofErr w:type="spellStart"/>
      <w:r w:rsidRPr="00E63F4C">
        <w:rPr>
          <w:rFonts w:ascii="Times New Roman" w:hAnsi="Times New Roman" w:cs="Times New Roman"/>
          <w:b/>
          <w:sz w:val="36"/>
          <w:szCs w:val="36"/>
        </w:rPr>
        <w:t>дис</w:t>
      </w:r>
      <w:r>
        <w:rPr>
          <w:rFonts w:ascii="Times New Roman" w:hAnsi="Times New Roman" w:cs="Times New Roman"/>
          <w:b/>
          <w:sz w:val="36"/>
          <w:szCs w:val="36"/>
        </w:rPr>
        <w:t>гра</w:t>
      </w:r>
      <w:r w:rsidRPr="00E63F4C">
        <w:rPr>
          <w:rFonts w:ascii="Times New Roman" w:hAnsi="Times New Roman" w:cs="Times New Roman"/>
          <w:b/>
          <w:sz w:val="36"/>
          <w:szCs w:val="36"/>
        </w:rPr>
        <w:t>фии</w:t>
      </w:r>
      <w:proofErr w:type="spellEnd"/>
    </w:p>
    <w:p w:rsidR="00F25E0B" w:rsidRPr="00E63F4C" w:rsidRDefault="00F25E0B" w:rsidP="00F25E0B">
      <w:pPr>
        <w:spacing w:after="12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F25E0B" w:rsidRPr="00E63F4C" w:rsidRDefault="00F25E0B" w:rsidP="00F25E0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F25E0B" w:rsidRPr="00E63F4C" w:rsidRDefault="00F25E0B" w:rsidP="00F25E0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F25E0B" w:rsidRPr="00E63F4C" w:rsidRDefault="00F25E0B" w:rsidP="00F25E0B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E0B" w:rsidRPr="00E63F4C" w:rsidRDefault="00F25E0B" w:rsidP="00F25E0B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Семёновна</w:t>
      </w:r>
      <w:r w:rsidRPr="00E63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63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E0B" w:rsidRPr="00E63F4C" w:rsidRDefault="00F25E0B" w:rsidP="00F25E0B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3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учитель –</w:t>
      </w:r>
      <w:r w:rsidR="009824A0">
        <w:rPr>
          <w:rFonts w:ascii="Times New Roman" w:hAnsi="Times New Roman" w:cs="Times New Roman"/>
          <w:sz w:val="28"/>
          <w:szCs w:val="28"/>
        </w:rPr>
        <w:t xml:space="preserve"> </w:t>
      </w:r>
      <w:r w:rsidRPr="00E63F4C">
        <w:rPr>
          <w:rFonts w:ascii="Times New Roman" w:hAnsi="Times New Roman" w:cs="Times New Roman"/>
          <w:sz w:val="28"/>
          <w:szCs w:val="28"/>
        </w:rPr>
        <w:t>логопед</w:t>
      </w:r>
    </w:p>
    <w:p w:rsidR="00F25E0B" w:rsidRPr="00E63F4C" w:rsidRDefault="00F25E0B" w:rsidP="00F25E0B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3F4C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F25E0B" w:rsidRPr="00E63F4C" w:rsidRDefault="00F25E0B" w:rsidP="00F25E0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63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F25E0B" w:rsidRPr="00E63F4C" w:rsidRDefault="00F25E0B" w:rsidP="00F25E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5E0B" w:rsidRPr="00E63F4C" w:rsidRDefault="00F25E0B" w:rsidP="00F25E0B">
      <w:pPr>
        <w:rPr>
          <w:rFonts w:ascii="Times New Roman" w:hAnsi="Times New Roman" w:cs="Times New Roman"/>
          <w:sz w:val="28"/>
          <w:szCs w:val="28"/>
        </w:rPr>
      </w:pPr>
    </w:p>
    <w:p w:rsidR="0088187A" w:rsidRDefault="0088187A" w:rsidP="00F25E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8187A" w:rsidRDefault="00B17DA9" w:rsidP="0088187A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выступление</w:t>
      </w:r>
      <w:r w:rsidR="0088187A" w:rsidRPr="0088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заинтересовать не только логопедов, но и педагогов начальных классов</w:t>
      </w:r>
      <w:r w:rsidR="00D42E1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8187A" w:rsidRPr="0088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как речь пойдёт о формировании </w:t>
      </w:r>
      <w:r w:rsidRPr="00D42E17">
        <w:rPr>
          <w:rFonts w:ascii="Times New Roman" w:hAnsi="Times New Roman" w:cs="Times New Roman"/>
          <w:color w:val="000000"/>
          <w:spacing w:val="-2"/>
          <w:sz w:val="28"/>
          <w:szCs w:val="28"/>
        </w:rPr>
        <w:t>функцио</w:t>
      </w:r>
      <w:r w:rsidRPr="00D42E17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нальной грамотности</w:t>
      </w:r>
      <w:r w:rsidRPr="00D42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2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187A" w:rsidRPr="0088187A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младших школьников</w:t>
      </w:r>
      <w:r w:rsidR="008818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187A" w:rsidRDefault="0088187A" w:rsidP="0088187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87A">
        <w:rPr>
          <w:rFonts w:ascii="Times New Roman" w:hAnsi="Times New Roman" w:cs="Times New Roman"/>
          <w:sz w:val="28"/>
          <w:szCs w:val="28"/>
        </w:rPr>
        <w:t>Использование современных образовательных технологий позволяет широко применять разнообразные мето</w:t>
      </w:r>
      <w:r w:rsidR="00D42E17">
        <w:rPr>
          <w:rFonts w:ascii="Times New Roman" w:hAnsi="Times New Roman" w:cs="Times New Roman"/>
          <w:sz w:val="28"/>
          <w:szCs w:val="28"/>
        </w:rPr>
        <w:t>ды и приемы, которые способствую</w:t>
      </w:r>
      <w:r w:rsidRPr="0088187A">
        <w:rPr>
          <w:rFonts w:ascii="Times New Roman" w:hAnsi="Times New Roman" w:cs="Times New Roman"/>
          <w:sz w:val="28"/>
          <w:szCs w:val="28"/>
        </w:rPr>
        <w:t xml:space="preserve">т </w:t>
      </w:r>
      <w:r w:rsidR="00D42E17">
        <w:rPr>
          <w:rFonts w:ascii="Times New Roman" w:hAnsi="Times New Roman" w:cs="Times New Roman"/>
          <w:sz w:val="28"/>
          <w:szCs w:val="28"/>
        </w:rPr>
        <w:t>формированию</w:t>
      </w:r>
      <w:r w:rsidRPr="0088187A">
        <w:rPr>
          <w:rFonts w:ascii="Times New Roman" w:hAnsi="Times New Roman" w:cs="Times New Roman"/>
          <w:sz w:val="28"/>
          <w:szCs w:val="28"/>
        </w:rPr>
        <w:t xml:space="preserve"> </w:t>
      </w:r>
      <w:r w:rsidR="00B17DA9" w:rsidRPr="00D42E17">
        <w:rPr>
          <w:rFonts w:ascii="Times New Roman" w:hAnsi="Times New Roman" w:cs="Times New Roman"/>
          <w:color w:val="000000"/>
          <w:spacing w:val="-2"/>
          <w:sz w:val="28"/>
          <w:szCs w:val="28"/>
        </w:rPr>
        <w:t>функцио</w:t>
      </w:r>
      <w:r w:rsidR="00B17DA9" w:rsidRPr="00D42E1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нальной грамотности </w:t>
      </w:r>
      <w:r w:rsidR="00D42E17" w:rsidRPr="0088187A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младших школьников</w:t>
      </w:r>
      <w:r w:rsidR="00D42E17">
        <w:rPr>
          <w:rFonts w:ascii="Times New Roman" w:hAnsi="Times New Roman" w:cs="Times New Roman"/>
          <w:sz w:val="28"/>
          <w:szCs w:val="28"/>
        </w:rPr>
        <w:t xml:space="preserve">, что, в свою очередь, </w:t>
      </w:r>
      <w:r w:rsidRPr="0088187A">
        <w:rPr>
          <w:rFonts w:ascii="Times New Roman" w:hAnsi="Times New Roman" w:cs="Times New Roman"/>
          <w:sz w:val="28"/>
          <w:szCs w:val="28"/>
        </w:rPr>
        <w:t xml:space="preserve"> является необходимым для коррекции устной и письменной речи</w:t>
      </w:r>
      <w:r w:rsidR="00D42E17">
        <w:rPr>
          <w:rFonts w:ascii="Times New Roman" w:hAnsi="Times New Roman" w:cs="Times New Roman"/>
          <w:sz w:val="28"/>
          <w:szCs w:val="28"/>
        </w:rPr>
        <w:t xml:space="preserve"> на логопедических занятиях</w:t>
      </w:r>
      <w:r w:rsidRPr="0088187A">
        <w:rPr>
          <w:rFonts w:ascii="Times New Roman" w:hAnsi="Times New Roman" w:cs="Times New Roman"/>
          <w:sz w:val="28"/>
          <w:szCs w:val="28"/>
        </w:rPr>
        <w:t>.</w:t>
      </w:r>
    </w:p>
    <w:p w:rsidR="0088187A" w:rsidRPr="00FE64BF" w:rsidRDefault="0088187A" w:rsidP="008818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187A">
        <w:rPr>
          <w:rFonts w:ascii="Times New Roman" w:eastAsia="Times New Roman" w:hAnsi="Times New Roman" w:cs="Times New Roman"/>
          <w:color w:val="000000"/>
          <w:sz w:val="28"/>
          <w:szCs w:val="28"/>
        </w:rPr>
        <w:t>Надеюсь, чт</w:t>
      </w:r>
      <w:r w:rsidR="00191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B17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данное выступление</w:t>
      </w:r>
      <w:r w:rsidRPr="0088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поможет вам в проектировании заданий, выборе стратегий по формированию</w:t>
      </w:r>
      <w:r w:rsidR="00B17DA9" w:rsidRPr="00B17DA9">
        <w:rPr>
          <w:color w:val="000000"/>
          <w:spacing w:val="-2"/>
        </w:rPr>
        <w:t xml:space="preserve"> </w:t>
      </w:r>
      <w:r w:rsidR="00B17DA9" w:rsidRPr="00D42E17">
        <w:rPr>
          <w:rFonts w:ascii="Times New Roman" w:hAnsi="Times New Roman" w:cs="Times New Roman"/>
          <w:color w:val="000000"/>
          <w:spacing w:val="-2"/>
          <w:sz w:val="28"/>
          <w:szCs w:val="28"/>
        </w:rPr>
        <w:t>функцио</w:t>
      </w:r>
      <w:r w:rsidR="00B17DA9" w:rsidRPr="00D42E17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нальной грамотн</w:t>
      </w:r>
      <w:r w:rsidR="00D42E17">
        <w:rPr>
          <w:rFonts w:ascii="Times New Roman" w:hAnsi="Times New Roman" w:cs="Times New Roman"/>
          <w:color w:val="000000"/>
          <w:spacing w:val="3"/>
          <w:sz w:val="28"/>
          <w:szCs w:val="28"/>
        </w:rPr>
        <w:t>ости</w:t>
      </w:r>
      <w:r w:rsidR="00D42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</w:t>
      </w:r>
      <w:r w:rsidRPr="0088187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D42E1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8187A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</w:t>
      </w:r>
      <w:r w:rsidR="00D42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имеющих недостатки</w:t>
      </w:r>
      <w:r w:rsidRPr="0088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2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развитии письменной речи, </w:t>
      </w:r>
      <w:r w:rsidRPr="0088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окажется полезным и актуальным в условиях </w:t>
      </w:r>
      <w:r w:rsidR="00F55F70" w:rsidRPr="008745A0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введения</w:t>
      </w:r>
      <w:r w:rsidR="00F55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5F70" w:rsidRPr="008745A0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обновленных</w:t>
      </w:r>
      <w:r w:rsidR="00F55F70" w:rsidRPr="0088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87A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E6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64BF">
        <w:rPr>
          <w:rFonts w:ascii="Times New Roman" w:hAnsi="Times New Roman" w:cs="Times New Roman"/>
          <w:b/>
          <w:bCs/>
          <w:sz w:val="23"/>
          <w:szCs w:val="23"/>
        </w:rPr>
        <w:t>СЛАЙД</w:t>
      </w:r>
      <w:r w:rsidR="00FE64BF" w:rsidRPr="0088187A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</w:p>
    <w:p w:rsidR="0088187A" w:rsidRPr="0088187A" w:rsidRDefault="002E0F69" w:rsidP="008818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88187A" w:rsidRPr="008818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88187A" w:rsidRPr="008818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8187A" w:rsidRPr="0088187A">
        <w:rPr>
          <w:rFonts w:ascii="Times New Roman" w:hAnsi="Times New Roman" w:cs="Times New Roman"/>
          <w:sz w:val="28"/>
          <w:szCs w:val="28"/>
        </w:rPr>
        <w:t xml:space="preserve">развитие практических умений, направленных на </w:t>
      </w:r>
      <w:r w:rsidR="0088187A" w:rsidRPr="0088187A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</w:t>
      </w:r>
      <w:r w:rsidR="00191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1975" w:rsidRPr="002E0F69">
        <w:rPr>
          <w:rFonts w:ascii="Times New Roman" w:hAnsi="Times New Roman" w:cs="Times New Roman"/>
          <w:color w:val="000000"/>
          <w:spacing w:val="-2"/>
          <w:sz w:val="28"/>
          <w:szCs w:val="28"/>
        </w:rPr>
        <w:t>функцио</w:t>
      </w:r>
      <w:r w:rsidR="00191975" w:rsidRPr="002E0F69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нальной грамотности</w:t>
      </w:r>
      <w:r w:rsidR="00191975" w:rsidRPr="00D86738">
        <w:rPr>
          <w:color w:val="000000"/>
          <w:spacing w:val="3"/>
        </w:rPr>
        <w:t xml:space="preserve"> </w:t>
      </w:r>
      <w:r w:rsidR="0088187A" w:rsidRPr="0088187A">
        <w:rPr>
          <w:rFonts w:ascii="Times New Roman" w:hAnsi="Times New Roman" w:cs="Times New Roman"/>
          <w:sz w:val="28"/>
          <w:szCs w:val="28"/>
        </w:rPr>
        <w:t xml:space="preserve">на логопедических занятиях при коррекции </w:t>
      </w:r>
      <w:proofErr w:type="spellStart"/>
      <w:r w:rsidR="0088187A" w:rsidRPr="0088187A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88187A" w:rsidRPr="0088187A">
        <w:rPr>
          <w:rFonts w:ascii="Times New Roman" w:hAnsi="Times New Roman" w:cs="Times New Roman"/>
          <w:sz w:val="28"/>
          <w:szCs w:val="28"/>
        </w:rPr>
        <w:t>.</w:t>
      </w:r>
      <w:r w:rsidR="0088187A" w:rsidRPr="0088187A">
        <w:rPr>
          <w:rFonts w:ascii="Times New Roman" w:hAnsi="Times New Roman" w:cs="Times New Roman"/>
          <w:b/>
          <w:bCs/>
          <w:sz w:val="23"/>
          <w:szCs w:val="23"/>
        </w:rPr>
        <w:t xml:space="preserve">      </w:t>
      </w:r>
      <w:r w:rsidR="00FE64BF">
        <w:rPr>
          <w:rFonts w:ascii="Times New Roman" w:hAnsi="Times New Roman" w:cs="Times New Roman"/>
          <w:b/>
          <w:bCs/>
          <w:sz w:val="23"/>
          <w:szCs w:val="23"/>
        </w:rPr>
        <w:t>СЛАЙД</w:t>
      </w:r>
      <w:r w:rsidR="0088187A" w:rsidRPr="0088187A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</w:t>
      </w:r>
    </w:p>
    <w:p w:rsidR="0088187A" w:rsidRPr="0088187A" w:rsidRDefault="0088187A" w:rsidP="008818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8187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88187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Задачи</w:t>
      </w:r>
      <w:r w:rsidRPr="0088187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8187A" w:rsidRPr="0088187A" w:rsidRDefault="0088187A" w:rsidP="0088187A">
      <w:pPr>
        <w:numPr>
          <w:ilvl w:val="0"/>
          <w:numId w:val="3"/>
        </w:numPr>
        <w:shd w:val="clear" w:color="auto" w:fill="FFFFFF"/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87A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передать продуктивные способы работы;</w:t>
      </w:r>
    </w:p>
    <w:p w:rsidR="0088187A" w:rsidRDefault="0088187A" w:rsidP="0088187A">
      <w:pPr>
        <w:numPr>
          <w:ilvl w:val="0"/>
          <w:numId w:val="3"/>
        </w:numPr>
        <w:shd w:val="clear" w:color="auto" w:fill="FFFFFF"/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87A">
        <w:rPr>
          <w:rFonts w:ascii="Times New Roman" w:eastAsia="Times New Roman" w:hAnsi="Times New Roman" w:cs="Times New Roman"/>
          <w:color w:val="111111"/>
          <w:sz w:val="28"/>
          <w:szCs w:val="28"/>
        </w:rPr>
        <w:t>обобщить опыт педагога по проблеме;</w:t>
      </w:r>
    </w:p>
    <w:p w:rsidR="002E0F69" w:rsidRPr="0005571B" w:rsidRDefault="009824A0" w:rsidP="0005571B">
      <w:pPr>
        <w:numPr>
          <w:ilvl w:val="0"/>
          <w:numId w:val="3"/>
        </w:numPr>
        <w:shd w:val="clear" w:color="auto" w:fill="FFFFFF"/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557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отработать методические приёмы  совместно с участниками </w:t>
      </w:r>
      <w:r w:rsidR="001B5120">
        <w:rPr>
          <w:rFonts w:ascii="Times New Roman" w:eastAsia="Times New Roman" w:hAnsi="Times New Roman" w:cs="Times New Roman"/>
          <w:color w:val="111111"/>
          <w:sz w:val="28"/>
          <w:szCs w:val="28"/>
        </w:rPr>
        <w:t>мастер-класса</w:t>
      </w:r>
      <w:r w:rsidR="002E0F69" w:rsidRPr="0005571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FE64B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E64BF">
        <w:rPr>
          <w:rFonts w:ascii="Times New Roman" w:hAnsi="Times New Roman" w:cs="Times New Roman"/>
          <w:b/>
          <w:bCs/>
          <w:sz w:val="23"/>
          <w:szCs w:val="23"/>
        </w:rPr>
        <w:t>СЛАЙД,</w:t>
      </w:r>
      <w:r w:rsidR="00FE64BF" w:rsidRPr="0088187A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 w:rsidR="00FE64BF">
        <w:rPr>
          <w:rFonts w:ascii="Times New Roman" w:hAnsi="Times New Roman" w:cs="Times New Roman"/>
          <w:b/>
          <w:bCs/>
          <w:sz w:val="23"/>
          <w:szCs w:val="23"/>
        </w:rPr>
        <w:t>СЛАЙД</w:t>
      </w:r>
      <w:r w:rsidR="00FE64BF" w:rsidRPr="0088187A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</w:p>
    <w:p w:rsidR="009824A0" w:rsidRPr="002E0F69" w:rsidRDefault="009824A0" w:rsidP="002E0F69">
      <w:pPr>
        <w:shd w:val="clear" w:color="auto" w:fill="FFFFFF"/>
        <w:spacing w:after="0" w:line="360" w:lineRule="auto"/>
        <w:ind w:firstLine="69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E0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Планируемые результаты:</w:t>
      </w:r>
    </w:p>
    <w:p w:rsidR="0088187A" w:rsidRPr="009824A0" w:rsidRDefault="0088187A" w:rsidP="009824A0">
      <w:pPr>
        <w:numPr>
          <w:ilvl w:val="0"/>
          <w:numId w:val="3"/>
        </w:numPr>
        <w:shd w:val="clear" w:color="auto" w:fill="FFFFFF"/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2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Понимание педагогами принципов подбора заданий для развития </w:t>
      </w:r>
      <w:r w:rsidRPr="009824A0">
        <w:rPr>
          <w:rFonts w:ascii="Times New Roman" w:hAnsi="Times New Roman" w:cs="Times New Roman"/>
          <w:sz w:val="28"/>
          <w:szCs w:val="28"/>
        </w:rPr>
        <w:t xml:space="preserve">практических умений, направленных на </w:t>
      </w:r>
      <w:r w:rsidRPr="009824A0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</w:t>
      </w:r>
      <w:r w:rsidR="002E0F69">
        <w:rPr>
          <w:rFonts w:ascii="Times New Roman" w:hAnsi="Times New Roman" w:cs="Times New Roman"/>
          <w:sz w:val="28"/>
          <w:szCs w:val="28"/>
        </w:rPr>
        <w:t xml:space="preserve"> функциональной грамотности</w:t>
      </w:r>
      <w:r w:rsidRPr="009824A0">
        <w:rPr>
          <w:rFonts w:ascii="Times New Roman" w:hAnsi="Times New Roman" w:cs="Times New Roman"/>
          <w:sz w:val="28"/>
          <w:szCs w:val="28"/>
        </w:rPr>
        <w:t>.</w:t>
      </w:r>
    </w:p>
    <w:p w:rsidR="0088187A" w:rsidRPr="001B5120" w:rsidRDefault="0088187A" w:rsidP="0088187A">
      <w:pPr>
        <w:numPr>
          <w:ilvl w:val="0"/>
          <w:numId w:val="3"/>
        </w:numPr>
        <w:shd w:val="clear" w:color="auto" w:fill="FFFFFF"/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824A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продукт, который будет создан в р</w:t>
      </w:r>
      <w:r w:rsidR="001B5120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езультате мастер-класса</w:t>
      </w:r>
      <w:r w:rsidRPr="00982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разработка технологической карты логопедического занятия по технологии учебной деятельности, направленной на формирование </w:t>
      </w:r>
      <w:r w:rsidR="002E0F69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функциональной грамотности</w:t>
      </w:r>
      <w:r w:rsidR="004425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E0F6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FE64BF">
        <w:rPr>
          <w:rFonts w:ascii="Times New Roman" w:hAnsi="Times New Roman" w:cs="Times New Roman"/>
          <w:b/>
          <w:bCs/>
          <w:sz w:val="23"/>
          <w:szCs w:val="23"/>
        </w:rPr>
        <w:t>СЛАЙД</w:t>
      </w:r>
      <w:r w:rsidR="00FE64BF" w:rsidRPr="0088187A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</w:p>
    <w:p w:rsidR="002F260A" w:rsidRDefault="005845A4" w:rsidP="009824A0">
      <w:pPr>
        <w:pStyle w:val="Default"/>
        <w:spacing w:line="360" w:lineRule="auto"/>
        <w:ind w:firstLine="360"/>
        <w:rPr>
          <w:b/>
          <w:bCs/>
          <w:i/>
          <w:sz w:val="28"/>
          <w:szCs w:val="28"/>
        </w:rPr>
      </w:pPr>
      <w:r w:rsidRPr="002F260A">
        <w:rPr>
          <w:b/>
          <w:bCs/>
          <w:i/>
          <w:sz w:val="28"/>
          <w:szCs w:val="28"/>
        </w:rPr>
        <w:lastRenderedPageBreak/>
        <w:t xml:space="preserve">Ход </w:t>
      </w:r>
      <w:r w:rsidR="002E0F69">
        <w:rPr>
          <w:b/>
          <w:bCs/>
          <w:i/>
          <w:sz w:val="28"/>
          <w:szCs w:val="28"/>
        </w:rPr>
        <w:t>выступления</w:t>
      </w:r>
    </w:p>
    <w:p w:rsidR="002F260A" w:rsidRDefault="002F260A" w:rsidP="002F260A">
      <w:pPr>
        <w:pStyle w:val="Default"/>
        <w:spacing w:line="360" w:lineRule="auto"/>
        <w:rPr>
          <w:b/>
          <w:bCs/>
          <w:i/>
          <w:sz w:val="28"/>
          <w:szCs w:val="28"/>
        </w:rPr>
      </w:pPr>
    </w:p>
    <w:p w:rsidR="004425B7" w:rsidRPr="004425B7" w:rsidRDefault="00B71EEA" w:rsidP="004425B7">
      <w:pPr>
        <w:pStyle w:val="Default"/>
        <w:numPr>
          <w:ilvl w:val="0"/>
          <w:numId w:val="4"/>
        </w:numPr>
        <w:spacing w:line="360" w:lineRule="auto"/>
        <w:jc w:val="both"/>
        <w:rPr>
          <w:b/>
          <w:i/>
          <w:sz w:val="28"/>
          <w:szCs w:val="28"/>
        </w:rPr>
      </w:pPr>
      <w:r w:rsidRPr="002F260A">
        <w:rPr>
          <w:b/>
          <w:bCs/>
          <w:i/>
          <w:iCs/>
          <w:sz w:val="28"/>
          <w:szCs w:val="28"/>
        </w:rPr>
        <w:t>Презентация педагог</w:t>
      </w:r>
      <w:r w:rsidR="002E0F69">
        <w:rPr>
          <w:b/>
          <w:bCs/>
          <w:i/>
          <w:iCs/>
          <w:sz w:val="28"/>
          <w:szCs w:val="28"/>
        </w:rPr>
        <w:t xml:space="preserve">ического опыта </w:t>
      </w:r>
    </w:p>
    <w:p w:rsidR="004425B7" w:rsidRPr="004425B7" w:rsidRDefault="004425B7" w:rsidP="00C4305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425B7">
        <w:rPr>
          <w:rFonts w:ascii="Times New Roman" w:hAnsi="Times New Roman" w:cs="Times New Roman"/>
          <w:color w:val="000000"/>
          <w:sz w:val="28"/>
          <w:szCs w:val="28"/>
        </w:rPr>
        <w:t xml:space="preserve">Однажды путешественник попросил лодочника перевезти его на другой берег. Сев в лодку, путник заметил, что на веслах были надписи. На одном весле было написано: «Думай», а на втором: «Делай». </w:t>
      </w:r>
    </w:p>
    <w:p w:rsidR="004425B7" w:rsidRPr="004425B7" w:rsidRDefault="004425B7" w:rsidP="00C4305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425B7">
        <w:rPr>
          <w:rFonts w:ascii="Times New Roman" w:hAnsi="Times New Roman" w:cs="Times New Roman"/>
          <w:color w:val="000000"/>
          <w:sz w:val="28"/>
          <w:szCs w:val="28"/>
        </w:rPr>
        <w:t xml:space="preserve">«Какие интересные у тебя весла», </w:t>
      </w:r>
      <w:proofErr w:type="gramStart"/>
      <w:r w:rsidRPr="004425B7">
        <w:rPr>
          <w:rFonts w:ascii="Times New Roman" w:hAnsi="Times New Roman" w:cs="Times New Roman"/>
          <w:color w:val="000000"/>
          <w:sz w:val="28"/>
          <w:szCs w:val="28"/>
        </w:rPr>
        <w:t>—с</w:t>
      </w:r>
      <w:proofErr w:type="gramEnd"/>
      <w:r w:rsidRPr="004425B7">
        <w:rPr>
          <w:rFonts w:ascii="Times New Roman" w:hAnsi="Times New Roman" w:cs="Times New Roman"/>
          <w:color w:val="000000"/>
          <w:sz w:val="28"/>
          <w:szCs w:val="28"/>
        </w:rPr>
        <w:t xml:space="preserve">казал путешественник. – А зачем? </w:t>
      </w:r>
    </w:p>
    <w:p w:rsidR="004425B7" w:rsidRPr="004425B7" w:rsidRDefault="004425B7" w:rsidP="00C430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5B7">
        <w:rPr>
          <w:rFonts w:ascii="Times New Roman" w:hAnsi="Times New Roman" w:cs="Times New Roman"/>
          <w:color w:val="000000"/>
          <w:sz w:val="28"/>
          <w:szCs w:val="28"/>
        </w:rPr>
        <w:t xml:space="preserve">Смотри, — улыбаясь, сказал лодочник. И начал грести только одним веслом, с надписью «Думай». </w:t>
      </w:r>
    </w:p>
    <w:p w:rsidR="004425B7" w:rsidRPr="004425B7" w:rsidRDefault="004425B7" w:rsidP="00C4305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425B7">
        <w:rPr>
          <w:rFonts w:ascii="Times New Roman" w:hAnsi="Times New Roman" w:cs="Times New Roman"/>
          <w:color w:val="000000"/>
          <w:sz w:val="28"/>
          <w:szCs w:val="28"/>
        </w:rPr>
        <w:t xml:space="preserve">Лодка начала кружиться на одном месте. </w:t>
      </w:r>
    </w:p>
    <w:p w:rsidR="004425B7" w:rsidRPr="004425B7" w:rsidRDefault="004425B7" w:rsidP="00C4305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425B7">
        <w:rPr>
          <w:rFonts w:ascii="Times New Roman" w:hAnsi="Times New Roman" w:cs="Times New Roman"/>
          <w:color w:val="000000"/>
          <w:sz w:val="28"/>
          <w:szCs w:val="28"/>
        </w:rPr>
        <w:t>Иногда случалось, что я думал о чем-то, размышлял, строил планы</w:t>
      </w:r>
      <w:proofErr w:type="gramStart"/>
      <w:r w:rsidRPr="004425B7">
        <w:rPr>
          <w:rFonts w:ascii="Times New Roman" w:hAnsi="Times New Roman" w:cs="Times New Roman"/>
          <w:color w:val="000000"/>
          <w:sz w:val="28"/>
          <w:szCs w:val="28"/>
        </w:rPr>
        <w:t>… Н</w:t>
      </w:r>
      <w:proofErr w:type="gramEnd"/>
      <w:r w:rsidRPr="004425B7">
        <w:rPr>
          <w:rFonts w:ascii="Times New Roman" w:hAnsi="Times New Roman" w:cs="Times New Roman"/>
          <w:color w:val="000000"/>
          <w:sz w:val="28"/>
          <w:szCs w:val="28"/>
        </w:rPr>
        <w:t xml:space="preserve">о ничего полезного это не приносило. Я просто кружил на месте, как эта лодка. Лодочник перестал грести одним веслом и начал грести другим, с надписью «Делай». Лодка начала кружить, но уже в другую сторону. </w:t>
      </w:r>
    </w:p>
    <w:p w:rsidR="004425B7" w:rsidRPr="004425B7" w:rsidRDefault="004425B7" w:rsidP="00C4305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425B7">
        <w:rPr>
          <w:rFonts w:ascii="Times New Roman" w:hAnsi="Times New Roman" w:cs="Times New Roman"/>
          <w:color w:val="000000"/>
          <w:sz w:val="28"/>
          <w:szCs w:val="28"/>
        </w:rPr>
        <w:t xml:space="preserve">А бывало, я кидался в другую крайность. Делал что-то бездумно, без планов, без чертежей. Много сил и времени тратил. Но, в итоге, тоже кружился на месте. </w:t>
      </w:r>
    </w:p>
    <w:p w:rsidR="004425B7" w:rsidRDefault="004425B7" w:rsidP="00C4305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425B7">
        <w:rPr>
          <w:rFonts w:ascii="Times New Roman" w:hAnsi="Times New Roman" w:cs="Times New Roman"/>
          <w:color w:val="000000"/>
          <w:sz w:val="28"/>
          <w:szCs w:val="28"/>
        </w:rPr>
        <w:t xml:space="preserve">Вот и сделал надпись на веслах, — продолжал лодочник, — чтобы помнить, что на каждый взмах левого весла должен быть взмах правого весла и только тогда можно будет попасть туда, куда хочешь. </w:t>
      </w:r>
    </w:p>
    <w:p w:rsidR="004425B7" w:rsidRPr="004425B7" w:rsidRDefault="004425B7" w:rsidP="00C4305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425B7" w:rsidRPr="00BF0140" w:rsidRDefault="004425B7" w:rsidP="00C430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F014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В чем мудрость этой притчи? </w:t>
      </w:r>
    </w:p>
    <w:p w:rsidR="00C4305C" w:rsidRPr="004425B7" w:rsidRDefault="00C4305C" w:rsidP="00C430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425B7" w:rsidRPr="004425B7" w:rsidRDefault="00B667A4" w:rsidP="00C4305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425B7" w:rsidRPr="004425B7">
        <w:rPr>
          <w:rFonts w:ascii="Times New Roman" w:hAnsi="Times New Roman" w:cs="Times New Roman"/>
          <w:color w:val="000000"/>
          <w:sz w:val="28"/>
          <w:szCs w:val="28"/>
        </w:rPr>
        <w:t xml:space="preserve">удрость этой притчи в том, что самые прочные знания – это те, что добыты своим трудом, через пробы, ошибки, порой неверные действия. </w:t>
      </w:r>
    </w:p>
    <w:p w:rsidR="004425B7" w:rsidRDefault="00B667A4" w:rsidP="00B667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425B7" w:rsidRPr="004425B7">
        <w:rPr>
          <w:rFonts w:ascii="Times New Roman" w:hAnsi="Times New Roman" w:cs="Times New Roman"/>
          <w:color w:val="000000"/>
          <w:sz w:val="28"/>
          <w:szCs w:val="28"/>
        </w:rPr>
        <w:t xml:space="preserve">адо обретать не только знания, а способность целенаправленно применить эти добытые знания и умения в жизненной ситуации. </w:t>
      </w:r>
    </w:p>
    <w:p w:rsidR="006C496E" w:rsidRDefault="006C496E" w:rsidP="006C496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Функциональная грамотность сегодня стала важнейшим индикатором общественного благополучия, а функциональная грамотность школьников – важным показателем качества образования.</w:t>
      </w:r>
      <w:r w:rsidR="00FE64BF" w:rsidRPr="00FE64B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E64BF">
        <w:rPr>
          <w:rFonts w:ascii="Times New Roman" w:hAnsi="Times New Roman" w:cs="Times New Roman"/>
          <w:b/>
          <w:bCs/>
          <w:sz w:val="23"/>
          <w:szCs w:val="23"/>
        </w:rPr>
        <w:t>СЛАЙД</w:t>
      </w:r>
      <w:r w:rsidR="00FE64BF" w:rsidRPr="0088187A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</w:p>
    <w:p w:rsidR="007D01BD" w:rsidRDefault="007D01BD" w:rsidP="006C496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B667A4" w:rsidRDefault="006658F2" w:rsidP="00B667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 Что такое «</w:t>
      </w:r>
      <w:r w:rsidR="00BF0140" w:rsidRPr="00BF014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функциональная грамотность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BF0140" w:rsidRPr="00BF0140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7D01BD" w:rsidRPr="007D01BD" w:rsidRDefault="007D01BD" w:rsidP="00403BA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D01BD">
        <w:rPr>
          <w:rFonts w:ascii="Times New Roman" w:hAnsi="Times New Roman" w:cs="Times New Roman"/>
          <w:color w:val="000000"/>
          <w:sz w:val="28"/>
          <w:szCs w:val="28"/>
        </w:rPr>
        <w:t>Функциональная грамотность – это базовое образование личности.</w:t>
      </w:r>
    </w:p>
    <w:p w:rsidR="006C496E" w:rsidRDefault="007D01BD" w:rsidP="00BF01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 важно обладать:</w:t>
      </w:r>
    </w:p>
    <w:p w:rsidR="007D01BD" w:rsidRDefault="007D01BD" w:rsidP="00BF01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готовностью успешно взаимодействовать с изменяющимся окружающим миром;</w:t>
      </w:r>
    </w:p>
    <w:p w:rsidR="007D01BD" w:rsidRDefault="007D01BD" w:rsidP="00BF01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возможностью решать различные</w:t>
      </w:r>
      <w:r w:rsidR="00403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том числе нестандартные) учебные и жизненные задачи;</w:t>
      </w:r>
    </w:p>
    <w:p w:rsidR="007D01BD" w:rsidRDefault="007D01BD" w:rsidP="00BF01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-способностью строить социальные отношения;</w:t>
      </w:r>
    </w:p>
    <w:p w:rsidR="007D01BD" w:rsidRDefault="007D01BD" w:rsidP="00BF01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совокупностью рефлексивных умений, обеспечивающих оценку своей грамотности, стремление к дальнейшему образованию.</w:t>
      </w:r>
      <w:r w:rsidR="00FE64BF" w:rsidRPr="00FE64B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E64BF">
        <w:rPr>
          <w:rFonts w:ascii="Times New Roman" w:hAnsi="Times New Roman" w:cs="Times New Roman"/>
          <w:b/>
          <w:bCs/>
          <w:sz w:val="23"/>
          <w:szCs w:val="23"/>
        </w:rPr>
        <w:t>СЛАЙД</w:t>
      </w:r>
      <w:r w:rsidR="00FE64BF" w:rsidRPr="0088187A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</w:p>
    <w:p w:rsidR="007D01BD" w:rsidRDefault="007D01BD" w:rsidP="00BF01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01BD" w:rsidRDefault="00403BA2" w:rsidP="00403BA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01.09.2022 в школах вступил в силу обновлённый государственный образовательный стандарт начального общего образования. Одной из основных задач является « …формирование функциональной грамотности обучающихся - способности решать учебные задачи и жизненные проблемные ситуации на основе</w:t>
      </w:r>
      <w:r w:rsidR="003F5FD1">
        <w:rPr>
          <w:rFonts w:ascii="Times New Roman" w:hAnsi="Times New Roman" w:cs="Times New Roman"/>
          <w:sz w:val="28"/>
          <w:szCs w:val="28"/>
        </w:rPr>
        <w:t xml:space="preserve"> сформированных предметных, </w:t>
      </w:r>
      <w:proofErr w:type="spellStart"/>
      <w:r w:rsidR="003F5FD1">
        <w:rPr>
          <w:rFonts w:ascii="Times New Roman" w:hAnsi="Times New Roman" w:cs="Times New Roman"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универсальных способов деятельности…»</w:t>
      </w:r>
    </w:p>
    <w:p w:rsidR="001C59EA" w:rsidRDefault="001C59EA" w:rsidP="001C59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59EA" w:rsidRPr="001C59EA" w:rsidRDefault="001C59EA" w:rsidP="001C59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59EA">
        <w:rPr>
          <w:rFonts w:ascii="Times New Roman" w:hAnsi="Times New Roman" w:cs="Times New Roman"/>
          <w:i/>
          <w:sz w:val="28"/>
          <w:szCs w:val="28"/>
        </w:rPr>
        <w:t>Основные компоненты функциональной грамотности</w:t>
      </w:r>
    </w:p>
    <w:p w:rsidR="001C59EA" w:rsidRDefault="005B4A3B" w:rsidP="001C59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A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14725" cy="2171700"/>
            <wp:effectExtent l="19050" t="0" r="9525" b="0"/>
            <wp:docPr id="2" name="Рисунок 2" descr="https://sun9-10.userapi.com/impg/SGhu2mC_hmkqbkevKcNUrzRYCy6tSs-b3_4GFQ/gd00QsLY5N4.jpg?size=947x720&amp;quality=96&amp;sign=fbf2a8b70f0db60de70867ecf003acf6&amp;c_uniq_tag=_mHf0o1fYUovxQLzRe94hXF4NEBaUxEOiaSXWVpwFjs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s://sun9-10.userapi.com/impg/SGhu2mC_hmkqbkevKcNUrzRYCy6tSs-b3_4GFQ/gd00QsLY5N4.jpg?size=947x720&amp;quality=96&amp;sign=fbf2a8b70f0db60de70867ecf003acf6&amp;c_uniq_tag=_mHf0o1fYUovxQLzRe94hXF4NEBaUxEOiaSXWVpwFjs&amp;type=album"/>
                    <pic:cNvPicPr/>
                  </pic:nvPicPr>
                  <pic:blipFill>
                    <a:blip r:embed="rId7" cstate="print"/>
                    <a:srcRect t="2273" b="11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51" cy="2171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96E" w:rsidRPr="004425B7" w:rsidRDefault="006C496E" w:rsidP="004425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A2AFE" w:rsidRPr="00F55F70" w:rsidRDefault="00AA2AFE" w:rsidP="00AA2AFE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5F70">
        <w:rPr>
          <w:rFonts w:ascii="Times New Roman" w:hAnsi="Times New Roman" w:cs="Times New Roman"/>
          <w:bCs/>
          <w:sz w:val="28"/>
          <w:szCs w:val="28"/>
        </w:rPr>
        <w:t>Читательская грамотность</w:t>
      </w:r>
    </w:p>
    <w:p w:rsidR="00F55F70" w:rsidRPr="00F55F70" w:rsidRDefault="00AA2AFE" w:rsidP="00F55F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34C2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F55F70">
        <w:rPr>
          <w:rFonts w:ascii="Times New Roman" w:hAnsi="Times New Roman" w:cs="Times New Roman"/>
          <w:bCs/>
          <w:sz w:val="28"/>
          <w:szCs w:val="28"/>
        </w:rPr>
        <w:t>способность ребенка использовать тексты для достижения своих целей, пополнения знаний, приобретения навыков</w:t>
      </w:r>
      <w:r w:rsidRPr="00F55F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AFE" w:rsidRPr="00F55F70" w:rsidRDefault="00AA2AFE" w:rsidP="00F55F7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5F70">
        <w:rPr>
          <w:rFonts w:ascii="Times New Roman" w:hAnsi="Times New Roman" w:cs="Times New Roman"/>
          <w:bCs/>
          <w:sz w:val="28"/>
          <w:szCs w:val="28"/>
        </w:rPr>
        <w:t>Математическая грамотность</w:t>
      </w:r>
    </w:p>
    <w:p w:rsidR="00F55F70" w:rsidRPr="00F55F70" w:rsidRDefault="00AA2AFE" w:rsidP="00F55F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5F70">
        <w:rPr>
          <w:rFonts w:ascii="Times New Roman" w:hAnsi="Times New Roman" w:cs="Times New Roman"/>
          <w:bCs/>
          <w:sz w:val="28"/>
          <w:szCs w:val="28"/>
        </w:rPr>
        <w:t>способность ребенка использовать математические знания в разных контекстах, на основе математических данных описывать, объяснять, предсказывать явления</w:t>
      </w:r>
      <w:r w:rsidRPr="00F55F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AFE" w:rsidRPr="00F55F70" w:rsidRDefault="00AA2AFE" w:rsidP="00F55F70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5F70">
        <w:rPr>
          <w:rFonts w:ascii="Times New Roman" w:hAnsi="Times New Roman" w:cs="Times New Roman"/>
          <w:bCs/>
          <w:sz w:val="28"/>
          <w:szCs w:val="28"/>
        </w:rPr>
        <w:t>Естественнонаучная грамотность</w:t>
      </w:r>
    </w:p>
    <w:p w:rsidR="00AA2AFE" w:rsidRPr="00F55F70" w:rsidRDefault="00AA2AFE" w:rsidP="00AA2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5F70">
        <w:rPr>
          <w:rFonts w:ascii="Times New Roman" w:hAnsi="Times New Roman" w:cs="Times New Roman"/>
          <w:bCs/>
          <w:sz w:val="28"/>
          <w:szCs w:val="28"/>
        </w:rPr>
        <w:t>способность ребёнка формировать мнение о проблемах, связанных с естественными науками</w:t>
      </w:r>
    </w:p>
    <w:p w:rsidR="00AA2AFE" w:rsidRPr="00F55F70" w:rsidRDefault="00AA2AFE" w:rsidP="00AA2AFE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5F70">
        <w:rPr>
          <w:rFonts w:ascii="Times New Roman" w:hAnsi="Times New Roman" w:cs="Times New Roman"/>
          <w:bCs/>
          <w:sz w:val="28"/>
          <w:szCs w:val="28"/>
        </w:rPr>
        <w:t>Глобальные компетенции</w:t>
      </w:r>
    </w:p>
    <w:p w:rsidR="00F55F70" w:rsidRPr="00F55F70" w:rsidRDefault="00AA2AFE" w:rsidP="00F55F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5F70">
        <w:rPr>
          <w:rFonts w:ascii="Times New Roman" w:hAnsi="Times New Roman" w:cs="Times New Roman"/>
          <w:sz w:val="28"/>
          <w:szCs w:val="28"/>
        </w:rPr>
        <w:t> </w:t>
      </w:r>
      <w:r w:rsidRPr="00F55F70">
        <w:rPr>
          <w:rFonts w:ascii="Times New Roman" w:hAnsi="Times New Roman" w:cs="Times New Roman"/>
          <w:bCs/>
          <w:sz w:val="28"/>
          <w:szCs w:val="28"/>
        </w:rPr>
        <w:t>способность ребёнка работать в одиночку или в группе для решения глобальной проблемы</w:t>
      </w:r>
      <w:r w:rsidRPr="00F55F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AFE" w:rsidRPr="00F55F70" w:rsidRDefault="00AA2AFE" w:rsidP="00F55F70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5F70">
        <w:rPr>
          <w:rFonts w:ascii="Times New Roman" w:hAnsi="Times New Roman" w:cs="Times New Roman"/>
          <w:bCs/>
          <w:sz w:val="28"/>
          <w:szCs w:val="28"/>
        </w:rPr>
        <w:t>Креативное</w:t>
      </w:r>
      <w:proofErr w:type="spellEnd"/>
      <w:r w:rsidRPr="00F55F70">
        <w:rPr>
          <w:rFonts w:ascii="Times New Roman" w:hAnsi="Times New Roman" w:cs="Times New Roman"/>
          <w:bCs/>
          <w:sz w:val="28"/>
          <w:szCs w:val="28"/>
        </w:rPr>
        <w:t xml:space="preserve"> мышление</w:t>
      </w:r>
    </w:p>
    <w:p w:rsidR="00F55F70" w:rsidRPr="00F55F70" w:rsidRDefault="00AA2AFE" w:rsidP="00F55F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5F70">
        <w:rPr>
          <w:rFonts w:ascii="Times New Roman" w:hAnsi="Times New Roman" w:cs="Times New Roman"/>
          <w:bCs/>
          <w:sz w:val="28"/>
          <w:szCs w:val="28"/>
        </w:rPr>
        <w:t>способность ребёнка самостоятельно или в команде придумывать и улучшать идеи</w:t>
      </w:r>
    </w:p>
    <w:p w:rsidR="00AA2AFE" w:rsidRPr="00F55F70" w:rsidRDefault="00AA2AFE" w:rsidP="00F55F70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5F70">
        <w:rPr>
          <w:rFonts w:ascii="Times New Roman" w:hAnsi="Times New Roman" w:cs="Times New Roman"/>
          <w:bCs/>
          <w:sz w:val="28"/>
          <w:szCs w:val="28"/>
        </w:rPr>
        <w:t>Финансовая грамотность</w:t>
      </w:r>
    </w:p>
    <w:p w:rsidR="005A3658" w:rsidRDefault="00AA2AFE" w:rsidP="00AA2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5F70">
        <w:rPr>
          <w:rFonts w:ascii="Times New Roman" w:hAnsi="Times New Roman" w:cs="Times New Roman"/>
          <w:bCs/>
          <w:sz w:val="28"/>
          <w:szCs w:val="28"/>
        </w:rPr>
        <w:t>понимает финансовые понятия и может принимать решения для улучшения собственного и общественного финансового благополучия</w:t>
      </w:r>
      <w:r w:rsidRPr="005434C2">
        <w:rPr>
          <w:rFonts w:ascii="Times New Roman" w:hAnsi="Times New Roman" w:cs="Times New Roman"/>
          <w:sz w:val="28"/>
          <w:szCs w:val="28"/>
        </w:rPr>
        <w:t>.</w:t>
      </w:r>
    </w:p>
    <w:p w:rsidR="00AA2AFE" w:rsidRDefault="00AA2AFE" w:rsidP="00AA2AFE">
      <w:pPr>
        <w:rPr>
          <w:rFonts w:ascii="Times New Roman" w:hAnsi="Times New Roman" w:cs="Times New Roman"/>
          <w:sz w:val="28"/>
          <w:szCs w:val="28"/>
        </w:rPr>
      </w:pPr>
    </w:p>
    <w:p w:rsidR="00B71EEA" w:rsidRPr="002F260A" w:rsidRDefault="00B71EEA" w:rsidP="002F260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Представление системы учебных занятий</w:t>
      </w:r>
      <w:r w:rsidRPr="002F2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EEA" w:rsidRDefault="00B71EEA" w:rsidP="00EA7EF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1EEA">
        <w:rPr>
          <w:rFonts w:ascii="Times New Roman" w:hAnsi="Times New Roman" w:cs="Times New Roman"/>
          <w:sz w:val="28"/>
          <w:szCs w:val="28"/>
        </w:rPr>
        <w:t xml:space="preserve">Учебный процесс на логопедических занятиях  при коррекции </w:t>
      </w:r>
      <w:proofErr w:type="spellStart"/>
      <w:r w:rsidRPr="00B71EEA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B71EEA">
        <w:rPr>
          <w:rFonts w:ascii="Times New Roman" w:hAnsi="Times New Roman" w:cs="Times New Roman"/>
          <w:sz w:val="28"/>
          <w:szCs w:val="28"/>
        </w:rPr>
        <w:t xml:space="preserve"> необходимо организовать таким образом, чтобы освоение учащимися основных понятий происходило од</w:t>
      </w:r>
      <w:r w:rsidR="00BA55D6">
        <w:rPr>
          <w:rFonts w:ascii="Times New Roman" w:hAnsi="Times New Roman" w:cs="Times New Roman"/>
          <w:sz w:val="28"/>
          <w:szCs w:val="28"/>
        </w:rPr>
        <w:t xml:space="preserve">новременно с накоплением опыта </w:t>
      </w:r>
      <w:r w:rsidRPr="00B71EEA">
        <w:rPr>
          <w:rFonts w:ascii="Times New Roman" w:hAnsi="Times New Roman" w:cs="Times New Roman"/>
          <w:sz w:val="28"/>
          <w:szCs w:val="28"/>
        </w:rPr>
        <w:t>действий, обеспечивая развития умения учиться, самостоятельно искать, находить и усваивать знания.</w:t>
      </w:r>
      <w:r w:rsidR="00FE64BF" w:rsidRPr="00FE64B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E64BF">
        <w:rPr>
          <w:rFonts w:ascii="Times New Roman" w:hAnsi="Times New Roman" w:cs="Times New Roman"/>
          <w:b/>
          <w:bCs/>
          <w:sz w:val="23"/>
          <w:szCs w:val="23"/>
        </w:rPr>
        <w:t>СЛАЙД</w:t>
      </w:r>
      <w:r w:rsidR="00FE64BF" w:rsidRPr="0088187A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</w:p>
    <w:p w:rsidR="00B667A4" w:rsidRDefault="00B667A4" w:rsidP="0092398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технологии учебной деятельности на логопедических занятиях при коррекции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позволяют широко применять разнообразные методы и приёмы, которые способствуют формированию функциональной грамотности.</w:t>
      </w:r>
    </w:p>
    <w:p w:rsidR="00923980" w:rsidRDefault="00923980" w:rsidP="009239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 общего приёма умственных действий предполагает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процессуально-результативный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т.к. об эффективности можно судить только по результату.</w:t>
      </w:r>
      <w:r w:rsidR="00FE64BF" w:rsidRPr="00FE64B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E64BF">
        <w:rPr>
          <w:rFonts w:ascii="Times New Roman" w:hAnsi="Times New Roman" w:cs="Times New Roman"/>
          <w:b/>
          <w:bCs/>
          <w:sz w:val="23"/>
          <w:szCs w:val="23"/>
        </w:rPr>
        <w:t>СЛАЙД</w:t>
      </w:r>
      <w:r w:rsidR="00FE64BF" w:rsidRPr="0088187A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</w:p>
    <w:p w:rsidR="00923980" w:rsidRPr="00B71EEA" w:rsidRDefault="00923980" w:rsidP="009239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стали: рефераты, компьютерные презентации, творческие работы, которые являются практически идеальным вариантом проверки и оценивания, в том числе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действий.</w:t>
      </w:r>
      <w:r w:rsidR="00FE64BF" w:rsidRPr="00FE64B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E64BF">
        <w:rPr>
          <w:rFonts w:ascii="Times New Roman" w:hAnsi="Times New Roman" w:cs="Times New Roman"/>
          <w:b/>
          <w:bCs/>
          <w:sz w:val="23"/>
          <w:szCs w:val="23"/>
        </w:rPr>
        <w:t>СЛАЙД</w:t>
      </w:r>
      <w:r w:rsidR="00FE64BF" w:rsidRPr="0088187A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  <w:proofErr w:type="spellStart"/>
      <w:proofErr w:type="gramStart"/>
      <w:r w:rsidR="00FE64BF">
        <w:rPr>
          <w:rFonts w:ascii="Times New Roman" w:hAnsi="Times New Roman" w:cs="Times New Roman"/>
          <w:b/>
          <w:bCs/>
          <w:sz w:val="23"/>
          <w:szCs w:val="23"/>
        </w:rPr>
        <w:t>СЛАЙД</w:t>
      </w:r>
      <w:proofErr w:type="spellEnd"/>
      <w:proofErr w:type="gramEnd"/>
      <w:r w:rsidR="00FE64BF" w:rsidRPr="0088187A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  <w:proofErr w:type="spellStart"/>
      <w:r w:rsidR="00FE64BF">
        <w:rPr>
          <w:rFonts w:ascii="Times New Roman" w:hAnsi="Times New Roman" w:cs="Times New Roman"/>
          <w:b/>
          <w:bCs/>
          <w:sz w:val="23"/>
          <w:szCs w:val="23"/>
        </w:rPr>
        <w:t>СЛАЙД</w:t>
      </w:r>
      <w:proofErr w:type="spellEnd"/>
      <w:r w:rsidR="00FE64BF" w:rsidRPr="0088187A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</w:p>
    <w:p w:rsidR="005A22E1" w:rsidRPr="005A22E1" w:rsidRDefault="005A22E1" w:rsidP="002F260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2E1">
        <w:rPr>
          <w:rFonts w:ascii="Times New Roman" w:hAnsi="Times New Roman" w:cs="Times New Roman"/>
          <w:sz w:val="28"/>
          <w:szCs w:val="28"/>
        </w:rPr>
        <w:t>Формировани</w:t>
      </w:r>
      <w:r w:rsidR="00251E7D">
        <w:rPr>
          <w:rFonts w:ascii="Times New Roman" w:hAnsi="Times New Roman" w:cs="Times New Roman"/>
          <w:sz w:val="28"/>
          <w:szCs w:val="28"/>
        </w:rPr>
        <w:t>е функциональной грамотности</w:t>
      </w:r>
      <w:r w:rsidRPr="005A22E1">
        <w:rPr>
          <w:rFonts w:ascii="Times New Roman" w:hAnsi="Times New Roman" w:cs="Times New Roman"/>
          <w:sz w:val="28"/>
          <w:szCs w:val="28"/>
        </w:rPr>
        <w:t xml:space="preserve"> на логопедических занятиях является необходимым при коррекции устной и письменной речи младших школьников и обусловлено потребностями практики, оно оказывает положительное влияние на коррекционный процесс</w:t>
      </w:r>
      <w:r w:rsidR="00F321CC">
        <w:rPr>
          <w:rFonts w:ascii="Times New Roman" w:hAnsi="Times New Roman" w:cs="Times New Roman"/>
          <w:sz w:val="28"/>
          <w:szCs w:val="28"/>
        </w:rPr>
        <w:t xml:space="preserve">, даёт учащимся  повысить свои </w:t>
      </w:r>
      <w:r w:rsidR="002402A0">
        <w:rPr>
          <w:rFonts w:ascii="Times New Roman" w:hAnsi="Times New Roman" w:cs="Times New Roman"/>
          <w:sz w:val="28"/>
          <w:szCs w:val="28"/>
        </w:rPr>
        <w:t>учебные достижения. Быть успешными и реализовать себя в любой творческой деятельности.</w:t>
      </w:r>
      <w:r w:rsidR="00FE64BF" w:rsidRPr="00FE64B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E64BF">
        <w:rPr>
          <w:rFonts w:ascii="Times New Roman" w:hAnsi="Times New Roman" w:cs="Times New Roman"/>
          <w:b/>
          <w:bCs/>
          <w:sz w:val="23"/>
          <w:szCs w:val="23"/>
        </w:rPr>
        <w:t>СЛАЙД</w:t>
      </w:r>
      <w:r w:rsidR="00FE64BF" w:rsidRPr="0088187A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</w:p>
    <w:p w:rsidR="00296D21" w:rsidRPr="002F260A" w:rsidRDefault="00B71EEA" w:rsidP="002F260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</w:t>
      </w:r>
      <w:r w:rsidR="00251E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ость с участниками круглого стола</w:t>
      </w:r>
      <w:r w:rsidRPr="002F2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демонстрацией приемов эффективной работы с детьми</w:t>
      </w:r>
    </w:p>
    <w:p w:rsidR="00B71EEA" w:rsidRDefault="00251E7D" w:rsidP="00EA7E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</w:t>
      </w:r>
      <w:r w:rsidR="00B71EEA" w:rsidRPr="002F260A"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="003252E6" w:rsidRPr="002F260A">
        <w:rPr>
          <w:rFonts w:ascii="Times New Roman" w:hAnsi="Times New Roman" w:cs="Times New Roman"/>
          <w:sz w:val="28"/>
          <w:szCs w:val="28"/>
        </w:rPr>
        <w:t xml:space="preserve">поучаствовать в </w:t>
      </w:r>
      <w:r w:rsidR="001B5120">
        <w:rPr>
          <w:rFonts w:ascii="Times New Roman" w:hAnsi="Times New Roman" w:cs="Times New Roman"/>
          <w:sz w:val="28"/>
          <w:szCs w:val="28"/>
        </w:rPr>
        <w:t xml:space="preserve">имитационной игре (ведущий </w:t>
      </w:r>
      <w:r w:rsidR="00B71EEA" w:rsidRPr="002F260A">
        <w:rPr>
          <w:rFonts w:ascii="Times New Roman" w:hAnsi="Times New Roman" w:cs="Times New Roman"/>
          <w:sz w:val="28"/>
          <w:szCs w:val="28"/>
        </w:rPr>
        <w:t>мастер</w:t>
      </w:r>
      <w:r w:rsidR="001B5120">
        <w:rPr>
          <w:rFonts w:ascii="Times New Roman" w:hAnsi="Times New Roman" w:cs="Times New Roman"/>
          <w:sz w:val="28"/>
          <w:szCs w:val="28"/>
        </w:rPr>
        <w:t>-класса</w:t>
      </w:r>
      <w:r w:rsidR="00B71EEA" w:rsidRPr="002F260A">
        <w:rPr>
          <w:rFonts w:ascii="Times New Roman" w:hAnsi="Times New Roman" w:cs="Times New Roman"/>
          <w:sz w:val="28"/>
          <w:szCs w:val="28"/>
        </w:rPr>
        <w:t xml:space="preserve"> проводит занятие со слушателями, демонстрируя приемы эффективной работы с детьми)</w:t>
      </w:r>
      <w:r w:rsidR="003252E6" w:rsidRPr="002F260A">
        <w:rPr>
          <w:rFonts w:ascii="Times New Roman" w:hAnsi="Times New Roman" w:cs="Times New Roman"/>
          <w:sz w:val="28"/>
          <w:szCs w:val="28"/>
        </w:rPr>
        <w:t xml:space="preserve"> по организации учебного процесса в рамках технологии учебной деятельности, </w:t>
      </w:r>
      <w:r>
        <w:rPr>
          <w:rFonts w:ascii="Times New Roman" w:hAnsi="Times New Roman" w:cs="Times New Roman"/>
          <w:sz w:val="28"/>
          <w:szCs w:val="28"/>
        </w:rPr>
        <w:t>нацеленного на формирование функциональной грамотности.</w:t>
      </w:r>
    </w:p>
    <w:p w:rsidR="00D46B33" w:rsidRPr="00D46B33" w:rsidRDefault="00D46B33" w:rsidP="00D46B3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46B33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B4478E">
        <w:rPr>
          <w:rFonts w:ascii="Times New Roman" w:hAnsi="Times New Roman" w:cs="Times New Roman"/>
          <w:b/>
          <w:i/>
          <w:sz w:val="24"/>
          <w:szCs w:val="24"/>
        </w:rPr>
        <w:t>занятия</w:t>
      </w:r>
      <w:r w:rsidRPr="00D46B33">
        <w:rPr>
          <w:rFonts w:ascii="Times New Roman" w:hAnsi="Times New Roman" w:cs="Times New Roman"/>
          <w:sz w:val="24"/>
          <w:szCs w:val="24"/>
        </w:rPr>
        <w:t>: Знаки препинания в конце предложения</w:t>
      </w:r>
    </w:p>
    <w:p w:rsidR="00D46B33" w:rsidRDefault="00B4478E" w:rsidP="00D46B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Тип занятия</w:t>
      </w:r>
      <w:r w:rsidR="00D46B33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D46B33" w:rsidRPr="00AF37FA">
        <w:rPr>
          <w:rFonts w:ascii="Times New Roman" w:eastAsia="Times New Roman" w:hAnsi="Times New Roman" w:cs="Times New Roman"/>
          <w:sz w:val="24"/>
          <w:szCs w:val="24"/>
        </w:rPr>
        <w:t xml:space="preserve"> Урок открытия новых знаний</w:t>
      </w:r>
    </w:p>
    <w:p w:rsidR="001B5120" w:rsidRDefault="001B5120" w:rsidP="00D46B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120" w:rsidRDefault="001B5120" w:rsidP="00D46B33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46B33" w:rsidRPr="00EF7120" w:rsidRDefault="00D46B33" w:rsidP="00D46B33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712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Цели:</w:t>
      </w:r>
    </w:p>
    <w:p w:rsidR="00D46B33" w:rsidRPr="00E93192" w:rsidRDefault="00D46B33" w:rsidP="00D46B33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F7120">
        <w:rPr>
          <w:rFonts w:ascii="Times New Roman" w:eastAsia="Times New Roman" w:hAnsi="Times New Roman" w:cs="Times New Roman"/>
          <w:i/>
          <w:iCs/>
          <w:sz w:val="24"/>
          <w:szCs w:val="24"/>
        </w:rPr>
        <w:t>Дидактическая: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Pr="00DD7235">
        <w:rPr>
          <w:rFonts w:ascii="Times New Roman" w:hAnsi="Times New Roman" w:cs="Times New Roman"/>
          <w:iCs/>
          <w:sz w:val="24"/>
          <w:szCs w:val="24"/>
        </w:rPr>
        <w:t>ать первичное представление о видах предложения по цели высказывания.</w:t>
      </w:r>
      <w:r w:rsidRPr="00DD7235">
        <w:rPr>
          <w:rFonts w:ascii="Times New Roman" w:eastAsia="Times New Roman" w:hAnsi="Times New Roman" w:cs="Times New Roman"/>
          <w:iCs/>
          <w:sz w:val="24"/>
          <w:szCs w:val="24"/>
        </w:rPr>
        <w:t xml:space="preserve"> Сформировать умение учащихся </w:t>
      </w:r>
      <w:r w:rsidRPr="00DD7235">
        <w:rPr>
          <w:rFonts w:ascii="Times New Roman" w:hAnsi="Times New Roman" w:cs="Times New Roman"/>
          <w:iCs/>
          <w:sz w:val="24"/>
          <w:szCs w:val="24"/>
        </w:rPr>
        <w:t>выбирать знак препинания в конце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предложения.</w:t>
      </w:r>
      <w:r w:rsidRPr="00D505B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Формирование элементов функциональной грамотности.</w:t>
      </w:r>
    </w:p>
    <w:p w:rsidR="00D46B33" w:rsidRPr="00EF7120" w:rsidRDefault="00D46B33" w:rsidP="00D46B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120">
        <w:rPr>
          <w:rFonts w:ascii="Times New Roman" w:eastAsia="Times New Roman" w:hAnsi="Times New Roman" w:cs="Times New Roman"/>
          <w:i/>
          <w:iCs/>
          <w:sz w:val="24"/>
          <w:szCs w:val="24"/>
        </w:rPr>
        <w:t>Психологическая</w:t>
      </w:r>
      <w:r w:rsidRPr="00EF7120">
        <w:rPr>
          <w:rFonts w:ascii="Times New Roman" w:eastAsia="Times New Roman" w:hAnsi="Times New Roman" w:cs="Times New Roman"/>
          <w:sz w:val="24"/>
          <w:szCs w:val="24"/>
        </w:rPr>
        <w:t>: Сформировать общий приём умственных действий при</w:t>
      </w:r>
      <w:r>
        <w:rPr>
          <w:rFonts w:ascii="Times New Roman" w:hAnsi="Times New Roman" w:cs="Times New Roman"/>
          <w:sz w:val="24"/>
          <w:szCs w:val="24"/>
        </w:rPr>
        <w:t xml:space="preserve"> выборе знака препинания в конце предложения.</w:t>
      </w:r>
    </w:p>
    <w:p w:rsidR="00D46B33" w:rsidRPr="00EF7120" w:rsidRDefault="002846BA" w:rsidP="00D46B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Коррекционно-р</w:t>
      </w:r>
      <w:r w:rsidR="00D46B33" w:rsidRPr="00EF7120">
        <w:rPr>
          <w:rFonts w:ascii="Times New Roman" w:eastAsia="Times New Roman" w:hAnsi="Times New Roman" w:cs="Times New Roman"/>
          <w:i/>
          <w:iCs/>
          <w:sz w:val="24"/>
          <w:szCs w:val="24"/>
        </w:rPr>
        <w:t>азвивающая</w:t>
      </w:r>
      <w:r w:rsidR="00D46B33" w:rsidRPr="00EF7120">
        <w:rPr>
          <w:rFonts w:ascii="Times New Roman" w:eastAsia="Times New Roman" w:hAnsi="Times New Roman" w:cs="Times New Roman"/>
          <w:sz w:val="24"/>
          <w:szCs w:val="24"/>
        </w:rPr>
        <w:t>: Формировать умение сравнивать, классифицировать, обобщать изучаемые факты и понятия. Обеспечить в ходе занятия развитие речи учащихся: обогащать и усложнять словарный  состав  и смысловые функции речи учащихся; усиливать коммуникативные функции речи в ходе решения образовательных задач. Формировать у учащихся умения осуществлять основные мыслительные операции.</w:t>
      </w:r>
    </w:p>
    <w:p w:rsidR="00ED7B86" w:rsidRPr="00EC092A" w:rsidRDefault="00D46B33" w:rsidP="00EC092A">
      <w:pPr>
        <w:rPr>
          <w:rFonts w:ascii="Times New Roman" w:hAnsi="Times New Roman" w:cs="Times New Roman"/>
          <w:sz w:val="24"/>
          <w:szCs w:val="24"/>
        </w:rPr>
      </w:pPr>
      <w:r w:rsidRPr="00EF7120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Воспитательная</w:t>
      </w:r>
      <w:r w:rsidRPr="00EF7120">
        <w:rPr>
          <w:rFonts w:ascii="Times New Roman" w:eastAsia="Times New Roman" w:hAnsi="Times New Roman" w:cs="Times New Roman"/>
          <w:sz w:val="24"/>
          <w:szCs w:val="24"/>
        </w:rPr>
        <w:t>: Воспитание языкового чутья</w:t>
      </w:r>
      <w:r w:rsidRPr="00EC09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092A" w:rsidRPr="00EC092A">
        <w:rPr>
          <w:rFonts w:ascii="Times New Roman" w:hAnsi="Times New Roman" w:cs="Times New Roman"/>
          <w:sz w:val="24"/>
          <w:szCs w:val="24"/>
        </w:rPr>
        <w:t>Содействовать в ходе занятия формированию следующих мировоззренческих понятий: «причинно – следственная» связь, «познаваемость мира и природы».</w:t>
      </w:r>
      <w:r w:rsidR="00EC092A">
        <w:rPr>
          <w:rFonts w:ascii="Times New Roman" w:hAnsi="Times New Roman" w:cs="Times New Roman"/>
          <w:sz w:val="24"/>
          <w:szCs w:val="24"/>
        </w:rPr>
        <w:t xml:space="preserve"> </w:t>
      </w:r>
      <w:r w:rsidRPr="00EC092A">
        <w:rPr>
          <w:rFonts w:ascii="Times New Roman" w:eastAsia="Times New Roman" w:hAnsi="Times New Roman" w:cs="Times New Roman"/>
          <w:sz w:val="24"/>
          <w:szCs w:val="24"/>
        </w:rPr>
        <w:t xml:space="preserve">Стимулировать и мотивировать положительное отношение школьников к учению через создание ситуации успеха. </w:t>
      </w:r>
    </w:p>
    <w:p w:rsidR="00D46B33" w:rsidRDefault="00D46B33" w:rsidP="00D46B33">
      <w:pPr>
        <w:spacing w:before="24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F37FA">
        <w:rPr>
          <w:rFonts w:ascii="Times New Roman" w:hAnsi="Times New Roman" w:cs="Times New Roman"/>
          <w:b/>
          <w:i/>
          <w:sz w:val="24"/>
          <w:szCs w:val="24"/>
        </w:rPr>
        <w:t>Ресурсы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46B33" w:rsidRDefault="00D46B33" w:rsidP="00D46B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F37FA">
        <w:rPr>
          <w:rFonts w:ascii="Times New Roman" w:eastAsia="Times New Roman" w:hAnsi="Times New Roman" w:cs="Times New Roman"/>
          <w:sz w:val="24"/>
          <w:szCs w:val="24"/>
        </w:rPr>
        <w:t>ультимедийный</w:t>
      </w:r>
      <w:proofErr w:type="spellEnd"/>
      <w:r w:rsidRPr="00AF37FA">
        <w:rPr>
          <w:rFonts w:ascii="Times New Roman" w:eastAsia="Times New Roman" w:hAnsi="Times New Roman" w:cs="Times New Roman"/>
          <w:sz w:val="24"/>
          <w:szCs w:val="24"/>
        </w:rPr>
        <w:t xml:space="preserve"> проектор, презентация;</w:t>
      </w:r>
    </w:p>
    <w:p w:rsidR="00D46B33" w:rsidRPr="00D75780" w:rsidRDefault="00D46B33" w:rsidP="00D46B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Раздаточный материал</w:t>
      </w:r>
    </w:p>
    <w:p w:rsidR="00D46B33" w:rsidRDefault="00D46B33" w:rsidP="00D46B33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Организация пространства: </w:t>
      </w:r>
    </w:p>
    <w:p w:rsidR="00D46B33" w:rsidRPr="00AF37FA" w:rsidRDefault="00D46B33" w:rsidP="00D46B33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37FA">
        <w:rPr>
          <w:rFonts w:ascii="Times New Roman" w:eastAsia="Times New Roman" w:hAnsi="Times New Roman" w:cs="Times New Roman"/>
          <w:sz w:val="24"/>
          <w:szCs w:val="24"/>
        </w:rPr>
        <w:t>фронтальная работа, индивидуальная работа, групповая работа.</w:t>
      </w:r>
    </w:p>
    <w:p w:rsidR="00D46B33" w:rsidRPr="00B4478E" w:rsidRDefault="00D46B33" w:rsidP="00B4478E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37FA">
        <w:rPr>
          <w:rFonts w:ascii="Times New Roman" w:eastAsia="Times New Roman" w:hAnsi="Times New Roman" w:cs="Times New Roman"/>
          <w:sz w:val="24"/>
          <w:szCs w:val="24"/>
        </w:rPr>
        <w:t xml:space="preserve">Методы и приемы обучения: проблемный, поисковый, беседа, фронтальный опрос,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самостоятельная работа, работа в группах.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140"/>
        <w:gridCol w:w="900"/>
        <w:gridCol w:w="900"/>
        <w:gridCol w:w="720"/>
        <w:gridCol w:w="720"/>
        <w:gridCol w:w="720"/>
        <w:gridCol w:w="823"/>
      </w:tblGrid>
      <w:tr w:rsidR="00B70BAD" w:rsidRPr="00BC72BA" w:rsidTr="00B70BAD">
        <w:trPr>
          <w:trHeight w:val="518"/>
        </w:trPr>
        <w:tc>
          <w:tcPr>
            <w:tcW w:w="648" w:type="dxa"/>
            <w:vMerge w:val="restart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 w:rsidR="008A6771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4140" w:type="dxa"/>
            <w:vMerge w:val="restart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00" w:type="dxa"/>
            <w:vMerge w:val="restart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="008A677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8A677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900" w:type="dxa"/>
            <w:vMerge w:val="restart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  <w:r w:rsidR="00B4478E">
              <w:rPr>
                <w:rFonts w:ascii="Times New Roman" w:hAnsi="Times New Roman" w:cs="Times New Roman"/>
                <w:sz w:val="20"/>
                <w:szCs w:val="20"/>
              </w:rPr>
              <w:t>-логопеда</w:t>
            </w:r>
          </w:p>
        </w:tc>
        <w:tc>
          <w:tcPr>
            <w:tcW w:w="2983" w:type="dxa"/>
            <w:gridSpan w:val="4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</w:tr>
      <w:tr w:rsidR="00B70BAD" w:rsidRPr="00BC72BA" w:rsidTr="00B70BAD">
        <w:trPr>
          <w:trHeight w:val="517"/>
        </w:trPr>
        <w:tc>
          <w:tcPr>
            <w:tcW w:w="648" w:type="dxa"/>
            <w:vMerge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ЛУУД</w:t>
            </w: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РУУД</w:t>
            </w: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ПУУД</w:t>
            </w:r>
          </w:p>
        </w:tc>
        <w:tc>
          <w:tcPr>
            <w:tcW w:w="823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КУУД</w:t>
            </w:r>
          </w:p>
        </w:tc>
      </w:tr>
      <w:tr w:rsidR="00B70BAD" w:rsidRPr="00BC72BA" w:rsidTr="00B70BAD">
        <w:tc>
          <w:tcPr>
            <w:tcW w:w="648" w:type="dxa"/>
          </w:tcPr>
          <w:p w:rsidR="00B70BAD" w:rsidRPr="00BC72BA" w:rsidRDefault="00B70BAD" w:rsidP="00B70B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Организационный момент. </w:t>
            </w:r>
          </w:p>
        </w:tc>
        <w:tc>
          <w:tcPr>
            <w:tcW w:w="414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1.1. Коррекционно-развивающие упражнения на развитие общей моторики, внимания</w:t>
            </w:r>
          </w:p>
          <w:p w:rsidR="00B70BAD" w:rsidRPr="00BC72BA" w:rsidRDefault="00B70BAD" w:rsidP="00B70B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Внимательные</w:t>
            </w:r>
            <w:proofErr w:type="gram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среди вас есть?</w:t>
            </w:r>
          </w:p>
          <w:p w:rsidR="00B70BAD" w:rsidRPr="00BC72BA" w:rsidRDefault="00B70BAD" w:rsidP="00B70B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- Кто услышит свое имя нужно сесть.</w:t>
            </w:r>
          </w:p>
          <w:p w:rsidR="00B70BAD" w:rsidRPr="00BC72BA" w:rsidRDefault="00B70BAD" w:rsidP="00B70B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</w:t>
            </w:r>
          </w:p>
        </w:tc>
        <w:tc>
          <w:tcPr>
            <w:tcW w:w="90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Проговаривает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онтролирует</w:t>
            </w: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Использование речи для своего действия</w:t>
            </w: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анализ информации, сравнение</w:t>
            </w:r>
          </w:p>
        </w:tc>
        <w:tc>
          <w:tcPr>
            <w:tcW w:w="823" w:type="dxa"/>
          </w:tcPr>
          <w:p w:rsidR="00B70BAD" w:rsidRPr="00BC72BA" w:rsidRDefault="00B70BAD" w:rsidP="00B70BAD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существление</w:t>
            </w:r>
            <w:proofErr w:type="spell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взаимного контроля </w:t>
            </w:r>
          </w:p>
        </w:tc>
      </w:tr>
      <w:tr w:rsidR="00B70BAD" w:rsidRPr="00BC72BA" w:rsidTr="00B70BAD">
        <w:tc>
          <w:tcPr>
            <w:tcW w:w="648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2. Постановка учебной задачи.</w:t>
            </w:r>
          </w:p>
        </w:tc>
        <w:tc>
          <w:tcPr>
            <w:tcW w:w="414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 2.1. Актуализация опорных знаний и фиксация затруднений в деятельности.</w:t>
            </w:r>
          </w:p>
          <w:p w:rsidR="00B70BAD" w:rsidRPr="00BC72BA" w:rsidRDefault="00B70BAD" w:rsidP="00B70BA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-2.1.1. А 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догадливые</w:t>
            </w:r>
            <w:proofErr w:type="gram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среди вас есть?</w:t>
            </w:r>
          </w:p>
          <w:p w:rsidR="00B70BAD" w:rsidRPr="00BC72BA" w:rsidRDefault="00B70BAD" w:rsidP="00B70BA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- Что случилось здесь?</w:t>
            </w:r>
          </w:p>
          <w:p w:rsidR="00B70BAD" w:rsidRPr="00BC72BA" w:rsidRDefault="00B70BAD" w:rsidP="00B70BAD">
            <w:pPr>
              <w:spacing w:before="100" w:beforeAutospacing="1" w:afterAutospacing="1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Речевая логическая задача</w:t>
            </w:r>
          </w:p>
          <w:p w:rsidR="00B70BAD" w:rsidRPr="00BC72BA" w:rsidRDefault="00B70BAD" w:rsidP="00B70BAD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Недалеко от реки жил в лесу заяц. Проснулся однажды заяц и видит, что кругом вода и лапы его мокрые. Забрался он на пенёк, под которым спал, а вода всё прибывает. Уже половина пенька в воде стоит. Побежал заяц искать сухого места, а когда оглянулся, увидел, что пенёк совсем скрылся под водой. Откуда взялось столько воды? - подумал заяц, но так и не догадался.</w:t>
            </w:r>
          </w:p>
          <w:p w:rsidR="00B70BAD" w:rsidRPr="00BC72BA" w:rsidRDefault="00B70BAD" w:rsidP="00B70BAD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- Ребята, что случилось здесь?</w:t>
            </w:r>
          </w:p>
          <w:p w:rsidR="00B70BAD" w:rsidRPr="00BC72BA" w:rsidRDefault="00B70BAD" w:rsidP="00B70BAD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- Назовите приметы весны</w:t>
            </w:r>
          </w:p>
          <w:p w:rsidR="00B70BAD" w:rsidRPr="00BC72BA" w:rsidRDefault="00B70BAD" w:rsidP="00B70BAD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Речка вышла из берегов, затопила луг, лесным жителям грозит беда (</w:t>
            </w: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половодье)</w:t>
            </w:r>
          </w:p>
          <w:p w:rsidR="00B70BAD" w:rsidRPr="00BC72BA" w:rsidRDefault="00B70BAD" w:rsidP="00B70BAD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Весна торопилась на речку.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Ступала на твердые льдины - открылись речные глубины (</w:t>
            </w: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вскрытие водоёмов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0BAD" w:rsidRPr="00BC72BA" w:rsidRDefault="00B70BAD" w:rsidP="00B70B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Взревев, река несёт</w:t>
            </w:r>
          </w:p>
          <w:p w:rsidR="00B70BAD" w:rsidRPr="00BC72BA" w:rsidRDefault="00B70BAD" w:rsidP="00B70B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На торжествующем хребте </w:t>
            </w:r>
          </w:p>
          <w:p w:rsidR="00B70BAD" w:rsidRPr="00BC72BA" w:rsidRDefault="00B70BAD" w:rsidP="00B70B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Подн</w:t>
            </w:r>
            <w:r w:rsidRPr="00BC72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тый ею лёд! (</w:t>
            </w: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ледоход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0BAD" w:rsidRPr="00BC72BA" w:rsidRDefault="00B70BAD" w:rsidP="00B70B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- Назовите приметы весны, использу</w:t>
            </w:r>
            <w:r w:rsidR="00596425">
              <w:rPr>
                <w:rFonts w:ascii="Times New Roman" w:hAnsi="Times New Roman" w:cs="Times New Roman"/>
                <w:sz w:val="20"/>
                <w:szCs w:val="20"/>
              </w:rPr>
              <w:t>ю сложные слова (</w:t>
            </w:r>
            <w:r w:rsidR="00596425" w:rsidRPr="00596425">
              <w:rPr>
                <w:rFonts w:ascii="Times New Roman" w:hAnsi="Times New Roman" w:cs="Times New Roman"/>
                <w:i/>
                <w:sz w:val="20"/>
                <w:szCs w:val="20"/>
              </w:rPr>
              <w:t>снеготаяние</w:t>
            </w:r>
            <w:r w:rsidR="002A0D0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596425" w:rsidRPr="00596425">
              <w:rPr>
                <w:rFonts w:ascii="Times New Roman" w:hAnsi="Times New Roman" w:cs="Times New Roman"/>
                <w:i/>
                <w:sz w:val="20"/>
                <w:szCs w:val="20"/>
              </w:rPr>
              <w:t>сокодвижение</w:t>
            </w:r>
            <w:proofErr w:type="spellEnd"/>
            <w:r w:rsidR="00596425" w:rsidRPr="0059642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B70BAD" w:rsidRPr="00BC72BA" w:rsidRDefault="00B70BAD" w:rsidP="00B70B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- Назовите весенние месяцы</w:t>
            </w:r>
          </w:p>
          <w:p w:rsidR="00B70BAD" w:rsidRPr="00596425" w:rsidRDefault="00B70BAD" w:rsidP="00B70B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календарем. </w:t>
            </w:r>
            <w:r w:rsidR="00FE64B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СЛАЙД</w:t>
            </w:r>
            <w:r w:rsidR="00FE64BF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B70BAD" w:rsidRPr="00BC72BA" w:rsidRDefault="00B70BAD" w:rsidP="00B70B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?-?-?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2.1.2.-Чем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учимся на занятии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(Грамотно писать и правильно говорить на русском языке)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- Что является предметом изучения?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(Текст.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Предложение.)</w:t>
            </w:r>
            <w:proofErr w:type="gramEnd"/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2.1.3.Гимнастика для кисти рук: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«Веер»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2.1.4. Запись числа.</w:t>
            </w:r>
            <w:r w:rsidR="00FE64B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СЛАЙД</w:t>
            </w:r>
            <w:r w:rsidR="00FE64BF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Минутка чистописания: </w:t>
            </w:r>
            <w:r w:rsidR="008A6844">
              <w:rPr>
                <w:rFonts w:ascii="Times New Roman" w:hAnsi="Times New Roman" w:cs="Times New Roman"/>
                <w:i/>
                <w:sz w:val="20"/>
                <w:szCs w:val="20"/>
              </w:rPr>
              <w:t>росчерки</w:t>
            </w:r>
            <w:r w:rsidR="005964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(берёза)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2.1.5. Орфографическая минутка</w:t>
            </w:r>
            <w:r w:rsidR="00FE64B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СЛАЙД</w:t>
            </w:r>
            <w:r w:rsidR="00FE64BF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- Вставьте пропущенные слоги: 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proofErr w:type="gramStart"/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у-</w:t>
            </w:r>
            <w:proofErr w:type="gramEnd"/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, -</w:t>
            </w:r>
            <w:proofErr w:type="spellStart"/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стый</w:t>
            </w:r>
            <w:proofErr w:type="spellEnd"/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, и-.</w:t>
            </w:r>
            <w:r w:rsidR="00596425">
              <w:rPr>
                <w:rFonts w:ascii="Times New Roman" w:hAnsi="Times New Roman" w:cs="Times New Roman"/>
                <w:i/>
                <w:sz w:val="20"/>
                <w:szCs w:val="20"/>
              </w:rPr>
              <w:t>(лужи, частый, ищу)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2.1.6.Словарная работа. Повторение.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Прочитай. Составь из слов два предложения.   Составляют ли они текст?</w:t>
            </w:r>
            <w:r w:rsidR="00FE64B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СЛАЙД</w:t>
            </w:r>
            <w:r w:rsidR="00FE64BF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Правило: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Текст состоит из предложений. Предложения в тексте связаны между собой по смыслу. </w:t>
            </w:r>
            <w:proofErr w:type="gramStart"/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Текст можно озаглавить.)</w:t>
            </w:r>
            <w:proofErr w:type="gramEnd"/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Как его можно озаглавить?</w:t>
            </w:r>
            <w:r w:rsidR="00FE64B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СЛАЙД</w:t>
            </w:r>
            <w:r w:rsidR="00FE64BF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Светило, солнышко, весело, чирикали, воробьи.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Запишите   второе предложение</w:t>
            </w: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Назовите словарное слово.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–Что вы знаете о предложении?</w:t>
            </w:r>
            <w:r w:rsidR="00FE64B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СЛАЙД</w:t>
            </w:r>
            <w:r w:rsidR="00FE64BF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(Правило:</w:t>
            </w:r>
            <w:proofErr w:type="gramEnd"/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Предложение выражает законченную мысль. Слова в предложении связаны между собой по смыслу. В начале предложения пишется с Большой буквы в конце ставиться</w:t>
            </w:r>
            <w:proofErr w:type="gramStart"/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.</w:t>
            </w:r>
            <w:proofErr w:type="gramEnd"/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! ?.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2.2.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Объявление темы и задачи урока.</w:t>
            </w:r>
          </w:p>
          <w:p w:rsidR="00B70BAD" w:rsidRPr="00BC72BA" w:rsidRDefault="00B70BAD" w:rsidP="00B70BAD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2.2.1.Природа вздохнула, пробудила могучие силы.  Шумят потоки вод, в воздухе тоже чувствуется весна - пахнет талой землёй, отсыревшей корой деревьев.</w:t>
            </w:r>
            <w:r w:rsidR="00FE64B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СЛАЙД</w:t>
            </w:r>
            <w:r w:rsidR="00FE64BF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B70BAD" w:rsidRPr="00BC72BA" w:rsidRDefault="00B70BAD" w:rsidP="00B70B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Звучит музыка </w:t>
            </w:r>
            <w:proofErr w:type="spell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Вивальди</w:t>
            </w:r>
            <w:proofErr w:type="spell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“Весна”. На доске картина </w:t>
            </w:r>
            <w:proofErr w:type="spell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63CD">
              <w:rPr>
                <w:rFonts w:ascii="Times New Roman" w:hAnsi="Times New Roman" w:cs="Times New Roman"/>
                <w:sz w:val="20"/>
                <w:szCs w:val="20"/>
              </w:rPr>
              <w:t>саака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евитана</w:t>
            </w:r>
            <w:proofErr w:type="spell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“Весна”. Стихотворение </w:t>
            </w:r>
            <w:proofErr w:type="spell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863CD">
              <w:rPr>
                <w:rFonts w:ascii="Times New Roman" w:hAnsi="Times New Roman" w:cs="Times New Roman"/>
                <w:sz w:val="20"/>
                <w:szCs w:val="20"/>
              </w:rPr>
              <w:t>вгения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аратынского</w:t>
            </w:r>
            <w:proofErr w:type="spellEnd"/>
          </w:p>
          <w:p w:rsidR="00B70BAD" w:rsidRPr="00BC72BA" w:rsidRDefault="00B70BAD" w:rsidP="00B70B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BAD" w:rsidRPr="00BC72BA" w:rsidRDefault="00B70BAD" w:rsidP="00B70B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Весна! Весна! Как воздух чист.</w:t>
            </w:r>
          </w:p>
          <w:p w:rsidR="00B70BAD" w:rsidRPr="00BC72BA" w:rsidRDefault="00B70BAD" w:rsidP="00B70B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="00844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ясен небосклон!</w:t>
            </w:r>
          </w:p>
          <w:p w:rsidR="00B70BAD" w:rsidRPr="00BC72BA" w:rsidRDefault="00B70BAD" w:rsidP="00B70B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Своей лазурью живой</w:t>
            </w:r>
          </w:p>
          <w:p w:rsidR="00B70BAD" w:rsidRPr="00BC72BA" w:rsidRDefault="00B70BAD" w:rsidP="00B70B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Слепит мне очи он.</w:t>
            </w:r>
          </w:p>
          <w:p w:rsidR="00B70BAD" w:rsidRPr="00BC72BA" w:rsidRDefault="00B70BAD" w:rsidP="00B70B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Весна! Весна! Как высоко</w:t>
            </w:r>
          </w:p>
          <w:p w:rsidR="00B70BAD" w:rsidRPr="00BC72BA" w:rsidRDefault="00B70BAD" w:rsidP="00B70B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На крыльях ветерка,</w:t>
            </w:r>
          </w:p>
          <w:p w:rsidR="00B70BAD" w:rsidRPr="00BC72BA" w:rsidRDefault="00B70BAD" w:rsidP="00B70B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Ласкаясь к солнечным лучам</w:t>
            </w:r>
          </w:p>
          <w:p w:rsidR="00B70BAD" w:rsidRPr="00BC72BA" w:rsidRDefault="00B70BAD" w:rsidP="00B70B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Летают облака.</w:t>
            </w:r>
          </w:p>
          <w:p w:rsidR="00B70BAD" w:rsidRPr="00BC72BA" w:rsidRDefault="00B70BAD" w:rsidP="00B70B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Под солнце самое взвился</w:t>
            </w:r>
          </w:p>
          <w:p w:rsidR="00B70BAD" w:rsidRPr="00BC72BA" w:rsidRDefault="00B70BAD" w:rsidP="00B70B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И в яркой вышине</w:t>
            </w:r>
          </w:p>
          <w:p w:rsidR="00B70BAD" w:rsidRPr="00BC72BA" w:rsidRDefault="00B70BAD" w:rsidP="00B70B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Незримый жаворонок поет</w:t>
            </w:r>
          </w:p>
          <w:p w:rsidR="00B70BAD" w:rsidRPr="00BC72BA" w:rsidRDefault="00B70BAD" w:rsidP="00B70B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Заздравный гимн весне.</w:t>
            </w:r>
          </w:p>
          <w:p w:rsidR="00B70BAD" w:rsidRPr="00BC72BA" w:rsidRDefault="00B70BAD" w:rsidP="00B70B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BAD" w:rsidRPr="00BC72BA" w:rsidRDefault="00B70BAD" w:rsidP="00B70B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- Перед вами три вида искусства: музыка, изобразительное искусство, поэзия. </w:t>
            </w:r>
          </w:p>
          <w:p w:rsidR="00B70BAD" w:rsidRPr="00BC72BA" w:rsidRDefault="00B70BAD" w:rsidP="00B70BAD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Каким</w:t>
            </w:r>
            <w:proofErr w:type="gram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одним словом можно все это объединить? </w:t>
            </w: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(Весна) </w:t>
            </w:r>
            <w:r w:rsidR="008F25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СЛАЙД</w:t>
            </w:r>
            <w:r w:rsidR="008F25CC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2.2.2.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Соотнесите предложение со схемой.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954"/>
              <w:gridCol w:w="1955"/>
            </w:tblGrid>
            <w:tr w:rsidR="00B70BAD" w:rsidRPr="00BC72BA" w:rsidTr="00B70BAD">
              <w:tc>
                <w:tcPr>
                  <w:tcW w:w="1954" w:type="dxa"/>
                </w:tcPr>
                <w:p w:rsidR="00B70BAD" w:rsidRPr="00BC72BA" w:rsidRDefault="00B70BAD" w:rsidP="00B70BAD">
                  <w:pPr>
                    <w:spacing w:line="240" w:lineRule="auto"/>
                  </w:pPr>
                  <w:r w:rsidRPr="00BC72BA">
                    <w:t>Весна!</w:t>
                  </w:r>
                </w:p>
              </w:tc>
              <w:tc>
                <w:tcPr>
                  <w:tcW w:w="1955" w:type="dxa"/>
                </w:tcPr>
                <w:p w:rsidR="00B70BAD" w:rsidRPr="00BC72BA" w:rsidRDefault="00C92199" w:rsidP="00B70BAD">
                  <w:pPr>
                    <w:spacing w:before="0" w:beforeAutospacing="0" w:after="0" w:afterAutospacing="0" w:line="240" w:lineRule="auto"/>
                    <w:ind w:left="0"/>
                  </w:pPr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58" type="#_x0000_t32" style="position:absolute;margin-left:16.95pt;margin-top:11.2pt;width:0;height:6.75pt;z-index:251649536;mso-position-horizontal-relative:text;mso-position-vertical-relative:text" o:connectortype="straight"/>
                    </w:pict>
                  </w:r>
                </w:p>
                <w:p w:rsidR="00B70BAD" w:rsidRPr="00BC72BA" w:rsidRDefault="00C92199" w:rsidP="00B70BAD">
                  <w:pPr>
                    <w:spacing w:line="240" w:lineRule="auto"/>
                  </w:pPr>
                  <w:r>
                    <w:rPr>
                      <w:noProof/>
                    </w:rPr>
                    <w:pict>
                      <v:group id="_x0000_s1061" style="position:absolute;left:0;text-align:left;margin-left:16.95pt;margin-top:-.3pt;width:55.5pt;height:22.15pt;z-index:251659776" coordorigin="4755,9060" coordsize="1110,443">
                        <v:rect id="_x0000_s1062" style="position:absolute;left:5415;top:9060;width:450;height:443" stroked="f">
                          <v:textbox>
                            <w:txbxContent>
                              <w:p w:rsidR="001B5120" w:rsidRDefault="001B5120" w:rsidP="00B70BAD">
                                <w:r>
                                  <w:t>.</w:t>
                                </w:r>
                              </w:p>
                            </w:txbxContent>
                          </v:textbox>
                        </v:rect>
                        <v:rect id="_x0000_s1063" style="position:absolute;left:4755;top:9195;width:660;height:143"/>
                      </v:group>
                    </w:pict>
                  </w:r>
                </w:p>
              </w:tc>
            </w:tr>
            <w:tr w:rsidR="00B70BAD" w:rsidRPr="00BC72BA" w:rsidTr="00B70BAD">
              <w:tc>
                <w:tcPr>
                  <w:tcW w:w="1954" w:type="dxa"/>
                </w:tcPr>
                <w:p w:rsidR="00B70BAD" w:rsidRPr="00BC72BA" w:rsidRDefault="00B70BAD" w:rsidP="00B70BAD">
                  <w:pPr>
                    <w:spacing w:line="240" w:lineRule="auto"/>
                  </w:pPr>
                  <w:r w:rsidRPr="00BC72BA">
                    <w:t>Весна.</w:t>
                  </w:r>
                </w:p>
              </w:tc>
              <w:tc>
                <w:tcPr>
                  <w:tcW w:w="1955" w:type="dxa"/>
                </w:tcPr>
                <w:p w:rsidR="00B70BAD" w:rsidRPr="00BC72BA" w:rsidRDefault="00C92199" w:rsidP="00B70BAD">
                  <w:pPr>
                    <w:spacing w:line="240" w:lineRule="auto"/>
                    <w:ind w:left="0"/>
                  </w:pPr>
                  <w:r>
                    <w:rPr>
                      <w:noProof/>
                    </w:rPr>
                    <w:pict>
                      <v:group id="_x0000_s1064" style="position:absolute;margin-left:16.95pt;margin-top:8.95pt;width:55.5pt;height:22.15pt;z-index:251660800;mso-position-horizontal-relative:text;mso-position-vertical-relative:text" coordorigin="4755,9060" coordsize="1110,443">
                        <v:rect id="_x0000_s1065" style="position:absolute;left:5415;top:9060;width:450;height:443" stroked="f">
                          <v:textbox style="mso-next-textbox:#_x0000_s1065">
                            <w:txbxContent>
                              <w:p w:rsidR="001B5120" w:rsidRDefault="001B5120" w:rsidP="00B70BAD">
                                <w:r>
                                  <w:t>?</w:t>
                                </w:r>
                              </w:p>
                            </w:txbxContent>
                          </v:textbox>
                        </v:rect>
                        <v:rect id="_x0000_s1066" style="position:absolute;left:4755;top:9195;width:660;height:143"/>
                      </v:group>
                    </w:pict>
                  </w:r>
                  <w:r>
                    <w:rPr>
                      <w:noProof/>
                    </w:rPr>
                    <w:pict>
                      <v:shape id="_x0000_s1059" type="#_x0000_t32" style="position:absolute;margin-left:16.95pt;margin-top:8.95pt;width:0;height:14.65pt;z-index:251650560;mso-position-horizontal-relative:text;mso-position-vertical-relative:text" o:connectortype="straight"/>
                    </w:pict>
                  </w:r>
                </w:p>
                <w:p w:rsidR="00B70BAD" w:rsidRPr="00BC72BA" w:rsidRDefault="00B70BAD" w:rsidP="00B70BAD">
                  <w:pPr>
                    <w:spacing w:line="240" w:lineRule="auto"/>
                  </w:pPr>
                </w:p>
              </w:tc>
            </w:tr>
            <w:tr w:rsidR="00B70BAD" w:rsidRPr="00BC72BA" w:rsidTr="00B70BAD">
              <w:tc>
                <w:tcPr>
                  <w:tcW w:w="1954" w:type="dxa"/>
                </w:tcPr>
                <w:p w:rsidR="00B70BAD" w:rsidRPr="00BC72BA" w:rsidRDefault="00B70BAD" w:rsidP="00B70BAD">
                  <w:pPr>
                    <w:spacing w:line="240" w:lineRule="auto"/>
                  </w:pPr>
                  <w:r w:rsidRPr="00BC72BA">
                    <w:t>Весна?</w:t>
                  </w:r>
                </w:p>
              </w:tc>
              <w:tc>
                <w:tcPr>
                  <w:tcW w:w="1955" w:type="dxa"/>
                </w:tcPr>
                <w:p w:rsidR="00B70BAD" w:rsidRPr="00BC72BA" w:rsidRDefault="00C92199" w:rsidP="00B70BAD">
                  <w:pPr>
                    <w:spacing w:line="240" w:lineRule="auto"/>
                  </w:pPr>
                  <w:r>
                    <w:rPr>
                      <w:noProof/>
                    </w:rPr>
                    <w:pict>
                      <v:group id="_x0000_s1067" style="position:absolute;left:0;text-align:left;margin-left:16.95pt;margin-top:5.2pt;width:55.5pt;height:22.15pt;z-index:251661824;mso-position-horizontal-relative:text;mso-position-vertical-relative:text" coordorigin="4755,9060" coordsize="1110,443">
                        <v:rect id="_x0000_s1068" style="position:absolute;left:5415;top:9060;width:450;height:443" stroked="f">
                          <v:textbox>
                            <w:txbxContent>
                              <w:p w:rsidR="001B5120" w:rsidRDefault="001B5120" w:rsidP="00B70BAD">
                                <w:r>
                                  <w:t>!</w:t>
                                </w:r>
                              </w:p>
                            </w:txbxContent>
                          </v:textbox>
                        </v:rect>
                        <v:rect id="_x0000_s1069" style="position:absolute;left:4755;top:9195;width:660;height:143"/>
                      </v:group>
                    </w:pict>
                  </w:r>
                  <w:r>
                    <w:rPr>
                      <w:noProof/>
                    </w:rPr>
                    <w:pict>
                      <v:shape id="_x0000_s1060" type="#_x0000_t32" style="position:absolute;left:0;text-align:left;margin-left:16.95pt;margin-top:5.2pt;width:0;height:8.2pt;z-index:251651584;mso-position-horizontal-relative:text;mso-position-vertical-relative:text" o:connectortype="straight"/>
                    </w:pict>
                  </w:r>
                </w:p>
                <w:p w:rsidR="00B70BAD" w:rsidRPr="00BC72BA" w:rsidRDefault="00B70BAD" w:rsidP="00B70BAD">
                  <w:pPr>
                    <w:spacing w:line="240" w:lineRule="auto"/>
                  </w:pPr>
                </w:p>
              </w:tc>
            </w:tr>
          </w:tbl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Чему мы будем учиться на уроке?</w:t>
            </w: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70BAD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(Выбирать знак препинания в конце предложения)</w:t>
            </w:r>
            <w:r w:rsidR="008F25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СЛАЙД</w:t>
            </w:r>
            <w:r w:rsidR="008F25CC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B70BAD" w:rsidRPr="005E2BB1" w:rsidRDefault="005E2BB1" w:rsidP="005E2BB1">
            <w:pPr>
              <w:spacing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занятия:</w:t>
            </w:r>
            <w:r w:rsidRPr="00D46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BB1">
              <w:rPr>
                <w:rFonts w:ascii="Times New Roman" w:hAnsi="Times New Roman" w:cs="Times New Roman"/>
                <w:i/>
                <w:sz w:val="20"/>
                <w:szCs w:val="20"/>
              </w:rPr>
              <w:t>Знаки препинания в конце предложения.</w:t>
            </w:r>
          </w:p>
        </w:tc>
        <w:tc>
          <w:tcPr>
            <w:tcW w:w="900" w:type="dxa"/>
          </w:tcPr>
          <w:p w:rsidR="00B70BAD" w:rsidRPr="00BE4272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Отвечают на вопросы.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минутку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чистописани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орфографическую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минутк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имнастику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для кисти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Повторяют правила.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E4272">
              <w:rPr>
                <w:rFonts w:ascii="Times New Roman" w:hAnsi="Times New Roman" w:cs="Times New Roman"/>
                <w:sz w:val="20"/>
                <w:szCs w:val="20"/>
              </w:rPr>
              <w:t xml:space="preserve">Слушают музыку, </w:t>
            </w:r>
            <w:proofErr w:type="spellStart"/>
            <w:r w:rsidRPr="00BE4272">
              <w:rPr>
                <w:rFonts w:ascii="Times New Roman" w:hAnsi="Times New Roman" w:cs="Times New Roman"/>
                <w:sz w:val="20"/>
                <w:szCs w:val="20"/>
              </w:rPr>
              <w:t>стих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отворение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оотносят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со </w:t>
            </w:r>
            <w:proofErr w:type="spell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схемой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Ставят</w:t>
            </w:r>
            <w:proofErr w:type="spell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задачу.</w:t>
            </w:r>
          </w:p>
        </w:tc>
        <w:tc>
          <w:tcPr>
            <w:tcW w:w="90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Задаёт вопросы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Помогает установить границу между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знанием и незнанием.</w:t>
            </w: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Устойчивая учебно-познавательная мотивация </w:t>
            </w: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Принятие и сохранение учебной задачи.</w:t>
            </w: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Рассуждения в форме связи простых суждений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объекте, его строении, свойствах и связях.</w:t>
            </w:r>
          </w:p>
        </w:tc>
        <w:tc>
          <w:tcPr>
            <w:tcW w:w="823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речевых сре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я решения различ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коммуникативных задач.</w:t>
            </w:r>
          </w:p>
        </w:tc>
      </w:tr>
      <w:tr w:rsidR="00B70BAD" w:rsidRPr="00BC72BA" w:rsidTr="00B70BAD">
        <w:tc>
          <w:tcPr>
            <w:tcW w:w="648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Изложение (открытие) нового знания.</w:t>
            </w:r>
          </w:p>
        </w:tc>
        <w:tc>
          <w:tcPr>
            <w:tcW w:w="4140" w:type="dxa"/>
          </w:tcPr>
          <w:p w:rsidR="00B70BAD" w:rsidRPr="00BC72BA" w:rsidRDefault="00B60CA9" w:rsidP="00B70BAD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  <w:r w:rsidR="00B70BAD" w:rsidRPr="00BC72BA">
              <w:rPr>
                <w:rFonts w:ascii="Times New Roman" w:hAnsi="Times New Roman" w:cs="Times New Roman"/>
                <w:sz w:val="20"/>
                <w:szCs w:val="20"/>
              </w:rPr>
              <w:t>Виды предложений по интонации</w:t>
            </w:r>
            <w:r w:rsidR="008F2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25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СЛАЙД</w:t>
            </w:r>
            <w:r w:rsidR="008F25CC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- Я произношу это слово с чувством радости, восхищения.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Весна!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Работа по таблице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899"/>
              <w:gridCol w:w="1984"/>
            </w:tblGrid>
            <w:tr w:rsidR="00B70BAD" w:rsidRPr="00BC72BA" w:rsidTr="00B70BAD">
              <w:tc>
                <w:tcPr>
                  <w:tcW w:w="1899" w:type="dxa"/>
                </w:tcPr>
                <w:p w:rsidR="00B70BAD" w:rsidRPr="00BC72BA" w:rsidRDefault="00B70BAD" w:rsidP="00B60CA9">
                  <w:pPr>
                    <w:ind w:left="0"/>
                    <w:jc w:val="center"/>
                  </w:pPr>
                  <w:r w:rsidRPr="00BC72BA">
                    <w:t>Невосклицательное</w:t>
                  </w:r>
                </w:p>
              </w:tc>
              <w:tc>
                <w:tcPr>
                  <w:tcW w:w="1984" w:type="dxa"/>
                </w:tcPr>
                <w:p w:rsidR="00B70BAD" w:rsidRPr="00BC72BA" w:rsidRDefault="00B70BAD" w:rsidP="00B60CA9">
                  <w:pPr>
                    <w:ind w:left="0"/>
                    <w:jc w:val="center"/>
                  </w:pPr>
                  <w:r w:rsidRPr="00BC72BA">
                    <w:t>Восклицательное</w:t>
                  </w:r>
                </w:p>
              </w:tc>
            </w:tr>
            <w:tr w:rsidR="00B70BAD" w:rsidRPr="00BC72BA" w:rsidTr="00B70BAD">
              <w:tc>
                <w:tcPr>
                  <w:tcW w:w="3883" w:type="dxa"/>
                  <w:gridSpan w:val="2"/>
                </w:tcPr>
                <w:p w:rsidR="00B70BAD" w:rsidRPr="00BC72BA" w:rsidRDefault="00B70BAD" w:rsidP="00B60CA9">
                  <w:pPr>
                    <w:spacing w:line="240" w:lineRule="auto"/>
                    <w:jc w:val="center"/>
                  </w:pPr>
                  <w:r w:rsidRPr="00BC72BA">
                    <w:t>произносится</w:t>
                  </w:r>
                </w:p>
              </w:tc>
            </w:tr>
            <w:tr w:rsidR="00B70BAD" w:rsidRPr="00BC72BA" w:rsidTr="00B70BAD">
              <w:tc>
                <w:tcPr>
                  <w:tcW w:w="1899" w:type="dxa"/>
                </w:tcPr>
                <w:p w:rsidR="00B70BAD" w:rsidRPr="00BC72BA" w:rsidRDefault="00B70BAD" w:rsidP="00B60CA9">
                  <w:pPr>
                    <w:ind w:left="0"/>
                    <w:jc w:val="center"/>
                  </w:pPr>
                  <w:r w:rsidRPr="00BC72BA">
                    <w:t>спокойно</w:t>
                  </w:r>
                </w:p>
              </w:tc>
              <w:tc>
                <w:tcPr>
                  <w:tcW w:w="1984" w:type="dxa"/>
                </w:tcPr>
                <w:p w:rsidR="00B70BAD" w:rsidRPr="00BC72BA" w:rsidRDefault="00B70BAD" w:rsidP="00B60CA9">
                  <w:pPr>
                    <w:ind w:left="0"/>
                    <w:jc w:val="center"/>
                  </w:pPr>
                  <w:r w:rsidRPr="00BC72BA">
                    <w:t>с особым чувством</w:t>
                  </w:r>
                </w:p>
              </w:tc>
            </w:tr>
            <w:tr w:rsidR="00B70BAD" w:rsidRPr="00BC72BA" w:rsidTr="00B70BAD">
              <w:tc>
                <w:tcPr>
                  <w:tcW w:w="3883" w:type="dxa"/>
                  <w:gridSpan w:val="2"/>
                </w:tcPr>
                <w:p w:rsidR="00B70BAD" w:rsidRPr="00BC72BA" w:rsidRDefault="00B70BAD" w:rsidP="00B60CA9">
                  <w:pPr>
                    <w:spacing w:line="240" w:lineRule="auto"/>
                    <w:jc w:val="center"/>
                  </w:pPr>
                  <w:r w:rsidRPr="00BC72BA">
                    <w:t>в конце предложения ставится</w:t>
                  </w:r>
                </w:p>
              </w:tc>
            </w:tr>
            <w:tr w:rsidR="00B70BAD" w:rsidRPr="00BC72BA" w:rsidTr="00B70BAD">
              <w:tc>
                <w:tcPr>
                  <w:tcW w:w="1899" w:type="dxa"/>
                </w:tcPr>
                <w:p w:rsidR="00B70BAD" w:rsidRPr="00BC72BA" w:rsidRDefault="00B70BAD" w:rsidP="00B60CA9">
                  <w:pPr>
                    <w:pStyle w:val="a3"/>
                    <w:jc w:val="center"/>
                  </w:pPr>
                  <w:r w:rsidRPr="00BC72BA">
                    <w:t>.</w:t>
                  </w:r>
                </w:p>
              </w:tc>
              <w:tc>
                <w:tcPr>
                  <w:tcW w:w="1984" w:type="dxa"/>
                </w:tcPr>
                <w:p w:rsidR="00B70BAD" w:rsidRPr="00BC72BA" w:rsidRDefault="00B70BAD" w:rsidP="00B60CA9">
                  <w:pPr>
                    <w:jc w:val="center"/>
                  </w:pPr>
                  <w:r w:rsidRPr="00BC72BA">
                    <w:t>!</w:t>
                  </w:r>
                </w:p>
              </w:tc>
            </w:tr>
          </w:tbl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3.2 Виды предложений по цели высказывания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_ Что мы хотим сообщить,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ссказать, спросить или попросит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Работа по таблице</w:t>
            </w:r>
            <w:r w:rsidR="008F25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СЛАЙД</w:t>
            </w:r>
            <w:r w:rsidR="008F25CC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303"/>
              <w:gridCol w:w="1303"/>
              <w:gridCol w:w="1303"/>
            </w:tblGrid>
            <w:tr w:rsidR="00B70BAD" w:rsidRPr="00BC72BA" w:rsidTr="00B70BAD">
              <w:tc>
                <w:tcPr>
                  <w:tcW w:w="1303" w:type="dxa"/>
                </w:tcPr>
                <w:p w:rsidR="00B70BAD" w:rsidRPr="00BC72BA" w:rsidRDefault="00B70BAD" w:rsidP="00B70BAD">
                  <w:pPr>
                    <w:spacing w:line="240" w:lineRule="auto"/>
                  </w:pPr>
                </w:p>
              </w:tc>
              <w:tc>
                <w:tcPr>
                  <w:tcW w:w="1303" w:type="dxa"/>
                </w:tcPr>
                <w:p w:rsidR="00B70BAD" w:rsidRPr="00BC72BA" w:rsidRDefault="00B70BAD" w:rsidP="00B70BAD">
                  <w:pPr>
                    <w:spacing w:line="240" w:lineRule="auto"/>
                  </w:pPr>
                </w:p>
              </w:tc>
              <w:tc>
                <w:tcPr>
                  <w:tcW w:w="1303" w:type="dxa"/>
                </w:tcPr>
                <w:p w:rsidR="00B70BAD" w:rsidRPr="00BC72BA" w:rsidRDefault="00B70BAD" w:rsidP="00B70BAD">
                  <w:pPr>
                    <w:spacing w:line="240" w:lineRule="auto"/>
                  </w:pPr>
                </w:p>
              </w:tc>
            </w:tr>
            <w:tr w:rsidR="00B70BAD" w:rsidRPr="00BC72BA" w:rsidTr="00B70BAD">
              <w:tc>
                <w:tcPr>
                  <w:tcW w:w="3909" w:type="dxa"/>
                  <w:gridSpan w:val="3"/>
                </w:tcPr>
                <w:p w:rsidR="00B70BAD" w:rsidRPr="00BC72BA" w:rsidRDefault="00B70BAD" w:rsidP="00B70BAD">
                  <w:pPr>
                    <w:spacing w:line="240" w:lineRule="auto"/>
                  </w:pPr>
                  <w:r>
                    <w:t xml:space="preserve">             </w:t>
                  </w:r>
                  <w:r w:rsidRPr="00BC72BA">
                    <w:t>содержит</w:t>
                  </w:r>
                </w:p>
              </w:tc>
            </w:tr>
            <w:tr w:rsidR="00B70BAD" w:rsidRPr="00BC72BA" w:rsidTr="00B70BAD">
              <w:tc>
                <w:tcPr>
                  <w:tcW w:w="1303" w:type="dxa"/>
                </w:tcPr>
                <w:p w:rsidR="00B70BAD" w:rsidRPr="00BC72BA" w:rsidRDefault="00B70BAD" w:rsidP="00B70BAD">
                  <w:pPr>
                    <w:ind w:left="0"/>
                  </w:pPr>
                  <w:r w:rsidRPr="00BC72BA">
                    <w:t>сообщение</w:t>
                  </w:r>
                </w:p>
              </w:tc>
              <w:tc>
                <w:tcPr>
                  <w:tcW w:w="1303" w:type="dxa"/>
                </w:tcPr>
                <w:p w:rsidR="00B70BAD" w:rsidRPr="00BC72BA" w:rsidRDefault="00B70BAD" w:rsidP="00B70BAD">
                  <w:pPr>
                    <w:ind w:left="0"/>
                  </w:pPr>
                  <w:r w:rsidRPr="00BC72BA">
                    <w:t>вопрос</w:t>
                  </w:r>
                </w:p>
              </w:tc>
              <w:tc>
                <w:tcPr>
                  <w:tcW w:w="1303" w:type="dxa"/>
                </w:tcPr>
                <w:p w:rsidR="00B70BAD" w:rsidRPr="00BC72BA" w:rsidRDefault="00B70BAD" w:rsidP="00B70BAD">
                  <w:pPr>
                    <w:ind w:left="0"/>
                    <w:jc w:val="both"/>
                  </w:pPr>
                  <w:r>
                    <w:t>приказ, просьба</w:t>
                  </w:r>
                </w:p>
              </w:tc>
            </w:tr>
            <w:tr w:rsidR="00B70BAD" w:rsidRPr="00BC72BA" w:rsidTr="00B70BAD">
              <w:tc>
                <w:tcPr>
                  <w:tcW w:w="3909" w:type="dxa"/>
                  <w:gridSpan w:val="3"/>
                </w:tcPr>
                <w:p w:rsidR="00B70BAD" w:rsidRPr="00BC72BA" w:rsidRDefault="00B70BAD" w:rsidP="00B70BAD">
                  <w:pPr>
                    <w:spacing w:line="240" w:lineRule="auto"/>
                  </w:pPr>
                  <w:r w:rsidRPr="00BC72BA">
                    <w:t>в конце предложения ставится</w:t>
                  </w:r>
                </w:p>
              </w:tc>
            </w:tr>
            <w:tr w:rsidR="00B70BAD" w:rsidRPr="00BC72BA" w:rsidTr="00B70BAD">
              <w:tc>
                <w:tcPr>
                  <w:tcW w:w="1303" w:type="dxa"/>
                </w:tcPr>
                <w:p w:rsidR="00B70BAD" w:rsidRPr="00BC72BA" w:rsidRDefault="00B70BAD" w:rsidP="00B70BAD">
                  <w:pPr>
                    <w:jc w:val="center"/>
                  </w:pPr>
                  <w:r w:rsidRPr="00BC72BA">
                    <w:t>.     !</w:t>
                  </w:r>
                </w:p>
              </w:tc>
              <w:tc>
                <w:tcPr>
                  <w:tcW w:w="1303" w:type="dxa"/>
                </w:tcPr>
                <w:p w:rsidR="00B70BAD" w:rsidRPr="00BC72BA" w:rsidRDefault="00B70BAD" w:rsidP="00B70BAD">
                  <w:pPr>
                    <w:jc w:val="center"/>
                  </w:pPr>
                  <w:r w:rsidRPr="00BC72BA">
                    <w:t>?</w:t>
                  </w:r>
                </w:p>
              </w:tc>
              <w:tc>
                <w:tcPr>
                  <w:tcW w:w="1303" w:type="dxa"/>
                </w:tcPr>
                <w:p w:rsidR="00B70BAD" w:rsidRPr="00BC72BA" w:rsidRDefault="00B70BAD" w:rsidP="00B70BAD">
                  <w:pPr>
                    <w:jc w:val="center"/>
                  </w:pPr>
                  <w:r w:rsidRPr="00BC72BA">
                    <w:t>.    !</w:t>
                  </w:r>
                </w:p>
              </w:tc>
            </w:tr>
          </w:tbl>
          <w:p w:rsidR="00B70BAD" w:rsidRPr="00BC72BA" w:rsidRDefault="008F25CC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СЛАЙД</w:t>
            </w:r>
            <w:r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</w:tc>
        <w:tc>
          <w:tcPr>
            <w:tcW w:w="90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Знакомятся с видами предложений</w:t>
            </w:r>
          </w:p>
        </w:tc>
        <w:tc>
          <w:tcPr>
            <w:tcW w:w="90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</w:t>
            </w:r>
            <w:proofErr w:type="spell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общеклассную</w:t>
            </w:r>
            <w:proofErr w:type="spell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дискуссию. Контролирует правильность выводов.</w:t>
            </w: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</w:t>
            </w: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Планирование своих действий в соответствии с поставленной задачей</w:t>
            </w: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Осуществление: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- анализа объектов с выделением существенных и несущественных признаков;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- синтеза как составление целого из числа.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Проведение: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ения по заданным критериям;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обобщения. </w:t>
            </w:r>
          </w:p>
        </w:tc>
        <w:tc>
          <w:tcPr>
            <w:tcW w:w="823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Построение монолога, владение диалогической формой речи.</w:t>
            </w:r>
          </w:p>
        </w:tc>
      </w:tr>
      <w:tr w:rsidR="00B70BAD" w:rsidRPr="00BC72BA" w:rsidTr="00B70BAD">
        <w:tc>
          <w:tcPr>
            <w:tcW w:w="648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Моделирование внутренней структуры понятия (знания)</w:t>
            </w:r>
          </w:p>
        </w:tc>
        <w:tc>
          <w:tcPr>
            <w:tcW w:w="4140" w:type="dxa"/>
          </w:tcPr>
          <w:p w:rsidR="00B70BAD" w:rsidRPr="00BC72BA" w:rsidRDefault="00C92199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1" type="#_x0000_t202" style="position:absolute;margin-left:58.05pt;margin-top:104.2pt;width:19.35pt;height:19.15pt;z-index:251665920;mso-position-horizontal-relative:text;mso-position-vertical-relative:text;mso-width-relative:margin;mso-height-relative:margin" filled="f" stroked="f">
                  <v:textbox>
                    <w:txbxContent>
                      <w:p w:rsidR="001B5120" w:rsidRDefault="001B5120" w:rsidP="00B70BAD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 w:rsidR="00B70BAD"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Моделирование правила </w:t>
            </w:r>
            <w:r w:rsidR="008F25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СЛАЙД</w:t>
            </w:r>
            <w:r w:rsidR="008F25CC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B70BAD" w:rsidRPr="00BC72BA" w:rsidRDefault="00C92199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>
                <v:group id="_x0000_s1070" style="position:absolute;margin-left:-3.45pt;margin-top:34.85pt;width:139.5pt;height:48pt;z-index:251662848" coordorigin="2280,12480" coordsize="2790,960">
                  <v:rect id="_x0000_s1071" style="position:absolute;left:2280;top:12637;width:660;height:143"/>
                  <v:rect id="_x0000_s1072" style="position:absolute;left:3090;top:12637;width:660;height:143"/>
                  <v:rect id="_x0000_s1073" style="position:absolute;left:3870;top:12637;width:660;height:143"/>
                  <v:shape id="_x0000_s1074" type="#_x0000_t32" style="position:absolute;left:2280;top:12480;width:0;height:157;flip:y" o:connectortype="straight"/>
                  <v:shape id="_x0000_s1075" type="#_x0000_t32" style="position:absolute;left:4755;top:12637;width:315;height:0" o:connectortype="straight">
                    <v:stroke endarrow="block"/>
                  </v:shape>
                  <v:shape id="_x0000_s1076" type="#_x0000_t32" style="position:absolute;left:3195;top:13200;width:315;height:0" o:connectortype="straight">
                    <v:stroke endarrow="block"/>
                  </v:shape>
                  <v:shape id="_x0000_s1077" type="#_x0000_t32" style="position:absolute;left:3195;top:12991;width:315;height:126;flip:y" o:connectortype="straight">
                    <v:stroke endarrow="block"/>
                  </v:shape>
                  <v:shape id="_x0000_s1078" type="#_x0000_t32" style="position:absolute;left:3195;top:13357;width:315;height:83" o:connectortype="straight">
                    <v:stroke endarrow="block"/>
                  </v:shape>
                </v:group>
              </w:pict>
            </w:r>
            <w:r w:rsidR="00B70BAD"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Выбор знака препинания в конце предложения.</w:t>
            </w:r>
          </w:p>
          <w:p w:rsidR="00B70BAD" w:rsidRPr="00BC72BA" w:rsidRDefault="00C92199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pict>
                <v:shape id="_x0000_s1079" type="#_x0000_t202" style="position:absolute;margin-left:58.05pt;margin-top:12.85pt;width:19.35pt;height:19.15pt;z-index:251663872;mso-width-relative:margin;mso-height-relative:margin" filled="f" stroked="f">
                  <v:textbox style="mso-next-textbox:#_x0000_s1079">
                    <w:txbxContent>
                      <w:p w:rsidR="001B5120" w:rsidRDefault="001B5120" w:rsidP="00B70BAD"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B70BAD" w:rsidRPr="00BC72BA" w:rsidRDefault="00C92199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19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>
                <v:shape id="_x0000_s1080" type="#_x0000_t202" style="position:absolute;margin-left:62.55pt;margin-top:1.2pt;width:19.35pt;height:19.15pt;z-index:251664896;mso-width-relative:margin;mso-height-relative:margin" filled="f" stroked="f">
                  <v:textbox style="mso-next-textbox:#_x0000_s1080">
                    <w:txbxContent>
                      <w:p w:rsidR="001B5120" w:rsidRDefault="001B5120" w:rsidP="00B70BAD">
                        <w:r>
                          <w:t>!</w:t>
                        </w:r>
                      </w:p>
                    </w:txbxContent>
                  </v:textbox>
                </v:shape>
              </w:pict>
            </w:r>
            <w:r w:rsidR="00B70BAD" w:rsidRPr="00BC72BA">
              <w:rPr>
                <w:rFonts w:ascii="Times New Roman" w:hAnsi="Times New Roman" w:cs="Times New Roman"/>
                <w:sz w:val="20"/>
                <w:szCs w:val="20"/>
              </w:rPr>
              <w:t>Мысль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Модулируют правило</w:t>
            </w:r>
          </w:p>
        </w:tc>
        <w:tc>
          <w:tcPr>
            <w:tcW w:w="90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Организует моделирование</w:t>
            </w: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способам решения новой частной задачи</w:t>
            </w: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учебных действий в материализованной, </w:t>
            </w:r>
            <w:proofErr w:type="spell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и умственной форме</w:t>
            </w: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Использование знаково-символические средства, в том числе модели и схемы для решения задач.</w:t>
            </w:r>
          </w:p>
        </w:tc>
        <w:tc>
          <w:tcPr>
            <w:tcW w:w="823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Точная и последовательная передача необходимой информации.</w:t>
            </w:r>
          </w:p>
        </w:tc>
      </w:tr>
      <w:tr w:rsidR="00B70BAD" w:rsidRPr="00BC72BA" w:rsidTr="00B70BAD">
        <w:trPr>
          <w:trHeight w:val="6244"/>
        </w:trPr>
        <w:tc>
          <w:tcPr>
            <w:tcW w:w="648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5. Определение понятия (формулировка знания)</w:t>
            </w:r>
          </w:p>
        </w:tc>
        <w:tc>
          <w:tcPr>
            <w:tcW w:w="414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Общий приём умственных действий при выборе знака препинания в конце </w:t>
            </w:r>
            <w:r w:rsidR="008F25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СЛАЙД</w:t>
            </w:r>
            <w:r w:rsidR="008F25CC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1.Пишу</w:t>
            </w:r>
          </w:p>
          <w:p w:rsidR="00B70BAD" w:rsidRPr="00BC72BA" w:rsidRDefault="00C92199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19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>
                <v:group id="_x0000_s1082" style="position:absolute;margin-left:16.8pt;margin-top:6.45pt;width:130.5pt;height:43.85pt;z-index:251666944" coordorigin="2280,12480" coordsize="2790,960">
                  <v:rect id="_x0000_s1083" style="position:absolute;left:2280;top:12637;width:660;height:143"/>
                  <v:rect id="_x0000_s1084" style="position:absolute;left:3090;top:12637;width:660;height:143"/>
                  <v:rect id="_x0000_s1085" style="position:absolute;left:3870;top:12637;width:660;height:143"/>
                  <v:shape id="_x0000_s1086" type="#_x0000_t32" style="position:absolute;left:2280;top:12480;width:0;height:157;flip:y" o:connectortype="straight"/>
                  <v:shape id="_x0000_s1087" type="#_x0000_t32" style="position:absolute;left:4755;top:12637;width:315;height:0" o:connectortype="straight">
                    <v:stroke endarrow="block"/>
                  </v:shape>
                  <v:shape id="_x0000_s1088" type="#_x0000_t32" style="position:absolute;left:3195;top:13200;width:315;height:0" o:connectortype="straight">
                    <v:stroke endarrow="block"/>
                  </v:shape>
                  <v:shape id="_x0000_s1089" type="#_x0000_t32" style="position:absolute;left:3195;top:12991;width:315;height:126;flip:y" o:connectortype="straight">
                    <v:stroke endarrow="block"/>
                  </v:shape>
                  <v:shape id="_x0000_s1090" type="#_x0000_t32" style="position:absolute;left:3195;top:13357;width:315;height:83" o:connectortype="straight">
                    <v:stroke endarrow="block"/>
                  </v:shape>
                </v:group>
              </w:pict>
            </w:r>
          </w:p>
          <w:p w:rsidR="00B70BAD" w:rsidRDefault="00C92199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19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>
                <v:rect id="_x0000_s1091" style="position:absolute;margin-left:117.3pt;margin-top:18.65pt;width:49.5pt;height:24pt;z-index:251667968" fillcolor="white [3212]" strokecolor="white [3212]"/>
              </w:pict>
            </w:r>
            <w:r w:rsidR="00B70BAD" w:rsidRPr="00BC72B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48512" behindDoc="1" locked="0" layoutInCell="1" allowOverlap="1">
                  <wp:simplePos x="0" y="0"/>
                  <wp:positionH relativeFrom="column">
                    <wp:posOffset>1534795</wp:posOffset>
                  </wp:positionH>
                  <wp:positionV relativeFrom="paragraph">
                    <wp:posOffset>215900</wp:posOffset>
                  </wp:positionV>
                  <wp:extent cx="685800" cy="311150"/>
                  <wp:effectExtent l="19050" t="0" r="0" b="0"/>
                  <wp:wrapNone/>
                  <wp:docPr id="2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0BAD">
              <w:rPr>
                <w:rFonts w:ascii="Times New Roman" w:hAnsi="Times New Roman" w:cs="Times New Roman"/>
                <w:sz w:val="20"/>
                <w:szCs w:val="20"/>
              </w:rPr>
              <w:t>2. Определяю мысль</w:t>
            </w:r>
          </w:p>
          <w:p w:rsidR="00AE2E8F" w:rsidRDefault="00AE2E8F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Выбираю знак </w:t>
            </w:r>
            <w:r w:rsidR="00AE2E8F">
              <w:rPr>
                <w:rFonts w:ascii="Times New Roman" w:hAnsi="Times New Roman" w:cs="Times New Roman"/>
                <w:sz w:val="20"/>
                <w:szCs w:val="20"/>
              </w:rPr>
              <w:t>препинания</w:t>
            </w:r>
            <w:proofErr w:type="gramStart"/>
            <w:r w:rsidR="00AE2E8F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 w:rsidR="00AE2E8F">
              <w:rPr>
                <w:rFonts w:ascii="Times New Roman" w:hAnsi="Times New Roman" w:cs="Times New Roman"/>
                <w:sz w:val="20"/>
                <w:szCs w:val="20"/>
              </w:rPr>
              <w:t xml:space="preserve"> !  ?</w:t>
            </w:r>
          </w:p>
        </w:tc>
        <w:tc>
          <w:tcPr>
            <w:tcW w:w="90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Формулируют новое знание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Организует формулировку нового знания</w:t>
            </w: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способам решения новой частной задачи.</w:t>
            </w: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учебных действий в материализованной, </w:t>
            </w:r>
            <w:proofErr w:type="spell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и умственной форме</w:t>
            </w: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Осуществление подведения под понятие на основе распознавания объектов. Владение общим способом решения задач</w:t>
            </w:r>
          </w:p>
        </w:tc>
        <w:tc>
          <w:tcPr>
            <w:tcW w:w="823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Использование речи для планирования и регуляции своего действия. Постановка вопросов, необходимых для организации собственной деятельности</w:t>
            </w:r>
          </w:p>
        </w:tc>
      </w:tr>
      <w:tr w:rsidR="00B70BAD" w:rsidRPr="00BC72BA" w:rsidTr="00B70BAD">
        <w:trPr>
          <w:trHeight w:val="390"/>
        </w:trPr>
        <w:tc>
          <w:tcPr>
            <w:tcW w:w="9571" w:type="dxa"/>
            <w:gridSpan w:val="8"/>
          </w:tcPr>
          <w:p w:rsidR="008A6844" w:rsidRDefault="00B70BAD" w:rsidP="008A68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Физкультминутка «Лебеди»</w:t>
            </w:r>
          </w:p>
          <w:p w:rsidR="008A6844" w:rsidRDefault="008A6844" w:rsidP="008A68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Лебеди летят, крыльями машут,</w:t>
            </w:r>
          </w:p>
          <w:p w:rsidR="008A6844" w:rsidRDefault="008A6844" w:rsidP="008A68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Склонились над водой, качают головой,</w:t>
            </w:r>
          </w:p>
          <w:p w:rsidR="008A6844" w:rsidRDefault="008A6844" w:rsidP="008A68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Прямо, гордо умеют держаться,</w:t>
            </w:r>
          </w:p>
          <w:p w:rsidR="008A6844" w:rsidRPr="008A6844" w:rsidRDefault="008A6844" w:rsidP="008A68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Тихо на воду садятся</w:t>
            </w:r>
          </w:p>
        </w:tc>
      </w:tr>
      <w:tr w:rsidR="00B70BAD" w:rsidRPr="00BC72BA" w:rsidTr="00B70BAD">
        <w:tc>
          <w:tcPr>
            <w:tcW w:w="648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Включение в систему знаний и закрепление</w:t>
            </w:r>
          </w:p>
        </w:tc>
        <w:tc>
          <w:tcPr>
            <w:tcW w:w="4140" w:type="dxa"/>
          </w:tcPr>
          <w:p w:rsidR="00B845FA" w:rsidRDefault="00B70BAD" w:rsidP="00B845FA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6.1.</w:t>
            </w:r>
            <w:r w:rsidR="00B84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45FA" w:rsidRPr="00F56787">
              <w:rPr>
                <w:rFonts w:ascii="Times New Roman" w:hAnsi="Times New Roman" w:cs="Times New Roman"/>
                <w:sz w:val="20"/>
                <w:szCs w:val="20"/>
              </w:rPr>
              <w:t>Работа сюжетной картинкой</w:t>
            </w:r>
            <w:r w:rsidR="008F25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СЛАЙД</w:t>
            </w:r>
            <w:r w:rsidR="008F25CC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B845FA" w:rsidRDefault="00B845FA" w:rsidP="00B845FA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Задание: Рассмотрите картинку. </w:t>
            </w:r>
          </w:p>
          <w:p w:rsidR="00B845FA" w:rsidRDefault="00B845FA" w:rsidP="00B845FA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-Сколько всего птиц на пруду?</w:t>
            </w:r>
          </w:p>
          <w:p w:rsidR="00B845FA" w:rsidRDefault="00B845FA" w:rsidP="00B845FA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Сколько лебедей плавает далеко, близко?</w:t>
            </w:r>
          </w:p>
          <w:p w:rsidR="00B845FA" w:rsidRPr="00B845FA" w:rsidRDefault="00B845FA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Сколько белых, черных? Каких больше?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меньше белых лебедей?</w:t>
            </w:r>
          </w:p>
          <w:p w:rsidR="00B70BAD" w:rsidRDefault="00B845FA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  <w:r w:rsidR="00B70BAD">
              <w:rPr>
                <w:rFonts w:ascii="Times New Roman" w:hAnsi="Times New Roman" w:cs="Times New Roman"/>
                <w:sz w:val="20"/>
                <w:szCs w:val="20"/>
              </w:rPr>
              <w:t>Работа с карточками.</w:t>
            </w:r>
          </w:p>
          <w:p w:rsidR="00B70BAD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Прочитайте текст. Разделите его на предложения и запишите. В конце каждого предложения поставьте нужный знак.</w:t>
            </w:r>
          </w:p>
          <w:p w:rsidR="00B70BAD" w:rsidRPr="00B845F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67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 видели лебедей они плавают в </w:t>
            </w:r>
            <w:proofErr w:type="gramStart"/>
            <w:r w:rsidRPr="00F56787">
              <w:rPr>
                <w:rFonts w:ascii="Times New Roman" w:hAnsi="Times New Roman" w:cs="Times New Roman"/>
                <w:i/>
                <w:sz w:val="20"/>
                <w:szCs w:val="20"/>
              </w:rPr>
              <w:t>пруду</w:t>
            </w:r>
            <w:proofErr w:type="gramEnd"/>
            <w:r w:rsidRPr="00F567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какие красивые птицы</w:t>
            </w:r>
            <w:r w:rsidR="008F25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СЛАЙД</w:t>
            </w:r>
            <w:r w:rsidR="008F25CC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B70BAD" w:rsidRPr="00DA2F8F" w:rsidRDefault="00B70BAD" w:rsidP="00B70BAD">
            <w:pPr>
              <w:spacing w:before="100" w:beforeAutospacing="1" w:afterAutospacing="1" w:line="240" w:lineRule="auto"/>
              <w:rPr>
                <w:rStyle w:val="extendedtext-short"/>
                <w:rFonts w:ascii="Times New Roman" w:hAnsi="Times New Roman" w:cs="Times New Roman"/>
                <w:sz w:val="20"/>
                <w:szCs w:val="20"/>
              </w:rPr>
            </w:pPr>
            <w:r w:rsidRPr="00DA2F8F">
              <w:rPr>
                <w:rStyle w:val="extendedtext-short"/>
                <w:rFonts w:ascii="Times New Roman" w:hAnsi="Times New Roman" w:cs="Times New Roman"/>
                <w:sz w:val="20"/>
                <w:szCs w:val="20"/>
              </w:rPr>
              <w:t xml:space="preserve">Со времен глубокой древности </w:t>
            </w:r>
            <w:r w:rsidRPr="00DA2F8F">
              <w:rPr>
                <w:rStyle w:val="extendedtext-short"/>
                <w:rFonts w:ascii="Times New Roman" w:hAnsi="Times New Roman" w:cs="Times New Roman"/>
                <w:b/>
                <w:bCs/>
                <w:sz w:val="20"/>
                <w:szCs w:val="20"/>
              </w:rPr>
              <w:t>лебедь</w:t>
            </w:r>
            <w:r w:rsidRPr="00DA2F8F">
              <w:rPr>
                <w:rStyle w:val="extendedtext-short"/>
                <w:rFonts w:ascii="Times New Roman" w:hAnsi="Times New Roman" w:cs="Times New Roman"/>
                <w:sz w:val="20"/>
                <w:szCs w:val="20"/>
              </w:rPr>
              <w:t xml:space="preserve"> служит </w:t>
            </w:r>
            <w:r w:rsidRPr="00DA2F8F">
              <w:rPr>
                <w:rStyle w:val="extendedtext-short"/>
                <w:rFonts w:ascii="Times New Roman" w:hAnsi="Times New Roman" w:cs="Times New Roman"/>
                <w:b/>
                <w:bCs/>
                <w:sz w:val="20"/>
                <w:szCs w:val="20"/>
              </w:rPr>
              <w:t>символом</w:t>
            </w:r>
            <w:r w:rsidRPr="00DA2F8F">
              <w:rPr>
                <w:rStyle w:val="extendedtext-short"/>
                <w:rFonts w:ascii="Times New Roman" w:hAnsi="Times New Roman" w:cs="Times New Roman"/>
                <w:sz w:val="20"/>
                <w:szCs w:val="20"/>
              </w:rPr>
              <w:t xml:space="preserve"> чистоты, мудрости, любви и верности, музыки и поэзии.</w:t>
            </w:r>
          </w:p>
          <w:p w:rsidR="00B70BAD" w:rsidRDefault="00B70BAD" w:rsidP="00B70BAD">
            <w:pPr>
              <w:spacing w:before="100" w:beforeAutospacing="1" w:afterAutospacing="1" w:line="240" w:lineRule="auto"/>
              <w:rPr>
                <w:rStyle w:val="extendedtext-shor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extendedtext-short"/>
                <w:rFonts w:ascii="Times New Roman" w:hAnsi="Times New Roman" w:cs="Times New Roman"/>
                <w:sz w:val="20"/>
                <w:szCs w:val="20"/>
              </w:rPr>
              <w:t>Охота на этих птиц запрещена законом.</w:t>
            </w:r>
          </w:p>
          <w:p w:rsidR="00B70BAD" w:rsidRPr="00B67339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Лебеди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зимующие или перелётные птицы? </w:t>
            </w:r>
            <w:r w:rsidRPr="00B67339">
              <w:rPr>
                <w:rFonts w:ascii="Times New Roman" w:hAnsi="Times New Roman" w:cs="Times New Roman"/>
                <w:sz w:val="20"/>
                <w:szCs w:val="20"/>
              </w:rPr>
              <w:t xml:space="preserve">Лебеди возвращаются из своих странствий ранней весной, когда ещё не сошёл снег, а водоёмы, где они привыкли гнездиться, ещё </w:t>
            </w:r>
            <w:proofErr w:type="gramStart"/>
            <w:r w:rsidRPr="00B67339">
              <w:rPr>
                <w:rFonts w:ascii="Times New Roman" w:hAnsi="Times New Roman" w:cs="Times New Roman"/>
                <w:sz w:val="20"/>
                <w:szCs w:val="20"/>
              </w:rPr>
              <w:t>бывают</w:t>
            </w:r>
            <w:proofErr w:type="gramEnd"/>
            <w:r w:rsidRPr="00B67339">
              <w:rPr>
                <w:rFonts w:ascii="Times New Roman" w:hAnsi="Times New Roman" w:cs="Times New Roman"/>
                <w:sz w:val="20"/>
                <w:szCs w:val="20"/>
              </w:rPr>
              <w:t xml:space="preserve"> затянуты тонкой корочкой льда.</w:t>
            </w:r>
          </w:p>
          <w:p w:rsidR="00B70BAD" w:rsidRDefault="00B845FA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6.3.</w:t>
            </w:r>
            <w:r w:rsidR="00B70BAD"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70BAD" w:rsidRPr="00B67339">
              <w:rPr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  <w:r w:rsidR="00B70B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0BAD" w:rsidRDefault="00B70BAD" w:rsidP="00B70BAD">
            <w:pPr>
              <w:spacing w:before="100" w:beforeAutospacing="1" w:afterAutospacing="1" w:line="240" w:lineRule="auto"/>
            </w:pPr>
            <w:r>
              <w:t>6.3.1.</w:t>
            </w:r>
            <w:r w:rsidRPr="00EE4A23">
              <w:rPr>
                <w:rFonts w:ascii="Times New Roman" w:hAnsi="Times New Roman" w:cs="Times New Roman"/>
                <w:sz w:val="20"/>
                <w:szCs w:val="20"/>
              </w:rPr>
              <w:t>Работа со стихотворением</w:t>
            </w:r>
            <w:r w:rsidR="008F25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СЛАЙД</w:t>
            </w:r>
            <w:r w:rsidR="008F25CC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B70BAD" w:rsidRPr="00FC717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17A">
              <w:rPr>
                <w:rFonts w:ascii="Times New Roman" w:hAnsi="Times New Roman" w:cs="Times New Roman"/>
                <w:sz w:val="20"/>
                <w:szCs w:val="20"/>
              </w:rPr>
              <w:t>Лед на дорогах, который образуется после оттепели или дождя при внезапном похолодании называется гололедица.</w:t>
            </w:r>
          </w:p>
          <w:p w:rsidR="00B70BAD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17A">
              <w:rPr>
                <w:rFonts w:ascii="Times New Roman" w:hAnsi="Times New Roman" w:cs="Times New Roman"/>
                <w:sz w:val="20"/>
                <w:szCs w:val="20"/>
              </w:rPr>
              <w:t>Запомните и повторите стихотворение</w:t>
            </w:r>
          </w:p>
          <w:p w:rsidR="00B70BAD" w:rsidRDefault="00B70BAD" w:rsidP="00B70B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Гололедица</w:t>
            </w:r>
          </w:p>
          <w:p w:rsidR="00B70BAD" w:rsidRPr="00FC717A" w:rsidRDefault="00B70BAD" w:rsidP="00B70BA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71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идется и не </w:t>
            </w:r>
            <w:proofErr w:type="spellStart"/>
            <w:r w:rsidRPr="00FC717A">
              <w:rPr>
                <w:rFonts w:ascii="Times New Roman" w:hAnsi="Times New Roman" w:cs="Times New Roman"/>
                <w:i/>
                <w:sz w:val="20"/>
                <w:szCs w:val="20"/>
              </w:rPr>
              <w:t>едется</w:t>
            </w:r>
            <w:proofErr w:type="spellEnd"/>
            <w:r w:rsidRPr="00FC71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</w:p>
          <w:p w:rsidR="00B70BAD" w:rsidRPr="00FC717A" w:rsidRDefault="00B70BAD" w:rsidP="00B70BA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71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Потому что гололедица. </w:t>
            </w:r>
          </w:p>
          <w:p w:rsidR="00B70BAD" w:rsidRPr="00FC717A" w:rsidRDefault="00B70BAD" w:rsidP="00B70BA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71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 зато отлично </w:t>
            </w:r>
            <w:proofErr w:type="spellStart"/>
            <w:r w:rsidRPr="00FC717A">
              <w:rPr>
                <w:rFonts w:ascii="Times New Roman" w:hAnsi="Times New Roman" w:cs="Times New Roman"/>
                <w:i/>
                <w:sz w:val="20"/>
                <w:szCs w:val="20"/>
              </w:rPr>
              <w:t>падается</w:t>
            </w:r>
            <w:proofErr w:type="spellEnd"/>
            <w:r w:rsidRPr="00FC717A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  <w:p w:rsidR="00B70BAD" w:rsidRDefault="00B70BAD" w:rsidP="00B70BA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717A">
              <w:rPr>
                <w:rFonts w:ascii="Times New Roman" w:hAnsi="Times New Roman" w:cs="Times New Roman"/>
                <w:i/>
                <w:sz w:val="20"/>
                <w:szCs w:val="20"/>
              </w:rPr>
              <w:t>Почему никто не радуется?</w:t>
            </w:r>
          </w:p>
          <w:p w:rsidR="00B70BAD" w:rsidRPr="00FC717A" w:rsidRDefault="00B70BAD" w:rsidP="00B70B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17A">
              <w:rPr>
                <w:rFonts w:ascii="Times New Roman" w:hAnsi="Times New Roman" w:cs="Times New Roman"/>
                <w:sz w:val="20"/>
                <w:szCs w:val="20"/>
              </w:rPr>
              <w:t>В. Катаев</w:t>
            </w:r>
          </w:p>
          <w:p w:rsidR="00B70BAD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A23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gramStart"/>
            <w:r w:rsidRPr="00EE4A23">
              <w:rPr>
                <w:rFonts w:ascii="Times New Roman" w:hAnsi="Times New Roman" w:cs="Times New Roman"/>
                <w:sz w:val="20"/>
                <w:szCs w:val="20"/>
              </w:rPr>
              <w:t>прочитаю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стих.</w:t>
            </w:r>
            <w:r w:rsidRPr="00EE4A23">
              <w:rPr>
                <w:rFonts w:ascii="Times New Roman" w:hAnsi="Times New Roman" w:cs="Times New Roman"/>
                <w:sz w:val="20"/>
                <w:szCs w:val="20"/>
              </w:rPr>
              <w:t xml:space="preserve"> ещё раз, а вы покажите </w:t>
            </w:r>
            <w:r w:rsidRPr="00EE4A2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руками </w:t>
            </w:r>
            <w:r w:rsidRPr="00EE4A23">
              <w:rPr>
                <w:rFonts w:ascii="Times New Roman" w:hAnsi="Times New Roman" w:cs="Times New Roman"/>
                <w:sz w:val="20"/>
                <w:szCs w:val="20"/>
              </w:rPr>
              <w:t>знаки препинания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конце предложений.</w:t>
            </w:r>
          </w:p>
          <w:p w:rsidR="00B70BAD" w:rsidRDefault="00B70BAD" w:rsidP="00B70BA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-Кто услышал восклицательное предложение?</w:t>
            </w:r>
          </w:p>
          <w:p w:rsidR="00B70BAD" w:rsidRDefault="00B70BAD" w:rsidP="00B70BA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Назовите вопросительное предложение.</w:t>
            </w:r>
          </w:p>
          <w:p w:rsidR="00B70BAD" w:rsidRDefault="00B70BAD" w:rsidP="00B70BA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-Кто ответит на этот вопрос?</w:t>
            </w:r>
          </w:p>
          <w:p w:rsidR="00132FF7" w:rsidRDefault="00132FF7" w:rsidP="00132FF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Гололедица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 хорошо или плохо?</w:t>
            </w:r>
          </w:p>
          <w:p w:rsidR="00B70BAD" w:rsidRDefault="00B70BAD" w:rsidP="00B70B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6.3.2.Работа с серией сюжетных картинок.</w:t>
            </w:r>
            <w:r w:rsidR="008F25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СЛАЙД</w:t>
            </w:r>
            <w:r w:rsidR="008F25CC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B70BAD" w:rsidRPr="00EE4A23" w:rsidRDefault="00B70BAD" w:rsidP="00B70B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Рассмотрите картинку. Составьте схемы предложений со знаками препинания</w:t>
            </w:r>
          </w:p>
          <w:p w:rsidR="00B70BAD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 группа - .</w:t>
            </w:r>
          </w:p>
          <w:p w:rsidR="00B70BAD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2 группа</w:t>
            </w:r>
            <w:proofErr w:type="gramStart"/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  <w:proofErr w:type="gramEnd"/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группа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?</w:t>
            </w:r>
            <w:proofErr w:type="gramEnd"/>
          </w:p>
          <w:p w:rsidR="00B70BAD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2205">
              <w:rPr>
                <w:rFonts w:ascii="Times New Roman" w:hAnsi="Times New Roman" w:cs="Times New Roman"/>
                <w:sz w:val="20"/>
                <w:szCs w:val="20"/>
              </w:rPr>
              <w:t>Чтение схем предложений каждой группы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B70BAD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6.3.3.</w:t>
            </w:r>
            <w:r w:rsidRPr="00DC2205">
              <w:rPr>
                <w:rFonts w:ascii="Times New Roman" w:hAnsi="Times New Roman" w:cs="Times New Roman"/>
                <w:sz w:val="20"/>
                <w:szCs w:val="20"/>
              </w:rPr>
              <w:t>Установите последовательность событий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используя вторую картинку.</w:t>
            </w:r>
          </w:p>
          <w:p w:rsidR="00B70BAD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6.3.4. Чтение рассказа «Просто старушка»</w:t>
            </w:r>
            <w:r w:rsidR="00553803">
              <w:rPr>
                <w:rFonts w:ascii="Times New Roman" w:hAnsi="Times New Roman" w:cs="Times New Roman"/>
                <w:sz w:val="20"/>
                <w:szCs w:val="20"/>
              </w:rPr>
              <w:t xml:space="preserve"> В. Осеева</w:t>
            </w:r>
            <w:r w:rsidR="008F25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СЛАЙД</w:t>
            </w:r>
            <w:r w:rsidR="008F25CC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553803" w:rsidRDefault="00553803" w:rsidP="005538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улице шли мальчик и девочка. А впереди них шла старушка. Было очень скользко. Старушка поскользнулась и упала.</w:t>
            </w:r>
          </w:p>
          <w:p w:rsidR="00553803" w:rsidRDefault="00553803" w:rsidP="005538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Подержи мои книжки! – крикнул мальчик, передавая девочке свой портфель, и бросился на помощь старушке. Когда 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вернулся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девочка спросила его:</w:t>
            </w:r>
          </w:p>
          <w:p w:rsidR="00553803" w:rsidRDefault="00553803" w:rsidP="005538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-Это твоя бабушка?</w:t>
            </w:r>
          </w:p>
          <w:p w:rsidR="00553803" w:rsidRDefault="00553803" w:rsidP="005538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-Нет, - отвечал мальчик.</w:t>
            </w:r>
          </w:p>
          <w:p w:rsidR="00553803" w:rsidRDefault="00553803" w:rsidP="005538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Мама?</w:t>
            </w:r>
          </w:p>
          <w:p w:rsidR="00553803" w:rsidRDefault="00553803" w:rsidP="005538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Нет!</w:t>
            </w:r>
          </w:p>
          <w:p w:rsidR="00553803" w:rsidRDefault="00553803" w:rsidP="005538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Ну, тетя? Или знакомая?</w:t>
            </w:r>
          </w:p>
          <w:p w:rsidR="00553803" w:rsidRDefault="00553803" w:rsidP="005538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-Да нет же, нет! – ответил мальчик.- Это просто старушка.</w:t>
            </w:r>
          </w:p>
          <w:p w:rsidR="00553803" w:rsidRDefault="00553803" w:rsidP="005538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803" w:rsidRDefault="00553803" w:rsidP="005538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Выбор предложений из текста по знакам препинания в конце предложения.</w:t>
            </w:r>
          </w:p>
          <w:p w:rsidR="00B70BAD" w:rsidRDefault="009B685B" w:rsidP="005538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 поступили бы вы?</w:t>
            </w:r>
          </w:p>
          <w:p w:rsidR="009B685B" w:rsidRDefault="009B685B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5B">
              <w:rPr>
                <w:rFonts w:ascii="Times New Roman" w:hAnsi="Times New Roman" w:cs="Times New Roman"/>
                <w:sz w:val="20"/>
                <w:szCs w:val="20"/>
              </w:rPr>
              <w:t>6.3.5.</w:t>
            </w:r>
            <w:r w:rsidR="00C53E41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сюжетной таблицы </w:t>
            </w:r>
            <w:r w:rsidR="008F25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СЛАЙД</w:t>
            </w:r>
            <w:r w:rsidR="008F25CC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954"/>
              <w:gridCol w:w="1955"/>
            </w:tblGrid>
            <w:tr w:rsidR="00C53E41" w:rsidTr="00C53E41">
              <w:tc>
                <w:tcPr>
                  <w:tcW w:w="1954" w:type="dxa"/>
                </w:tcPr>
                <w:p w:rsidR="00C53E41" w:rsidRDefault="00C53E41" w:rsidP="00B70BAD">
                  <w:pPr>
                    <w:spacing w:line="240" w:lineRule="auto"/>
                  </w:pPr>
                  <w:r>
                    <w:t>Кто?</w:t>
                  </w:r>
                </w:p>
              </w:tc>
              <w:tc>
                <w:tcPr>
                  <w:tcW w:w="1955" w:type="dxa"/>
                </w:tcPr>
                <w:p w:rsidR="00C53E41" w:rsidRDefault="00C53E41" w:rsidP="00B70BAD">
                  <w:pPr>
                    <w:spacing w:line="240" w:lineRule="auto"/>
                  </w:pPr>
                </w:p>
              </w:tc>
            </w:tr>
            <w:tr w:rsidR="00C53E41" w:rsidTr="00C53E41">
              <w:tc>
                <w:tcPr>
                  <w:tcW w:w="1954" w:type="dxa"/>
                </w:tcPr>
                <w:p w:rsidR="00C53E41" w:rsidRDefault="00C53E41" w:rsidP="00B70BAD">
                  <w:pPr>
                    <w:spacing w:line="240" w:lineRule="auto"/>
                  </w:pPr>
                  <w:r>
                    <w:t>Когда?</w:t>
                  </w:r>
                </w:p>
              </w:tc>
              <w:tc>
                <w:tcPr>
                  <w:tcW w:w="1955" w:type="dxa"/>
                </w:tcPr>
                <w:p w:rsidR="00C53E41" w:rsidRDefault="00C53E41" w:rsidP="00B70BAD">
                  <w:pPr>
                    <w:spacing w:line="240" w:lineRule="auto"/>
                  </w:pPr>
                </w:p>
              </w:tc>
            </w:tr>
            <w:tr w:rsidR="00C53E41" w:rsidTr="00C53E41">
              <w:tc>
                <w:tcPr>
                  <w:tcW w:w="1954" w:type="dxa"/>
                </w:tcPr>
                <w:p w:rsidR="00C53E41" w:rsidRDefault="00C53E41" w:rsidP="00B70BAD">
                  <w:pPr>
                    <w:spacing w:line="240" w:lineRule="auto"/>
                  </w:pPr>
                  <w:r>
                    <w:t>Где?</w:t>
                  </w:r>
                </w:p>
              </w:tc>
              <w:tc>
                <w:tcPr>
                  <w:tcW w:w="1955" w:type="dxa"/>
                </w:tcPr>
                <w:p w:rsidR="00C53E41" w:rsidRDefault="00C53E41" w:rsidP="00B70BAD">
                  <w:pPr>
                    <w:spacing w:line="240" w:lineRule="auto"/>
                  </w:pPr>
                </w:p>
              </w:tc>
            </w:tr>
            <w:tr w:rsidR="00C53E41" w:rsidTr="00C53E41">
              <w:tc>
                <w:tcPr>
                  <w:tcW w:w="1954" w:type="dxa"/>
                </w:tcPr>
                <w:p w:rsidR="00C53E41" w:rsidRDefault="00C53E41" w:rsidP="00B70BAD">
                  <w:pPr>
                    <w:spacing w:line="240" w:lineRule="auto"/>
                  </w:pPr>
                  <w:r>
                    <w:t>Почему?</w:t>
                  </w:r>
                </w:p>
              </w:tc>
              <w:tc>
                <w:tcPr>
                  <w:tcW w:w="1955" w:type="dxa"/>
                </w:tcPr>
                <w:p w:rsidR="00C53E41" w:rsidRDefault="00C53E41" w:rsidP="00B70BAD">
                  <w:pPr>
                    <w:spacing w:line="240" w:lineRule="auto"/>
                  </w:pPr>
                </w:p>
              </w:tc>
            </w:tr>
          </w:tbl>
          <w:p w:rsidR="00C53E41" w:rsidRPr="009B685B" w:rsidRDefault="00C53E41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Отвечают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вопросы, формулируют освоенный на уроке новый способ действия. Составляют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схкмы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предложений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в группах.</w:t>
            </w:r>
          </w:p>
        </w:tc>
        <w:tc>
          <w:tcPr>
            <w:tcW w:w="90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Контролирует применение учащимися нового способа действия.</w:t>
            </w: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Осознание, исследование и принятие жизненных ценностей и смыслов</w:t>
            </w: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Самостоятельное применение  выделенных учителем ориентиров действия в новом учебном материале</w:t>
            </w: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связей, аналогий.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Построение речевого высказывания в устной и письменной форме</w:t>
            </w:r>
          </w:p>
        </w:tc>
        <w:tc>
          <w:tcPr>
            <w:tcW w:w="823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Постановка вопросов, построение понятных для партнёра высказываний, контролирование действий партнёра.</w:t>
            </w:r>
          </w:p>
        </w:tc>
      </w:tr>
      <w:tr w:rsidR="00B70BAD" w:rsidRPr="00BC72BA" w:rsidTr="00B70BAD">
        <w:tc>
          <w:tcPr>
            <w:tcW w:w="648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7.Самоконтроль. Сам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ооценка.</w:t>
            </w:r>
          </w:p>
        </w:tc>
        <w:tc>
          <w:tcPr>
            <w:tcW w:w="414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Тест</w:t>
            </w:r>
            <w:r w:rsidR="008F25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СЛАЙД</w:t>
            </w:r>
            <w:r w:rsidR="008F25CC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1. Что такое предложение?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Группа слов, содержащая какое-либо сообщение     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б) Слово или группа слов, выражающая законченную мысль.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2. Каких не бывает предложений?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а) вопросительных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proofErr w:type="spell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приказательных</w:t>
            </w:r>
            <w:proofErr w:type="spellEnd"/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3. Какой знак препинания нужно поставить в конце предложения?</w:t>
            </w:r>
          </w:p>
          <w:p w:rsidR="00B70BAD" w:rsidRPr="00BC72BA" w:rsidRDefault="006D6C62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стучит</w:t>
            </w:r>
            <w:r w:rsidR="00B70BAD" w:rsidRPr="00BC72BA">
              <w:rPr>
                <w:rFonts w:ascii="Times New Roman" w:hAnsi="Times New Roman" w:cs="Times New Roman"/>
                <w:sz w:val="20"/>
                <w:szCs w:val="20"/>
              </w:rPr>
              <w:t>ся в дверь ко мне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а)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б) !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4. Какой знак препинания ставится в конце предложения, которое произноситься с чувство?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!</w:t>
            </w:r>
            <w:proofErr w:type="gramEnd"/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5. Укажи правильный ответ</w:t>
            </w:r>
            <w:r w:rsidR="008F25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СЛАЙД</w:t>
            </w:r>
            <w:r w:rsidR="008F25CC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B70BAD" w:rsidRPr="00BC72BA" w:rsidRDefault="00C92199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19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>
                <v:rect id="_x0000_s1134" style="position:absolute;margin-left:86.55pt;margin-top:7.35pt;width:27.75pt;height:7.15pt;z-index:251689472"/>
              </w:pict>
            </w:r>
            <w:r w:rsidRPr="00C9219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>
                <v:shape id="_x0000_s1056" type="#_x0000_t32" style="position:absolute;margin-left:19.05pt;margin-top:1.05pt;width:0;height:13.45pt;flip:y;z-index:251657728" o:connectortype="straight"/>
              </w:pict>
            </w:r>
            <w:r w:rsidRPr="00C9219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>
                <v:rect id="_x0000_s1053" style="position:absolute;margin-left:52.8pt;margin-top:7.35pt;width:27.75pt;height:7.15pt;z-index:251654656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52" style="position:absolute;margin-left:19.05pt;margin-top:7.35pt;width:27.75pt;height:7.15pt;z-index:251653632"/>
              </w:pict>
            </w:r>
            <w:r w:rsidR="00B70BAD" w:rsidRPr="00BC72BA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Мысль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. ! ?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Б) Мысль</w:t>
            </w:r>
          </w:p>
          <w:p w:rsidR="00B70BAD" w:rsidRPr="00BC72BA" w:rsidRDefault="00C92199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57" type="#_x0000_t32" style="position:absolute;margin-left:3.3pt;margin-top:21.2pt;width:0;height:6.4pt;z-index:251658752" o:connectortype="straight"/>
              </w:pict>
            </w:r>
            <w:r w:rsidR="00B70BAD" w:rsidRPr="00BC72BA">
              <w:rPr>
                <w:rFonts w:ascii="Times New Roman" w:hAnsi="Times New Roman" w:cs="Times New Roman"/>
                <w:sz w:val="20"/>
                <w:szCs w:val="20"/>
              </w:rPr>
              <w:t>. ! ?</w:t>
            </w:r>
          </w:p>
          <w:p w:rsidR="00B70BAD" w:rsidRPr="00BC72BA" w:rsidRDefault="00C92199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19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>
                <v:rect id="_x0000_s1135" style="position:absolute;margin-left:86.55pt;margin-top:2.1pt;width:27.75pt;height:7.15pt;z-index:251690496"/>
              </w:pict>
            </w:r>
            <w:r w:rsidRPr="00C9219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>
                <v:rect id="_x0000_s1055" style="position:absolute;margin-left:46.8pt;margin-top:2.1pt;width:27.75pt;height:7.15pt;z-index:251656704"/>
              </w:pict>
            </w:r>
            <w:r w:rsidRPr="00C9219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>
                <v:rect id="_x0000_s1054" style="position:absolute;margin-left:3.3pt;margin-top:2.1pt;width:27.75pt;height:7.15pt;z-index:251655680"/>
              </w:pic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1   2   3   4   5</w:t>
            </w:r>
            <w:r w:rsidR="008F25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СЛАЙД</w:t>
            </w:r>
            <w:r w:rsidR="008F25CC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Ответы:</w:t>
            </w:r>
            <w:r w:rsidR="008F25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СЛАЙД</w:t>
            </w:r>
            <w:r w:rsidR="008F25CC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B70BAD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1   2   3   4   5</w:t>
            </w:r>
          </w:p>
          <w:p w:rsidR="00B70BAD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а   б   а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выполняют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тесты. Осуществляют самоконтроль и самооценку.</w:t>
            </w:r>
          </w:p>
        </w:tc>
        <w:tc>
          <w:tcPr>
            <w:tcW w:w="90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Наблюдает за самостоятельной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работой детей. Включает учащихся в контрольно-оценочную деятельность.</w:t>
            </w: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к самооценк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на основе критерия успешности учебной деятельности</w:t>
            </w: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контроля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результату и способу действия.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Оценивание правильности выполнения действий и внесение необходимых корректив.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Построение речевого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 в устной и письменной форме.</w:t>
            </w:r>
          </w:p>
        </w:tc>
        <w:tc>
          <w:tcPr>
            <w:tcW w:w="823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Формулирование собственного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мнения и позиции</w:t>
            </w:r>
          </w:p>
        </w:tc>
      </w:tr>
      <w:tr w:rsidR="00B70BAD" w:rsidRPr="00BC72BA" w:rsidTr="00B70BAD">
        <w:tc>
          <w:tcPr>
            <w:tcW w:w="648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Рефлексия деятельности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4140" w:type="dxa"/>
          </w:tcPr>
          <w:p w:rsidR="00B70BAD" w:rsidRPr="00BC72BA" w:rsidRDefault="00AE2AD6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8.1. Р</w:t>
            </w:r>
            <w:r w:rsidR="00B70BAD" w:rsidRPr="00BC72BA">
              <w:rPr>
                <w:rFonts w:ascii="Times New Roman" w:hAnsi="Times New Roman" w:cs="Times New Roman"/>
                <w:sz w:val="20"/>
                <w:szCs w:val="20"/>
              </w:rPr>
              <w:t>ефлексия содержания  «Заверши фразу»</w:t>
            </w:r>
            <w:r w:rsidR="008F25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СЛАЙД</w:t>
            </w:r>
            <w:r w:rsidR="008F25CC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B70BAD" w:rsidRDefault="009B685B" w:rsidP="00AE2AD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="005C07A6">
              <w:rPr>
                <w:rFonts w:ascii="Times New Roman" w:hAnsi="Times New Roman" w:cs="Times New Roman"/>
                <w:sz w:val="20"/>
                <w:szCs w:val="20"/>
              </w:rPr>
              <w:t xml:space="preserve">а занятии </w:t>
            </w:r>
            <w:r w:rsidR="00B70BAD">
              <w:rPr>
                <w:rFonts w:ascii="Times New Roman" w:hAnsi="Times New Roman" w:cs="Times New Roman"/>
                <w:sz w:val="20"/>
                <w:szCs w:val="20"/>
              </w:rPr>
              <w:t xml:space="preserve"> я узнал …</w:t>
            </w:r>
          </w:p>
          <w:p w:rsidR="00B70BAD" w:rsidRDefault="009B685B" w:rsidP="00AE2AD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Сегодня было интересно</w:t>
            </w:r>
            <w:r w:rsidR="00B70BAD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  <w:p w:rsidR="009B685B" w:rsidRDefault="009B685B" w:rsidP="00AE2AD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-Было трудно…</w:t>
            </w:r>
          </w:p>
          <w:p w:rsidR="009B685B" w:rsidRDefault="009B685B" w:rsidP="00AE2AD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Мне захотелось…</w:t>
            </w:r>
          </w:p>
          <w:p w:rsidR="009B685B" w:rsidRDefault="009B685B" w:rsidP="00AE2AD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-Теперь я могу…</w:t>
            </w:r>
          </w:p>
          <w:p w:rsidR="00AE2AD6" w:rsidRDefault="00AE2AD6" w:rsidP="00910A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8.2. Рефлексия деятельности Кластер </w:t>
            </w:r>
            <w:r w:rsidRPr="00AE2AD6">
              <w:rPr>
                <w:rFonts w:ascii="Times New Roman" w:hAnsi="Times New Roman" w:cs="Times New Roman"/>
                <w:sz w:val="20"/>
                <w:szCs w:val="20"/>
              </w:rPr>
              <w:t>«Знаки препинания в конце предложения»</w:t>
            </w:r>
            <w:r w:rsidR="008F25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СЛАЙД</w:t>
            </w:r>
            <w:r w:rsidR="008F25CC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9B45FD" w:rsidRPr="009B45FD" w:rsidRDefault="009B45FD" w:rsidP="00910A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  <w:r w:rsidRPr="009B45FD">
              <w:rPr>
                <w:rFonts w:ascii="Times New Roman" w:hAnsi="Times New Roman" w:cs="Times New Roman"/>
                <w:sz w:val="20"/>
                <w:szCs w:val="20"/>
              </w:rPr>
              <w:t>. Выбор знака препинания в конце предложения.</w:t>
            </w:r>
            <w:r w:rsidR="008F25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СЛАЙД</w:t>
            </w:r>
            <w:r w:rsidR="008F25CC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9B45FD" w:rsidRDefault="009B45FD" w:rsidP="00910A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Светило солнышко</w:t>
            </w:r>
          </w:p>
          <w:p w:rsidR="009B45FD" w:rsidRDefault="009B45FD" w:rsidP="00910A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Весело чирикали </w:t>
            </w: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воробьи</w:t>
            </w:r>
          </w:p>
          <w:p w:rsidR="00910ACF" w:rsidRPr="00BC72BA" w:rsidRDefault="00910ACF" w:rsidP="00910A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BAD" w:rsidRPr="00BC72BA" w:rsidTr="00B70BAD">
        <w:tc>
          <w:tcPr>
            <w:tcW w:w="648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Резервное время</w:t>
            </w:r>
          </w:p>
        </w:tc>
        <w:tc>
          <w:tcPr>
            <w:tcW w:w="4140" w:type="dxa"/>
          </w:tcPr>
          <w:p w:rsidR="00B70BAD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задание на закрепление изученного материала. </w:t>
            </w:r>
            <w:r w:rsidR="008F25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СЛАЙД</w:t>
            </w:r>
            <w:r w:rsidR="008F25CC" w:rsidRPr="008818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B70BAD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-Прочитайте предложения. В каком предложении говориться о весне?</w:t>
            </w:r>
          </w:p>
          <w:p w:rsidR="00B70BAD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Весной я люблю пускать кораблики.</w:t>
            </w:r>
          </w:p>
          <w:p w:rsidR="00B70BAD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Весной были каникулы</w:t>
            </w:r>
          </w:p>
          <w:p w:rsidR="00B70BAD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гости пришла теплая весна.  </w:t>
            </w:r>
          </w:p>
          <w:p w:rsidR="00B70BAD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(Разбор предложения)</w:t>
            </w:r>
          </w:p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0BAD" w:rsidRPr="00BC72BA" w:rsidRDefault="00B70BAD" w:rsidP="00B70BAD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0925" w:rsidRDefault="00160925" w:rsidP="008978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78E2" w:rsidRPr="008978E2" w:rsidRDefault="008978E2" w:rsidP="008978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EEA" w:rsidRPr="002F260A" w:rsidRDefault="00B71EEA" w:rsidP="00877073">
      <w:pPr>
        <w:pStyle w:val="a3"/>
        <w:numPr>
          <w:ilvl w:val="0"/>
          <w:numId w:val="4"/>
        </w:num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F2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Моделирование</w:t>
      </w:r>
      <w:r w:rsidR="003252E6" w:rsidRPr="002F2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2F260A">
        <w:rPr>
          <w:rFonts w:ascii="Times New Roman" w:hAnsi="Times New Roman" w:cs="Times New Roman"/>
          <w:sz w:val="28"/>
          <w:szCs w:val="28"/>
        </w:rPr>
        <w:t>Обсуждение авторских моделей занятия.</w:t>
      </w:r>
      <w:r w:rsidR="008F25CC" w:rsidRPr="008F25C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F25CC">
        <w:rPr>
          <w:rFonts w:ascii="Times New Roman" w:hAnsi="Times New Roman" w:cs="Times New Roman"/>
          <w:b/>
          <w:bCs/>
          <w:sz w:val="23"/>
          <w:szCs w:val="23"/>
        </w:rPr>
        <w:t>СЛАЙД</w:t>
      </w:r>
      <w:r w:rsidR="008F25CC" w:rsidRPr="0088187A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</w:p>
    <w:p w:rsidR="000C4A0A" w:rsidRPr="00877073" w:rsidRDefault="00E517FB" w:rsidP="00877073">
      <w:pPr>
        <w:spacing w:line="360" w:lineRule="auto"/>
        <w:ind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мастер-класса</w:t>
      </w:r>
      <w:r w:rsidR="00A35EE6" w:rsidRPr="00877073">
        <w:rPr>
          <w:rFonts w:ascii="Times New Roman" w:hAnsi="Times New Roman" w:cs="Times New Roman"/>
          <w:sz w:val="28"/>
          <w:szCs w:val="28"/>
        </w:rPr>
        <w:t xml:space="preserve"> получают комплект материалов «Технологическая карта логоп</w:t>
      </w:r>
      <w:r w:rsidR="004039D6" w:rsidRPr="00877073">
        <w:rPr>
          <w:rFonts w:ascii="Times New Roman" w:hAnsi="Times New Roman" w:cs="Times New Roman"/>
          <w:sz w:val="28"/>
          <w:szCs w:val="28"/>
        </w:rPr>
        <w:t>едического занятия в 1</w:t>
      </w:r>
      <w:r w:rsidR="00A35EE6" w:rsidRPr="00877073">
        <w:rPr>
          <w:rFonts w:ascii="Times New Roman" w:hAnsi="Times New Roman" w:cs="Times New Roman"/>
          <w:sz w:val="28"/>
          <w:szCs w:val="28"/>
        </w:rPr>
        <w:t xml:space="preserve"> классе  </w:t>
      </w:r>
      <w:r w:rsidR="004039D6" w:rsidRPr="00877073">
        <w:rPr>
          <w:rFonts w:ascii="Times New Roman" w:hAnsi="Times New Roman" w:cs="Times New Roman"/>
          <w:sz w:val="28"/>
          <w:szCs w:val="28"/>
        </w:rPr>
        <w:t xml:space="preserve">«Знаки препинания в конце предложения», </w:t>
      </w:r>
      <w:r w:rsidR="00A35EE6" w:rsidRPr="00877073">
        <w:rPr>
          <w:rFonts w:ascii="Times New Roman" w:hAnsi="Times New Roman" w:cs="Times New Roman"/>
          <w:sz w:val="28"/>
          <w:szCs w:val="28"/>
        </w:rPr>
        <w:t xml:space="preserve"> « Виды УУД »</w:t>
      </w:r>
      <w:r w:rsidR="004039D6" w:rsidRPr="00877073">
        <w:rPr>
          <w:rFonts w:ascii="Times New Roman" w:hAnsi="Times New Roman" w:cs="Times New Roman"/>
          <w:sz w:val="28"/>
          <w:szCs w:val="28"/>
        </w:rPr>
        <w:t xml:space="preserve">, </w:t>
      </w:r>
      <w:r w:rsidR="00877073" w:rsidRPr="00877073">
        <w:rPr>
          <w:rFonts w:ascii="Times New Roman" w:hAnsi="Times New Roman" w:cs="Times New Roman"/>
          <w:sz w:val="28"/>
          <w:szCs w:val="28"/>
        </w:rPr>
        <w:t>Задания на формирование функциональной грамотности.</w:t>
      </w:r>
    </w:p>
    <w:p w:rsidR="00A35EE6" w:rsidRDefault="00E517FB" w:rsidP="00EA7EF0">
      <w:pPr>
        <w:pStyle w:val="Default"/>
        <w:spacing w:line="360" w:lineRule="auto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Ведущий мастер-класса</w:t>
      </w:r>
      <w:r w:rsidR="00A35EE6" w:rsidRPr="00A35EE6">
        <w:rPr>
          <w:sz w:val="28"/>
          <w:szCs w:val="28"/>
        </w:rPr>
        <w:t xml:space="preserve"> совместно со слушателями проводит обсуждение авторской модели </w:t>
      </w:r>
      <w:r w:rsidR="00A6555E">
        <w:rPr>
          <w:sz w:val="28"/>
          <w:szCs w:val="28"/>
        </w:rPr>
        <w:t xml:space="preserve">логопедического </w:t>
      </w:r>
      <w:r w:rsidR="00A35EE6">
        <w:rPr>
          <w:sz w:val="28"/>
          <w:szCs w:val="28"/>
        </w:rPr>
        <w:t xml:space="preserve"> занятия</w:t>
      </w:r>
      <w:r w:rsidR="00A6555E">
        <w:rPr>
          <w:sz w:val="28"/>
          <w:szCs w:val="28"/>
        </w:rPr>
        <w:t xml:space="preserve"> по технологии учебной деятельности</w:t>
      </w:r>
      <w:r w:rsidR="00A35EE6">
        <w:rPr>
          <w:sz w:val="28"/>
          <w:szCs w:val="28"/>
        </w:rPr>
        <w:t xml:space="preserve"> </w:t>
      </w:r>
      <w:r w:rsidR="00A6555E">
        <w:rPr>
          <w:sz w:val="28"/>
          <w:szCs w:val="28"/>
        </w:rPr>
        <w:t xml:space="preserve">и предлагает соотнести </w:t>
      </w:r>
      <w:r w:rsidR="00A35EE6">
        <w:rPr>
          <w:sz w:val="28"/>
          <w:szCs w:val="28"/>
        </w:rPr>
        <w:t xml:space="preserve"> </w:t>
      </w:r>
      <w:r w:rsidR="00A6555E">
        <w:rPr>
          <w:sz w:val="28"/>
          <w:szCs w:val="28"/>
        </w:rPr>
        <w:t xml:space="preserve">формируемые  </w:t>
      </w:r>
      <w:r w:rsidR="00A35EE6">
        <w:rPr>
          <w:sz w:val="28"/>
          <w:szCs w:val="28"/>
        </w:rPr>
        <w:t>УУД</w:t>
      </w:r>
      <w:r w:rsidR="00957BC6">
        <w:rPr>
          <w:sz w:val="28"/>
          <w:szCs w:val="28"/>
        </w:rPr>
        <w:t>, задания на формирования функциональной грамотности</w:t>
      </w:r>
      <w:r w:rsidR="00A6555E">
        <w:rPr>
          <w:sz w:val="28"/>
          <w:szCs w:val="28"/>
        </w:rPr>
        <w:t xml:space="preserve"> с основными этапами занятия.</w:t>
      </w:r>
    </w:p>
    <w:p w:rsidR="004268DD" w:rsidRDefault="004268DD" w:rsidP="00EA7EF0">
      <w:pPr>
        <w:pStyle w:val="Default"/>
        <w:spacing w:line="360" w:lineRule="auto"/>
        <w:ind w:firstLine="348"/>
        <w:jc w:val="both"/>
        <w:rPr>
          <w:sz w:val="28"/>
          <w:szCs w:val="28"/>
        </w:rPr>
      </w:pPr>
    </w:p>
    <w:p w:rsidR="008978E2" w:rsidRDefault="008978E2" w:rsidP="00EA7EF0">
      <w:pPr>
        <w:pStyle w:val="Default"/>
        <w:spacing w:line="360" w:lineRule="auto"/>
        <w:ind w:firstLine="348"/>
        <w:jc w:val="both"/>
        <w:rPr>
          <w:sz w:val="28"/>
          <w:szCs w:val="28"/>
        </w:rPr>
      </w:pPr>
    </w:p>
    <w:p w:rsidR="008978E2" w:rsidRDefault="008978E2" w:rsidP="00EA7EF0">
      <w:pPr>
        <w:pStyle w:val="Default"/>
        <w:spacing w:line="360" w:lineRule="auto"/>
        <w:ind w:firstLine="348"/>
        <w:jc w:val="both"/>
        <w:rPr>
          <w:sz w:val="28"/>
          <w:szCs w:val="28"/>
        </w:rPr>
      </w:pPr>
    </w:p>
    <w:p w:rsidR="008978E2" w:rsidRDefault="008978E2" w:rsidP="00EA7EF0">
      <w:pPr>
        <w:pStyle w:val="Default"/>
        <w:spacing w:line="360" w:lineRule="auto"/>
        <w:ind w:firstLine="348"/>
        <w:jc w:val="both"/>
        <w:rPr>
          <w:sz w:val="28"/>
          <w:szCs w:val="28"/>
        </w:rPr>
      </w:pPr>
    </w:p>
    <w:p w:rsidR="001A4080" w:rsidRDefault="001A4080" w:rsidP="001A4080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1A4080">
        <w:rPr>
          <w:b/>
          <w:sz w:val="28"/>
          <w:szCs w:val="28"/>
        </w:rPr>
        <w:t xml:space="preserve">«Технологическая карта логопедического занятия в 1 классе </w:t>
      </w:r>
    </w:p>
    <w:p w:rsidR="00971B9C" w:rsidRPr="001A4080" w:rsidRDefault="001A4080" w:rsidP="001A4080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1A4080">
        <w:rPr>
          <w:b/>
          <w:sz w:val="28"/>
          <w:szCs w:val="28"/>
        </w:rPr>
        <w:t xml:space="preserve"> «Знаки препинания в конце предложения»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140"/>
        <w:gridCol w:w="900"/>
        <w:gridCol w:w="900"/>
        <w:gridCol w:w="720"/>
        <w:gridCol w:w="720"/>
        <w:gridCol w:w="720"/>
        <w:gridCol w:w="823"/>
      </w:tblGrid>
      <w:tr w:rsidR="008978E2" w:rsidRPr="00BC72BA" w:rsidTr="00152197">
        <w:trPr>
          <w:trHeight w:val="518"/>
        </w:trPr>
        <w:tc>
          <w:tcPr>
            <w:tcW w:w="648" w:type="dxa"/>
            <w:vMerge w:val="restart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4140" w:type="dxa"/>
            <w:vMerge w:val="restart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00" w:type="dxa"/>
            <w:vMerge w:val="restart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900" w:type="dxa"/>
            <w:vMerge w:val="restart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-логопеда</w:t>
            </w:r>
          </w:p>
        </w:tc>
        <w:tc>
          <w:tcPr>
            <w:tcW w:w="2983" w:type="dxa"/>
            <w:gridSpan w:val="4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</w:tr>
      <w:tr w:rsidR="008978E2" w:rsidRPr="00BC72BA" w:rsidTr="00152197">
        <w:trPr>
          <w:trHeight w:val="517"/>
        </w:trPr>
        <w:tc>
          <w:tcPr>
            <w:tcW w:w="648" w:type="dxa"/>
            <w:vMerge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ЛУУД</w:t>
            </w: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РУУД</w:t>
            </w: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ПУУД</w:t>
            </w:r>
          </w:p>
        </w:tc>
        <w:tc>
          <w:tcPr>
            <w:tcW w:w="823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КУУД</w:t>
            </w:r>
          </w:p>
        </w:tc>
      </w:tr>
      <w:tr w:rsidR="008978E2" w:rsidRPr="00BC72BA" w:rsidTr="00152197">
        <w:tc>
          <w:tcPr>
            <w:tcW w:w="648" w:type="dxa"/>
          </w:tcPr>
          <w:p w:rsidR="008978E2" w:rsidRPr="00BC72BA" w:rsidRDefault="008978E2" w:rsidP="001521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Организационный момент. </w:t>
            </w:r>
          </w:p>
        </w:tc>
        <w:tc>
          <w:tcPr>
            <w:tcW w:w="414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1.1. Коррекционно-развивающие упражнения на развитие общей моторики, внимания</w:t>
            </w:r>
          </w:p>
          <w:p w:rsidR="008978E2" w:rsidRPr="00BC72BA" w:rsidRDefault="008978E2" w:rsidP="001521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Внимательные</w:t>
            </w:r>
            <w:proofErr w:type="gram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среди вас есть?</w:t>
            </w:r>
          </w:p>
          <w:p w:rsidR="008978E2" w:rsidRPr="00BC72BA" w:rsidRDefault="008978E2" w:rsidP="00152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- Кто услышит свое имя нужно сесть.</w:t>
            </w:r>
          </w:p>
          <w:p w:rsidR="008978E2" w:rsidRPr="00BC72BA" w:rsidRDefault="008978E2" w:rsidP="00152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</w:t>
            </w:r>
          </w:p>
        </w:tc>
        <w:tc>
          <w:tcPr>
            <w:tcW w:w="90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Проговаривает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онтролирует</w:t>
            </w: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8978E2" w:rsidRPr="00BC72BA" w:rsidRDefault="008978E2" w:rsidP="00152197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8E2" w:rsidRPr="00BC72BA" w:rsidTr="00152197">
        <w:tc>
          <w:tcPr>
            <w:tcW w:w="648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2. Постановка учебной задачи.</w:t>
            </w:r>
          </w:p>
        </w:tc>
        <w:tc>
          <w:tcPr>
            <w:tcW w:w="414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 2.1. Актуализация опорных знаний и фиксация затруднений в деятельности.</w:t>
            </w:r>
          </w:p>
          <w:p w:rsidR="008978E2" w:rsidRPr="00BC72BA" w:rsidRDefault="008978E2" w:rsidP="001521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-2.1.1. А 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догадливые</w:t>
            </w:r>
            <w:proofErr w:type="gram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среди вас есть?</w:t>
            </w:r>
          </w:p>
          <w:p w:rsidR="008978E2" w:rsidRPr="00BC72BA" w:rsidRDefault="008978E2" w:rsidP="001521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- Что случилось здесь?</w:t>
            </w:r>
          </w:p>
          <w:p w:rsidR="008978E2" w:rsidRPr="00BC72BA" w:rsidRDefault="008978E2" w:rsidP="00152197">
            <w:pPr>
              <w:spacing w:before="100" w:beforeAutospacing="1" w:afterAutospacing="1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Речевая логическая задача</w:t>
            </w:r>
          </w:p>
          <w:p w:rsidR="008978E2" w:rsidRPr="00BC72BA" w:rsidRDefault="008978E2" w:rsidP="00152197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Недалеко от реки жил в лесу заяц. Проснулся однажды заяц и видит, что кругом вода и лапы его мокрые. Забрался он на пенёк, под которым спал, а вода всё прибывает. Уже половина пенька в воде стоит. Побежал заяц искать сухого места, а когда оглянулся, увидел, что пенёк совсем скрылся под водой. Откуда взялось столько воды? - подумал заяц, но так и не догадался.</w:t>
            </w:r>
          </w:p>
          <w:p w:rsidR="008978E2" w:rsidRPr="00BC72BA" w:rsidRDefault="008978E2" w:rsidP="00152197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- Ребята, что случилось здесь?</w:t>
            </w:r>
          </w:p>
          <w:p w:rsidR="008978E2" w:rsidRPr="00BC72BA" w:rsidRDefault="008978E2" w:rsidP="00152197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- Назовите приметы весны</w:t>
            </w:r>
          </w:p>
          <w:p w:rsidR="008978E2" w:rsidRPr="00BC72BA" w:rsidRDefault="008978E2" w:rsidP="00152197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Речка вышла из берегов, затопила луг, лесным жителям грозит беда (</w:t>
            </w: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половодье)</w:t>
            </w:r>
          </w:p>
          <w:p w:rsidR="008978E2" w:rsidRPr="00BC72BA" w:rsidRDefault="008978E2" w:rsidP="00152197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Весна торопилась на речку.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Ступала на твердые льдины - открылись речные глубины (</w:t>
            </w: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вскрытие водоёмов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978E2" w:rsidRPr="00BC72BA" w:rsidRDefault="008978E2" w:rsidP="00152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Взревев, река несёт</w:t>
            </w:r>
          </w:p>
          <w:p w:rsidR="008978E2" w:rsidRPr="00BC72BA" w:rsidRDefault="008978E2" w:rsidP="00152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На торжествующем хребте </w:t>
            </w:r>
          </w:p>
          <w:p w:rsidR="008978E2" w:rsidRPr="00BC72BA" w:rsidRDefault="008978E2" w:rsidP="00152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Подн</w:t>
            </w:r>
            <w:r w:rsidRPr="00BC72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тый ею лёд! (</w:t>
            </w: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ледоход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978E2" w:rsidRPr="00BC72BA" w:rsidRDefault="008978E2" w:rsidP="001521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- Назовите приметы весны, использу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 сложные слова (</w:t>
            </w:r>
            <w:r w:rsidRPr="00596425">
              <w:rPr>
                <w:rFonts w:ascii="Times New Roman" w:hAnsi="Times New Roman" w:cs="Times New Roman"/>
                <w:i/>
                <w:sz w:val="20"/>
                <w:szCs w:val="20"/>
              </w:rPr>
              <w:t>снеготаяние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596425">
              <w:rPr>
                <w:rFonts w:ascii="Times New Roman" w:hAnsi="Times New Roman" w:cs="Times New Roman"/>
                <w:i/>
                <w:sz w:val="20"/>
                <w:szCs w:val="20"/>
              </w:rPr>
              <w:t>сокодвижение</w:t>
            </w:r>
            <w:proofErr w:type="spellEnd"/>
            <w:r w:rsidRPr="0059642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8978E2" w:rsidRPr="00BC72BA" w:rsidRDefault="008978E2" w:rsidP="001521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- Назовите весенние месяцы</w:t>
            </w:r>
          </w:p>
          <w:p w:rsidR="008978E2" w:rsidRPr="00596425" w:rsidRDefault="008978E2" w:rsidP="001521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календарем. </w:t>
            </w:r>
          </w:p>
          <w:p w:rsidR="008978E2" w:rsidRPr="00BC72BA" w:rsidRDefault="008978E2" w:rsidP="001521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?-?-?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2.1.2.-Чем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учимся на занятии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(Грамотно писать и правильно говорить на русском языке)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- Что является предметом изучения?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(Текст.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Предложение.)</w:t>
            </w:r>
            <w:proofErr w:type="gramEnd"/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2.1.3.Гимнастика для кисти рук: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«Веер»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2.1.4. Запись числа.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Минутка чистописания: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росчерки (берёза)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2.1.5. Орфографическая минутка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- Вставьте пропущенные слоги: 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proofErr w:type="gramStart"/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у-</w:t>
            </w:r>
            <w:proofErr w:type="gramEnd"/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, -</w:t>
            </w:r>
            <w:proofErr w:type="spellStart"/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стый</w:t>
            </w:r>
            <w:proofErr w:type="spellEnd"/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, и-.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(лужи, частый, ищу)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2.1.6.Словарная работа. Повторение.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Прочитай. Составь из слов два предложения.   Составляют ли они текст?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Правило: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Текст состоит из предложений. Предложения в тексте связаны между собой по смыслу. </w:t>
            </w:r>
            <w:proofErr w:type="gramStart"/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Текст можно озаглавить.)</w:t>
            </w:r>
            <w:proofErr w:type="gramEnd"/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Как его можно озаглавить?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Светило, солнышко, весело, чирикали, воробьи.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Запишите   второе предложение</w:t>
            </w: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Назовите словарное слово.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–Что вы знаете о предложении?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(Правило:</w:t>
            </w:r>
            <w:proofErr w:type="gramEnd"/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Предложение выражает законченную мысль. Слова в предложении связаны между собой по смыслу. В начале предложения пишется с Большой буквы в </w:t>
            </w: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конце ставиться</w:t>
            </w:r>
            <w:proofErr w:type="gramStart"/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.</w:t>
            </w:r>
            <w:proofErr w:type="gramEnd"/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! ?.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2.2.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Объявление темы и задачи урока.</w:t>
            </w:r>
          </w:p>
          <w:p w:rsidR="008978E2" w:rsidRPr="00BC72BA" w:rsidRDefault="008978E2" w:rsidP="00152197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2.2.1.Природа вздохнула, пробудила могучие силы.  Шумят потоки вод, в воздухе тоже чувствуется весна - пахнет талой землёй, отсыревшей корой деревьев.</w:t>
            </w:r>
          </w:p>
          <w:p w:rsidR="008978E2" w:rsidRPr="00BC72BA" w:rsidRDefault="008978E2" w:rsidP="001521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Звучит музыка </w:t>
            </w:r>
            <w:proofErr w:type="spell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Вивальди</w:t>
            </w:r>
            <w:proofErr w:type="spell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“Весна”. На доске картина </w:t>
            </w:r>
            <w:proofErr w:type="spell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саака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евитана</w:t>
            </w:r>
            <w:proofErr w:type="spell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“Весна”. Стихотворение </w:t>
            </w:r>
            <w:proofErr w:type="spell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вгения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аратынского</w:t>
            </w:r>
            <w:proofErr w:type="spellEnd"/>
          </w:p>
          <w:p w:rsidR="008978E2" w:rsidRPr="00BC72BA" w:rsidRDefault="008978E2" w:rsidP="001521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8E2" w:rsidRPr="00BC72BA" w:rsidRDefault="008978E2" w:rsidP="001521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Весна! Весна! Как воздух чист.</w:t>
            </w:r>
          </w:p>
          <w:p w:rsidR="008978E2" w:rsidRPr="00BC72BA" w:rsidRDefault="008978E2" w:rsidP="001521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ясен небосклон!</w:t>
            </w:r>
          </w:p>
          <w:p w:rsidR="008978E2" w:rsidRPr="00BC72BA" w:rsidRDefault="008978E2" w:rsidP="001521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Своей лазурью живой</w:t>
            </w:r>
          </w:p>
          <w:p w:rsidR="008978E2" w:rsidRPr="00BC72BA" w:rsidRDefault="008978E2" w:rsidP="001521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Слепит мне очи он.</w:t>
            </w:r>
          </w:p>
          <w:p w:rsidR="008978E2" w:rsidRPr="00BC72BA" w:rsidRDefault="008978E2" w:rsidP="001521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Весна! Весна! Как высоко</w:t>
            </w:r>
          </w:p>
          <w:p w:rsidR="008978E2" w:rsidRPr="00BC72BA" w:rsidRDefault="008978E2" w:rsidP="001521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На крыльях ветерка,</w:t>
            </w:r>
          </w:p>
          <w:p w:rsidR="008978E2" w:rsidRPr="00BC72BA" w:rsidRDefault="008978E2" w:rsidP="001521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Ласкаясь к солнечным лучам</w:t>
            </w:r>
          </w:p>
          <w:p w:rsidR="008978E2" w:rsidRPr="00BC72BA" w:rsidRDefault="008978E2" w:rsidP="001521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Летают облака.</w:t>
            </w:r>
          </w:p>
          <w:p w:rsidR="008978E2" w:rsidRPr="00BC72BA" w:rsidRDefault="008978E2" w:rsidP="001521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Под солнце самое взвился</w:t>
            </w:r>
          </w:p>
          <w:p w:rsidR="008978E2" w:rsidRPr="00BC72BA" w:rsidRDefault="008978E2" w:rsidP="001521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И в яркой вышине</w:t>
            </w:r>
          </w:p>
          <w:p w:rsidR="008978E2" w:rsidRPr="00BC72BA" w:rsidRDefault="008978E2" w:rsidP="001521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Незримый жаворонок поет</w:t>
            </w:r>
          </w:p>
          <w:p w:rsidR="008978E2" w:rsidRPr="00BC72BA" w:rsidRDefault="008978E2" w:rsidP="001521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Заздравный гимн весне.</w:t>
            </w:r>
          </w:p>
          <w:p w:rsidR="008978E2" w:rsidRPr="00BC72BA" w:rsidRDefault="008978E2" w:rsidP="001521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8E2" w:rsidRPr="00BC72BA" w:rsidRDefault="008978E2" w:rsidP="001521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- Перед вами три вида искусства: музыка, изобразительное искусство, поэзия. </w:t>
            </w:r>
          </w:p>
          <w:p w:rsidR="008978E2" w:rsidRPr="00BC72BA" w:rsidRDefault="008978E2" w:rsidP="0015219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Каким</w:t>
            </w:r>
            <w:proofErr w:type="gram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одним словом можно все это объединить? </w:t>
            </w: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(Весна) 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2.2.2.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Соотнесите предложение со схемой.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954"/>
              <w:gridCol w:w="1955"/>
            </w:tblGrid>
            <w:tr w:rsidR="008978E2" w:rsidRPr="00BC72BA" w:rsidTr="00152197">
              <w:tc>
                <w:tcPr>
                  <w:tcW w:w="1954" w:type="dxa"/>
                </w:tcPr>
                <w:p w:rsidR="008978E2" w:rsidRPr="00BC72BA" w:rsidRDefault="008978E2" w:rsidP="00152197">
                  <w:pPr>
                    <w:spacing w:line="240" w:lineRule="auto"/>
                  </w:pPr>
                  <w:r w:rsidRPr="00BC72BA">
                    <w:t>Весна!</w:t>
                  </w:r>
                </w:p>
              </w:tc>
              <w:tc>
                <w:tcPr>
                  <w:tcW w:w="1955" w:type="dxa"/>
                </w:tcPr>
                <w:p w:rsidR="008978E2" w:rsidRPr="00BC72BA" w:rsidRDefault="00C92199" w:rsidP="00152197">
                  <w:pPr>
                    <w:spacing w:before="0" w:beforeAutospacing="0" w:after="0" w:afterAutospacing="0" w:line="240" w:lineRule="auto"/>
                    <w:ind w:left="0"/>
                  </w:pPr>
                  <w:r>
                    <w:rPr>
                      <w:noProof/>
                    </w:rPr>
                    <w:pict>
                      <v:shape id="_x0000_s1137" type="#_x0000_t32" style="position:absolute;margin-left:16.95pt;margin-top:11.2pt;width:0;height:6.75pt;z-index:251693568;mso-position-horizontal-relative:text;mso-position-vertical-relative:text" o:connectortype="straight"/>
                    </w:pict>
                  </w:r>
                </w:p>
                <w:p w:rsidR="008978E2" w:rsidRPr="00BC72BA" w:rsidRDefault="00C92199" w:rsidP="00152197">
                  <w:pPr>
                    <w:spacing w:line="240" w:lineRule="auto"/>
                  </w:pPr>
                  <w:r>
                    <w:rPr>
                      <w:noProof/>
                    </w:rPr>
                    <w:pict>
                      <v:group id="_x0000_s1146" style="position:absolute;left:0;text-align:left;margin-left:16.95pt;margin-top:-.3pt;width:55.5pt;height:22.15pt;z-index:251702784" coordorigin="4755,9060" coordsize="1110,443">
                        <v:rect id="_x0000_s1147" style="position:absolute;left:5415;top:9060;width:450;height:443" stroked="f">
                          <v:textbox>
                            <w:txbxContent>
                              <w:p w:rsidR="001B5120" w:rsidRDefault="001B5120" w:rsidP="008978E2">
                                <w:r>
                                  <w:t>.</w:t>
                                </w:r>
                              </w:p>
                            </w:txbxContent>
                          </v:textbox>
                        </v:rect>
                        <v:rect id="_x0000_s1148" style="position:absolute;left:4755;top:9195;width:660;height:143"/>
                      </v:group>
                    </w:pict>
                  </w:r>
                </w:p>
              </w:tc>
            </w:tr>
            <w:tr w:rsidR="008978E2" w:rsidRPr="00BC72BA" w:rsidTr="00152197">
              <w:tc>
                <w:tcPr>
                  <w:tcW w:w="1954" w:type="dxa"/>
                </w:tcPr>
                <w:p w:rsidR="008978E2" w:rsidRPr="00BC72BA" w:rsidRDefault="008978E2" w:rsidP="00152197">
                  <w:pPr>
                    <w:spacing w:line="240" w:lineRule="auto"/>
                  </w:pPr>
                  <w:r w:rsidRPr="00BC72BA">
                    <w:t>Весна.</w:t>
                  </w:r>
                </w:p>
              </w:tc>
              <w:tc>
                <w:tcPr>
                  <w:tcW w:w="1955" w:type="dxa"/>
                </w:tcPr>
                <w:p w:rsidR="008978E2" w:rsidRPr="00BC72BA" w:rsidRDefault="00C92199" w:rsidP="00152197">
                  <w:pPr>
                    <w:spacing w:line="240" w:lineRule="auto"/>
                    <w:ind w:left="0"/>
                  </w:pPr>
                  <w:r>
                    <w:rPr>
                      <w:noProof/>
                    </w:rPr>
                    <w:pict>
                      <v:group id="_x0000_s1149" style="position:absolute;margin-left:16.95pt;margin-top:8.95pt;width:55.5pt;height:22.15pt;z-index:251703808;mso-position-horizontal-relative:text;mso-position-vertical-relative:text" coordorigin="4755,9060" coordsize="1110,443">
                        <v:rect id="_x0000_s1150" style="position:absolute;left:5415;top:9060;width:450;height:443" stroked="f">
                          <v:textbox style="mso-next-textbox:#_x0000_s1150">
                            <w:txbxContent>
                              <w:p w:rsidR="001B5120" w:rsidRDefault="001B5120" w:rsidP="008978E2">
                                <w:r>
                                  <w:t>?</w:t>
                                </w:r>
                              </w:p>
                            </w:txbxContent>
                          </v:textbox>
                        </v:rect>
                        <v:rect id="_x0000_s1151" style="position:absolute;left:4755;top:9195;width:660;height:143"/>
                      </v:group>
                    </w:pict>
                  </w:r>
                  <w:r>
                    <w:rPr>
                      <w:noProof/>
                    </w:rPr>
                    <w:pict>
                      <v:shape id="_x0000_s1138" type="#_x0000_t32" style="position:absolute;margin-left:16.95pt;margin-top:8.95pt;width:0;height:14.65pt;z-index:251694592;mso-position-horizontal-relative:text;mso-position-vertical-relative:text" o:connectortype="straight"/>
                    </w:pict>
                  </w:r>
                </w:p>
                <w:p w:rsidR="008978E2" w:rsidRPr="00BC72BA" w:rsidRDefault="008978E2" w:rsidP="00152197">
                  <w:pPr>
                    <w:spacing w:line="240" w:lineRule="auto"/>
                  </w:pPr>
                </w:p>
              </w:tc>
            </w:tr>
            <w:tr w:rsidR="008978E2" w:rsidRPr="00BC72BA" w:rsidTr="00152197">
              <w:tc>
                <w:tcPr>
                  <w:tcW w:w="1954" w:type="dxa"/>
                </w:tcPr>
                <w:p w:rsidR="008978E2" w:rsidRPr="00BC72BA" w:rsidRDefault="008978E2" w:rsidP="00152197">
                  <w:pPr>
                    <w:spacing w:line="240" w:lineRule="auto"/>
                  </w:pPr>
                  <w:r w:rsidRPr="00BC72BA">
                    <w:t>Весна?</w:t>
                  </w:r>
                </w:p>
              </w:tc>
              <w:tc>
                <w:tcPr>
                  <w:tcW w:w="1955" w:type="dxa"/>
                </w:tcPr>
                <w:p w:rsidR="008978E2" w:rsidRPr="00BC72BA" w:rsidRDefault="00C92199" w:rsidP="00152197">
                  <w:pPr>
                    <w:spacing w:line="240" w:lineRule="auto"/>
                  </w:pPr>
                  <w:r>
                    <w:rPr>
                      <w:noProof/>
                    </w:rPr>
                    <w:pict>
                      <v:group id="_x0000_s1152" style="position:absolute;left:0;text-align:left;margin-left:16.95pt;margin-top:5.2pt;width:55.5pt;height:22.15pt;z-index:251704832;mso-position-horizontal-relative:text;mso-position-vertical-relative:text" coordorigin="4755,9060" coordsize="1110,443">
                        <v:rect id="_x0000_s1153" style="position:absolute;left:5415;top:9060;width:450;height:443" stroked="f">
                          <v:textbox>
                            <w:txbxContent>
                              <w:p w:rsidR="001B5120" w:rsidRDefault="001B5120" w:rsidP="008978E2">
                                <w:r>
                                  <w:t>!</w:t>
                                </w:r>
                              </w:p>
                            </w:txbxContent>
                          </v:textbox>
                        </v:rect>
                        <v:rect id="_x0000_s1154" style="position:absolute;left:4755;top:9195;width:660;height:143"/>
                      </v:group>
                    </w:pict>
                  </w:r>
                  <w:r>
                    <w:rPr>
                      <w:noProof/>
                    </w:rPr>
                    <w:pict>
                      <v:shape id="_x0000_s1139" type="#_x0000_t32" style="position:absolute;left:0;text-align:left;margin-left:16.95pt;margin-top:5.2pt;width:0;height:8.2pt;z-index:251695616;mso-position-horizontal-relative:text;mso-position-vertical-relative:text" o:connectortype="straight"/>
                    </w:pict>
                  </w:r>
                </w:p>
                <w:p w:rsidR="008978E2" w:rsidRPr="00BC72BA" w:rsidRDefault="008978E2" w:rsidP="00152197">
                  <w:pPr>
                    <w:spacing w:line="240" w:lineRule="auto"/>
                  </w:pPr>
                </w:p>
              </w:tc>
            </w:tr>
          </w:tbl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Чему мы будем учиться на уроке?</w:t>
            </w: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(Выбирать знак препинания в конце предложения)</w:t>
            </w:r>
          </w:p>
        </w:tc>
        <w:tc>
          <w:tcPr>
            <w:tcW w:w="900" w:type="dxa"/>
          </w:tcPr>
          <w:p w:rsidR="008978E2" w:rsidRPr="00BE427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Отвечают на вопросы.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минутку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чистописани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 орфографическую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минутк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имнастику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для кисти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Повторяют правила.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E4272">
              <w:rPr>
                <w:rFonts w:ascii="Times New Roman" w:hAnsi="Times New Roman" w:cs="Times New Roman"/>
                <w:sz w:val="20"/>
                <w:szCs w:val="20"/>
              </w:rPr>
              <w:t xml:space="preserve">Слушают музыку, </w:t>
            </w:r>
            <w:proofErr w:type="spellStart"/>
            <w:r w:rsidRPr="00BE4272">
              <w:rPr>
                <w:rFonts w:ascii="Times New Roman" w:hAnsi="Times New Roman" w:cs="Times New Roman"/>
                <w:sz w:val="20"/>
                <w:szCs w:val="20"/>
              </w:rPr>
              <w:t>стих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отворение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оотносят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со </w:t>
            </w:r>
            <w:proofErr w:type="spell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схемой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Ставят</w:t>
            </w:r>
            <w:proofErr w:type="spell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задачу.</w:t>
            </w:r>
          </w:p>
        </w:tc>
        <w:tc>
          <w:tcPr>
            <w:tcW w:w="90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Задаёт вопросы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Помогает установить границу между знанием и незнанием.</w:t>
            </w: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8E2" w:rsidRPr="00BC72BA" w:rsidTr="00152197">
        <w:tc>
          <w:tcPr>
            <w:tcW w:w="648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Изложение (открытие) нового знан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ия.</w:t>
            </w:r>
          </w:p>
        </w:tc>
        <w:tc>
          <w:tcPr>
            <w:tcW w:w="4140" w:type="dxa"/>
          </w:tcPr>
          <w:p w:rsidR="008978E2" w:rsidRPr="00BC72BA" w:rsidRDefault="008978E2" w:rsidP="00152197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3.1.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Виды предложений по интонации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- Я произношу это слово с чувством радости, восхищения.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Весна!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Работа по таблице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899"/>
              <w:gridCol w:w="1984"/>
            </w:tblGrid>
            <w:tr w:rsidR="008978E2" w:rsidRPr="00BC72BA" w:rsidTr="00152197">
              <w:tc>
                <w:tcPr>
                  <w:tcW w:w="1899" w:type="dxa"/>
                </w:tcPr>
                <w:p w:rsidR="008978E2" w:rsidRPr="00BC72BA" w:rsidRDefault="008978E2" w:rsidP="00152197">
                  <w:pPr>
                    <w:ind w:left="0"/>
                    <w:jc w:val="center"/>
                  </w:pPr>
                  <w:r w:rsidRPr="00BC72BA">
                    <w:lastRenderedPageBreak/>
                    <w:t>Невосклицательное</w:t>
                  </w:r>
                </w:p>
              </w:tc>
              <w:tc>
                <w:tcPr>
                  <w:tcW w:w="1984" w:type="dxa"/>
                </w:tcPr>
                <w:p w:rsidR="008978E2" w:rsidRPr="00BC72BA" w:rsidRDefault="008978E2" w:rsidP="00152197">
                  <w:pPr>
                    <w:ind w:left="0"/>
                    <w:jc w:val="center"/>
                  </w:pPr>
                  <w:r w:rsidRPr="00BC72BA">
                    <w:t>Восклицательное</w:t>
                  </w:r>
                </w:p>
              </w:tc>
            </w:tr>
            <w:tr w:rsidR="008978E2" w:rsidRPr="00BC72BA" w:rsidTr="00152197">
              <w:tc>
                <w:tcPr>
                  <w:tcW w:w="3883" w:type="dxa"/>
                  <w:gridSpan w:val="2"/>
                </w:tcPr>
                <w:p w:rsidR="008978E2" w:rsidRPr="00BC72BA" w:rsidRDefault="008978E2" w:rsidP="00152197">
                  <w:pPr>
                    <w:spacing w:line="240" w:lineRule="auto"/>
                    <w:jc w:val="center"/>
                  </w:pPr>
                  <w:r w:rsidRPr="00BC72BA">
                    <w:t>произносится</w:t>
                  </w:r>
                </w:p>
              </w:tc>
            </w:tr>
            <w:tr w:rsidR="008978E2" w:rsidRPr="00BC72BA" w:rsidTr="00152197">
              <w:tc>
                <w:tcPr>
                  <w:tcW w:w="1899" w:type="dxa"/>
                </w:tcPr>
                <w:p w:rsidR="008978E2" w:rsidRPr="00BC72BA" w:rsidRDefault="008978E2" w:rsidP="00152197">
                  <w:pPr>
                    <w:ind w:left="0"/>
                    <w:jc w:val="center"/>
                  </w:pPr>
                  <w:r w:rsidRPr="00BC72BA">
                    <w:t>спокойно</w:t>
                  </w:r>
                </w:p>
              </w:tc>
              <w:tc>
                <w:tcPr>
                  <w:tcW w:w="1984" w:type="dxa"/>
                </w:tcPr>
                <w:p w:rsidR="008978E2" w:rsidRPr="00BC72BA" w:rsidRDefault="008978E2" w:rsidP="00152197">
                  <w:pPr>
                    <w:ind w:left="0"/>
                    <w:jc w:val="center"/>
                  </w:pPr>
                  <w:r w:rsidRPr="00BC72BA">
                    <w:t>с особым чувством</w:t>
                  </w:r>
                </w:p>
              </w:tc>
            </w:tr>
            <w:tr w:rsidR="008978E2" w:rsidRPr="00BC72BA" w:rsidTr="00152197">
              <w:tc>
                <w:tcPr>
                  <w:tcW w:w="3883" w:type="dxa"/>
                  <w:gridSpan w:val="2"/>
                </w:tcPr>
                <w:p w:rsidR="008978E2" w:rsidRPr="00BC72BA" w:rsidRDefault="008978E2" w:rsidP="00152197">
                  <w:pPr>
                    <w:spacing w:line="240" w:lineRule="auto"/>
                    <w:jc w:val="center"/>
                  </w:pPr>
                  <w:r w:rsidRPr="00BC72BA">
                    <w:t>в конце предложения ставится</w:t>
                  </w:r>
                </w:p>
              </w:tc>
            </w:tr>
            <w:tr w:rsidR="008978E2" w:rsidRPr="00BC72BA" w:rsidTr="00152197">
              <w:tc>
                <w:tcPr>
                  <w:tcW w:w="1899" w:type="dxa"/>
                </w:tcPr>
                <w:p w:rsidR="008978E2" w:rsidRPr="00BC72BA" w:rsidRDefault="008978E2" w:rsidP="00152197">
                  <w:pPr>
                    <w:pStyle w:val="a3"/>
                    <w:jc w:val="center"/>
                  </w:pPr>
                  <w:r w:rsidRPr="00BC72BA">
                    <w:t>.</w:t>
                  </w:r>
                </w:p>
              </w:tc>
              <w:tc>
                <w:tcPr>
                  <w:tcW w:w="1984" w:type="dxa"/>
                </w:tcPr>
                <w:p w:rsidR="008978E2" w:rsidRPr="00BC72BA" w:rsidRDefault="008978E2" w:rsidP="00152197">
                  <w:pPr>
                    <w:jc w:val="center"/>
                  </w:pPr>
                  <w:r w:rsidRPr="00BC72BA">
                    <w:t>!</w:t>
                  </w:r>
                </w:p>
              </w:tc>
            </w:tr>
          </w:tbl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3.2 Виды предложений по цели высказывания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_ Что мы хотим сообщить,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ссказать, спросить или попросит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Работа по таблице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303"/>
              <w:gridCol w:w="1303"/>
              <w:gridCol w:w="1303"/>
            </w:tblGrid>
            <w:tr w:rsidR="008978E2" w:rsidRPr="00BC72BA" w:rsidTr="00152197">
              <w:tc>
                <w:tcPr>
                  <w:tcW w:w="1303" w:type="dxa"/>
                </w:tcPr>
                <w:p w:rsidR="008978E2" w:rsidRPr="00BC72BA" w:rsidRDefault="008978E2" w:rsidP="00152197">
                  <w:pPr>
                    <w:spacing w:line="240" w:lineRule="auto"/>
                  </w:pPr>
                </w:p>
              </w:tc>
              <w:tc>
                <w:tcPr>
                  <w:tcW w:w="1303" w:type="dxa"/>
                </w:tcPr>
                <w:p w:rsidR="008978E2" w:rsidRPr="00BC72BA" w:rsidRDefault="008978E2" w:rsidP="00152197">
                  <w:pPr>
                    <w:spacing w:line="240" w:lineRule="auto"/>
                  </w:pPr>
                </w:p>
              </w:tc>
              <w:tc>
                <w:tcPr>
                  <w:tcW w:w="1303" w:type="dxa"/>
                </w:tcPr>
                <w:p w:rsidR="008978E2" w:rsidRPr="00BC72BA" w:rsidRDefault="008978E2" w:rsidP="00152197">
                  <w:pPr>
                    <w:spacing w:line="240" w:lineRule="auto"/>
                  </w:pPr>
                </w:p>
              </w:tc>
            </w:tr>
            <w:tr w:rsidR="008978E2" w:rsidRPr="00BC72BA" w:rsidTr="00152197">
              <w:tc>
                <w:tcPr>
                  <w:tcW w:w="3909" w:type="dxa"/>
                  <w:gridSpan w:val="3"/>
                </w:tcPr>
                <w:p w:rsidR="008978E2" w:rsidRPr="00BC72BA" w:rsidRDefault="008978E2" w:rsidP="00152197">
                  <w:pPr>
                    <w:spacing w:line="240" w:lineRule="auto"/>
                  </w:pPr>
                  <w:r>
                    <w:t xml:space="preserve">             </w:t>
                  </w:r>
                  <w:r w:rsidRPr="00BC72BA">
                    <w:t>содержит</w:t>
                  </w:r>
                </w:p>
              </w:tc>
            </w:tr>
            <w:tr w:rsidR="008978E2" w:rsidRPr="00BC72BA" w:rsidTr="00152197">
              <w:tc>
                <w:tcPr>
                  <w:tcW w:w="1303" w:type="dxa"/>
                </w:tcPr>
                <w:p w:rsidR="008978E2" w:rsidRPr="00BC72BA" w:rsidRDefault="008978E2" w:rsidP="00152197">
                  <w:pPr>
                    <w:ind w:left="0"/>
                  </w:pPr>
                  <w:r w:rsidRPr="00BC72BA">
                    <w:t>сообщение</w:t>
                  </w:r>
                </w:p>
              </w:tc>
              <w:tc>
                <w:tcPr>
                  <w:tcW w:w="1303" w:type="dxa"/>
                </w:tcPr>
                <w:p w:rsidR="008978E2" w:rsidRPr="00BC72BA" w:rsidRDefault="008978E2" w:rsidP="00152197">
                  <w:pPr>
                    <w:ind w:left="0"/>
                  </w:pPr>
                  <w:r w:rsidRPr="00BC72BA">
                    <w:t>вопрос</w:t>
                  </w:r>
                </w:p>
              </w:tc>
              <w:tc>
                <w:tcPr>
                  <w:tcW w:w="1303" w:type="dxa"/>
                </w:tcPr>
                <w:p w:rsidR="008978E2" w:rsidRPr="00BC72BA" w:rsidRDefault="008978E2" w:rsidP="00152197">
                  <w:pPr>
                    <w:ind w:left="0"/>
                    <w:jc w:val="both"/>
                  </w:pPr>
                  <w:r>
                    <w:t>приказ, просьба</w:t>
                  </w:r>
                </w:p>
              </w:tc>
            </w:tr>
            <w:tr w:rsidR="008978E2" w:rsidRPr="00BC72BA" w:rsidTr="00152197">
              <w:tc>
                <w:tcPr>
                  <w:tcW w:w="3909" w:type="dxa"/>
                  <w:gridSpan w:val="3"/>
                </w:tcPr>
                <w:p w:rsidR="008978E2" w:rsidRPr="00BC72BA" w:rsidRDefault="008978E2" w:rsidP="00152197">
                  <w:pPr>
                    <w:spacing w:line="240" w:lineRule="auto"/>
                  </w:pPr>
                  <w:r w:rsidRPr="00BC72BA">
                    <w:t>в конце предложения ставится</w:t>
                  </w:r>
                </w:p>
              </w:tc>
            </w:tr>
            <w:tr w:rsidR="008978E2" w:rsidRPr="00BC72BA" w:rsidTr="00152197">
              <w:tc>
                <w:tcPr>
                  <w:tcW w:w="1303" w:type="dxa"/>
                </w:tcPr>
                <w:p w:rsidR="008978E2" w:rsidRPr="00BC72BA" w:rsidRDefault="008978E2" w:rsidP="00152197">
                  <w:pPr>
                    <w:jc w:val="center"/>
                  </w:pPr>
                  <w:r w:rsidRPr="00BC72BA">
                    <w:t>.     !</w:t>
                  </w:r>
                </w:p>
              </w:tc>
              <w:tc>
                <w:tcPr>
                  <w:tcW w:w="1303" w:type="dxa"/>
                </w:tcPr>
                <w:p w:rsidR="008978E2" w:rsidRPr="00BC72BA" w:rsidRDefault="008978E2" w:rsidP="00152197">
                  <w:pPr>
                    <w:jc w:val="center"/>
                  </w:pPr>
                  <w:r w:rsidRPr="00BC72BA">
                    <w:t>?</w:t>
                  </w:r>
                </w:p>
              </w:tc>
              <w:tc>
                <w:tcPr>
                  <w:tcW w:w="1303" w:type="dxa"/>
                </w:tcPr>
                <w:p w:rsidR="008978E2" w:rsidRPr="00BC72BA" w:rsidRDefault="008978E2" w:rsidP="00152197">
                  <w:pPr>
                    <w:jc w:val="center"/>
                  </w:pPr>
                  <w:r w:rsidRPr="00BC72BA">
                    <w:t>.    !</w:t>
                  </w:r>
                </w:p>
              </w:tc>
            </w:tr>
          </w:tbl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Знакомятся с видами предложений</w:t>
            </w:r>
          </w:p>
        </w:tc>
        <w:tc>
          <w:tcPr>
            <w:tcW w:w="90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</w:t>
            </w:r>
            <w:proofErr w:type="spell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общеклассную</w:t>
            </w:r>
            <w:proofErr w:type="spellEnd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дискуссию. Контролирует правильность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выводов.</w:t>
            </w: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8E2" w:rsidRPr="00BC72BA" w:rsidTr="00152197">
        <w:tc>
          <w:tcPr>
            <w:tcW w:w="648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Моделирование внутренней структуры понятия (знания)</w:t>
            </w:r>
          </w:p>
        </w:tc>
        <w:tc>
          <w:tcPr>
            <w:tcW w:w="4140" w:type="dxa"/>
          </w:tcPr>
          <w:p w:rsidR="008978E2" w:rsidRPr="00BC72BA" w:rsidRDefault="00C92199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>
                <v:shape id="_x0000_s1166" type="#_x0000_t202" style="position:absolute;margin-left:58.05pt;margin-top:104.2pt;width:19.35pt;height:19.15pt;z-index:251708928;mso-position-horizontal-relative:text;mso-position-vertical-relative:text;mso-width-relative:margin;mso-height-relative:margin" filled="f" stroked="f">
                  <v:textbox>
                    <w:txbxContent>
                      <w:p w:rsidR="001B5120" w:rsidRDefault="001B5120" w:rsidP="008978E2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 w:rsidR="008978E2"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Моделирование правила </w:t>
            </w:r>
          </w:p>
          <w:p w:rsidR="008978E2" w:rsidRPr="00BC72BA" w:rsidRDefault="00C92199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>
                <v:group id="_x0000_s1155" style="position:absolute;margin-left:-3.45pt;margin-top:34.85pt;width:139.5pt;height:48pt;z-index:251705856" coordorigin="2280,12480" coordsize="2790,960">
                  <v:rect id="_x0000_s1156" style="position:absolute;left:2280;top:12637;width:660;height:143"/>
                  <v:rect id="_x0000_s1157" style="position:absolute;left:3090;top:12637;width:660;height:143"/>
                  <v:rect id="_x0000_s1158" style="position:absolute;left:3870;top:12637;width:660;height:143"/>
                  <v:shape id="_x0000_s1159" type="#_x0000_t32" style="position:absolute;left:2280;top:12480;width:0;height:157;flip:y" o:connectortype="straight"/>
                  <v:shape id="_x0000_s1160" type="#_x0000_t32" style="position:absolute;left:4755;top:12637;width:315;height:0" o:connectortype="straight">
                    <v:stroke endarrow="block"/>
                  </v:shape>
                  <v:shape id="_x0000_s1161" type="#_x0000_t32" style="position:absolute;left:3195;top:13200;width:315;height:0" o:connectortype="straight">
                    <v:stroke endarrow="block"/>
                  </v:shape>
                  <v:shape id="_x0000_s1162" type="#_x0000_t32" style="position:absolute;left:3195;top:12991;width:315;height:126;flip:y" o:connectortype="straight">
                    <v:stroke endarrow="block"/>
                  </v:shape>
                  <v:shape id="_x0000_s1163" type="#_x0000_t32" style="position:absolute;left:3195;top:13357;width:315;height:83" o:connectortype="straight">
                    <v:stroke endarrow="block"/>
                  </v:shape>
                </v:group>
              </w:pict>
            </w:r>
            <w:r w:rsidR="008978E2"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Выбор знака препинания в конце предложения.</w:t>
            </w:r>
          </w:p>
          <w:p w:rsidR="008978E2" w:rsidRPr="00BC72BA" w:rsidRDefault="00C92199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pict>
                <v:shape id="_x0000_s1164" type="#_x0000_t202" style="position:absolute;margin-left:58.05pt;margin-top:12.85pt;width:19.35pt;height:19.15pt;z-index:251706880;mso-width-relative:margin;mso-height-relative:margin" filled="f" stroked="f">
                  <v:textbox style="mso-next-textbox:#_x0000_s1164">
                    <w:txbxContent>
                      <w:p w:rsidR="001B5120" w:rsidRDefault="001B5120" w:rsidP="008978E2"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8978E2" w:rsidRPr="00BC72BA" w:rsidRDefault="00C92199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19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>
                <v:shape id="_x0000_s1165" type="#_x0000_t202" style="position:absolute;margin-left:62.55pt;margin-top:1.2pt;width:19.35pt;height:19.15pt;z-index:251707904;mso-width-relative:margin;mso-height-relative:margin" filled="f" stroked="f">
                  <v:textbox style="mso-next-textbox:#_x0000_s1165">
                    <w:txbxContent>
                      <w:p w:rsidR="001B5120" w:rsidRDefault="001B5120" w:rsidP="008978E2">
                        <w:r>
                          <w:t>!</w:t>
                        </w:r>
                      </w:p>
                    </w:txbxContent>
                  </v:textbox>
                </v:shape>
              </w:pict>
            </w:r>
            <w:r w:rsidR="008978E2" w:rsidRPr="00BC72BA">
              <w:rPr>
                <w:rFonts w:ascii="Times New Roman" w:hAnsi="Times New Roman" w:cs="Times New Roman"/>
                <w:sz w:val="20"/>
                <w:szCs w:val="20"/>
              </w:rPr>
              <w:t>Мысль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Модулируют правило</w:t>
            </w:r>
          </w:p>
        </w:tc>
        <w:tc>
          <w:tcPr>
            <w:tcW w:w="90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Организует моделирование</w:t>
            </w: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8E2" w:rsidRPr="00BC72BA" w:rsidTr="00152197">
        <w:trPr>
          <w:trHeight w:val="6244"/>
        </w:trPr>
        <w:tc>
          <w:tcPr>
            <w:tcW w:w="648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Определение понятия (формулировка знания)</w:t>
            </w:r>
          </w:p>
        </w:tc>
        <w:tc>
          <w:tcPr>
            <w:tcW w:w="414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Общий приём умственных действий при выборе знака препинания в конце 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1.Пишу</w:t>
            </w:r>
          </w:p>
          <w:p w:rsidR="008978E2" w:rsidRPr="00BC72BA" w:rsidRDefault="00C92199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19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>
                <v:group id="_x0000_s1167" style="position:absolute;margin-left:16.8pt;margin-top:6.45pt;width:130.5pt;height:43.85pt;z-index:251709952" coordorigin="2280,12480" coordsize="2790,960">
                  <v:rect id="_x0000_s1168" style="position:absolute;left:2280;top:12637;width:660;height:143"/>
                  <v:rect id="_x0000_s1169" style="position:absolute;left:3090;top:12637;width:660;height:143"/>
                  <v:rect id="_x0000_s1170" style="position:absolute;left:3870;top:12637;width:660;height:143"/>
                  <v:shape id="_x0000_s1171" type="#_x0000_t32" style="position:absolute;left:2280;top:12480;width:0;height:157;flip:y" o:connectortype="straight"/>
                  <v:shape id="_x0000_s1172" type="#_x0000_t32" style="position:absolute;left:4755;top:12637;width:315;height:0" o:connectortype="straight">
                    <v:stroke endarrow="block"/>
                  </v:shape>
                  <v:shape id="_x0000_s1173" type="#_x0000_t32" style="position:absolute;left:3195;top:13200;width:315;height:0" o:connectortype="straight">
                    <v:stroke endarrow="block"/>
                  </v:shape>
                  <v:shape id="_x0000_s1174" type="#_x0000_t32" style="position:absolute;left:3195;top:12991;width:315;height:126;flip:y" o:connectortype="straight">
                    <v:stroke endarrow="block"/>
                  </v:shape>
                  <v:shape id="_x0000_s1175" type="#_x0000_t32" style="position:absolute;left:3195;top:13357;width:315;height:83" o:connectortype="straight">
                    <v:stroke endarrow="block"/>
                  </v:shape>
                </v:group>
              </w:pict>
            </w:r>
          </w:p>
          <w:p w:rsidR="008978E2" w:rsidRDefault="00C92199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19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>
                <v:rect id="_x0000_s1176" style="position:absolute;margin-left:117.3pt;margin-top:18.65pt;width:49.5pt;height:24pt;z-index:251710976" fillcolor="white [3212]" strokecolor="white [3212]"/>
              </w:pict>
            </w:r>
            <w:r w:rsidR="008978E2" w:rsidRPr="00BC72B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92544" behindDoc="1" locked="0" layoutInCell="1" allowOverlap="1">
                  <wp:simplePos x="0" y="0"/>
                  <wp:positionH relativeFrom="column">
                    <wp:posOffset>1534795</wp:posOffset>
                  </wp:positionH>
                  <wp:positionV relativeFrom="paragraph">
                    <wp:posOffset>215900</wp:posOffset>
                  </wp:positionV>
                  <wp:extent cx="685800" cy="311150"/>
                  <wp:effectExtent l="19050" t="0" r="0" b="0"/>
                  <wp:wrapNone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978E2">
              <w:rPr>
                <w:rFonts w:ascii="Times New Roman" w:hAnsi="Times New Roman" w:cs="Times New Roman"/>
                <w:sz w:val="20"/>
                <w:szCs w:val="20"/>
              </w:rPr>
              <w:t>2. Определяю мысль</w:t>
            </w:r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Выбираю знак препинания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!  ?</w:t>
            </w:r>
          </w:p>
        </w:tc>
        <w:tc>
          <w:tcPr>
            <w:tcW w:w="90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Формулируют новое знание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Организует формулировку нового знания</w:t>
            </w: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8E2" w:rsidRPr="00BC72BA" w:rsidTr="00152197">
        <w:trPr>
          <w:trHeight w:val="390"/>
        </w:trPr>
        <w:tc>
          <w:tcPr>
            <w:tcW w:w="9571" w:type="dxa"/>
            <w:gridSpan w:val="8"/>
          </w:tcPr>
          <w:p w:rsidR="008978E2" w:rsidRDefault="008978E2" w:rsidP="001521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Физкультминутка «Лебеди»</w:t>
            </w:r>
          </w:p>
          <w:p w:rsidR="008978E2" w:rsidRDefault="008978E2" w:rsidP="0015219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Лебеди летят, крыльями машут,</w:t>
            </w:r>
          </w:p>
          <w:p w:rsidR="008978E2" w:rsidRDefault="008978E2" w:rsidP="001521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Склонились над водой, качают головой,</w:t>
            </w:r>
          </w:p>
          <w:p w:rsidR="008978E2" w:rsidRDefault="008978E2" w:rsidP="001521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Прямо, гордо умеют держаться,</w:t>
            </w:r>
          </w:p>
          <w:p w:rsidR="008978E2" w:rsidRPr="008A6844" w:rsidRDefault="008978E2" w:rsidP="001521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Тихо на воду садятся</w:t>
            </w:r>
          </w:p>
        </w:tc>
      </w:tr>
      <w:tr w:rsidR="008978E2" w:rsidRPr="00BC72BA" w:rsidTr="00152197">
        <w:tc>
          <w:tcPr>
            <w:tcW w:w="648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6. Включение в систему знаний и закрепление</w:t>
            </w:r>
          </w:p>
        </w:tc>
        <w:tc>
          <w:tcPr>
            <w:tcW w:w="4140" w:type="dxa"/>
          </w:tcPr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787">
              <w:rPr>
                <w:rFonts w:ascii="Times New Roman" w:hAnsi="Times New Roman" w:cs="Times New Roman"/>
                <w:sz w:val="20"/>
                <w:szCs w:val="20"/>
              </w:rPr>
              <w:t>Работа сюжетной картинкой</w:t>
            </w:r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Задание: Рассмотрите картинку. </w:t>
            </w:r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-Сколько всего птиц на пруду?</w:t>
            </w:r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Сколько лебедей плавает далеко, близко?</w:t>
            </w:r>
          </w:p>
          <w:p w:rsidR="008978E2" w:rsidRPr="00B845F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Сколько белых, черных? Каких больше?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меньше белых лебедей?</w:t>
            </w:r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6.2.Работа с карточками.</w:t>
            </w:r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Прочитайте текст. Разделите его на предложения и запишите. В конце каждого предложения поставьте нужный знак.</w:t>
            </w:r>
          </w:p>
          <w:p w:rsidR="008978E2" w:rsidRPr="00B845F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67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 видели лебедей они плавают в </w:t>
            </w:r>
            <w:proofErr w:type="gramStart"/>
            <w:r w:rsidRPr="00F56787">
              <w:rPr>
                <w:rFonts w:ascii="Times New Roman" w:hAnsi="Times New Roman" w:cs="Times New Roman"/>
                <w:i/>
                <w:sz w:val="20"/>
                <w:szCs w:val="20"/>
              </w:rPr>
              <w:t>пруду</w:t>
            </w:r>
            <w:proofErr w:type="gramEnd"/>
            <w:r w:rsidRPr="00F567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какие красивые птицы</w:t>
            </w:r>
          </w:p>
          <w:p w:rsidR="008978E2" w:rsidRPr="00DA2F8F" w:rsidRDefault="008978E2" w:rsidP="00152197">
            <w:pPr>
              <w:spacing w:before="100" w:beforeAutospacing="1" w:afterAutospacing="1" w:line="240" w:lineRule="auto"/>
              <w:rPr>
                <w:rStyle w:val="extendedtext-short"/>
                <w:rFonts w:ascii="Times New Roman" w:hAnsi="Times New Roman" w:cs="Times New Roman"/>
                <w:sz w:val="20"/>
                <w:szCs w:val="20"/>
              </w:rPr>
            </w:pPr>
            <w:r w:rsidRPr="00DA2F8F">
              <w:rPr>
                <w:rStyle w:val="extendedtext-short"/>
                <w:rFonts w:ascii="Times New Roman" w:hAnsi="Times New Roman" w:cs="Times New Roman"/>
                <w:sz w:val="20"/>
                <w:szCs w:val="20"/>
              </w:rPr>
              <w:t xml:space="preserve">Со времен глубокой древности </w:t>
            </w:r>
            <w:r w:rsidRPr="00DA2F8F">
              <w:rPr>
                <w:rStyle w:val="extendedtext-short"/>
                <w:rFonts w:ascii="Times New Roman" w:hAnsi="Times New Roman" w:cs="Times New Roman"/>
                <w:b/>
                <w:bCs/>
                <w:sz w:val="20"/>
                <w:szCs w:val="20"/>
              </w:rPr>
              <w:t>лебедь</w:t>
            </w:r>
            <w:r w:rsidRPr="00DA2F8F">
              <w:rPr>
                <w:rStyle w:val="extendedtext-short"/>
                <w:rFonts w:ascii="Times New Roman" w:hAnsi="Times New Roman" w:cs="Times New Roman"/>
                <w:sz w:val="20"/>
                <w:szCs w:val="20"/>
              </w:rPr>
              <w:t xml:space="preserve"> служит </w:t>
            </w:r>
            <w:r w:rsidRPr="00DA2F8F">
              <w:rPr>
                <w:rStyle w:val="extendedtext-short"/>
                <w:rFonts w:ascii="Times New Roman" w:hAnsi="Times New Roman" w:cs="Times New Roman"/>
                <w:b/>
                <w:bCs/>
                <w:sz w:val="20"/>
                <w:szCs w:val="20"/>
              </w:rPr>
              <w:t>символом</w:t>
            </w:r>
            <w:r w:rsidRPr="00DA2F8F">
              <w:rPr>
                <w:rStyle w:val="extendedtext-short"/>
                <w:rFonts w:ascii="Times New Roman" w:hAnsi="Times New Roman" w:cs="Times New Roman"/>
                <w:sz w:val="20"/>
                <w:szCs w:val="20"/>
              </w:rPr>
              <w:t xml:space="preserve"> чистоты, мудрости, любви и верности, музыки и поэзии.</w:t>
            </w:r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Style w:val="extendedtext-shor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extendedtext-short"/>
                <w:rFonts w:ascii="Times New Roman" w:hAnsi="Times New Roman" w:cs="Times New Roman"/>
                <w:sz w:val="20"/>
                <w:szCs w:val="20"/>
              </w:rPr>
              <w:t>Охота на этих птиц запрещена законом.</w:t>
            </w:r>
          </w:p>
          <w:p w:rsidR="008978E2" w:rsidRPr="00B67339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Лебеди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зимующие или перелётные птицы? </w:t>
            </w:r>
            <w:r w:rsidRPr="00B6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Лебеди возвращаются из своих странствий ранней весной, когда ещё не сошёл снег, а водоёмы, где они привыкли гнездиться, ещё </w:t>
            </w:r>
            <w:proofErr w:type="gramStart"/>
            <w:r w:rsidRPr="00B67339">
              <w:rPr>
                <w:rFonts w:ascii="Times New Roman" w:hAnsi="Times New Roman" w:cs="Times New Roman"/>
                <w:sz w:val="20"/>
                <w:szCs w:val="20"/>
              </w:rPr>
              <w:t>бывают</w:t>
            </w:r>
            <w:proofErr w:type="gramEnd"/>
            <w:r w:rsidRPr="00B67339">
              <w:rPr>
                <w:rFonts w:ascii="Times New Roman" w:hAnsi="Times New Roman" w:cs="Times New Roman"/>
                <w:sz w:val="20"/>
                <w:szCs w:val="20"/>
              </w:rPr>
              <w:t xml:space="preserve"> затянуты тонкой корочкой льда.</w:t>
            </w:r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6.3.</w:t>
            </w: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67339">
              <w:rPr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78E2" w:rsidRDefault="008978E2" w:rsidP="00152197">
            <w:pPr>
              <w:spacing w:before="100" w:beforeAutospacing="1" w:afterAutospacing="1" w:line="240" w:lineRule="auto"/>
            </w:pPr>
            <w:r>
              <w:t>6.3.1.</w:t>
            </w:r>
            <w:r w:rsidRPr="00EE4A23">
              <w:rPr>
                <w:rFonts w:ascii="Times New Roman" w:hAnsi="Times New Roman" w:cs="Times New Roman"/>
                <w:sz w:val="20"/>
                <w:szCs w:val="20"/>
              </w:rPr>
              <w:t>Работа со стихотворением</w:t>
            </w:r>
          </w:p>
          <w:p w:rsidR="008978E2" w:rsidRPr="00FC717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17A">
              <w:rPr>
                <w:rFonts w:ascii="Times New Roman" w:hAnsi="Times New Roman" w:cs="Times New Roman"/>
                <w:sz w:val="20"/>
                <w:szCs w:val="20"/>
              </w:rPr>
              <w:t>Лед на дорогах, который образуется после оттепели или дождя при внезапном похолодании называется гололедица.</w:t>
            </w:r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17A">
              <w:rPr>
                <w:rFonts w:ascii="Times New Roman" w:hAnsi="Times New Roman" w:cs="Times New Roman"/>
                <w:sz w:val="20"/>
                <w:szCs w:val="20"/>
              </w:rPr>
              <w:t>Запомните и повторите стихотворение</w:t>
            </w:r>
          </w:p>
          <w:p w:rsidR="008978E2" w:rsidRDefault="008978E2" w:rsidP="00152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Гололедица</w:t>
            </w:r>
          </w:p>
          <w:p w:rsidR="008978E2" w:rsidRPr="00FC717A" w:rsidRDefault="008978E2" w:rsidP="0015219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71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идется и не </w:t>
            </w:r>
            <w:proofErr w:type="spellStart"/>
            <w:r w:rsidRPr="00FC717A">
              <w:rPr>
                <w:rFonts w:ascii="Times New Roman" w:hAnsi="Times New Roman" w:cs="Times New Roman"/>
                <w:i/>
                <w:sz w:val="20"/>
                <w:szCs w:val="20"/>
              </w:rPr>
              <w:t>едется</w:t>
            </w:r>
            <w:proofErr w:type="spellEnd"/>
            <w:r w:rsidRPr="00FC71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</w:p>
          <w:p w:rsidR="008978E2" w:rsidRPr="00FC717A" w:rsidRDefault="008978E2" w:rsidP="0015219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71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Потому что гололедица. </w:t>
            </w:r>
          </w:p>
          <w:p w:rsidR="008978E2" w:rsidRPr="00FC717A" w:rsidRDefault="008978E2" w:rsidP="0015219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71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 зато отлично </w:t>
            </w:r>
            <w:proofErr w:type="spellStart"/>
            <w:r w:rsidRPr="00FC717A">
              <w:rPr>
                <w:rFonts w:ascii="Times New Roman" w:hAnsi="Times New Roman" w:cs="Times New Roman"/>
                <w:i/>
                <w:sz w:val="20"/>
                <w:szCs w:val="20"/>
              </w:rPr>
              <w:t>падается</w:t>
            </w:r>
            <w:proofErr w:type="spellEnd"/>
            <w:r w:rsidRPr="00FC717A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  <w:p w:rsidR="008978E2" w:rsidRDefault="008978E2" w:rsidP="0015219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717A">
              <w:rPr>
                <w:rFonts w:ascii="Times New Roman" w:hAnsi="Times New Roman" w:cs="Times New Roman"/>
                <w:i/>
                <w:sz w:val="20"/>
                <w:szCs w:val="20"/>
              </w:rPr>
              <w:t>Почему никто не радуется?</w:t>
            </w:r>
          </w:p>
          <w:p w:rsidR="008978E2" w:rsidRPr="00FC717A" w:rsidRDefault="008978E2" w:rsidP="00152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17A">
              <w:rPr>
                <w:rFonts w:ascii="Times New Roman" w:hAnsi="Times New Roman" w:cs="Times New Roman"/>
                <w:sz w:val="20"/>
                <w:szCs w:val="20"/>
              </w:rPr>
              <w:t>В. Катаев</w:t>
            </w:r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A23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gramStart"/>
            <w:r w:rsidRPr="00EE4A23">
              <w:rPr>
                <w:rFonts w:ascii="Times New Roman" w:hAnsi="Times New Roman" w:cs="Times New Roman"/>
                <w:sz w:val="20"/>
                <w:szCs w:val="20"/>
              </w:rPr>
              <w:t>прочитаю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стих.</w:t>
            </w:r>
            <w:r w:rsidRPr="00EE4A23">
              <w:rPr>
                <w:rFonts w:ascii="Times New Roman" w:hAnsi="Times New Roman" w:cs="Times New Roman"/>
                <w:sz w:val="20"/>
                <w:szCs w:val="20"/>
              </w:rPr>
              <w:t xml:space="preserve"> ещё раз, а вы покажите </w:t>
            </w:r>
            <w:r w:rsidRPr="00EE4A2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руками </w:t>
            </w:r>
            <w:r w:rsidRPr="00EE4A23">
              <w:rPr>
                <w:rFonts w:ascii="Times New Roman" w:hAnsi="Times New Roman" w:cs="Times New Roman"/>
                <w:sz w:val="20"/>
                <w:szCs w:val="20"/>
              </w:rPr>
              <w:t>знаки препинания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конце предложений.</w:t>
            </w:r>
          </w:p>
          <w:p w:rsidR="008978E2" w:rsidRDefault="008978E2" w:rsidP="0015219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-Кто услышал восклицательное предложение?</w:t>
            </w:r>
          </w:p>
          <w:p w:rsidR="008978E2" w:rsidRDefault="008978E2" w:rsidP="0015219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Назовите вопросительное предложение.</w:t>
            </w:r>
          </w:p>
          <w:p w:rsidR="008978E2" w:rsidRDefault="008978E2" w:rsidP="0015219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-Кто ответит на этот вопрос?</w:t>
            </w:r>
          </w:p>
          <w:p w:rsidR="008978E2" w:rsidRDefault="008978E2" w:rsidP="00152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6.3.2.Работа с серией сюжетных картинок.</w:t>
            </w:r>
          </w:p>
          <w:p w:rsidR="008978E2" w:rsidRPr="00EE4A23" w:rsidRDefault="008978E2" w:rsidP="00152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Рассмотрите картинку. Составьте схемы предложений со знаками препинания</w:t>
            </w:r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 группа - .</w:t>
            </w:r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2 группа</w:t>
            </w:r>
            <w:proofErr w:type="gramStart"/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  <w:proofErr w:type="gramEnd"/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группа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?</w:t>
            </w:r>
            <w:proofErr w:type="gramEnd"/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2205">
              <w:rPr>
                <w:rFonts w:ascii="Times New Roman" w:hAnsi="Times New Roman" w:cs="Times New Roman"/>
                <w:sz w:val="20"/>
                <w:szCs w:val="20"/>
              </w:rPr>
              <w:t>Чтение схем предложений каждой группы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6.3.3.</w:t>
            </w:r>
            <w:r w:rsidRPr="00DC2205">
              <w:rPr>
                <w:rFonts w:ascii="Times New Roman" w:hAnsi="Times New Roman" w:cs="Times New Roman"/>
                <w:sz w:val="20"/>
                <w:szCs w:val="20"/>
              </w:rPr>
              <w:t>Установите последовательность событий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используя вторую картинку.</w:t>
            </w:r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6.3.4. Чтение рассказа «Просто старушка» В. Осеева</w:t>
            </w:r>
          </w:p>
          <w:p w:rsidR="008978E2" w:rsidRDefault="008978E2" w:rsidP="00152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улице шли мальчик и девочка. А впереди них шла старушка. Было очень скользко. Старушка поскользнулась и упала.</w:t>
            </w:r>
          </w:p>
          <w:p w:rsidR="008978E2" w:rsidRDefault="008978E2" w:rsidP="00152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Подержи мои книжки! – крикнул мальчик, передавая девочке свой портфель, и бросился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помощь старушке. Когда 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вернулся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девочка спросила его:</w:t>
            </w:r>
          </w:p>
          <w:p w:rsidR="008978E2" w:rsidRDefault="008978E2" w:rsidP="00152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-Это твоя бабушка?</w:t>
            </w:r>
          </w:p>
          <w:p w:rsidR="008978E2" w:rsidRDefault="008978E2" w:rsidP="00152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-Нет, - отвечал мальчик.</w:t>
            </w:r>
          </w:p>
          <w:p w:rsidR="008978E2" w:rsidRDefault="008978E2" w:rsidP="00152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Мама?</w:t>
            </w:r>
          </w:p>
          <w:p w:rsidR="008978E2" w:rsidRDefault="008978E2" w:rsidP="00152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Нет!</w:t>
            </w:r>
          </w:p>
          <w:p w:rsidR="008978E2" w:rsidRDefault="008978E2" w:rsidP="00152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Ну, тетя? Или знакомая?</w:t>
            </w:r>
          </w:p>
          <w:p w:rsidR="008978E2" w:rsidRDefault="008978E2" w:rsidP="00152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-Да нет же, нет! – ответил мальчик.- Это просто старушка.</w:t>
            </w:r>
          </w:p>
          <w:p w:rsidR="008978E2" w:rsidRDefault="008978E2" w:rsidP="00152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8E2" w:rsidRDefault="008978E2" w:rsidP="00152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Выбор предложений из текста по знакам препинания в конце предложения.</w:t>
            </w:r>
          </w:p>
          <w:p w:rsidR="008978E2" w:rsidRDefault="008978E2" w:rsidP="00152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 поступили бы вы?</w:t>
            </w:r>
          </w:p>
          <w:p w:rsidR="008978E2" w:rsidRPr="00CE6363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Гололедица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 хорошо или плохо?</w:t>
            </w:r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5B">
              <w:rPr>
                <w:rFonts w:ascii="Times New Roman" w:hAnsi="Times New Roman" w:cs="Times New Roman"/>
                <w:sz w:val="20"/>
                <w:szCs w:val="20"/>
              </w:rPr>
              <w:t>6.3.5.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сюжетной таблицы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954"/>
              <w:gridCol w:w="1955"/>
            </w:tblGrid>
            <w:tr w:rsidR="008978E2" w:rsidTr="00152197">
              <w:tc>
                <w:tcPr>
                  <w:tcW w:w="1954" w:type="dxa"/>
                </w:tcPr>
                <w:p w:rsidR="008978E2" w:rsidRDefault="008978E2" w:rsidP="00152197">
                  <w:pPr>
                    <w:spacing w:line="240" w:lineRule="auto"/>
                  </w:pPr>
                  <w:r>
                    <w:t>Кто?</w:t>
                  </w:r>
                </w:p>
              </w:tc>
              <w:tc>
                <w:tcPr>
                  <w:tcW w:w="1955" w:type="dxa"/>
                </w:tcPr>
                <w:p w:rsidR="008978E2" w:rsidRDefault="008978E2" w:rsidP="00152197">
                  <w:pPr>
                    <w:spacing w:line="240" w:lineRule="auto"/>
                  </w:pPr>
                </w:p>
              </w:tc>
            </w:tr>
            <w:tr w:rsidR="008978E2" w:rsidTr="00152197">
              <w:tc>
                <w:tcPr>
                  <w:tcW w:w="1954" w:type="dxa"/>
                </w:tcPr>
                <w:p w:rsidR="008978E2" w:rsidRDefault="008978E2" w:rsidP="00152197">
                  <w:pPr>
                    <w:spacing w:line="240" w:lineRule="auto"/>
                  </w:pPr>
                  <w:r>
                    <w:t>Когда?</w:t>
                  </w:r>
                </w:p>
              </w:tc>
              <w:tc>
                <w:tcPr>
                  <w:tcW w:w="1955" w:type="dxa"/>
                </w:tcPr>
                <w:p w:rsidR="008978E2" w:rsidRDefault="008978E2" w:rsidP="00152197">
                  <w:pPr>
                    <w:spacing w:line="240" w:lineRule="auto"/>
                  </w:pPr>
                </w:p>
              </w:tc>
            </w:tr>
            <w:tr w:rsidR="008978E2" w:rsidTr="00152197">
              <w:tc>
                <w:tcPr>
                  <w:tcW w:w="1954" w:type="dxa"/>
                </w:tcPr>
                <w:p w:rsidR="008978E2" w:rsidRDefault="008978E2" w:rsidP="00152197">
                  <w:pPr>
                    <w:spacing w:line="240" w:lineRule="auto"/>
                  </w:pPr>
                  <w:r>
                    <w:t>Где?</w:t>
                  </w:r>
                </w:p>
              </w:tc>
              <w:tc>
                <w:tcPr>
                  <w:tcW w:w="1955" w:type="dxa"/>
                </w:tcPr>
                <w:p w:rsidR="008978E2" w:rsidRDefault="008978E2" w:rsidP="00152197">
                  <w:pPr>
                    <w:spacing w:line="240" w:lineRule="auto"/>
                  </w:pPr>
                </w:p>
              </w:tc>
            </w:tr>
            <w:tr w:rsidR="008978E2" w:rsidTr="00152197">
              <w:tc>
                <w:tcPr>
                  <w:tcW w:w="1954" w:type="dxa"/>
                </w:tcPr>
                <w:p w:rsidR="008978E2" w:rsidRDefault="008978E2" w:rsidP="00152197">
                  <w:pPr>
                    <w:spacing w:line="240" w:lineRule="auto"/>
                  </w:pPr>
                  <w:r>
                    <w:t>Почему?</w:t>
                  </w:r>
                </w:p>
              </w:tc>
              <w:tc>
                <w:tcPr>
                  <w:tcW w:w="1955" w:type="dxa"/>
                </w:tcPr>
                <w:p w:rsidR="008978E2" w:rsidRDefault="008978E2" w:rsidP="00152197">
                  <w:pPr>
                    <w:spacing w:line="240" w:lineRule="auto"/>
                  </w:pPr>
                </w:p>
              </w:tc>
            </w:tr>
          </w:tbl>
          <w:p w:rsidR="008978E2" w:rsidRPr="009B685B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Отвечают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вопросы, формулируют освоенный на уроке новый способ действия. Составляют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схкмы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предложений 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в группах.</w:t>
            </w:r>
          </w:p>
        </w:tc>
        <w:tc>
          <w:tcPr>
            <w:tcW w:w="90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Контролирует применение учащимися нового способа действия.</w:t>
            </w: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8E2" w:rsidRPr="00BC72BA" w:rsidTr="00152197">
        <w:tc>
          <w:tcPr>
            <w:tcW w:w="648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7.Самоконтроль. Самооценка.</w:t>
            </w:r>
          </w:p>
        </w:tc>
        <w:tc>
          <w:tcPr>
            <w:tcW w:w="414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Тест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1. Что такое предложение?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а) Группа слов, содержащая какое-либо сообщение     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б) Слово или группа слов, выражающая законченную мысль.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2. Каких не бывает предложений?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а) вопросительных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proofErr w:type="spell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приказательных</w:t>
            </w:r>
            <w:proofErr w:type="spellEnd"/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3. Какой знак препинания нужно поставить в конце предложения?</w:t>
            </w:r>
          </w:p>
          <w:p w:rsidR="008978E2" w:rsidRPr="00BC72BA" w:rsidRDefault="00152197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стучит</w:t>
            </w:r>
            <w:r w:rsidR="008978E2" w:rsidRPr="00BC72BA">
              <w:rPr>
                <w:rFonts w:ascii="Times New Roman" w:hAnsi="Times New Roman" w:cs="Times New Roman"/>
                <w:sz w:val="20"/>
                <w:szCs w:val="20"/>
              </w:rPr>
              <w:t>ся в дверь ко мне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а)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б) !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4. Какой знак препинания ставится в конце предложения, которое произноситься с чувство?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proofErr w:type="gramStart"/>
            <w:r w:rsidRPr="00BC72BA">
              <w:rPr>
                <w:rFonts w:ascii="Times New Roman" w:hAnsi="Times New Roman" w:cs="Times New Roman"/>
                <w:sz w:val="20"/>
                <w:szCs w:val="20"/>
              </w:rPr>
              <w:t xml:space="preserve"> !</w:t>
            </w:r>
            <w:proofErr w:type="gramEnd"/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5. Укажи правильный ответ</w:t>
            </w:r>
          </w:p>
          <w:p w:rsidR="008978E2" w:rsidRPr="00BC72BA" w:rsidRDefault="00C92199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19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>
                <v:rect id="_x0000_s1177" style="position:absolute;margin-left:86.55pt;margin-top:7.35pt;width:27.75pt;height:7.15pt;z-index:251712000"/>
              </w:pict>
            </w:r>
            <w:r w:rsidRPr="00C9219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>
                <v:shape id="_x0000_s1144" type="#_x0000_t32" style="position:absolute;margin-left:19.05pt;margin-top:1.05pt;width:0;height:13.45pt;flip:y;z-index:251700736" o:connectortype="straight"/>
              </w:pict>
            </w:r>
            <w:r w:rsidRPr="00C9219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>
                <v:rect id="_x0000_s1141" style="position:absolute;margin-left:52.8pt;margin-top:7.35pt;width:27.75pt;height:7.15pt;z-index:251697664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140" style="position:absolute;margin-left:19.05pt;margin-top:7.35pt;width:27.75pt;height:7.15pt;z-index:251696640"/>
              </w:pict>
            </w:r>
            <w:r w:rsidR="008978E2" w:rsidRPr="00BC72BA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Мысль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. ! ?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Б) Мысль</w:t>
            </w:r>
          </w:p>
          <w:p w:rsidR="008978E2" w:rsidRPr="00BC72BA" w:rsidRDefault="00C92199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45" type="#_x0000_t32" style="position:absolute;margin-left:3.3pt;margin-top:21.2pt;width:0;height:6.4pt;z-index:251701760" o:connectortype="straight"/>
              </w:pict>
            </w:r>
            <w:r w:rsidR="008978E2" w:rsidRPr="00BC72BA">
              <w:rPr>
                <w:rFonts w:ascii="Times New Roman" w:hAnsi="Times New Roman" w:cs="Times New Roman"/>
                <w:sz w:val="20"/>
                <w:szCs w:val="20"/>
              </w:rPr>
              <w:t>. ! ?</w:t>
            </w:r>
          </w:p>
          <w:p w:rsidR="008978E2" w:rsidRPr="00BC72BA" w:rsidRDefault="00C92199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19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>
                <v:rect id="_x0000_s1178" style="position:absolute;margin-left:86.55pt;margin-top:2.1pt;width:27.75pt;height:7.15pt;z-index:251713024"/>
              </w:pict>
            </w:r>
            <w:r w:rsidRPr="00C9219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>
                <v:rect id="_x0000_s1143" style="position:absolute;margin-left:46.8pt;margin-top:2.1pt;width:27.75pt;height:7.15pt;z-index:251699712"/>
              </w:pict>
            </w:r>
            <w:r w:rsidRPr="00C9219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>
                <v:rect id="_x0000_s1142" style="position:absolute;margin-left:3.3pt;margin-top:2.1pt;width:27.75pt;height:7.15pt;z-index:251698688"/>
              </w:pic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1   2   3   4   5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Ответы:</w:t>
            </w:r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1   2   3   4   5</w:t>
            </w:r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а   б   а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выполняют тесты. Осуществляют самоконтроль и самооценку.</w:t>
            </w:r>
          </w:p>
        </w:tc>
        <w:tc>
          <w:tcPr>
            <w:tcW w:w="90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Наблюдает за самостоятельной работой детей. Включает учащихся в контрольно-оценочную деятельность.</w:t>
            </w: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8E2" w:rsidRPr="00BC72BA" w:rsidTr="00152197">
        <w:tc>
          <w:tcPr>
            <w:tcW w:w="648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Рефлексия деятельности.</w:t>
            </w:r>
          </w:p>
        </w:tc>
        <w:tc>
          <w:tcPr>
            <w:tcW w:w="414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 Р</w:t>
            </w:r>
            <w:r w:rsidRPr="00BC72BA">
              <w:rPr>
                <w:rFonts w:ascii="Times New Roman" w:hAnsi="Times New Roman" w:cs="Times New Roman"/>
                <w:sz w:val="20"/>
                <w:szCs w:val="20"/>
              </w:rPr>
              <w:t>ефлексия содержания  «Заверши фразу»</w:t>
            </w:r>
          </w:p>
          <w:p w:rsidR="008978E2" w:rsidRDefault="008978E2" w:rsidP="0015219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занятии  я узнал …</w:t>
            </w:r>
          </w:p>
          <w:p w:rsidR="008978E2" w:rsidRDefault="008978E2" w:rsidP="0015219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Сегодня было интересно …</w:t>
            </w:r>
          </w:p>
          <w:p w:rsidR="008978E2" w:rsidRDefault="008978E2" w:rsidP="0015219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-Было трудно…</w:t>
            </w:r>
          </w:p>
          <w:p w:rsidR="008978E2" w:rsidRDefault="008978E2" w:rsidP="0015219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Мне захотелось…</w:t>
            </w:r>
          </w:p>
          <w:p w:rsidR="008978E2" w:rsidRDefault="008978E2" w:rsidP="0015219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-Теперь я могу…</w:t>
            </w:r>
          </w:p>
          <w:p w:rsidR="008978E2" w:rsidRDefault="008978E2" w:rsidP="00152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8.2. Рефлексия деятельности Кластер </w:t>
            </w:r>
            <w:r w:rsidRPr="00AE2AD6">
              <w:rPr>
                <w:rFonts w:ascii="Times New Roman" w:hAnsi="Times New Roman" w:cs="Times New Roman"/>
                <w:sz w:val="20"/>
                <w:szCs w:val="20"/>
              </w:rPr>
              <w:t>«Знаки препинания в конце предложения»</w:t>
            </w:r>
          </w:p>
          <w:p w:rsidR="008978E2" w:rsidRPr="009B45FD" w:rsidRDefault="008978E2" w:rsidP="00152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  <w:r w:rsidRPr="009B45FD">
              <w:rPr>
                <w:rFonts w:ascii="Times New Roman" w:hAnsi="Times New Roman" w:cs="Times New Roman"/>
                <w:sz w:val="20"/>
                <w:szCs w:val="20"/>
              </w:rPr>
              <w:t>. Выбор знака препинания в конце предложения.</w:t>
            </w:r>
          </w:p>
          <w:p w:rsidR="008978E2" w:rsidRDefault="008978E2" w:rsidP="00152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Светило солнышко</w:t>
            </w:r>
          </w:p>
          <w:p w:rsidR="008978E2" w:rsidRDefault="008978E2" w:rsidP="00152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Весело чирикали </w:t>
            </w:r>
            <w:r w:rsidRPr="00BC72BA">
              <w:rPr>
                <w:rFonts w:ascii="Times New Roman" w:hAnsi="Times New Roman" w:cs="Times New Roman"/>
                <w:i/>
                <w:sz w:val="20"/>
                <w:szCs w:val="20"/>
              </w:rPr>
              <w:t>воробьи</w:t>
            </w:r>
          </w:p>
          <w:p w:rsidR="008978E2" w:rsidRPr="00BC72BA" w:rsidRDefault="008978E2" w:rsidP="00152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8E2" w:rsidRPr="00BC72BA" w:rsidTr="00152197">
        <w:tc>
          <w:tcPr>
            <w:tcW w:w="648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Резервное время</w:t>
            </w:r>
          </w:p>
        </w:tc>
        <w:tc>
          <w:tcPr>
            <w:tcW w:w="4140" w:type="dxa"/>
          </w:tcPr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задание на закрепление изученного материала. </w:t>
            </w:r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-Прочитайте предложения. В каком предложении говориться о весне?</w:t>
            </w:r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Весной я люблю пускать кораблики.</w:t>
            </w:r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Весной были каникулы</w:t>
            </w:r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гости пришла теплая весна.  </w:t>
            </w:r>
          </w:p>
          <w:p w:rsidR="008978E2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(Разбор предложения)</w:t>
            </w:r>
          </w:p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8978E2" w:rsidRPr="00BC72BA" w:rsidRDefault="008978E2" w:rsidP="00152197">
            <w:pPr>
              <w:spacing w:before="100" w:beforeAutospacing="1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78AC" w:rsidRDefault="007078AC" w:rsidP="007078AC">
      <w:pPr>
        <w:pStyle w:val="1"/>
        <w:tabs>
          <w:tab w:val="left" w:pos="1080"/>
        </w:tabs>
        <w:ind w:left="0"/>
        <w:rPr>
          <w:rFonts w:eastAsiaTheme="minorHAnsi"/>
          <w:color w:val="000000"/>
          <w:sz w:val="28"/>
          <w:szCs w:val="28"/>
          <w:lang w:eastAsia="en-US"/>
        </w:rPr>
      </w:pPr>
    </w:p>
    <w:p w:rsidR="007078AC" w:rsidRDefault="007078AC" w:rsidP="007078AC">
      <w:pPr>
        <w:pStyle w:val="1"/>
        <w:tabs>
          <w:tab w:val="left" w:pos="1080"/>
        </w:tabs>
        <w:ind w:left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842C20" w:rsidRPr="004039D6" w:rsidRDefault="004039D6" w:rsidP="007078AC">
      <w:pPr>
        <w:pStyle w:val="1"/>
        <w:tabs>
          <w:tab w:val="left" w:pos="1080"/>
        </w:tabs>
        <w:ind w:left="0"/>
        <w:jc w:val="center"/>
        <w:rPr>
          <w:rFonts w:eastAsiaTheme="minorEastAsia"/>
          <w:b/>
          <w:sz w:val="28"/>
          <w:szCs w:val="28"/>
        </w:rPr>
      </w:pPr>
      <w:r w:rsidRPr="004039D6">
        <w:rPr>
          <w:rFonts w:eastAsiaTheme="minorEastAsia"/>
          <w:b/>
          <w:sz w:val="28"/>
          <w:szCs w:val="28"/>
        </w:rPr>
        <w:t>Виды УУД</w:t>
      </w:r>
    </w:p>
    <w:p w:rsidR="00CE1FFA" w:rsidRDefault="00CE1FFA" w:rsidP="00842C20">
      <w:pPr>
        <w:pStyle w:val="1"/>
        <w:tabs>
          <w:tab w:val="left" w:pos="1080"/>
        </w:tabs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Формирование универсальных учебных действий</w:t>
      </w:r>
    </w:p>
    <w:p w:rsidR="00DC3CE1" w:rsidRDefault="00DC3CE1" w:rsidP="00DC3CE1">
      <w:pPr>
        <w:pStyle w:val="1"/>
        <w:tabs>
          <w:tab w:val="left" w:pos="1080"/>
        </w:tabs>
        <w:jc w:val="center"/>
        <w:rPr>
          <w:b/>
          <w:i/>
          <w:sz w:val="24"/>
          <w:szCs w:val="24"/>
        </w:rPr>
      </w:pPr>
    </w:p>
    <w:p w:rsidR="00DC3CE1" w:rsidRPr="00CE1FFA" w:rsidRDefault="00DC3CE1" w:rsidP="00DC3CE1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FFA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</w:t>
      </w:r>
      <w:r w:rsidR="00CE1FFA" w:rsidRPr="00CE1FFA">
        <w:rPr>
          <w:rFonts w:ascii="Times New Roman" w:eastAsia="Times New Roman" w:hAnsi="Times New Roman" w:cs="Times New Roman"/>
          <w:b/>
          <w:sz w:val="24"/>
          <w:szCs w:val="24"/>
        </w:rPr>
        <w:t>учебные действия</w:t>
      </w:r>
    </w:p>
    <w:p w:rsidR="00DC3CE1" w:rsidRPr="00CA2586" w:rsidRDefault="00DC3CE1" w:rsidP="00DC3CE1">
      <w:pPr>
        <w:pStyle w:val="a3"/>
        <w:tabs>
          <w:tab w:val="left" w:pos="0"/>
        </w:tabs>
        <w:snapToGrid w:val="0"/>
        <w:spacing w:line="240" w:lineRule="auto"/>
        <w:ind w:left="0"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proofErr w:type="gramStart"/>
      <w:r w:rsidRPr="00CA2586">
        <w:rPr>
          <w:rFonts w:ascii="Times New Roman" w:eastAsia="NewtonCSanPin-Regular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</w:t>
      </w:r>
      <w:proofErr w:type="spellStart"/>
      <w:r w:rsidRPr="00CA2586">
        <w:rPr>
          <w:rFonts w:ascii="Times New Roman" w:eastAsia="NewtonCSanPin-Regular" w:hAnsi="Times New Roman" w:cs="Times New Roman"/>
          <w:sz w:val="24"/>
          <w:szCs w:val="24"/>
        </w:rPr>
        <w:t>сформированность</w:t>
      </w:r>
      <w:proofErr w:type="spellEnd"/>
      <w:r w:rsidRPr="00CA2586">
        <w:rPr>
          <w:rFonts w:ascii="Times New Roman" w:eastAsia="NewtonCSanPin-Regular" w:hAnsi="Times New Roman" w:cs="Times New Roman"/>
          <w:sz w:val="24"/>
          <w:szCs w:val="24"/>
        </w:rPr>
        <w:t xml:space="preserve">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 </w:t>
      </w:r>
      <w:proofErr w:type="gramEnd"/>
    </w:p>
    <w:p w:rsidR="00DC3CE1" w:rsidRPr="00CA2586" w:rsidRDefault="00DC3CE1" w:rsidP="00DC3CE1">
      <w:pPr>
        <w:pStyle w:val="a3"/>
        <w:tabs>
          <w:tab w:val="left" w:pos="0"/>
        </w:tabs>
        <w:snapToGrid w:val="0"/>
        <w:spacing w:line="240" w:lineRule="auto"/>
        <w:ind w:left="0"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CA2586">
        <w:rPr>
          <w:rFonts w:ascii="Times New Roman" w:eastAsia="NewtonCSanPin-Regular" w:hAnsi="Times New Roman" w:cs="Times New Roman"/>
          <w:sz w:val="24"/>
          <w:szCs w:val="24"/>
        </w:rPr>
        <w:t>У выпускника будут сформированы: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  <w:r w:rsidRPr="00CA2586">
        <w:rPr>
          <w:rFonts w:ascii="Times New Roman" w:eastAsia="NewtonCSanPin-Regular" w:hAnsi="Times New Roman" w:cs="Times New Roman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  <w:r w:rsidRPr="00CA2586">
        <w:rPr>
          <w:rFonts w:ascii="Times New Roman" w:eastAsia="NewtonCSanPin-Regular" w:hAnsi="Times New Roman" w:cs="Times New Roman"/>
          <w:sz w:val="24"/>
          <w:szCs w:val="24"/>
        </w:rPr>
        <w:t xml:space="preserve">широкая мотивационная основа учебной деятельности, включающая социальные, </w:t>
      </w:r>
      <w:proofErr w:type="spellStart"/>
      <w:proofErr w:type="gramStart"/>
      <w:r w:rsidRPr="00CA2586">
        <w:rPr>
          <w:rFonts w:ascii="Times New Roman" w:eastAsia="NewtonCSanPin-Regular" w:hAnsi="Times New Roman" w:cs="Times New Roman"/>
          <w:sz w:val="24"/>
          <w:szCs w:val="24"/>
        </w:rPr>
        <w:t>учебно</w:t>
      </w:r>
      <w:proofErr w:type="spellEnd"/>
      <w:r w:rsidRPr="00CA2586">
        <w:rPr>
          <w:rFonts w:ascii="Times New Roman" w:eastAsia="NewtonCSanPin-Regular" w:hAnsi="Times New Roman" w:cs="Times New Roman"/>
          <w:sz w:val="24"/>
          <w:szCs w:val="24"/>
        </w:rPr>
        <w:t xml:space="preserve"> – познавательные</w:t>
      </w:r>
      <w:proofErr w:type="gramEnd"/>
      <w:r w:rsidRPr="00CA2586">
        <w:rPr>
          <w:rFonts w:ascii="Times New Roman" w:eastAsia="NewtonCSanPin-Regular" w:hAnsi="Times New Roman" w:cs="Times New Roman"/>
          <w:sz w:val="24"/>
          <w:szCs w:val="24"/>
        </w:rPr>
        <w:t xml:space="preserve"> и внешние мотивы;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  <w:r w:rsidRPr="00CA2586">
        <w:rPr>
          <w:rFonts w:ascii="Times New Roman" w:eastAsia="NewtonCSanPin-Regular" w:hAnsi="Times New Roman" w:cs="Times New Roman"/>
          <w:sz w:val="24"/>
          <w:szCs w:val="24"/>
        </w:rPr>
        <w:t>ориентация на понимание причин успеха в учебной деятельности;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  <w:proofErr w:type="spellStart"/>
      <w:proofErr w:type="gramStart"/>
      <w:r w:rsidRPr="00CA2586">
        <w:rPr>
          <w:rFonts w:ascii="Times New Roman" w:eastAsia="NewtonCSanPin-Regular" w:hAnsi="Times New Roman" w:cs="Times New Roman"/>
          <w:sz w:val="24"/>
          <w:szCs w:val="24"/>
        </w:rPr>
        <w:t>учебно</w:t>
      </w:r>
      <w:proofErr w:type="spellEnd"/>
      <w:r w:rsidRPr="00CA2586">
        <w:rPr>
          <w:rFonts w:ascii="Times New Roman" w:eastAsia="NewtonCSanPin-Regular" w:hAnsi="Times New Roman" w:cs="Times New Roman"/>
          <w:sz w:val="24"/>
          <w:szCs w:val="24"/>
        </w:rPr>
        <w:t xml:space="preserve"> – познавательный</w:t>
      </w:r>
      <w:proofErr w:type="gramEnd"/>
      <w:r w:rsidRPr="00CA2586">
        <w:rPr>
          <w:rFonts w:ascii="Times New Roman" w:eastAsia="NewtonCSanPin-Regular" w:hAnsi="Times New Roman" w:cs="Times New Roman"/>
          <w:sz w:val="24"/>
          <w:szCs w:val="24"/>
        </w:rPr>
        <w:t xml:space="preserve"> интерес к новому учебному материалу и способам решения новой частной задачи;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  <w:r w:rsidRPr="00CA2586">
        <w:rPr>
          <w:rFonts w:ascii="Times New Roman" w:eastAsia="NewtonCSanPin-Regular" w:hAnsi="Times New Roman" w:cs="Times New Roman"/>
          <w:sz w:val="24"/>
          <w:szCs w:val="24"/>
        </w:rPr>
        <w:t>способность к самооценке на основе критерия успешности учебной деятельности;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CA2586">
        <w:rPr>
          <w:rFonts w:ascii="Times New Roman" w:eastAsia="NewtonCSanPin-Regular" w:hAnsi="Times New Roman" w:cs="Times New Roman"/>
          <w:sz w:val="24"/>
          <w:szCs w:val="24"/>
        </w:rPr>
        <w:t xml:space="preserve">основы гражданской  идентичности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благополучии, осознание своей этнической принадлежности; 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CA2586">
        <w:rPr>
          <w:rFonts w:ascii="Times New Roman" w:eastAsia="NewtonCSanPin-Regular" w:hAnsi="Times New Roman" w:cs="Times New Roman"/>
          <w:sz w:val="24"/>
          <w:szCs w:val="24"/>
        </w:rPr>
        <w:t>ориентация в нравственном содержании и смысле поступков как собственных, так и окружающих людей;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CA2586">
        <w:rPr>
          <w:rFonts w:ascii="Times New Roman" w:eastAsia="NewtonCSanPin-Regular" w:hAnsi="Times New Roman" w:cs="Times New Roman"/>
          <w:sz w:val="24"/>
          <w:szCs w:val="24"/>
        </w:rPr>
        <w:t xml:space="preserve">развитие этических чувств – стыда, вины, совести как регуляторов морального поведения; 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CA2586">
        <w:rPr>
          <w:rFonts w:ascii="Times New Roman" w:eastAsia="NewtonCSanPin-Regular" w:hAnsi="Times New Roman" w:cs="Times New Roman"/>
          <w:sz w:val="24"/>
          <w:szCs w:val="24"/>
        </w:rPr>
        <w:t xml:space="preserve">знание основных моральных норм и ориентация на их выполнение, дифференциации моральных и конвенционных норм, развитие </w:t>
      </w:r>
      <w:proofErr w:type="gramStart"/>
      <w:r w:rsidRPr="00CA2586">
        <w:rPr>
          <w:rFonts w:ascii="Times New Roman" w:eastAsia="NewtonCSanPin-Regular" w:hAnsi="Times New Roman" w:cs="Times New Roman"/>
          <w:sz w:val="24"/>
          <w:szCs w:val="24"/>
        </w:rPr>
        <w:t>морального</w:t>
      </w:r>
      <w:proofErr w:type="gramEnd"/>
      <w:r w:rsidRPr="00CA2586">
        <w:rPr>
          <w:rFonts w:ascii="Times New Roman" w:eastAsia="NewtonCSanPin-Regular" w:hAnsi="Times New Roman" w:cs="Times New Roman"/>
          <w:sz w:val="24"/>
          <w:szCs w:val="24"/>
        </w:rPr>
        <w:t xml:space="preserve"> как переходного от </w:t>
      </w:r>
      <w:proofErr w:type="spellStart"/>
      <w:r w:rsidRPr="00CA2586">
        <w:rPr>
          <w:rFonts w:ascii="Times New Roman" w:eastAsia="NewtonCSanPin-Regular" w:hAnsi="Times New Roman" w:cs="Times New Roman"/>
          <w:sz w:val="24"/>
          <w:szCs w:val="24"/>
        </w:rPr>
        <w:t>доконвенциональных</w:t>
      </w:r>
      <w:proofErr w:type="spellEnd"/>
      <w:r w:rsidRPr="00CA2586">
        <w:rPr>
          <w:rFonts w:ascii="Times New Roman" w:eastAsia="NewtonCSanPin-Regular" w:hAnsi="Times New Roman" w:cs="Times New Roman"/>
          <w:sz w:val="24"/>
          <w:szCs w:val="24"/>
        </w:rPr>
        <w:t xml:space="preserve"> к конвенциональному уровню;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CA2586">
        <w:rPr>
          <w:rFonts w:ascii="Times New Roman" w:eastAsia="NewtonCSanPin-Regular" w:hAnsi="Times New Roman" w:cs="Times New Roman"/>
          <w:sz w:val="24"/>
          <w:szCs w:val="24"/>
        </w:rPr>
        <w:t>установка на здоровый образ жизни;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CA2586">
        <w:rPr>
          <w:rFonts w:ascii="Times New Roman" w:eastAsia="NewtonCSanPin-Regular" w:hAnsi="Times New Roman" w:cs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proofErr w:type="spellStart"/>
      <w:r w:rsidRPr="00CA2586">
        <w:rPr>
          <w:rFonts w:ascii="Times New Roman" w:eastAsia="NewtonCSanPin-Regular" w:hAnsi="Times New Roman" w:cs="Times New Roman"/>
          <w:sz w:val="24"/>
          <w:szCs w:val="24"/>
        </w:rPr>
        <w:t>эмпатия</w:t>
      </w:r>
      <w:proofErr w:type="spellEnd"/>
      <w:r w:rsidRPr="00CA2586">
        <w:rPr>
          <w:rFonts w:ascii="Times New Roman" w:eastAsia="NewtonCSanPin-Regular" w:hAnsi="Times New Roman" w:cs="Times New Roman"/>
          <w:sz w:val="24"/>
          <w:szCs w:val="24"/>
        </w:rPr>
        <w:t xml:space="preserve"> как понимание чу</w:t>
      </w:r>
      <w:proofErr w:type="gramStart"/>
      <w:r w:rsidRPr="00CA2586">
        <w:rPr>
          <w:rFonts w:ascii="Times New Roman" w:eastAsia="NewtonCSanPin-Regular" w:hAnsi="Times New Roman" w:cs="Times New Roman"/>
          <w:sz w:val="24"/>
          <w:szCs w:val="24"/>
        </w:rPr>
        <w:t>вств др</w:t>
      </w:r>
      <w:proofErr w:type="gramEnd"/>
      <w:r w:rsidRPr="00CA2586">
        <w:rPr>
          <w:rFonts w:ascii="Times New Roman" w:eastAsia="NewtonCSanPin-Regular" w:hAnsi="Times New Roman" w:cs="Times New Roman"/>
          <w:sz w:val="24"/>
          <w:szCs w:val="24"/>
        </w:rPr>
        <w:t>угих людей и сопереживания им.</w:t>
      </w:r>
    </w:p>
    <w:p w:rsidR="00DC3CE1" w:rsidRPr="00CA2586" w:rsidRDefault="00DC3CE1" w:rsidP="00DC3CE1">
      <w:pPr>
        <w:pStyle w:val="a3"/>
        <w:tabs>
          <w:tab w:val="left" w:pos="0"/>
        </w:tabs>
        <w:snapToGrid w:val="0"/>
        <w:spacing w:line="240" w:lineRule="auto"/>
        <w:ind w:left="360"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>Выпускник получит возможность для формирования: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 xml:space="preserve">внутренней позиции школьника на основе положительного отношения к школе, понимания необходимости учения, выраженного в преобладании </w:t>
      </w:r>
      <w:proofErr w:type="spellStart"/>
      <w:proofErr w:type="gramStart"/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>учебно</w:t>
      </w:r>
      <w:proofErr w:type="spellEnd"/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 xml:space="preserve"> – познавательных</w:t>
      </w:r>
      <w:proofErr w:type="gramEnd"/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 xml:space="preserve"> мотивов и предпочтений социального способа оценки знаний;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 xml:space="preserve">выраженной устойчивой </w:t>
      </w:r>
      <w:proofErr w:type="spellStart"/>
      <w:proofErr w:type="gramStart"/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>учебно</w:t>
      </w:r>
      <w:proofErr w:type="spellEnd"/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 xml:space="preserve"> – познавательной</w:t>
      </w:r>
      <w:proofErr w:type="gramEnd"/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 xml:space="preserve"> мотивации учения;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 xml:space="preserve">устойчивого </w:t>
      </w:r>
      <w:proofErr w:type="spellStart"/>
      <w:proofErr w:type="gramStart"/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>учебно</w:t>
      </w:r>
      <w:proofErr w:type="spellEnd"/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 xml:space="preserve"> – познавательного</w:t>
      </w:r>
      <w:proofErr w:type="gramEnd"/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 xml:space="preserve"> интереса к новым общим способам решения задач;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>адекватного понимания дифференцированной самооценки на основе критерия успешности реализации социальной роли «хорошего ученика»;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 xml:space="preserve">  компетентности в реализации основ гражданской </w:t>
      </w:r>
      <w:proofErr w:type="spellStart"/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>индентичности</w:t>
      </w:r>
      <w:proofErr w:type="spellEnd"/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 xml:space="preserve"> в поступках и деятельности;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 xml:space="preserve">морального сознания на конвенциональном уровне, способности к решению моральных дилемм на основе учета позиции партнеров в общении, ориентации на их мотивы и чувства, устойчивое следование в поведении моральным нормам и этическим </w:t>
      </w:r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lastRenderedPageBreak/>
        <w:t>требованиям;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>установка на здоровый образ жизни и реализации в реальном поведении и поступках;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DC3CE1" w:rsidRDefault="00DC3CE1" w:rsidP="00DC3CE1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  <w:proofErr w:type="spellStart"/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>эмпатии</w:t>
      </w:r>
      <w:proofErr w:type="spellEnd"/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 xml:space="preserve"> как осознанного понимания чу</w:t>
      </w:r>
      <w:proofErr w:type="gramStart"/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>вств др</w:t>
      </w:r>
      <w:proofErr w:type="gramEnd"/>
      <w:r w:rsidRPr="00CA2586">
        <w:rPr>
          <w:rFonts w:ascii="Times New Roman" w:eastAsia="NewtonCSanPin-Regular" w:hAnsi="Times New Roman" w:cs="Times New Roman"/>
          <w:i/>
          <w:sz w:val="24"/>
          <w:szCs w:val="24"/>
        </w:rPr>
        <w:t>угих людей и сопереживания им, выражающих в поступках, направленных на помощь и обеспечение благополучия.</w:t>
      </w:r>
    </w:p>
    <w:p w:rsidR="009824A0" w:rsidRPr="00842C20" w:rsidRDefault="009824A0" w:rsidP="00842C20">
      <w:pPr>
        <w:tabs>
          <w:tab w:val="left" w:pos="0"/>
        </w:tabs>
        <w:snapToGrid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C3CE1" w:rsidRPr="00CA2586" w:rsidRDefault="00DC3CE1" w:rsidP="00DC3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r w:rsidR="00CE1F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универсальные учебные действия</w:t>
      </w:r>
    </w:p>
    <w:p w:rsidR="00DC3CE1" w:rsidRPr="00CA2586" w:rsidRDefault="00DC3CE1" w:rsidP="00DC3CE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Выпускник научится:</w:t>
      </w:r>
    </w:p>
    <w:p w:rsidR="00DC3CE1" w:rsidRPr="00CA2586" w:rsidRDefault="00DC3CE1" w:rsidP="00DC3CE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принимать и сохранять учебную задачу;</w:t>
      </w:r>
    </w:p>
    <w:p w:rsidR="00DC3CE1" w:rsidRPr="00CA2586" w:rsidRDefault="00DC3CE1" w:rsidP="00DC3CE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DC3CE1" w:rsidRPr="00CA2586" w:rsidRDefault="00DC3CE1" w:rsidP="00DC3CE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планировать свое действие с поставленной задачей и условиями ее реализации, в том числе во внутреннем плане;</w:t>
      </w:r>
    </w:p>
    <w:p w:rsidR="00DC3CE1" w:rsidRPr="00CA2586" w:rsidRDefault="00DC3CE1" w:rsidP="00DC3CE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учитывать правило в планировании и контроле способа решения;</w:t>
      </w:r>
    </w:p>
    <w:p w:rsidR="00DC3CE1" w:rsidRPr="00CA2586" w:rsidRDefault="00DC3CE1" w:rsidP="00DC3CE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осуществлять итоговый контроль по результату;</w:t>
      </w:r>
    </w:p>
    <w:p w:rsidR="00DC3CE1" w:rsidRPr="00CA2586" w:rsidRDefault="00DC3CE1" w:rsidP="00DC3CE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адекватно воспринимать оценку учителя;</w:t>
      </w:r>
    </w:p>
    <w:p w:rsidR="00DC3CE1" w:rsidRPr="00CA2586" w:rsidRDefault="00DC3CE1" w:rsidP="00DC3CE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различать способ и результат действия;</w:t>
      </w:r>
    </w:p>
    <w:p w:rsidR="00DC3CE1" w:rsidRPr="00CA2586" w:rsidRDefault="00DC3CE1" w:rsidP="00DC3CE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оценивать правильность выполнения действия на уровне адекватной ретроспективной оценки;</w:t>
      </w:r>
    </w:p>
    <w:p w:rsidR="00DC3CE1" w:rsidRPr="00CA2586" w:rsidRDefault="00DC3CE1" w:rsidP="00DC3CE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DC3CE1" w:rsidRPr="00CA2586" w:rsidRDefault="00DC3CE1" w:rsidP="00DC3CE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громкоречевой</w:t>
      </w:r>
      <w:proofErr w:type="spellEnd"/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умственной форме. </w:t>
      </w:r>
    </w:p>
    <w:p w:rsidR="00DC3CE1" w:rsidRPr="00CA2586" w:rsidRDefault="00DC3CE1" w:rsidP="00DC3CE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i/>
          <w:sz w:val="24"/>
          <w:szCs w:val="24"/>
        </w:rPr>
        <w:t>Выпускник получит возможность научиться: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 xml:space="preserve">выделять и формулировать то, что уже усвоено и что еще нужно </w:t>
      </w:r>
      <w:proofErr w:type="gramStart"/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усвоить</w:t>
      </w:r>
      <w:proofErr w:type="gramEnd"/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, определять качество и уровня усвоения;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устанавливать соответствие полученного результата поставленной цели;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соотносить правильность выбора, планирования, выполнения и результата действия с требованиями конкретной задачи;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активизация  сил и энергии, к волевому усилию в ситуации мотивационного конфликта;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концентрация воли для преодоления интеллектуальных затруднений и физических препятствий;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стабилизация эмоционального состояния для решения различных задач.</w:t>
      </w:r>
    </w:p>
    <w:p w:rsidR="00DC3CE1" w:rsidRPr="00CA2586" w:rsidRDefault="00DC3CE1" w:rsidP="00DC3CE1">
      <w:pPr>
        <w:pStyle w:val="a3"/>
        <w:tabs>
          <w:tab w:val="left" w:pos="1134"/>
        </w:tabs>
        <w:spacing w:line="240" w:lineRule="auto"/>
        <w:ind w:left="34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C3CE1" w:rsidRPr="00CA2586" w:rsidRDefault="00DC3CE1" w:rsidP="00DC3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r w:rsidR="00CE1F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универсальные учебные действия</w:t>
      </w:r>
    </w:p>
    <w:p w:rsidR="00DC3CE1" w:rsidRPr="00CA2586" w:rsidRDefault="00DC3CE1" w:rsidP="00DC3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Выпускник научится:</w:t>
      </w:r>
    </w:p>
    <w:p w:rsidR="00DC3CE1" w:rsidRPr="00CA2586" w:rsidRDefault="00DC3CE1" w:rsidP="00DC3C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осуществлять поиск информации для выполнения учебных заданий с использованием учебной литературы;</w:t>
      </w:r>
    </w:p>
    <w:p w:rsidR="00DC3CE1" w:rsidRPr="00CA2586" w:rsidRDefault="00DC3CE1" w:rsidP="00DC3C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использовать </w:t>
      </w:r>
      <w:proofErr w:type="spellStart"/>
      <w:proofErr w:type="gramStart"/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знаково</w:t>
      </w:r>
      <w:proofErr w:type="spellEnd"/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символические</w:t>
      </w:r>
      <w:proofErr w:type="gramEnd"/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средства, в том числе модели и схемы для решения задач;</w:t>
      </w:r>
    </w:p>
    <w:p w:rsidR="00DC3CE1" w:rsidRPr="00CA2586" w:rsidRDefault="00DC3CE1" w:rsidP="00DC3C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строить речевое высказывание в устной и письменной форме;</w:t>
      </w:r>
    </w:p>
    <w:p w:rsidR="00DC3CE1" w:rsidRPr="00CA2586" w:rsidRDefault="00DC3CE1" w:rsidP="00DC3C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ориентироваться на разнообразие способов решения задач;</w:t>
      </w:r>
    </w:p>
    <w:p w:rsidR="00DC3CE1" w:rsidRPr="00CA2586" w:rsidRDefault="00DC3CE1" w:rsidP="00DC3C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основам смыслового чтения художественных и познавательных текстов, выделять </w:t>
      </w: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существенную информацию из текстов разных видов;</w:t>
      </w:r>
    </w:p>
    <w:p w:rsidR="00DC3CE1" w:rsidRPr="00CA2586" w:rsidRDefault="00DC3CE1" w:rsidP="00DC3C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DC3CE1" w:rsidRPr="00CA2586" w:rsidRDefault="00DC3CE1" w:rsidP="00DC3C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осуществлять синтез как составление целого из частей;</w:t>
      </w:r>
    </w:p>
    <w:p w:rsidR="00DC3CE1" w:rsidRPr="00CA2586" w:rsidRDefault="00DC3CE1" w:rsidP="00DC3C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проводить сравнение, </w:t>
      </w:r>
      <w:proofErr w:type="spellStart"/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сериализацию</w:t>
      </w:r>
      <w:proofErr w:type="spellEnd"/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классификацию по заданным критериям;</w:t>
      </w:r>
    </w:p>
    <w:p w:rsidR="00DC3CE1" w:rsidRPr="00CA2586" w:rsidRDefault="00DC3CE1" w:rsidP="00DC3C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устанавливать причинно – следственные связи;</w:t>
      </w:r>
    </w:p>
    <w:p w:rsidR="00DC3CE1" w:rsidRPr="00CA2586" w:rsidRDefault="00DC3CE1" w:rsidP="00DC3C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DC3CE1" w:rsidRPr="00CA2586" w:rsidRDefault="00DC3CE1" w:rsidP="00DC3C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DC3CE1" w:rsidRPr="00CA2586" w:rsidRDefault="00DC3CE1" w:rsidP="00DC3C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 xml:space="preserve">  осуществлять подведение под понятие на основе распознавания объектов, выделения существенных признаков и их синтеза;</w:t>
      </w:r>
    </w:p>
    <w:p w:rsidR="00DC3CE1" w:rsidRPr="00CA2586" w:rsidRDefault="00DC3CE1" w:rsidP="00DC3C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устанавливать аналогии;</w:t>
      </w:r>
    </w:p>
    <w:p w:rsidR="00DC3CE1" w:rsidRPr="00CA2586" w:rsidRDefault="00DC3CE1" w:rsidP="00DC3C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владеть общим приемом решения задач.</w:t>
      </w:r>
    </w:p>
    <w:p w:rsidR="00DC3CE1" w:rsidRPr="00CA2586" w:rsidRDefault="00DC3CE1" w:rsidP="00DC3CE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Выпускник получит возможность научиться: 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создавать и преобразовывать модели и схемы для решения задач;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моделировать, т.е. выделять и обобщенно фиксировать группы существенных признаков объектов с целью решения конкретных задач;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поиск и выделение необходимой информации из различных источников в разных формах (текст, рисунок, таблица, диаграмма, схема);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сбор информации (извлечение необходимой информации из различных источников; дополнение таблиц новыми данными;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обработка информации (определение основной и второстепенной информации; 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запись, фиксация информации об окружающем мире, в том числе с помощью ИКТ, заполнение предложенных схем с опорой на прочитанный текст;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анализ информации;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передача информации (устным, письменным, цифровым способами);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интерпретация информации (структурировать; переводить сплошной текст в таблицу, </w:t>
      </w:r>
      <w:proofErr w:type="spellStart"/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презентировать</w:t>
      </w:r>
      <w:proofErr w:type="spellEnd"/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полученную информацию, в том числе с помощью  ИКТ);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информации (критическая оценка, оценка достоверности); 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подведение под понятие на основе распознавания объектов, выделения существенных признаков;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анализ;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синтез; 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 xml:space="preserve">сравнение; 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сериация</w:t>
      </w:r>
      <w:proofErr w:type="spellEnd"/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классификация по заданным критериям;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 xml:space="preserve">установление аналогий; 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 xml:space="preserve">установление причинно-следственных связей; 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построение рассуждения;</w:t>
      </w:r>
    </w:p>
    <w:p w:rsidR="00DC3CE1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обобщение.</w:t>
      </w:r>
    </w:p>
    <w:p w:rsidR="00CE1FFA" w:rsidRPr="00CA2586" w:rsidRDefault="00CE1FFA" w:rsidP="00CE1FF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C3CE1" w:rsidRPr="00CA2586" w:rsidRDefault="00DC3CE1" w:rsidP="00DC3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="00CE1F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универсальные учебные действия</w:t>
      </w:r>
    </w:p>
    <w:p w:rsidR="00DC3CE1" w:rsidRPr="00CA2586" w:rsidRDefault="00DC3CE1" w:rsidP="00DC3CE1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себе, </w:t>
      </w:r>
      <w:r w:rsidRPr="00CA2586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средств языка и речи </w:t>
      </w:r>
      <w:r w:rsidRPr="00CA2586">
        <w:rPr>
          <w:rFonts w:ascii="Times New Roman" w:eastAsia="Times New Roman" w:hAnsi="Times New Roman" w:cs="Times New Roman"/>
          <w:sz w:val="24"/>
          <w:szCs w:val="24"/>
        </w:rPr>
        <w:lastRenderedPageBreak/>
        <w:t>для получения и передачи информации, участие в продуктивном диалоге;     самовыражение: монологические высказывания разного типа.</w:t>
      </w:r>
    </w:p>
    <w:p w:rsidR="00DC3CE1" w:rsidRPr="00CA2586" w:rsidRDefault="00DC3CE1" w:rsidP="00DC3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Выпускник научится:</w:t>
      </w:r>
    </w:p>
    <w:p w:rsidR="00DC3CE1" w:rsidRPr="00CA2586" w:rsidRDefault="00DC3CE1" w:rsidP="00DC3C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допускать возможность существования у людей различных точек зрения, </w:t>
      </w:r>
      <w:proofErr w:type="spellStart"/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чв</w:t>
      </w:r>
      <w:proofErr w:type="spellEnd"/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том числе не совпадающих с его </w:t>
      </w:r>
      <w:proofErr w:type="gramStart"/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собственной</w:t>
      </w:r>
      <w:proofErr w:type="gramEnd"/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, и ориентироваться на позицию партнера в общении и взаимодействии;</w:t>
      </w:r>
    </w:p>
    <w:p w:rsidR="00DC3CE1" w:rsidRPr="00CA2586" w:rsidRDefault="00DC3CE1" w:rsidP="00DC3C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DC3CE1" w:rsidRPr="00CA2586" w:rsidRDefault="00DC3CE1" w:rsidP="00DC3C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формулировать собственное мнение и позицию;</w:t>
      </w:r>
    </w:p>
    <w:p w:rsidR="00DC3CE1" w:rsidRPr="00CA2586" w:rsidRDefault="00DC3CE1" w:rsidP="00DC3C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договариваться и приводить к общему решению в совместной деятельности, в том числе в ситуации столкновения интересов;</w:t>
      </w:r>
    </w:p>
    <w:p w:rsidR="00DC3CE1" w:rsidRPr="00CA2586" w:rsidRDefault="00DC3CE1" w:rsidP="00DC3C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DC3CE1" w:rsidRPr="00CA2586" w:rsidRDefault="00DC3CE1" w:rsidP="00DC3C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задавать вопросы;</w:t>
      </w:r>
    </w:p>
    <w:p w:rsidR="00DC3CE1" w:rsidRPr="00CA2586" w:rsidRDefault="00DC3CE1" w:rsidP="00DC3C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контролировать действия партнеров;</w:t>
      </w:r>
    </w:p>
    <w:p w:rsidR="00DC3CE1" w:rsidRPr="00CA2586" w:rsidRDefault="00DC3CE1" w:rsidP="00DC3C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использовать речь для регуляции своего действия;</w:t>
      </w:r>
    </w:p>
    <w:p w:rsidR="00DC3CE1" w:rsidRPr="00CA2586" w:rsidRDefault="00DC3CE1" w:rsidP="00DC3C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диалоговой формой речи.</w:t>
      </w:r>
    </w:p>
    <w:p w:rsidR="00DC3CE1" w:rsidRPr="00CA2586" w:rsidRDefault="00DC3CE1" w:rsidP="00DC3CE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bCs/>
          <w:i/>
          <w:sz w:val="24"/>
          <w:szCs w:val="24"/>
        </w:rPr>
        <w:t>Выпускник получит возможность научиться: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слушать собеседника;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определять общую цель и пути ее достижения;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 xml:space="preserve">осуществлять взаимный контроль, 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адекватно оценивать собственное поведение и поведение окружающих,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 xml:space="preserve">оказывать в сотрудничестве взаимопомощь; 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прогнозировать возникновение конфликтов при наличии разных точек зрения </w:t>
      </w:r>
    </w:p>
    <w:p w:rsidR="00DC3CE1" w:rsidRPr="00CA2586" w:rsidRDefault="00DC3CE1" w:rsidP="00DC3CE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разрешать конфликты на основе учёта интересов и позиций всех участников;</w:t>
      </w:r>
    </w:p>
    <w:p w:rsidR="00842C20" w:rsidRPr="00842C20" w:rsidRDefault="00DC3CE1" w:rsidP="00DC3CE1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586">
        <w:rPr>
          <w:rFonts w:ascii="Times New Roman" w:eastAsia="Times New Roman" w:hAnsi="Times New Roman" w:cs="Times New Roman"/>
          <w:i/>
          <w:sz w:val="24"/>
          <w:szCs w:val="24"/>
        </w:rPr>
        <w:t>координировать и принимать различные позиции во взаимодействии</w:t>
      </w:r>
    </w:p>
    <w:p w:rsidR="00E870E6" w:rsidRDefault="00DC3CE1" w:rsidP="000966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C3CE1">
        <w:rPr>
          <w:rFonts w:ascii="Times New Roman" w:hAnsi="Times New Roman" w:cs="Times New Roman"/>
          <w:b/>
          <w:i/>
          <w:sz w:val="24"/>
          <w:szCs w:val="24"/>
        </w:rPr>
        <w:t xml:space="preserve">Планируемые </w:t>
      </w:r>
      <w:r w:rsidR="00E870E6">
        <w:rPr>
          <w:rFonts w:ascii="Times New Roman" w:hAnsi="Times New Roman" w:cs="Times New Roman"/>
          <w:b/>
          <w:i/>
          <w:sz w:val="24"/>
          <w:szCs w:val="24"/>
        </w:rPr>
        <w:t>УУД</w:t>
      </w:r>
    </w:p>
    <w:p w:rsidR="00DC3CE1" w:rsidRDefault="00DC3CE1" w:rsidP="000966BE">
      <w:pPr>
        <w:rPr>
          <w:rFonts w:ascii="Times New Roman" w:hAnsi="Times New Roman" w:cs="Times New Roman"/>
          <w:sz w:val="24"/>
          <w:szCs w:val="24"/>
        </w:rPr>
      </w:pPr>
      <w:r w:rsidRPr="00E870E6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DC3CE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C3CE1">
        <w:rPr>
          <w:rFonts w:ascii="Times New Roman" w:hAnsi="Times New Roman" w:cs="Times New Roman"/>
          <w:sz w:val="24"/>
          <w:szCs w:val="24"/>
        </w:rPr>
        <w:t xml:space="preserve"> Устойчивая учебно-познавательная мотивация учения. Учебно-познавательный интерес к новому учебному материалу, к способам решения новой частной задачи. Осознание, исследование и принятие жизненных ценностей и смыслов. Способность к самооценке на основе критерия успешности учебной деятельности.</w:t>
      </w:r>
    </w:p>
    <w:p w:rsidR="00E870E6" w:rsidRDefault="00E870E6" w:rsidP="000966BE">
      <w:pPr>
        <w:rPr>
          <w:rFonts w:ascii="Times New Roman" w:hAnsi="Times New Roman" w:cs="Times New Roman"/>
          <w:b/>
          <w:sz w:val="24"/>
          <w:szCs w:val="24"/>
        </w:rPr>
      </w:pPr>
      <w:r w:rsidRPr="00E870E6">
        <w:rPr>
          <w:rFonts w:ascii="Times New Roman" w:hAnsi="Times New Roman" w:cs="Times New Roman"/>
          <w:b/>
          <w:sz w:val="24"/>
          <w:szCs w:val="24"/>
        </w:rPr>
        <w:t>Регулятивные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3CE1">
        <w:rPr>
          <w:rFonts w:ascii="Times New Roman" w:hAnsi="Times New Roman" w:cs="Times New Roman"/>
          <w:sz w:val="24"/>
          <w:szCs w:val="24"/>
        </w:rPr>
        <w:t>Принятие и сохранение учебной задачи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CE1">
        <w:rPr>
          <w:rFonts w:ascii="Times New Roman" w:hAnsi="Times New Roman" w:cs="Times New Roman"/>
          <w:sz w:val="24"/>
          <w:szCs w:val="24"/>
        </w:rPr>
        <w:t xml:space="preserve">Планирование своих действий в соответствии с поставленной задачей. Выполнение учебных действий в материализованной, </w:t>
      </w:r>
      <w:proofErr w:type="spellStart"/>
      <w:r w:rsidRPr="00DC3CE1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DC3CE1">
        <w:rPr>
          <w:rFonts w:ascii="Times New Roman" w:hAnsi="Times New Roman" w:cs="Times New Roman"/>
          <w:sz w:val="24"/>
          <w:szCs w:val="24"/>
        </w:rPr>
        <w:t xml:space="preserve"> и умственной форме.</w:t>
      </w:r>
      <w:r w:rsidRPr="00E870E6">
        <w:rPr>
          <w:rFonts w:ascii="Times New Roman" w:hAnsi="Times New Roman" w:cs="Times New Roman"/>
          <w:sz w:val="24"/>
          <w:szCs w:val="24"/>
        </w:rPr>
        <w:t xml:space="preserve"> </w:t>
      </w:r>
      <w:r w:rsidRPr="00DC3CE1">
        <w:rPr>
          <w:rFonts w:ascii="Times New Roman" w:hAnsi="Times New Roman" w:cs="Times New Roman"/>
          <w:sz w:val="24"/>
          <w:szCs w:val="24"/>
        </w:rPr>
        <w:t>Самостоятельное применение  выделенных учителем ориентиров действия в новом учебном материале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CE1">
        <w:rPr>
          <w:rFonts w:ascii="Times New Roman" w:hAnsi="Times New Roman" w:cs="Times New Roman"/>
          <w:sz w:val="24"/>
          <w:szCs w:val="24"/>
        </w:rPr>
        <w:t>Осуществление контроля по результату и способу действия. Оценивание правильности выполнения действий и внесение необходимых корректив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0E6" w:rsidRPr="00E870E6" w:rsidRDefault="00E870E6" w:rsidP="000966BE">
      <w:pPr>
        <w:rPr>
          <w:rFonts w:ascii="Times New Roman" w:hAnsi="Times New Roman" w:cs="Times New Roman"/>
          <w:sz w:val="24"/>
          <w:szCs w:val="24"/>
        </w:rPr>
      </w:pPr>
      <w:r w:rsidRPr="00E870E6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870E6">
        <w:rPr>
          <w:rFonts w:ascii="Times New Roman" w:hAnsi="Times New Roman" w:cs="Times New Roman"/>
          <w:sz w:val="24"/>
          <w:szCs w:val="24"/>
        </w:rPr>
        <w:t xml:space="preserve"> </w:t>
      </w:r>
      <w:r w:rsidRPr="00DC3CE1">
        <w:rPr>
          <w:rFonts w:ascii="Times New Roman" w:hAnsi="Times New Roman" w:cs="Times New Roman"/>
          <w:sz w:val="24"/>
          <w:szCs w:val="24"/>
        </w:rPr>
        <w:t xml:space="preserve">Рассуждения в форме связи простых суждений об объекте, его строении, свойствах и связях. Осуществление анализа объектов с выделением существенных и несущественных признаков; синтеза как составление целого из числа. </w:t>
      </w:r>
      <w:r w:rsidRPr="00DC3CE1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сравнения по заданным критериям; обобщения. Использование знаково-символические средства, в том числе модели и схемы для решения задач. Осуществление подведения под понятие на основе распознавания объектов. Владение общим способом решения задач. Установление причинно-следственных связей, аналогий. Построение речевого высказывания в устной и письменной форме. </w:t>
      </w:r>
    </w:p>
    <w:p w:rsidR="00245CD7" w:rsidRDefault="00E870E6" w:rsidP="00B05272">
      <w:pPr>
        <w:rPr>
          <w:rFonts w:ascii="Times New Roman" w:hAnsi="Times New Roman" w:cs="Times New Roman"/>
          <w:sz w:val="24"/>
          <w:szCs w:val="24"/>
        </w:rPr>
      </w:pPr>
      <w:r w:rsidRPr="00E870E6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3CE1" w:rsidRPr="00DC3CE1">
        <w:rPr>
          <w:rFonts w:ascii="Times New Roman" w:hAnsi="Times New Roman" w:cs="Times New Roman"/>
          <w:sz w:val="24"/>
          <w:szCs w:val="24"/>
        </w:rPr>
        <w:t>Использование речевых сре</w:t>
      </w:r>
      <w:proofErr w:type="gramStart"/>
      <w:r w:rsidR="00DC3CE1" w:rsidRPr="00DC3CE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DC3CE1" w:rsidRPr="00DC3CE1">
        <w:rPr>
          <w:rFonts w:ascii="Times New Roman" w:hAnsi="Times New Roman" w:cs="Times New Roman"/>
          <w:sz w:val="24"/>
          <w:szCs w:val="24"/>
        </w:rPr>
        <w:t>я решения различных коммуникативных задач. Построение монолога, владение диалогической формой речи. Точная и последовательная передача необходимой информации. Использование речи для планирования и регуляции своего действия. Постановка вопросов, необходимых для организации собственной деятельности. Построение понятных для партнёра высказываний, контролирование действий партнёра. Формулирование собственного мнения и позиции.</w:t>
      </w:r>
    </w:p>
    <w:p w:rsidR="007078AC" w:rsidRPr="007078AC" w:rsidRDefault="007078AC" w:rsidP="00B05272">
      <w:pPr>
        <w:rPr>
          <w:rFonts w:ascii="Times New Roman" w:hAnsi="Times New Roman" w:cs="Times New Roman"/>
          <w:sz w:val="24"/>
          <w:szCs w:val="24"/>
        </w:rPr>
      </w:pPr>
    </w:p>
    <w:p w:rsidR="007E3E10" w:rsidRPr="00B05272" w:rsidRDefault="007E3E10" w:rsidP="00B052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272">
        <w:rPr>
          <w:rFonts w:ascii="Times New Roman" w:hAnsi="Times New Roman" w:cs="Times New Roman"/>
          <w:b/>
          <w:sz w:val="24"/>
          <w:szCs w:val="24"/>
        </w:rPr>
        <w:t>Задания на формирование функциональной грамотности</w:t>
      </w:r>
    </w:p>
    <w:p w:rsidR="007E3E10" w:rsidRPr="00B05272" w:rsidRDefault="007E3E10" w:rsidP="007E3E10">
      <w:pPr>
        <w:rPr>
          <w:rFonts w:ascii="Times New Roman" w:hAnsi="Times New Roman" w:cs="Times New Roman"/>
          <w:i/>
          <w:sz w:val="24"/>
          <w:szCs w:val="24"/>
        </w:rPr>
      </w:pPr>
      <w:r w:rsidRPr="00B05272">
        <w:rPr>
          <w:rFonts w:ascii="Times New Roman" w:hAnsi="Times New Roman" w:cs="Times New Roman"/>
          <w:i/>
          <w:sz w:val="24"/>
          <w:szCs w:val="24"/>
        </w:rPr>
        <w:t>Задание 1.</w:t>
      </w:r>
    </w:p>
    <w:p w:rsidR="007E3E10" w:rsidRPr="00B05272" w:rsidRDefault="007E3E10" w:rsidP="007E3E10">
      <w:pPr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 xml:space="preserve">Определи жанр произведения </w:t>
      </w:r>
    </w:p>
    <w:p w:rsidR="007E3E10" w:rsidRPr="00B05272" w:rsidRDefault="007E3E10" w:rsidP="007E3E1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 xml:space="preserve">рассказ  </w:t>
      </w:r>
    </w:p>
    <w:p w:rsidR="007E3E10" w:rsidRPr="00B05272" w:rsidRDefault="007E3E10" w:rsidP="007E3E1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народная сказка</w:t>
      </w:r>
    </w:p>
    <w:p w:rsidR="007E3E10" w:rsidRPr="00B05272" w:rsidRDefault="007E3E10" w:rsidP="00B0527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 xml:space="preserve">авторская сказка </w:t>
      </w:r>
    </w:p>
    <w:p w:rsidR="007E3E10" w:rsidRPr="00B05272" w:rsidRDefault="007E3E10" w:rsidP="007E3E10">
      <w:pPr>
        <w:rPr>
          <w:rFonts w:ascii="Times New Roman" w:hAnsi="Times New Roman" w:cs="Times New Roman"/>
          <w:i/>
          <w:sz w:val="24"/>
          <w:szCs w:val="24"/>
        </w:rPr>
      </w:pPr>
      <w:r w:rsidRPr="00B05272">
        <w:rPr>
          <w:rFonts w:ascii="Times New Roman" w:hAnsi="Times New Roman" w:cs="Times New Roman"/>
          <w:i/>
          <w:sz w:val="24"/>
          <w:szCs w:val="24"/>
        </w:rPr>
        <w:t>Задание 2.</w:t>
      </w:r>
    </w:p>
    <w:p w:rsidR="007E3E10" w:rsidRPr="00B05272" w:rsidRDefault="007E3E10" w:rsidP="007E3E10">
      <w:pPr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Определи, что было у мальчика в руках и</w:t>
      </w:r>
    </w:p>
    <w:p w:rsidR="007E3E10" w:rsidRPr="00B05272" w:rsidRDefault="007E3E10" w:rsidP="007E3E1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Отметь так</w:t>
      </w:r>
    </w:p>
    <w:p w:rsidR="007E3E10" w:rsidRPr="00B05272" w:rsidRDefault="007E3E10" w:rsidP="007E3E1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 xml:space="preserve">Игрушки </w:t>
      </w:r>
    </w:p>
    <w:p w:rsidR="007E3E10" w:rsidRPr="00B05272" w:rsidRDefault="007E3E10" w:rsidP="007E3E1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 xml:space="preserve">Книжки </w:t>
      </w:r>
    </w:p>
    <w:p w:rsidR="007E3E10" w:rsidRPr="00B05272" w:rsidRDefault="007E3E10" w:rsidP="00B0527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 xml:space="preserve">Тетради </w:t>
      </w:r>
    </w:p>
    <w:p w:rsidR="007E3E10" w:rsidRPr="00B05272" w:rsidRDefault="007E3E10" w:rsidP="007E3E10">
      <w:pPr>
        <w:rPr>
          <w:rFonts w:ascii="Times New Roman" w:hAnsi="Times New Roman" w:cs="Times New Roman"/>
          <w:i/>
          <w:sz w:val="24"/>
          <w:szCs w:val="24"/>
        </w:rPr>
      </w:pPr>
      <w:r w:rsidRPr="00B05272">
        <w:rPr>
          <w:rFonts w:ascii="Times New Roman" w:hAnsi="Times New Roman" w:cs="Times New Roman"/>
          <w:i/>
          <w:sz w:val="24"/>
          <w:szCs w:val="24"/>
        </w:rPr>
        <w:t>Задание 3.</w:t>
      </w:r>
    </w:p>
    <w:p w:rsidR="007E3E10" w:rsidRPr="00B05272" w:rsidRDefault="007E3E10" w:rsidP="007E3E10">
      <w:pPr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Закрась карточки с названием героев</w:t>
      </w:r>
    </w:p>
    <w:p w:rsidR="007E3E10" w:rsidRPr="00B05272" w:rsidRDefault="007E3E10" w:rsidP="00B0527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бабушка     дедушка    мальчик   девочка</w:t>
      </w:r>
    </w:p>
    <w:p w:rsidR="007E3E10" w:rsidRPr="00B05272" w:rsidRDefault="007E3E10" w:rsidP="007E3E10">
      <w:pPr>
        <w:rPr>
          <w:rFonts w:ascii="Times New Roman" w:hAnsi="Times New Roman" w:cs="Times New Roman"/>
          <w:i/>
          <w:sz w:val="24"/>
          <w:szCs w:val="24"/>
        </w:rPr>
      </w:pPr>
      <w:r w:rsidRPr="00B05272">
        <w:rPr>
          <w:rFonts w:ascii="Times New Roman" w:hAnsi="Times New Roman" w:cs="Times New Roman"/>
          <w:i/>
          <w:sz w:val="24"/>
          <w:szCs w:val="24"/>
        </w:rPr>
        <w:t>Задание 4.</w:t>
      </w:r>
    </w:p>
    <w:p w:rsidR="007E3E10" w:rsidRPr="00B05272" w:rsidRDefault="007E3E10" w:rsidP="007E3E10">
      <w:pPr>
        <w:rPr>
          <w:rFonts w:ascii="Times New Roman" w:hAnsi="Times New Roman" w:cs="Times New Roman"/>
          <w:i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Пользуясь информацией из текста, дополни предложения</w:t>
      </w:r>
      <w:r w:rsidRPr="00B05272">
        <w:rPr>
          <w:rFonts w:ascii="Times New Roman" w:hAnsi="Times New Roman" w:cs="Times New Roman"/>
          <w:i/>
          <w:sz w:val="24"/>
          <w:szCs w:val="24"/>
        </w:rPr>
        <w:t>.</w:t>
      </w:r>
    </w:p>
    <w:p w:rsidR="007E3E10" w:rsidRPr="00B05272" w:rsidRDefault="007E3E10" w:rsidP="007E3E1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Старушка поскользнулась и упала, потому что…</w:t>
      </w:r>
    </w:p>
    <w:p w:rsidR="007E3E10" w:rsidRPr="00B05272" w:rsidRDefault="007E3E10" w:rsidP="00B0527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Мальчик передал девочке свою сумку, чтобы…</w:t>
      </w:r>
    </w:p>
    <w:p w:rsidR="007E3E10" w:rsidRPr="00B05272" w:rsidRDefault="007E3E10" w:rsidP="007E3E10">
      <w:pPr>
        <w:rPr>
          <w:rFonts w:ascii="Times New Roman" w:hAnsi="Times New Roman" w:cs="Times New Roman"/>
          <w:i/>
          <w:sz w:val="24"/>
          <w:szCs w:val="24"/>
        </w:rPr>
      </w:pPr>
      <w:r w:rsidRPr="00B05272">
        <w:rPr>
          <w:rFonts w:ascii="Times New Roman" w:hAnsi="Times New Roman" w:cs="Times New Roman"/>
          <w:i/>
          <w:sz w:val="24"/>
          <w:szCs w:val="24"/>
        </w:rPr>
        <w:t>Задание5.</w:t>
      </w:r>
    </w:p>
    <w:p w:rsidR="007E3E10" w:rsidRPr="00B05272" w:rsidRDefault="007E3E10" w:rsidP="007E3E10">
      <w:pPr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Выбери правильное слово и подчеркни.</w:t>
      </w:r>
    </w:p>
    <w:p w:rsidR="007E3E10" w:rsidRPr="00B05272" w:rsidRDefault="007E3E10" w:rsidP="00B0527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lastRenderedPageBreak/>
        <w:t>А (сзади, слева, впереди) их шла старушка.</w:t>
      </w:r>
    </w:p>
    <w:p w:rsidR="007E3E10" w:rsidRPr="00B05272" w:rsidRDefault="007E3E10" w:rsidP="007E3E10">
      <w:pPr>
        <w:rPr>
          <w:rFonts w:ascii="Times New Roman" w:hAnsi="Times New Roman" w:cs="Times New Roman"/>
          <w:i/>
          <w:sz w:val="24"/>
          <w:szCs w:val="24"/>
        </w:rPr>
      </w:pPr>
      <w:r w:rsidRPr="00B05272">
        <w:rPr>
          <w:rFonts w:ascii="Times New Roman" w:hAnsi="Times New Roman" w:cs="Times New Roman"/>
          <w:i/>
          <w:sz w:val="24"/>
          <w:szCs w:val="24"/>
        </w:rPr>
        <w:t>Задание 6.</w:t>
      </w:r>
    </w:p>
    <w:p w:rsidR="007E3E10" w:rsidRPr="00B05272" w:rsidRDefault="007E3E10" w:rsidP="007E3E10">
      <w:pPr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Подумай, чему учит рассказ.</w:t>
      </w:r>
    </w:p>
    <w:p w:rsidR="007E3E10" w:rsidRPr="00B05272" w:rsidRDefault="007E3E10" w:rsidP="007E3E1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Отметь так.</w:t>
      </w:r>
    </w:p>
    <w:p w:rsidR="007E3E10" w:rsidRPr="00B05272" w:rsidRDefault="007E3E10" w:rsidP="007E3E10">
      <w:pPr>
        <w:ind w:left="708"/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Рассказ учит, как надо дружить.</w:t>
      </w:r>
    </w:p>
    <w:p w:rsidR="007E3E10" w:rsidRPr="00B05272" w:rsidRDefault="007E3E10" w:rsidP="007E3E10">
      <w:pPr>
        <w:ind w:left="708"/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Учит не жадничать и не думать только о себе.</w:t>
      </w:r>
    </w:p>
    <w:p w:rsidR="007E3E10" w:rsidRPr="00B05272" w:rsidRDefault="007E3E10" w:rsidP="007E3E10">
      <w:pPr>
        <w:ind w:left="708"/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Учит приходить на помощь к тем, кто в ней нуждается.</w:t>
      </w:r>
    </w:p>
    <w:p w:rsidR="007E3E10" w:rsidRPr="00B05272" w:rsidRDefault="007E3E10" w:rsidP="007E3E10">
      <w:pPr>
        <w:ind w:left="708"/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Учит щедрости, отзывчивости, бескорыстию.</w:t>
      </w:r>
    </w:p>
    <w:p w:rsidR="007E3E10" w:rsidRPr="00B05272" w:rsidRDefault="007E3E10" w:rsidP="00B05272">
      <w:pPr>
        <w:ind w:left="708"/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Учит признавать свои ошибки и исправлять их.</w:t>
      </w:r>
    </w:p>
    <w:p w:rsidR="007E3E10" w:rsidRPr="00B05272" w:rsidRDefault="007E3E10" w:rsidP="00245C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5272">
        <w:rPr>
          <w:rFonts w:ascii="Times New Roman" w:hAnsi="Times New Roman" w:cs="Times New Roman"/>
          <w:i/>
          <w:sz w:val="24"/>
          <w:szCs w:val="24"/>
        </w:rPr>
        <w:t>Задание 7.</w:t>
      </w:r>
    </w:p>
    <w:p w:rsidR="007E3E10" w:rsidRPr="00B05272" w:rsidRDefault="007E3E10" w:rsidP="00245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В какое время года происходит событие рассказа?</w:t>
      </w:r>
    </w:p>
    <w:p w:rsidR="007E3E10" w:rsidRPr="00B05272" w:rsidRDefault="007E3E10" w:rsidP="007E3E1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зима</w:t>
      </w:r>
    </w:p>
    <w:p w:rsidR="007E3E10" w:rsidRPr="00B05272" w:rsidRDefault="007E3E10" w:rsidP="007E3E1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весна</w:t>
      </w:r>
    </w:p>
    <w:p w:rsidR="007E3E10" w:rsidRPr="00B05272" w:rsidRDefault="007E3E10" w:rsidP="007E3E1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лето</w:t>
      </w:r>
    </w:p>
    <w:p w:rsidR="007E3E10" w:rsidRPr="00B05272" w:rsidRDefault="007E3E10" w:rsidP="007E3E1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осень</w:t>
      </w:r>
    </w:p>
    <w:p w:rsidR="007E3E10" w:rsidRPr="00B05272" w:rsidRDefault="007E3E10" w:rsidP="007E3E10">
      <w:pPr>
        <w:rPr>
          <w:rFonts w:ascii="Times New Roman" w:hAnsi="Times New Roman" w:cs="Times New Roman"/>
          <w:i/>
          <w:sz w:val="24"/>
          <w:szCs w:val="24"/>
        </w:rPr>
      </w:pPr>
      <w:r w:rsidRPr="00B05272">
        <w:rPr>
          <w:rFonts w:ascii="Times New Roman" w:hAnsi="Times New Roman" w:cs="Times New Roman"/>
          <w:i/>
          <w:sz w:val="24"/>
          <w:szCs w:val="24"/>
        </w:rPr>
        <w:t>Задание 8.</w:t>
      </w:r>
    </w:p>
    <w:p w:rsidR="007E3E10" w:rsidRPr="00B05272" w:rsidRDefault="007E3E10" w:rsidP="007E3E10">
      <w:pPr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Где происходит событие рассказа? Найди подтверждение своего ответа в тексте. Прочитай.</w:t>
      </w:r>
    </w:p>
    <w:p w:rsidR="007E3E10" w:rsidRPr="00B05272" w:rsidRDefault="007E3E10" w:rsidP="007E3E1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на перекрёстке</w:t>
      </w:r>
    </w:p>
    <w:p w:rsidR="007E3E10" w:rsidRPr="00B05272" w:rsidRDefault="007E3E10" w:rsidP="007E3E1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на улице</w:t>
      </w:r>
    </w:p>
    <w:p w:rsidR="007E3E10" w:rsidRPr="00B05272" w:rsidRDefault="007E3E10" w:rsidP="00B0527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на мосту</w:t>
      </w:r>
    </w:p>
    <w:p w:rsidR="007E3E10" w:rsidRPr="00B05272" w:rsidRDefault="007E3E10" w:rsidP="007E3E10">
      <w:pPr>
        <w:rPr>
          <w:rFonts w:ascii="Times New Roman" w:hAnsi="Times New Roman" w:cs="Times New Roman"/>
          <w:i/>
          <w:sz w:val="24"/>
          <w:szCs w:val="24"/>
        </w:rPr>
      </w:pPr>
      <w:r w:rsidRPr="00B05272">
        <w:rPr>
          <w:rFonts w:ascii="Times New Roman" w:hAnsi="Times New Roman" w:cs="Times New Roman"/>
          <w:i/>
          <w:sz w:val="24"/>
          <w:szCs w:val="24"/>
        </w:rPr>
        <w:t>Задание 9.</w:t>
      </w:r>
    </w:p>
    <w:p w:rsidR="007E3E10" w:rsidRPr="00B05272" w:rsidRDefault="007E3E10" w:rsidP="007E3E10">
      <w:pPr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Выбери слова, которыми можно охарактеризовать мальчика. Проведи линии от слов–характеристик к герою рассказа</w:t>
      </w:r>
    </w:p>
    <w:tbl>
      <w:tblPr>
        <w:tblStyle w:val="a4"/>
        <w:tblW w:w="0" w:type="auto"/>
        <w:tblInd w:w="1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3"/>
        <w:gridCol w:w="2354"/>
        <w:gridCol w:w="2476"/>
      </w:tblGrid>
      <w:tr w:rsidR="007E3E10" w:rsidRPr="00B05272" w:rsidTr="008612B2">
        <w:tc>
          <w:tcPr>
            <w:tcW w:w="2714" w:type="dxa"/>
          </w:tcPr>
          <w:p w:rsidR="007E3E10" w:rsidRPr="00B05272" w:rsidRDefault="007E3E10" w:rsidP="008612B2">
            <w:pPr>
              <w:pStyle w:val="a3"/>
              <w:ind w:left="1428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>рассудительный</w:t>
            </w:r>
          </w:p>
        </w:tc>
        <w:tc>
          <w:tcPr>
            <w:tcW w:w="2714" w:type="dxa"/>
            <w:vMerge w:val="restart"/>
          </w:tcPr>
          <w:p w:rsidR="007E3E10" w:rsidRPr="00B05272" w:rsidRDefault="007E3E10" w:rsidP="008612B2">
            <w:pPr>
              <w:pStyle w:val="a3"/>
              <w:ind w:left="0"/>
              <w:rPr>
                <w:sz w:val="24"/>
                <w:szCs w:val="24"/>
              </w:rPr>
            </w:pPr>
          </w:p>
          <w:p w:rsidR="007E3E10" w:rsidRPr="00B05272" w:rsidRDefault="007E3E10" w:rsidP="008612B2">
            <w:pPr>
              <w:pStyle w:val="a3"/>
              <w:ind w:left="0"/>
              <w:rPr>
                <w:sz w:val="24"/>
                <w:szCs w:val="24"/>
              </w:rPr>
            </w:pPr>
          </w:p>
          <w:p w:rsidR="007E3E10" w:rsidRPr="00B05272" w:rsidRDefault="007E3E10" w:rsidP="008612B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>мальчик</w:t>
            </w:r>
          </w:p>
        </w:tc>
        <w:tc>
          <w:tcPr>
            <w:tcW w:w="2715" w:type="dxa"/>
          </w:tcPr>
          <w:p w:rsidR="007E3E10" w:rsidRPr="00B05272" w:rsidRDefault="007E3E10" w:rsidP="008612B2">
            <w:pPr>
              <w:ind w:left="0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>старательный</w:t>
            </w:r>
          </w:p>
        </w:tc>
      </w:tr>
      <w:tr w:rsidR="007E3E10" w:rsidRPr="00B05272" w:rsidTr="008612B2">
        <w:tc>
          <w:tcPr>
            <w:tcW w:w="2714" w:type="dxa"/>
          </w:tcPr>
          <w:p w:rsidR="007E3E10" w:rsidRPr="00B05272" w:rsidRDefault="007E3E10" w:rsidP="008612B2">
            <w:pPr>
              <w:pStyle w:val="a3"/>
              <w:ind w:left="1428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>внимательный</w:t>
            </w:r>
          </w:p>
        </w:tc>
        <w:tc>
          <w:tcPr>
            <w:tcW w:w="2714" w:type="dxa"/>
            <w:vMerge/>
          </w:tcPr>
          <w:p w:rsidR="007E3E10" w:rsidRPr="00B05272" w:rsidRDefault="007E3E10" w:rsidP="008612B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3E10" w:rsidRPr="00B05272" w:rsidRDefault="007E3E10" w:rsidP="008612B2">
            <w:pPr>
              <w:ind w:left="0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>осторожный</w:t>
            </w:r>
          </w:p>
        </w:tc>
      </w:tr>
      <w:tr w:rsidR="007E3E10" w:rsidRPr="00B05272" w:rsidTr="008612B2">
        <w:tc>
          <w:tcPr>
            <w:tcW w:w="2714" w:type="dxa"/>
          </w:tcPr>
          <w:p w:rsidR="007E3E10" w:rsidRPr="00B05272" w:rsidRDefault="007E3E10" w:rsidP="008612B2">
            <w:pPr>
              <w:pStyle w:val="a3"/>
              <w:ind w:left="1428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>добрый</w:t>
            </w:r>
          </w:p>
        </w:tc>
        <w:tc>
          <w:tcPr>
            <w:tcW w:w="2714" w:type="dxa"/>
            <w:vMerge/>
          </w:tcPr>
          <w:p w:rsidR="007E3E10" w:rsidRPr="00B05272" w:rsidRDefault="007E3E10" w:rsidP="008612B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3E10" w:rsidRPr="00B05272" w:rsidRDefault="007E3E10" w:rsidP="008612B2">
            <w:pPr>
              <w:ind w:left="0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>терпеливый</w:t>
            </w:r>
          </w:p>
        </w:tc>
      </w:tr>
      <w:tr w:rsidR="007E3E10" w:rsidRPr="00B05272" w:rsidTr="008612B2">
        <w:tc>
          <w:tcPr>
            <w:tcW w:w="2714" w:type="dxa"/>
          </w:tcPr>
          <w:p w:rsidR="007E3E10" w:rsidRPr="00B05272" w:rsidRDefault="007E3E10" w:rsidP="008612B2">
            <w:pPr>
              <w:pStyle w:val="a3"/>
              <w:ind w:left="1428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>отзывчивый</w:t>
            </w:r>
          </w:p>
        </w:tc>
        <w:tc>
          <w:tcPr>
            <w:tcW w:w="2714" w:type="dxa"/>
            <w:vMerge/>
          </w:tcPr>
          <w:p w:rsidR="007E3E10" w:rsidRPr="00B05272" w:rsidRDefault="007E3E10" w:rsidP="008612B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3E10" w:rsidRPr="00B05272" w:rsidRDefault="007E3E10" w:rsidP="008612B2">
            <w:pPr>
              <w:pStyle w:val="a3"/>
              <w:ind w:left="0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>находчивый</w:t>
            </w:r>
          </w:p>
        </w:tc>
      </w:tr>
      <w:tr w:rsidR="007E3E10" w:rsidRPr="00B05272" w:rsidTr="008612B2">
        <w:tc>
          <w:tcPr>
            <w:tcW w:w="2714" w:type="dxa"/>
          </w:tcPr>
          <w:p w:rsidR="007E3E10" w:rsidRPr="00B05272" w:rsidRDefault="007E3E10" w:rsidP="008612B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714" w:type="dxa"/>
            <w:vMerge/>
          </w:tcPr>
          <w:p w:rsidR="007E3E10" w:rsidRPr="00B05272" w:rsidRDefault="007E3E10" w:rsidP="008612B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3E10" w:rsidRPr="00B05272" w:rsidRDefault="007E3E10" w:rsidP="008612B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7E3E10" w:rsidRPr="00B05272" w:rsidRDefault="007E3E10" w:rsidP="007E3E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05272">
        <w:rPr>
          <w:rFonts w:ascii="Times New Roman" w:hAnsi="Times New Roman" w:cs="Times New Roman"/>
          <w:i/>
          <w:sz w:val="24"/>
          <w:szCs w:val="24"/>
        </w:rPr>
        <w:t>Задание 10.</w:t>
      </w:r>
    </w:p>
    <w:p w:rsidR="007E3E10" w:rsidRPr="00B05272" w:rsidRDefault="007E3E10" w:rsidP="007E3E10">
      <w:pPr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Прочитай научно-познавательный текст.</w:t>
      </w:r>
    </w:p>
    <w:p w:rsidR="007E3E10" w:rsidRPr="00B05272" w:rsidRDefault="007E3E10" w:rsidP="00B0527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 xml:space="preserve">Гололедица- слой бугристого льда или обледеневшего снега, образующейся на поверхности земли вследствие замерзания талой воды, когда после оттепели происходит понижение температуры воздуха и почвы. В отличие от гололёда гололедица наблюдается </w:t>
      </w:r>
      <w:r w:rsidRPr="00B05272">
        <w:rPr>
          <w:rFonts w:ascii="Times New Roman" w:hAnsi="Times New Roman" w:cs="Times New Roman"/>
          <w:sz w:val="24"/>
          <w:szCs w:val="24"/>
        </w:rPr>
        <w:lastRenderedPageBreak/>
        <w:t>только на земной поверхности. Чаще всего на дорогах, тротуарах и тропинках. Сохранение гололедицы может продолжаться много дней подряд, пока она не будет покрыта сверху снежным покровом, смыта дожём, или не растает полностью в результате повышения температуры воздуха и почвы.</w:t>
      </w:r>
    </w:p>
    <w:p w:rsidR="007E3E10" w:rsidRPr="00B4478E" w:rsidRDefault="007E3E10" w:rsidP="00B4478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4478E">
        <w:rPr>
          <w:rFonts w:ascii="Times New Roman" w:hAnsi="Times New Roman" w:cs="Times New Roman"/>
          <w:i/>
          <w:sz w:val="24"/>
          <w:szCs w:val="24"/>
        </w:rPr>
        <w:t>Задание 11.</w:t>
      </w:r>
    </w:p>
    <w:p w:rsidR="007E3E10" w:rsidRPr="00B05272" w:rsidRDefault="007E3E10" w:rsidP="00B052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Выбери верные  утверждения.</w:t>
      </w:r>
    </w:p>
    <w:p w:rsidR="007E3E10" w:rsidRPr="00B05272" w:rsidRDefault="007E3E10" w:rsidP="007E3E10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Гололедица образуется на растениях, поводах, предметах.</w:t>
      </w:r>
    </w:p>
    <w:p w:rsidR="007E3E10" w:rsidRPr="00B05272" w:rsidRDefault="007E3E10" w:rsidP="007E3E10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Гололедица наблюдается только на земной поверхности.</w:t>
      </w:r>
    </w:p>
    <w:p w:rsidR="007E3E10" w:rsidRPr="00B05272" w:rsidRDefault="007E3E10" w:rsidP="007E3E10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Гололедица приводит к обрыву проводов и обламыванию ветвей</w:t>
      </w:r>
    </w:p>
    <w:p w:rsidR="007E3E10" w:rsidRPr="00B05272" w:rsidRDefault="007E3E10" w:rsidP="007E3E10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5272">
        <w:rPr>
          <w:rFonts w:ascii="Times New Roman" w:hAnsi="Times New Roman" w:cs="Times New Roman"/>
          <w:sz w:val="24"/>
          <w:szCs w:val="24"/>
        </w:rPr>
        <w:t>Гололедица может быть смыта дождём.</w:t>
      </w:r>
    </w:p>
    <w:p w:rsidR="004268DD" w:rsidRPr="00B05272" w:rsidRDefault="008F25CC" w:rsidP="004268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СЛАЙД</w:t>
      </w:r>
      <w:r w:rsidRPr="0088187A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</w:p>
    <w:p w:rsidR="00842C20" w:rsidRDefault="008A6771" w:rsidP="008A6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71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tbl>
      <w:tblPr>
        <w:tblStyle w:val="a4"/>
        <w:tblW w:w="0" w:type="auto"/>
        <w:tblLook w:val="04A0"/>
      </w:tblPr>
      <w:tblGrid>
        <w:gridCol w:w="1719"/>
        <w:gridCol w:w="1222"/>
        <w:gridCol w:w="1450"/>
        <w:gridCol w:w="1745"/>
        <w:gridCol w:w="1201"/>
        <w:gridCol w:w="1089"/>
        <w:gridCol w:w="1145"/>
      </w:tblGrid>
      <w:tr w:rsidR="001D720A" w:rsidRPr="001D720A" w:rsidTr="001D720A">
        <w:tc>
          <w:tcPr>
            <w:tcW w:w="1120" w:type="dxa"/>
            <w:vMerge w:val="restart"/>
          </w:tcPr>
          <w:p w:rsidR="001D720A" w:rsidRPr="001D720A" w:rsidRDefault="001D720A" w:rsidP="001D720A">
            <w:pPr>
              <w:ind w:left="0"/>
            </w:pPr>
            <w:r w:rsidRPr="001D720A">
              <w:t>Этапы занятия</w:t>
            </w:r>
          </w:p>
        </w:tc>
        <w:tc>
          <w:tcPr>
            <w:tcW w:w="8451" w:type="dxa"/>
            <w:gridSpan w:val="6"/>
          </w:tcPr>
          <w:p w:rsidR="001D720A" w:rsidRPr="001D720A" w:rsidRDefault="001D720A" w:rsidP="008A6771">
            <w:pPr>
              <w:jc w:val="center"/>
            </w:pPr>
            <w:r w:rsidRPr="001D720A">
              <w:t>Функциональная грамотность</w:t>
            </w:r>
          </w:p>
        </w:tc>
      </w:tr>
      <w:tr w:rsidR="001D720A" w:rsidRPr="001D720A" w:rsidTr="001D720A">
        <w:tc>
          <w:tcPr>
            <w:tcW w:w="1120" w:type="dxa"/>
            <w:vMerge/>
          </w:tcPr>
          <w:p w:rsidR="001D720A" w:rsidRPr="001D720A" w:rsidRDefault="001D720A" w:rsidP="008612B2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1D720A" w:rsidRPr="001D720A" w:rsidRDefault="001D720A" w:rsidP="001D720A">
            <w:pPr>
              <w:ind w:left="0"/>
            </w:pPr>
            <w:r w:rsidRPr="001D720A">
              <w:rPr>
                <w:bCs/>
              </w:rPr>
              <w:t>Читательская грамотность</w:t>
            </w:r>
          </w:p>
          <w:p w:rsidR="001D720A" w:rsidRPr="001D720A" w:rsidRDefault="001D720A" w:rsidP="008A6771">
            <w:pPr>
              <w:jc w:val="center"/>
            </w:pPr>
          </w:p>
        </w:tc>
        <w:tc>
          <w:tcPr>
            <w:tcW w:w="1495" w:type="dxa"/>
          </w:tcPr>
          <w:p w:rsidR="001D720A" w:rsidRPr="001D720A" w:rsidRDefault="001D720A" w:rsidP="001D720A">
            <w:pPr>
              <w:ind w:left="0"/>
            </w:pPr>
            <w:r w:rsidRPr="001D720A">
              <w:rPr>
                <w:bCs/>
              </w:rPr>
              <w:t>Математическая грамотность</w:t>
            </w:r>
          </w:p>
          <w:p w:rsidR="001D720A" w:rsidRPr="001D720A" w:rsidRDefault="001D720A" w:rsidP="008A6771">
            <w:pPr>
              <w:jc w:val="center"/>
            </w:pPr>
          </w:p>
        </w:tc>
        <w:tc>
          <w:tcPr>
            <w:tcW w:w="1672" w:type="dxa"/>
          </w:tcPr>
          <w:p w:rsidR="001D720A" w:rsidRPr="001D720A" w:rsidRDefault="001D720A" w:rsidP="001D720A">
            <w:pPr>
              <w:ind w:left="0"/>
            </w:pPr>
            <w:r w:rsidRPr="001D720A">
              <w:rPr>
                <w:bCs/>
              </w:rPr>
              <w:t>Естественнонаучная грамотность</w:t>
            </w:r>
          </w:p>
          <w:p w:rsidR="001D720A" w:rsidRPr="001D720A" w:rsidRDefault="001D720A" w:rsidP="008A6771">
            <w:pPr>
              <w:jc w:val="center"/>
            </w:pPr>
          </w:p>
        </w:tc>
        <w:tc>
          <w:tcPr>
            <w:tcW w:w="1318" w:type="dxa"/>
          </w:tcPr>
          <w:p w:rsidR="001D720A" w:rsidRPr="001D720A" w:rsidRDefault="001D720A" w:rsidP="001D720A">
            <w:pPr>
              <w:ind w:left="0"/>
            </w:pPr>
            <w:r w:rsidRPr="001D720A">
              <w:rPr>
                <w:bCs/>
              </w:rPr>
              <w:t>Глобальные компетенции</w:t>
            </w:r>
          </w:p>
          <w:p w:rsidR="001D720A" w:rsidRPr="001D720A" w:rsidRDefault="001D720A" w:rsidP="008A6771">
            <w:pPr>
              <w:jc w:val="center"/>
            </w:pPr>
          </w:p>
        </w:tc>
        <w:tc>
          <w:tcPr>
            <w:tcW w:w="1248" w:type="dxa"/>
          </w:tcPr>
          <w:p w:rsidR="001D720A" w:rsidRPr="001D720A" w:rsidRDefault="001D720A" w:rsidP="001D720A">
            <w:pPr>
              <w:ind w:left="0"/>
            </w:pPr>
            <w:proofErr w:type="spellStart"/>
            <w:r w:rsidRPr="001D720A">
              <w:rPr>
                <w:bCs/>
              </w:rPr>
              <w:t>Креативное</w:t>
            </w:r>
            <w:proofErr w:type="spellEnd"/>
            <w:r w:rsidRPr="001D720A">
              <w:rPr>
                <w:bCs/>
              </w:rPr>
              <w:t xml:space="preserve"> мышление</w:t>
            </w:r>
          </w:p>
          <w:p w:rsidR="001D720A" w:rsidRPr="001D720A" w:rsidRDefault="001D720A" w:rsidP="008A6771">
            <w:pPr>
              <w:jc w:val="center"/>
            </w:pPr>
          </w:p>
        </w:tc>
        <w:tc>
          <w:tcPr>
            <w:tcW w:w="1361" w:type="dxa"/>
          </w:tcPr>
          <w:p w:rsidR="001D720A" w:rsidRPr="001D720A" w:rsidRDefault="001D720A" w:rsidP="001D720A">
            <w:pPr>
              <w:ind w:left="0"/>
            </w:pPr>
            <w:r w:rsidRPr="001D720A">
              <w:rPr>
                <w:bCs/>
              </w:rPr>
              <w:t>Финансовая грамотность</w:t>
            </w:r>
          </w:p>
          <w:p w:rsidR="001D720A" w:rsidRPr="001D720A" w:rsidRDefault="001D720A" w:rsidP="008A6771">
            <w:pPr>
              <w:jc w:val="center"/>
            </w:pPr>
          </w:p>
        </w:tc>
      </w:tr>
      <w:tr w:rsidR="001D720A" w:rsidRPr="001D720A" w:rsidTr="001D720A">
        <w:tc>
          <w:tcPr>
            <w:tcW w:w="1120" w:type="dxa"/>
          </w:tcPr>
          <w:p w:rsidR="001D720A" w:rsidRPr="001D720A" w:rsidRDefault="001D720A" w:rsidP="008612B2">
            <w:pPr>
              <w:spacing w:line="240" w:lineRule="auto"/>
              <w:ind w:left="0"/>
            </w:pPr>
            <w:r w:rsidRPr="001D720A">
              <w:t xml:space="preserve"> 1.Организационный момент. </w:t>
            </w:r>
          </w:p>
        </w:tc>
        <w:tc>
          <w:tcPr>
            <w:tcW w:w="1357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495" w:type="dxa"/>
          </w:tcPr>
          <w:p w:rsidR="001D720A" w:rsidRPr="001D720A" w:rsidRDefault="001D720A" w:rsidP="00245CD7">
            <w:pPr>
              <w:spacing w:after="100"/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248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</w:tr>
      <w:tr w:rsidR="001D720A" w:rsidRPr="001D720A" w:rsidTr="001D720A">
        <w:tc>
          <w:tcPr>
            <w:tcW w:w="1120" w:type="dxa"/>
          </w:tcPr>
          <w:p w:rsidR="001D720A" w:rsidRPr="001D720A" w:rsidRDefault="001D720A" w:rsidP="008A6771">
            <w:pPr>
              <w:spacing w:line="240" w:lineRule="auto"/>
              <w:ind w:left="0"/>
            </w:pPr>
            <w:r w:rsidRPr="001D720A">
              <w:t>2.Постановка учебной задачи.</w:t>
            </w:r>
          </w:p>
        </w:tc>
        <w:tc>
          <w:tcPr>
            <w:tcW w:w="1357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495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248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</w:tr>
      <w:tr w:rsidR="001D720A" w:rsidRPr="001D720A" w:rsidTr="001D720A">
        <w:tc>
          <w:tcPr>
            <w:tcW w:w="1120" w:type="dxa"/>
          </w:tcPr>
          <w:p w:rsidR="001D720A" w:rsidRPr="001D720A" w:rsidRDefault="001D720A" w:rsidP="008A6771">
            <w:pPr>
              <w:ind w:left="0"/>
              <w:rPr>
                <w:b/>
              </w:rPr>
            </w:pPr>
            <w:r w:rsidRPr="001D720A">
              <w:t>3.Изложение (открытие) нового знания</w:t>
            </w:r>
          </w:p>
        </w:tc>
        <w:tc>
          <w:tcPr>
            <w:tcW w:w="1357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495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248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</w:tr>
      <w:tr w:rsidR="001D720A" w:rsidRPr="001D720A" w:rsidTr="001D720A">
        <w:tc>
          <w:tcPr>
            <w:tcW w:w="1120" w:type="dxa"/>
          </w:tcPr>
          <w:p w:rsidR="001D720A" w:rsidRPr="001D720A" w:rsidRDefault="001D720A" w:rsidP="008A6771">
            <w:pPr>
              <w:spacing w:line="240" w:lineRule="auto"/>
              <w:ind w:left="0"/>
            </w:pPr>
            <w:r w:rsidRPr="001D720A">
              <w:t>4.Моделирование внутренней структуры понятия (знания)</w:t>
            </w:r>
          </w:p>
        </w:tc>
        <w:tc>
          <w:tcPr>
            <w:tcW w:w="1357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495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248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</w:tr>
      <w:tr w:rsidR="001D720A" w:rsidRPr="001D720A" w:rsidTr="001D720A">
        <w:tc>
          <w:tcPr>
            <w:tcW w:w="1120" w:type="dxa"/>
          </w:tcPr>
          <w:p w:rsidR="001D720A" w:rsidRPr="001D720A" w:rsidRDefault="001D720A" w:rsidP="008A6771">
            <w:pPr>
              <w:spacing w:line="240" w:lineRule="auto"/>
              <w:ind w:left="0"/>
            </w:pPr>
            <w:r w:rsidRPr="001D720A">
              <w:t>5.Определение понятия (формулировка знания)</w:t>
            </w:r>
          </w:p>
        </w:tc>
        <w:tc>
          <w:tcPr>
            <w:tcW w:w="1357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495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248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</w:tr>
      <w:tr w:rsidR="001D720A" w:rsidRPr="001D720A" w:rsidTr="001D720A">
        <w:tc>
          <w:tcPr>
            <w:tcW w:w="1120" w:type="dxa"/>
          </w:tcPr>
          <w:p w:rsidR="001D720A" w:rsidRPr="001D720A" w:rsidRDefault="001D720A" w:rsidP="008A6771">
            <w:pPr>
              <w:ind w:left="0"/>
              <w:rPr>
                <w:b/>
              </w:rPr>
            </w:pPr>
            <w:r w:rsidRPr="001D720A">
              <w:t>6.Включение в систему знаний и закрепление</w:t>
            </w:r>
          </w:p>
        </w:tc>
        <w:tc>
          <w:tcPr>
            <w:tcW w:w="1357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495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248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</w:tr>
      <w:tr w:rsidR="001D720A" w:rsidRPr="001D720A" w:rsidTr="001D720A">
        <w:tc>
          <w:tcPr>
            <w:tcW w:w="1120" w:type="dxa"/>
          </w:tcPr>
          <w:p w:rsidR="001D720A" w:rsidRPr="001D720A" w:rsidRDefault="001D720A" w:rsidP="008A6771">
            <w:pPr>
              <w:ind w:left="0"/>
              <w:rPr>
                <w:b/>
              </w:rPr>
            </w:pPr>
            <w:r w:rsidRPr="001D720A">
              <w:t>7.Самоконтроль. Самооценка</w:t>
            </w:r>
          </w:p>
        </w:tc>
        <w:tc>
          <w:tcPr>
            <w:tcW w:w="1357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495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248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</w:tr>
      <w:tr w:rsidR="001D720A" w:rsidRPr="001D720A" w:rsidTr="001D720A">
        <w:tc>
          <w:tcPr>
            <w:tcW w:w="1120" w:type="dxa"/>
          </w:tcPr>
          <w:p w:rsidR="001D720A" w:rsidRPr="001D720A" w:rsidRDefault="001D720A" w:rsidP="008A6771">
            <w:pPr>
              <w:spacing w:line="240" w:lineRule="auto"/>
              <w:ind w:left="0"/>
            </w:pPr>
            <w:r w:rsidRPr="001D720A">
              <w:t>8 Рефлексия деятельности.</w:t>
            </w:r>
          </w:p>
        </w:tc>
        <w:tc>
          <w:tcPr>
            <w:tcW w:w="1357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495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248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</w:tr>
      <w:tr w:rsidR="001D720A" w:rsidRPr="001D720A" w:rsidTr="001D720A">
        <w:tc>
          <w:tcPr>
            <w:tcW w:w="1120" w:type="dxa"/>
          </w:tcPr>
          <w:p w:rsidR="001D720A" w:rsidRPr="001D720A" w:rsidRDefault="001D720A" w:rsidP="008A6771">
            <w:pPr>
              <w:spacing w:line="240" w:lineRule="auto"/>
              <w:ind w:left="0"/>
            </w:pPr>
            <w:r w:rsidRPr="001D720A">
              <w:t>Резервное время</w:t>
            </w:r>
          </w:p>
        </w:tc>
        <w:tc>
          <w:tcPr>
            <w:tcW w:w="1357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495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248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D720A" w:rsidRPr="001D720A" w:rsidRDefault="001D720A" w:rsidP="008A6771">
            <w:pPr>
              <w:jc w:val="center"/>
              <w:rPr>
                <w:b/>
              </w:rPr>
            </w:pPr>
          </w:p>
        </w:tc>
      </w:tr>
    </w:tbl>
    <w:p w:rsidR="00E3562A" w:rsidRPr="00842C20" w:rsidRDefault="00E3562A" w:rsidP="007078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6" w:rsidRPr="002F260A" w:rsidRDefault="00A6555E" w:rsidP="007078A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260A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Рефлексия.</w:t>
      </w:r>
      <w:r w:rsidR="008F25CC" w:rsidRPr="008F25C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F25CC">
        <w:rPr>
          <w:rFonts w:ascii="Times New Roman" w:hAnsi="Times New Roman" w:cs="Times New Roman"/>
          <w:b/>
          <w:bCs/>
          <w:sz w:val="23"/>
          <w:szCs w:val="23"/>
        </w:rPr>
        <w:t>СЛАЙД</w:t>
      </w:r>
      <w:r w:rsidR="008F25CC" w:rsidRPr="0088187A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</w:p>
    <w:p w:rsidR="00A6555E" w:rsidRPr="00EA7EF0" w:rsidRDefault="005845A4" w:rsidP="00EA7EF0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6555E" w:rsidRPr="00A6555E">
        <w:rPr>
          <w:rFonts w:ascii="Times New Roman" w:hAnsi="Times New Roman" w:cs="Times New Roman"/>
          <w:color w:val="000000"/>
          <w:sz w:val="28"/>
          <w:szCs w:val="28"/>
        </w:rPr>
        <w:t>искуссия по результатам совместной де</w:t>
      </w:r>
      <w:r w:rsidR="00957BC6">
        <w:rPr>
          <w:rFonts w:ascii="Times New Roman" w:hAnsi="Times New Roman" w:cs="Times New Roman"/>
          <w:color w:val="000000"/>
          <w:sz w:val="28"/>
          <w:szCs w:val="28"/>
        </w:rPr>
        <w:t>ятельности выступающего</w:t>
      </w:r>
      <w:r w:rsidR="003E22CA">
        <w:rPr>
          <w:rFonts w:ascii="Times New Roman" w:hAnsi="Times New Roman" w:cs="Times New Roman"/>
          <w:color w:val="000000"/>
          <w:sz w:val="28"/>
          <w:szCs w:val="28"/>
        </w:rPr>
        <w:t xml:space="preserve"> и слушателей с использованием приёма </w:t>
      </w:r>
      <w:r w:rsidR="00A6555E" w:rsidRPr="00A655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E22CA" w:rsidRPr="00EA7E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Инсерт</w:t>
      </w:r>
      <w:proofErr w:type="spellEnd"/>
      <w:r w:rsidR="003E22CA" w:rsidRPr="00EA7E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5845A4" w:rsidRPr="00EA7EF0" w:rsidRDefault="005845A4" w:rsidP="00EA7EF0">
      <w:pPr>
        <w:spacing w:line="360" w:lineRule="auto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EA7E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Инсерт</w:t>
      </w:r>
      <w:proofErr w:type="spellEnd"/>
      <w:r w:rsidRPr="00EA7E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— один из приемов технологии развития критического мышления.</w:t>
      </w:r>
      <w:r w:rsidRPr="00EA7EF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A35EE6" w:rsidRPr="002F260A" w:rsidRDefault="005845A4" w:rsidP="00EA7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60A">
        <w:rPr>
          <w:rFonts w:ascii="Times New Roman" w:hAnsi="Times New Roman" w:cs="Times New Roman"/>
          <w:sz w:val="28"/>
          <w:szCs w:val="28"/>
        </w:rPr>
        <w:t>Участники делают пометки на полях технологической карты</w:t>
      </w:r>
      <w:r w:rsidR="004151B3" w:rsidRPr="002F260A">
        <w:rPr>
          <w:rFonts w:ascii="Times New Roman" w:hAnsi="Times New Roman" w:cs="Times New Roman"/>
          <w:sz w:val="28"/>
          <w:szCs w:val="28"/>
        </w:rPr>
        <w:t xml:space="preserve"> логопедического занятия.</w:t>
      </w:r>
      <w:r w:rsidR="00A35EE6" w:rsidRPr="002F2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EE6" w:rsidRPr="002F260A" w:rsidRDefault="00A35EE6" w:rsidP="00EA7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60A">
        <w:rPr>
          <w:rFonts w:ascii="Times New Roman" w:hAnsi="Times New Roman" w:cs="Times New Roman"/>
          <w:sz w:val="28"/>
          <w:szCs w:val="28"/>
        </w:rPr>
        <w:t xml:space="preserve">« </w:t>
      </w:r>
      <w:r w:rsidRPr="002F260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F260A">
        <w:rPr>
          <w:rFonts w:ascii="Times New Roman" w:hAnsi="Times New Roman" w:cs="Times New Roman"/>
          <w:sz w:val="28"/>
          <w:szCs w:val="28"/>
        </w:rPr>
        <w:t>» - известная информация;</w:t>
      </w:r>
    </w:p>
    <w:p w:rsidR="00A35EE6" w:rsidRPr="002F260A" w:rsidRDefault="00A35EE6" w:rsidP="00EA7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60A">
        <w:rPr>
          <w:rFonts w:ascii="Times New Roman" w:hAnsi="Times New Roman" w:cs="Times New Roman"/>
          <w:sz w:val="28"/>
          <w:szCs w:val="28"/>
        </w:rPr>
        <w:t>«+» - новая информация;</w:t>
      </w:r>
    </w:p>
    <w:p w:rsidR="00A35EE6" w:rsidRPr="002F260A" w:rsidRDefault="00A35EE6" w:rsidP="00EA7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60A">
        <w:rPr>
          <w:rFonts w:ascii="Times New Roman" w:hAnsi="Times New Roman" w:cs="Times New Roman"/>
          <w:sz w:val="28"/>
          <w:szCs w:val="28"/>
        </w:rPr>
        <w:t>«?» -</w:t>
      </w:r>
      <w:r w:rsidR="005845A4" w:rsidRPr="002F260A">
        <w:rPr>
          <w:rFonts w:ascii="Times New Roman" w:hAnsi="Times New Roman" w:cs="Times New Roman"/>
          <w:sz w:val="28"/>
          <w:szCs w:val="28"/>
        </w:rPr>
        <w:t xml:space="preserve"> непо</w:t>
      </w:r>
      <w:r w:rsidRPr="002F260A">
        <w:rPr>
          <w:rFonts w:ascii="Times New Roman" w:hAnsi="Times New Roman" w:cs="Times New Roman"/>
          <w:sz w:val="28"/>
          <w:szCs w:val="28"/>
        </w:rPr>
        <w:t>нятная информация;</w:t>
      </w:r>
    </w:p>
    <w:p w:rsidR="002F260A" w:rsidRPr="00EA7EF0" w:rsidRDefault="00A35EE6" w:rsidP="00EA7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60A">
        <w:rPr>
          <w:rFonts w:ascii="Times New Roman" w:hAnsi="Times New Roman" w:cs="Times New Roman"/>
          <w:sz w:val="28"/>
          <w:szCs w:val="28"/>
        </w:rPr>
        <w:t>« - »</w:t>
      </w:r>
      <w:r w:rsidR="005845A4" w:rsidRPr="002F260A">
        <w:rPr>
          <w:rFonts w:ascii="Times New Roman" w:hAnsi="Times New Roman" w:cs="Times New Roman"/>
          <w:sz w:val="28"/>
          <w:szCs w:val="28"/>
        </w:rPr>
        <w:t xml:space="preserve"> </w:t>
      </w:r>
      <w:r w:rsidRPr="002F260A">
        <w:rPr>
          <w:rFonts w:ascii="Times New Roman" w:hAnsi="Times New Roman" w:cs="Times New Roman"/>
          <w:sz w:val="28"/>
          <w:szCs w:val="28"/>
        </w:rPr>
        <w:t xml:space="preserve">- информация, идущая в разрез с имеющимися представлениями и  знаниями. </w:t>
      </w:r>
    </w:p>
    <w:p w:rsidR="004151B3" w:rsidRPr="002F260A" w:rsidRDefault="004151B3" w:rsidP="00412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60A">
        <w:rPr>
          <w:rFonts w:ascii="Times New Roman" w:hAnsi="Times New Roman" w:cs="Times New Roman"/>
          <w:sz w:val="28"/>
          <w:szCs w:val="28"/>
        </w:rPr>
        <w:t>«ПОПС – формула»</w:t>
      </w:r>
      <w:r w:rsidR="008F25CC" w:rsidRPr="008F25C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F25CC">
        <w:rPr>
          <w:rFonts w:ascii="Times New Roman" w:hAnsi="Times New Roman" w:cs="Times New Roman"/>
          <w:b/>
          <w:bCs/>
          <w:sz w:val="23"/>
          <w:szCs w:val="23"/>
        </w:rPr>
        <w:t>СЛАЙД</w:t>
      </w:r>
      <w:r w:rsidR="008F25CC" w:rsidRPr="0088187A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</w:p>
    <w:p w:rsidR="004151B3" w:rsidRPr="002F260A" w:rsidRDefault="004151B3" w:rsidP="00EA7EF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F260A">
        <w:rPr>
          <w:rFonts w:ascii="Times New Roman" w:hAnsi="Times New Roman" w:cs="Times New Roman"/>
          <w:i/>
          <w:sz w:val="28"/>
          <w:szCs w:val="28"/>
        </w:rPr>
        <w:t>Этот метод эффективно используется при оценке каких-либо суждений, высказываний, мнений, при решении сложных дискуссионных проблем.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534"/>
        <w:gridCol w:w="1860"/>
        <w:gridCol w:w="4441"/>
        <w:gridCol w:w="2221"/>
      </w:tblGrid>
      <w:tr w:rsidR="004151B3" w:rsidRPr="00B05272" w:rsidTr="002F260A">
        <w:trPr>
          <w:jc w:val="center"/>
        </w:trPr>
        <w:tc>
          <w:tcPr>
            <w:tcW w:w="534" w:type="dxa"/>
          </w:tcPr>
          <w:p w:rsidR="004151B3" w:rsidRPr="00B05272" w:rsidRDefault="004151B3" w:rsidP="000966BE">
            <w:pPr>
              <w:spacing w:line="360" w:lineRule="auto"/>
              <w:ind w:left="0"/>
              <w:rPr>
                <w:sz w:val="24"/>
                <w:szCs w:val="24"/>
              </w:rPr>
            </w:pPr>
            <w:proofErr w:type="gramStart"/>
            <w:r w:rsidRPr="00B05272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60" w:type="dxa"/>
          </w:tcPr>
          <w:p w:rsidR="004151B3" w:rsidRPr="00B05272" w:rsidRDefault="004151B3" w:rsidP="000966BE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 xml:space="preserve">позиция </w:t>
            </w:r>
          </w:p>
        </w:tc>
        <w:tc>
          <w:tcPr>
            <w:tcW w:w="4441" w:type="dxa"/>
          </w:tcPr>
          <w:p w:rsidR="004151B3" w:rsidRPr="00B05272" w:rsidRDefault="004151B3" w:rsidP="000966BE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>В чём заключается твоя позиция</w:t>
            </w:r>
          </w:p>
        </w:tc>
        <w:tc>
          <w:tcPr>
            <w:tcW w:w="2221" w:type="dxa"/>
          </w:tcPr>
          <w:p w:rsidR="004151B3" w:rsidRPr="00B05272" w:rsidRDefault="004151B3" w:rsidP="000966BE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>Я считаю, что…</w:t>
            </w:r>
          </w:p>
        </w:tc>
      </w:tr>
      <w:tr w:rsidR="004151B3" w:rsidRPr="00B05272" w:rsidTr="002F260A">
        <w:trPr>
          <w:jc w:val="center"/>
        </w:trPr>
        <w:tc>
          <w:tcPr>
            <w:tcW w:w="534" w:type="dxa"/>
          </w:tcPr>
          <w:p w:rsidR="004151B3" w:rsidRPr="00B05272" w:rsidRDefault="004151B3" w:rsidP="000966BE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>О</w:t>
            </w:r>
          </w:p>
        </w:tc>
        <w:tc>
          <w:tcPr>
            <w:tcW w:w="1860" w:type="dxa"/>
          </w:tcPr>
          <w:p w:rsidR="004151B3" w:rsidRPr="00B05272" w:rsidRDefault="004151B3" w:rsidP="000966BE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>обоснование</w:t>
            </w:r>
          </w:p>
        </w:tc>
        <w:tc>
          <w:tcPr>
            <w:tcW w:w="4441" w:type="dxa"/>
          </w:tcPr>
          <w:p w:rsidR="004151B3" w:rsidRPr="00B05272" w:rsidRDefault="004151B3" w:rsidP="000966BE">
            <w:pPr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>Довод в поддержку твоей позиции</w:t>
            </w:r>
          </w:p>
        </w:tc>
        <w:tc>
          <w:tcPr>
            <w:tcW w:w="2221" w:type="dxa"/>
          </w:tcPr>
          <w:p w:rsidR="004151B3" w:rsidRPr="00B05272" w:rsidRDefault="004151B3" w:rsidP="000966BE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>…потому что…</w:t>
            </w:r>
          </w:p>
        </w:tc>
      </w:tr>
      <w:tr w:rsidR="004151B3" w:rsidRPr="00B05272" w:rsidTr="002F260A">
        <w:trPr>
          <w:jc w:val="center"/>
        </w:trPr>
        <w:tc>
          <w:tcPr>
            <w:tcW w:w="534" w:type="dxa"/>
          </w:tcPr>
          <w:p w:rsidR="004151B3" w:rsidRPr="00B05272" w:rsidRDefault="004151B3" w:rsidP="000966BE">
            <w:pPr>
              <w:spacing w:line="360" w:lineRule="auto"/>
              <w:ind w:left="0"/>
              <w:rPr>
                <w:sz w:val="24"/>
                <w:szCs w:val="24"/>
              </w:rPr>
            </w:pPr>
            <w:proofErr w:type="gramStart"/>
            <w:r w:rsidRPr="00B05272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60" w:type="dxa"/>
          </w:tcPr>
          <w:p w:rsidR="004151B3" w:rsidRPr="00B05272" w:rsidRDefault="004151B3" w:rsidP="000966BE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>пример</w:t>
            </w:r>
          </w:p>
        </w:tc>
        <w:tc>
          <w:tcPr>
            <w:tcW w:w="4441" w:type="dxa"/>
          </w:tcPr>
          <w:p w:rsidR="004151B3" w:rsidRPr="00B05272" w:rsidRDefault="004151B3" w:rsidP="000966BE">
            <w:pPr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>Факты, иллюстрирующие твой довод</w:t>
            </w:r>
          </w:p>
        </w:tc>
        <w:tc>
          <w:tcPr>
            <w:tcW w:w="2221" w:type="dxa"/>
          </w:tcPr>
          <w:p w:rsidR="004151B3" w:rsidRPr="00B05272" w:rsidRDefault="004151B3" w:rsidP="000966BE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>…например…</w:t>
            </w:r>
          </w:p>
        </w:tc>
      </w:tr>
      <w:tr w:rsidR="004151B3" w:rsidRPr="00B05272" w:rsidTr="002F260A">
        <w:trPr>
          <w:jc w:val="center"/>
        </w:trPr>
        <w:tc>
          <w:tcPr>
            <w:tcW w:w="534" w:type="dxa"/>
          </w:tcPr>
          <w:p w:rsidR="004151B3" w:rsidRPr="00B05272" w:rsidRDefault="004151B3" w:rsidP="000966BE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>С</w:t>
            </w:r>
          </w:p>
        </w:tc>
        <w:tc>
          <w:tcPr>
            <w:tcW w:w="1860" w:type="dxa"/>
          </w:tcPr>
          <w:p w:rsidR="004151B3" w:rsidRPr="00B05272" w:rsidRDefault="004151B3" w:rsidP="000966BE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>следствие</w:t>
            </w:r>
          </w:p>
        </w:tc>
        <w:tc>
          <w:tcPr>
            <w:tcW w:w="4441" w:type="dxa"/>
          </w:tcPr>
          <w:p w:rsidR="004151B3" w:rsidRPr="00B05272" w:rsidRDefault="004151B3" w:rsidP="000966BE">
            <w:pPr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>Вывод, что надо сделать, призыв к принятию твоей позиции, либо повторение позиции</w:t>
            </w:r>
          </w:p>
        </w:tc>
        <w:tc>
          <w:tcPr>
            <w:tcW w:w="2221" w:type="dxa"/>
          </w:tcPr>
          <w:p w:rsidR="004151B3" w:rsidRPr="00B05272" w:rsidRDefault="004151B3" w:rsidP="000966BE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B05272">
              <w:rPr>
                <w:sz w:val="24"/>
                <w:szCs w:val="24"/>
              </w:rPr>
              <w:t>…поэтому…</w:t>
            </w:r>
          </w:p>
        </w:tc>
      </w:tr>
    </w:tbl>
    <w:p w:rsidR="00ED6BF8" w:rsidRDefault="00ED6BF8" w:rsidP="000966BE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039D6" w:rsidRPr="00B05272" w:rsidRDefault="003E22CA" w:rsidP="00B05272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845A4">
        <w:rPr>
          <w:rFonts w:ascii="Times New Roman" w:hAnsi="Times New Roman" w:cs="Times New Roman"/>
          <w:color w:val="000000"/>
          <w:sz w:val="28"/>
          <w:szCs w:val="28"/>
        </w:rPr>
        <w:t>аклю</w:t>
      </w:r>
      <w:r w:rsidR="00E517FB">
        <w:rPr>
          <w:rFonts w:ascii="Times New Roman" w:hAnsi="Times New Roman" w:cs="Times New Roman"/>
          <w:color w:val="000000"/>
          <w:sz w:val="28"/>
          <w:szCs w:val="28"/>
        </w:rPr>
        <w:t>чительное слово ведущего мастер-клосса</w:t>
      </w:r>
      <w:r w:rsidRPr="005845A4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2F260A">
        <w:rPr>
          <w:rFonts w:ascii="Times New Roman" w:hAnsi="Times New Roman" w:cs="Times New Roman"/>
          <w:color w:val="000000"/>
          <w:sz w:val="28"/>
          <w:szCs w:val="28"/>
        </w:rPr>
        <w:t xml:space="preserve"> всем замечаниям и предложениям.</w:t>
      </w:r>
      <w:r w:rsidR="008F25CC" w:rsidRPr="008F25C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F25CC">
        <w:rPr>
          <w:rFonts w:ascii="Times New Roman" w:hAnsi="Times New Roman" w:cs="Times New Roman"/>
          <w:b/>
          <w:bCs/>
          <w:sz w:val="23"/>
          <w:szCs w:val="23"/>
        </w:rPr>
        <w:t>СЛАЙД</w:t>
      </w:r>
      <w:r w:rsidR="008F25CC" w:rsidRPr="0088187A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</w:p>
    <w:p w:rsidR="004039D6" w:rsidRDefault="004039D6" w:rsidP="00957BC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039D6">
        <w:rPr>
          <w:rFonts w:ascii="Times New Roman" w:hAnsi="Times New Roman" w:cs="Times New Roman"/>
          <w:color w:val="000000"/>
          <w:sz w:val="28"/>
          <w:szCs w:val="28"/>
        </w:rPr>
        <w:t>Таким образом, использование разнообр</w:t>
      </w:r>
      <w:r w:rsidR="00957BC6">
        <w:rPr>
          <w:rFonts w:ascii="Times New Roman" w:hAnsi="Times New Roman" w:cs="Times New Roman"/>
          <w:color w:val="000000"/>
          <w:sz w:val="28"/>
          <w:szCs w:val="28"/>
        </w:rPr>
        <w:t xml:space="preserve">азных приёмов обучения на логопедических занятиях </w:t>
      </w:r>
      <w:r w:rsidRPr="004039D6">
        <w:rPr>
          <w:rFonts w:ascii="Times New Roman" w:hAnsi="Times New Roman" w:cs="Times New Roman"/>
          <w:color w:val="000000"/>
          <w:sz w:val="28"/>
          <w:szCs w:val="28"/>
        </w:rPr>
        <w:t xml:space="preserve"> создаёт необходимые условия для развития умений обучающихся самостоятельно мыслить, анализировать, отбирать материал, </w:t>
      </w:r>
      <w:r w:rsidRPr="004039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ориентироваться в новой ситуации, находить способы деятельности для решения практических задач в жизненном пространстве. Что способствует формированию функциональной грамотности </w:t>
      </w:r>
      <w:r w:rsidR="00957BC6">
        <w:rPr>
          <w:rFonts w:ascii="Times New Roman" w:hAnsi="Times New Roman" w:cs="Times New Roman"/>
          <w:color w:val="000000"/>
          <w:sz w:val="28"/>
          <w:szCs w:val="28"/>
        </w:rPr>
        <w:t xml:space="preserve">младших </w:t>
      </w:r>
      <w:r w:rsidRPr="004039D6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школьников. </w:t>
      </w:r>
      <w:r w:rsidR="008F25CC">
        <w:rPr>
          <w:rFonts w:ascii="Times New Roman" w:hAnsi="Times New Roman" w:cs="Times New Roman"/>
          <w:b/>
          <w:bCs/>
          <w:sz w:val="23"/>
          <w:szCs w:val="23"/>
        </w:rPr>
        <w:t>СЛАЙД</w:t>
      </w:r>
      <w:r w:rsidR="008F25CC" w:rsidRPr="0088187A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</w:p>
    <w:p w:rsidR="00957BC6" w:rsidRPr="004039D6" w:rsidRDefault="00957BC6" w:rsidP="00957B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57BC6" w:rsidRDefault="004039D6" w:rsidP="00957BC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039D6">
        <w:rPr>
          <w:rFonts w:ascii="Times New Roman" w:hAnsi="Times New Roman" w:cs="Times New Roman"/>
          <w:color w:val="000000"/>
          <w:sz w:val="28"/>
          <w:szCs w:val="28"/>
        </w:rPr>
        <w:t>− Уважаемы</w:t>
      </w:r>
      <w:r w:rsidR="00957BC6">
        <w:rPr>
          <w:rFonts w:ascii="Times New Roman" w:hAnsi="Times New Roman" w:cs="Times New Roman"/>
          <w:color w:val="000000"/>
          <w:sz w:val="28"/>
          <w:szCs w:val="28"/>
        </w:rPr>
        <w:t xml:space="preserve">е коллеги! Если моё выступление </w:t>
      </w:r>
      <w:r w:rsidRPr="004039D6">
        <w:rPr>
          <w:rFonts w:ascii="Times New Roman" w:hAnsi="Times New Roman" w:cs="Times New Roman"/>
          <w:color w:val="000000"/>
          <w:sz w:val="28"/>
          <w:szCs w:val="28"/>
        </w:rPr>
        <w:t xml:space="preserve"> заставил</w:t>
      </w:r>
      <w:r w:rsidR="00957B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039D6">
        <w:rPr>
          <w:rFonts w:ascii="Times New Roman" w:hAnsi="Times New Roman" w:cs="Times New Roman"/>
          <w:color w:val="000000"/>
          <w:sz w:val="28"/>
          <w:szCs w:val="28"/>
        </w:rPr>
        <w:t xml:space="preserve"> вас </w:t>
      </w:r>
      <w:r w:rsidR="00957BC6">
        <w:rPr>
          <w:rFonts w:ascii="Times New Roman" w:hAnsi="Times New Roman" w:cs="Times New Roman"/>
          <w:color w:val="000000"/>
          <w:sz w:val="28"/>
          <w:szCs w:val="28"/>
        </w:rPr>
        <w:t>о чем-то задуматься, сожмите левую руку в кулак. Е</w:t>
      </w:r>
      <w:r w:rsidRPr="004039D6">
        <w:rPr>
          <w:rFonts w:ascii="Times New Roman" w:hAnsi="Times New Roman" w:cs="Times New Roman"/>
          <w:color w:val="000000"/>
          <w:sz w:val="28"/>
          <w:szCs w:val="28"/>
        </w:rPr>
        <w:t xml:space="preserve">сли вам захотелось что-то из </w:t>
      </w:r>
      <w:proofErr w:type="gramStart"/>
      <w:r w:rsidRPr="004039D6">
        <w:rPr>
          <w:rFonts w:ascii="Times New Roman" w:hAnsi="Times New Roman" w:cs="Times New Roman"/>
          <w:color w:val="000000"/>
          <w:sz w:val="28"/>
          <w:szCs w:val="28"/>
        </w:rPr>
        <w:t>усл</w:t>
      </w:r>
      <w:r w:rsidR="00957BC6">
        <w:rPr>
          <w:rFonts w:ascii="Times New Roman" w:hAnsi="Times New Roman" w:cs="Times New Roman"/>
          <w:color w:val="000000"/>
          <w:sz w:val="28"/>
          <w:szCs w:val="28"/>
        </w:rPr>
        <w:t>ышанного</w:t>
      </w:r>
      <w:proofErr w:type="gramEnd"/>
      <w:r w:rsidR="00957BC6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использовать, правую руку </w:t>
      </w:r>
      <w:r w:rsidRPr="004039D6">
        <w:rPr>
          <w:rFonts w:ascii="Times New Roman" w:hAnsi="Times New Roman" w:cs="Times New Roman"/>
          <w:color w:val="000000"/>
          <w:sz w:val="28"/>
          <w:szCs w:val="28"/>
        </w:rPr>
        <w:t xml:space="preserve"> сожмите в кулак. Коллеги, у вас в руках оба весла лодки под именем «Функциональная грамотность». </w:t>
      </w:r>
    </w:p>
    <w:p w:rsidR="004039D6" w:rsidRDefault="004039D6" w:rsidP="00957B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39D6">
        <w:rPr>
          <w:rFonts w:ascii="Times New Roman" w:hAnsi="Times New Roman" w:cs="Times New Roman"/>
          <w:color w:val="000000"/>
          <w:sz w:val="28"/>
          <w:szCs w:val="28"/>
        </w:rPr>
        <w:t>Так пусть Ваше плаванием будет счастливым!</w:t>
      </w:r>
      <w:proofErr w:type="gramEnd"/>
      <w:r w:rsidRPr="004039D6">
        <w:rPr>
          <w:rFonts w:ascii="Times New Roman" w:hAnsi="Times New Roman" w:cs="Times New Roman"/>
          <w:color w:val="000000"/>
          <w:sz w:val="28"/>
          <w:szCs w:val="28"/>
        </w:rPr>
        <w:t xml:space="preserve"> Попутного ветра! </w:t>
      </w:r>
    </w:p>
    <w:p w:rsidR="00957BC6" w:rsidRPr="004039D6" w:rsidRDefault="00957BC6" w:rsidP="00403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57BC6" w:rsidRPr="00ED6BF8" w:rsidRDefault="00957BC6" w:rsidP="00957BC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ED6BF8">
        <w:rPr>
          <w:iCs/>
          <w:sz w:val="28"/>
          <w:szCs w:val="28"/>
        </w:rPr>
        <w:t>Желаю Вам, чтобы каждый год был ярким, насыщенным, плодотворным и успешным, чтобы в каждом ученике проснулось непреодолимое желание учиться, чтобы в картине каждого дня было много прекрасных мгновений, незабываемых историй и ярких крас</w:t>
      </w:r>
      <w:r>
        <w:rPr>
          <w:iCs/>
          <w:sz w:val="28"/>
          <w:szCs w:val="28"/>
        </w:rPr>
        <w:t>ок счастья.</w:t>
      </w:r>
      <w:r w:rsidR="008F25CC" w:rsidRPr="008F25CC">
        <w:rPr>
          <w:b/>
          <w:bCs/>
          <w:sz w:val="23"/>
          <w:szCs w:val="23"/>
        </w:rPr>
        <w:t xml:space="preserve"> </w:t>
      </w:r>
      <w:r w:rsidR="008F25CC">
        <w:rPr>
          <w:b/>
          <w:bCs/>
          <w:sz w:val="23"/>
          <w:szCs w:val="23"/>
        </w:rPr>
        <w:t>СЛАЙД</w:t>
      </w:r>
      <w:r w:rsidR="008F25CC" w:rsidRPr="0088187A">
        <w:rPr>
          <w:b/>
          <w:bCs/>
          <w:sz w:val="23"/>
          <w:szCs w:val="23"/>
        </w:rPr>
        <w:t xml:space="preserve">     </w:t>
      </w:r>
    </w:p>
    <w:p w:rsidR="00957BC6" w:rsidRDefault="00957BC6" w:rsidP="00957BC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bCs/>
          <w:color w:val="000000"/>
          <w:sz w:val="28"/>
          <w:szCs w:val="28"/>
        </w:rPr>
      </w:pPr>
      <w:r w:rsidRPr="002F260A">
        <w:rPr>
          <w:bCs/>
          <w:color w:val="000000"/>
          <w:sz w:val="28"/>
          <w:szCs w:val="28"/>
        </w:rPr>
        <w:t>Спасибо за работу!</w:t>
      </w:r>
    </w:p>
    <w:p w:rsidR="004039D6" w:rsidRPr="000966BE" w:rsidRDefault="004039D6" w:rsidP="000966BE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</w:p>
    <w:sectPr w:rsidR="004039D6" w:rsidRPr="000966BE" w:rsidSect="00DC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55"/>
    <w:multiLevelType w:val="hybridMultilevel"/>
    <w:tmpl w:val="3624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B5E32"/>
    <w:multiLevelType w:val="hybridMultilevel"/>
    <w:tmpl w:val="F66E5E64"/>
    <w:lvl w:ilvl="0" w:tplc="B21C5BEC">
      <w:start w:val="1"/>
      <w:numFmt w:val="bullet"/>
      <w:lvlText w:val="–"/>
      <w:lvlJc w:val="left"/>
      <w:pPr>
        <w:ind w:left="901" w:hanging="555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26689"/>
    <w:multiLevelType w:val="hybridMultilevel"/>
    <w:tmpl w:val="DDD83EB8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072C44D0"/>
    <w:multiLevelType w:val="multilevel"/>
    <w:tmpl w:val="50FC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81D3A"/>
    <w:multiLevelType w:val="hybridMultilevel"/>
    <w:tmpl w:val="E0301F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27388"/>
    <w:multiLevelType w:val="hybridMultilevel"/>
    <w:tmpl w:val="6456D04A"/>
    <w:lvl w:ilvl="0" w:tplc="3C444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DD4A0B"/>
    <w:multiLevelType w:val="hybridMultilevel"/>
    <w:tmpl w:val="935CCB9E"/>
    <w:lvl w:ilvl="0" w:tplc="1EC60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881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9CE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8EB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4AD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9AD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322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14C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C82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F9A1783"/>
    <w:multiLevelType w:val="hybridMultilevel"/>
    <w:tmpl w:val="3FBC818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12C41EB"/>
    <w:multiLevelType w:val="hybridMultilevel"/>
    <w:tmpl w:val="29F06424"/>
    <w:lvl w:ilvl="0" w:tplc="32A8A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F4B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088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C1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D69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162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E45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78C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7E2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9D6ACB"/>
    <w:multiLevelType w:val="hybridMultilevel"/>
    <w:tmpl w:val="87B805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EC6D29"/>
    <w:multiLevelType w:val="hybridMultilevel"/>
    <w:tmpl w:val="25FCA8A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A3C3DC5"/>
    <w:multiLevelType w:val="hybridMultilevel"/>
    <w:tmpl w:val="CBB8D45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09A1F0C"/>
    <w:multiLevelType w:val="hybridMultilevel"/>
    <w:tmpl w:val="B120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A5DD1"/>
    <w:multiLevelType w:val="hybridMultilevel"/>
    <w:tmpl w:val="E42CFA0C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BB3C5E"/>
    <w:multiLevelType w:val="multilevel"/>
    <w:tmpl w:val="55E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9133D4"/>
    <w:multiLevelType w:val="hybridMultilevel"/>
    <w:tmpl w:val="7450A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2822"/>
    <w:multiLevelType w:val="hybridMultilevel"/>
    <w:tmpl w:val="D284A204"/>
    <w:lvl w:ilvl="0" w:tplc="E37A5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080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E2B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CE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EA9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02E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B23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38C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8C1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4A203F8"/>
    <w:multiLevelType w:val="hybridMultilevel"/>
    <w:tmpl w:val="F1169CF2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07754"/>
    <w:multiLevelType w:val="hybridMultilevel"/>
    <w:tmpl w:val="178485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7F360EF"/>
    <w:multiLevelType w:val="hybridMultilevel"/>
    <w:tmpl w:val="09C0625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B3B2CE2"/>
    <w:multiLevelType w:val="hybridMultilevel"/>
    <w:tmpl w:val="10AC14D6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>
    <w:nsid w:val="5BBF0167"/>
    <w:multiLevelType w:val="hybridMultilevel"/>
    <w:tmpl w:val="2CBA26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FFA3B03"/>
    <w:multiLevelType w:val="hybridMultilevel"/>
    <w:tmpl w:val="F2880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98397C"/>
    <w:multiLevelType w:val="hybridMultilevel"/>
    <w:tmpl w:val="1DF0E12E"/>
    <w:lvl w:ilvl="0" w:tplc="6422E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0A3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8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8C8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580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D46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7E7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065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D40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B0B4918"/>
    <w:multiLevelType w:val="multilevel"/>
    <w:tmpl w:val="28A82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C232E4"/>
    <w:multiLevelType w:val="hybridMultilevel"/>
    <w:tmpl w:val="235CD03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78C0EE4"/>
    <w:multiLevelType w:val="hybridMultilevel"/>
    <w:tmpl w:val="F530DAC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A49EB"/>
    <w:multiLevelType w:val="multilevel"/>
    <w:tmpl w:val="0A56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042D26"/>
    <w:multiLevelType w:val="hybridMultilevel"/>
    <w:tmpl w:val="83ACC942"/>
    <w:lvl w:ilvl="0" w:tplc="B21C5BE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2"/>
  </w:num>
  <w:num w:numId="5">
    <w:abstractNumId w:val="1"/>
  </w:num>
  <w:num w:numId="6">
    <w:abstractNumId w:val="4"/>
  </w:num>
  <w:num w:numId="7">
    <w:abstractNumId w:val="28"/>
  </w:num>
  <w:num w:numId="8">
    <w:abstractNumId w:val="13"/>
  </w:num>
  <w:num w:numId="9">
    <w:abstractNumId w:val="17"/>
  </w:num>
  <w:num w:numId="10">
    <w:abstractNumId w:val="26"/>
  </w:num>
  <w:num w:numId="11">
    <w:abstractNumId w:val="14"/>
  </w:num>
  <w:num w:numId="12">
    <w:abstractNumId w:val="27"/>
  </w:num>
  <w:num w:numId="13">
    <w:abstractNumId w:val="9"/>
  </w:num>
  <w:num w:numId="14">
    <w:abstractNumId w:val="15"/>
  </w:num>
  <w:num w:numId="15">
    <w:abstractNumId w:val="3"/>
  </w:num>
  <w:num w:numId="16">
    <w:abstractNumId w:val="16"/>
  </w:num>
  <w:num w:numId="17">
    <w:abstractNumId w:val="10"/>
  </w:num>
  <w:num w:numId="18">
    <w:abstractNumId w:val="21"/>
  </w:num>
  <w:num w:numId="19">
    <w:abstractNumId w:val="7"/>
  </w:num>
  <w:num w:numId="20">
    <w:abstractNumId w:val="25"/>
  </w:num>
  <w:num w:numId="21">
    <w:abstractNumId w:val="11"/>
  </w:num>
  <w:num w:numId="22">
    <w:abstractNumId w:val="2"/>
  </w:num>
  <w:num w:numId="23">
    <w:abstractNumId w:val="19"/>
  </w:num>
  <w:num w:numId="24">
    <w:abstractNumId w:val="20"/>
  </w:num>
  <w:num w:numId="25">
    <w:abstractNumId w:val="18"/>
  </w:num>
  <w:num w:numId="26">
    <w:abstractNumId w:val="12"/>
  </w:num>
  <w:num w:numId="27">
    <w:abstractNumId w:val="0"/>
  </w:num>
  <w:num w:numId="28">
    <w:abstractNumId w:val="6"/>
  </w:num>
  <w:num w:numId="29">
    <w:abstractNumId w:val="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D7E"/>
    <w:rsid w:val="000401D7"/>
    <w:rsid w:val="00050D7E"/>
    <w:rsid w:val="0005571B"/>
    <w:rsid w:val="000966BE"/>
    <w:rsid w:val="000A18D2"/>
    <w:rsid w:val="000C4A0A"/>
    <w:rsid w:val="001130D4"/>
    <w:rsid w:val="00132FF7"/>
    <w:rsid w:val="00152197"/>
    <w:rsid w:val="00160925"/>
    <w:rsid w:val="001735BD"/>
    <w:rsid w:val="001906A5"/>
    <w:rsid w:val="00191975"/>
    <w:rsid w:val="00194866"/>
    <w:rsid w:val="001A4080"/>
    <w:rsid w:val="001B5120"/>
    <w:rsid w:val="001C1D4C"/>
    <w:rsid w:val="001C59EA"/>
    <w:rsid w:val="001D16FE"/>
    <w:rsid w:val="001D720A"/>
    <w:rsid w:val="001E7C32"/>
    <w:rsid w:val="002402A0"/>
    <w:rsid w:val="00243AF4"/>
    <w:rsid w:val="00245CD7"/>
    <w:rsid w:val="00251E7D"/>
    <w:rsid w:val="002545B6"/>
    <w:rsid w:val="00267951"/>
    <w:rsid w:val="002846BA"/>
    <w:rsid w:val="00296D21"/>
    <w:rsid w:val="002A0D03"/>
    <w:rsid w:val="002D5387"/>
    <w:rsid w:val="002E0F69"/>
    <w:rsid w:val="002E74AA"/>
    <w:rsid w:val="002F16E3"/>
    <w:rsid w:val="002F260A"/>
    <w:rsid w:val="003252E6"/>
    <w:rsid w:val="0034640E"/>
    <w:rsid w:val="0038045F"/>
    <w:rsid w:val="003C4CC9"/>
    <w:rsid w:val="003D485E"/>
    <w:rsid w:val="003D6EBE"/>
    <w:rsid w:val="003E22CA"/>
    <w:rsid w:val="003F5FD1"/>
    <w:rsid w:val="004039D6"/>
    <w:rsid w:val="00403BA2"/>
    <w:rsid w:val="004127EE"/>
    <w:rsid w:val="00414FD9"/>
    <w:rsid w:val="004151B3"/>
    <w:rsid w:val="004268DD"/>
    <w:rsid w:val="004425B7"/>
    <w:rsid w:val="004544EC"/>
    <w:rsid w:val="004C4EB5"/>
    <w:rsid w:val="004C4FBA"/>
    <w:rsid w:val="004E3BAD"/>
    <w:rsid w:val="00553803"/>
    <w:rsid w:val="00564C93"/>
    <w:rsid w:val="005716AE"/>
    <w:rsid w:val="005748F6"/>
    <w:rsid w:val="00581903"/>
    <w:rsid w:val="005826EF"/>
    <w:rsid w:val="005845A4"/>
    <w:rsid w:val="00596425"/>
    <w:rsid w:val="005A22E1"/>
    <w:rsid w:val="005A27A3"/>
    <w:rsid w:val="005A3658"/>
    <w:rsid w:val="005B4A3B"/>
    <w:rsid w:val="005C07A6"/>
    <w:rsid w:val="005D095F"/>
    <w:rsid w:val="005D256D"/>
    <w:rsid w:val="005E2BB1"/>
    <w:rsid w:val="006524F2"/>
    <w:rsid w:val="006658F2"/>
    <w:rsid w:val="006876C4"/>
    <w:rsid w:val="006C496E"/>
    <w:rsid w:val="006D6C62"/>
    <w:rsid w:val="006E6905"/>
    <w:rsid w:val="006F3E05"/>
    <w:rsid w:val="006F67C0"/>
    <w:rsid w:val="006F7024"/>
    <w:rsid w:val="007078AC"/>
    <w:rsid w:val="00723B98"/>
    <w:rsid w:val="00724547"/>
    <w:rsid w:val="00726969"/>
    <w:rsid w:val="00740E64"/>
    <w:rsid w:val="007606AB"/>
    <w:rsid w:val="00771961"/>
    <w:rsid w:val="00781DD7"/>
    <w:rsid w:val="00782A4A"/>
    <w:rsid w:val="007B0C33"/>
    <w:rsid w:val="007B130A"/>
    <w:rsid w:val="007B46ED"/>
    <w:rsid w:val="007D01BD"/>
    <w:rsid w:val="007E3E10"/>
    <w:rsid w:val="00842C20"/>
    <w:rsid w:val="00844180"/>
    <w:rsid w:val="008612B2"/>
    <w:rsid w:val="00877073"/>
    <w:rsid w:val="0088187A"/>
    <w:rsid w:val="00883713"/>
    <w:rsid w:val="00893E32"/>
    <w:rsid w:val="008978E2"/>
    <w:rsid w:val="008A29F2"/>
    <w:rsid w:val="008A6771"/>
    <w:rsid w:val="008A6844"/>
    <w:rsid w:val="008B6A82"/>
    <w:rsid w:val="008D5986"/>
    <w:rsid w:val="008F1692"/>
    <w:rsid w:val="008F25CC"/>
    <w:rsid w:val="009069AE"/>
    <w:rsid w:val="00910ACF"/>
    <w:rsid w:val="00917C18"/>
    <w:rsid w:val="00923980"/>
    <w:rsid w:val="0094380D"/>
    <w:rsid w:val="00954076"/>
    <w:rsid w:val="00957BC6"/>
    <w:rsid w:val="00962D62"/>
    <w:rsid w:val="00971B9C"/>
    <w:rsid w:val="009824A0"/>
    <w:rsid w:val="009903BB"/>
    <w:rsid w:val="009A3325"/>
    <w:rsid w:val="009B45FD"/>
    <w:rsid w:val="009B685B"/>
    <w:rsid w:val="00A078EF"/>
    <w:rsid w:val="00A20038"/>
    <w:rsid w:val="00A3185D"/>
    <w:rsid w:val="00A35EE6"/>
    <w:rsid w:val="00A6555E"/>
    <w:rsid w:val="00AA2AFE"/>
    <w:rsid w:val="00AA3B40"/>
    <w:rsid w:val="00AE2AD6"/>
    <w:rsid w:val="00AE2E8F"/>
    <w:rsid w:val="00B05272"/>
    <w:rsid w:val="00B17DA9"/>
    <w:rsid w:val="00B2176E"/>
    <w:rsid w:val="00B43AF8"/>
    <w:rsid w:val="00B4478E"/>
    <w:rsid w:val="00B55431"/>
    <w:rsid w:val="00B60CA9"/>
    <w:rsid w:val="00B667A4"/>
    <w:rsid w:val="00B70BAD"/>
    <w:rsid w:val="00B71EEA"/>
    <w:rsid w:val="00B845FA"/>
    <w:rsid w:val="00B86262"/>
    <w:rsid w:val="00B863CD"/>
    <w:rsid w:val="00BA55D6"/>
    <w:rsid w:val="00BC6C93"/>
    <w:rsid w:val="00BC77AD"/>
    <w:rsid w:val="00BE733B"/>
    <w:rsid w:val="00BF0140"/>
    <w:rsid w:val="00BF5605"/>
    <w:rsid w:val="00C4305C"/>
    <w:rsid w:val="00C53E41"/>
    <w:rsid w:val="00C92199"/>
    <w:rsid w:val="00CC1D99"/>
    <w:rsid w:val="00CC6209"/>
    <w:rsid w:val="00CC6450"/>
    <w:rsid w:val="00CE1FFA"/>
    <w:rsid w:val="00CE6363"/>
    <w:rsid w:val="00CF710C"/>
    <w:rsid w:val="00D216C6"/>
    <w:rsid w:val="00D42E17"/>
    <w:rsid w:val="00D43F07"/>
    <w:rsid w:val="00D46B33"/>
    <w:rsid w:val="00D61810"/>
    <w:rsid w:val="00D64131"/>
    <w:rsid w:val="00D74AA7"/>
    <w:rsid w:val="00DA0EA5"/>
    <w:rsid w:val="00DC046D"/>
    <w:rsid w:val="00DC3CE1"/>
    <w:rsid w:val="00DC6454"/>
    <w:rsid w:val="00E038AB"/>
    <w:rsid w:val="00E04A47"/>
    <w:rsid w:val="00E159FC"/>
    <w:rsid w:val="00E25AB8"/>
    <w:rsid w:val="00E3562A"/>
    <w:rsid w:val="00E42985"/>
    <w:rsid w:val="00E517FB"/>
    <w:rsid w:val="00E70F7E"/>
    <w:rsid w:val="00E870E6"/>
    <w:rsid w:val="00E903C9"/>
    <w:rsid w:val="00EA7EF0"/>
    <w:rsid w:val="00EB0232"/>
    <w:rsid w:val="00EC092A"/>
    <w:rsid w:val="00ED6BF8"/>
    <w:rsid w:val="00ED7B86"/>
    <w:rsid w:val="00F0182F"/>
    <w:rsid w:val="00F25E0B"/>
    <w:rsid w:val="00F321CC"/>
    <w:rsid w:val="00F55F70"/>
    <w:rsid w:val="00F8071F"/>
    <w:rsid w:val="00F9286C"/>
    <w:rsid w:val="00F94ED0"/>
    <w:rsid w:val="00F9778D"/>
    <w:rsid w:val="00FC236A"/>
    <w:rsid w:val="00FC3E88"/>
    <w:rsid w:val="00FC5D4C"/>
    <w:rsid w:val="00FD5290"/>
    <w:rsid w:val="00FE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0"/>
    <o:shapelayout v:ext="edit">
      <o:idmap v:ext="edit" data="1"/>
      <o:rules v:ext="edit">
        <o:r id="V:Rule31" type="connector" idref="#_x0000_s1139"/>
        <o:r id="V:Rule32" type="connector" idref="#_x0000_s1145"/>
        <o:r id="V:Rule33" type="connector" idref="#_x0000_s1058"/>
        <o:r id="V:Rule34" type="connector" idref="#_x0000_s1175"/>
        <o:r id="V:Rule35" type="connector" idref="#_x0000_s1137"/>
        <o:r id="V:Rule36" type="connector" idref="#_x0000_s1138"/>
        <o:r id="V:Rule37" type="connector" idref="#_x0000_s1077"/>
        <o:r id="V:Rule38" type="connector" idref="#_x0000_s1059"/>
        <o:r id="V:Rule39" type="connector" idref="#_x0000_s1171"/>
        <o:r id="V:Rule40" type="connector" idref="#_x0000_s1074"/>
        <o:r id="V:Rule41" type="connector" idref="#_x0000_s1087"/>
        <o:r id="V:Rule42" type="connector" idref="#_x0000_s1076"/>
        <o:r id="V:Rule43" type="connector" idref="#_x0000_s1086"/>
        <o:r id="V:Rule44" type="connector" idref="#_x0000_s1163"/>
        <o:r id="V:Rule45" type="connector" idref="#_x0000_s1159"/>
        <o:r id="V:Rule46" type="connector" idref="#_x0000_s1160"/>
        <o:r id="V:Rule47" type="connector" idref="#_x0000_s1174"/>
        <o:r id="V:Rule48" type="connector" idref="#_x0000_s1172"/>
        <o:r id="V:Rule49" type="connector" idref="#_x0000_s1075"/>
        <o:r id="V:Rule50" type="connector" idref="#_x0000_s1057"/>
        <o:r id="V:Rule51" type="connector" idref="#_x0000_s1090"/>
        <o:r id="V:Rule52" type="connector" idref="#_x0000_s1173"/>
        <o:r id="V:Rule53" type="connector" idref="#_x0000_s1060"/>
        <o:r id="V:Rule54" type="connector" idref="#_x0000_s1056"/>
        <o:r id="V:Rule55" type="connector" idref="#_x0000_s1089"/>
        <o:r id="V:Rule56" type="connector" idref="#_x0000_s1144"/>
        <o:r id="V:Rule57" type="connector" idref="#_x0000_s1088"/>
        <o:r id="V:Rule58" type="connector" idref="#_x0000_s1078"/>
        <o:r id="V:Rule59" type="connector" idref="#_x0000_s1161"/>
        <o:r id="V:Rule60" type="connector" idref="#_x0000_s11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EEA"/>
    <w:pPr>
      <w:ind w:left="720"/>
      <w:contextualSpacing/>
    </w:pPr>
  </w:style>
  <w:style w:type="table" w:styleId="a4">
    <w:name w:val="Table Grid"/>
    <w:basedOn w:val="a1"/>
    <w:rsid w:val="00B71EEA"/>
    <w:pPr>
      <w:spacing w:before="100" w:beforeAutospacing="1" w:afterAutospacing="1"/>
      <w:ind w:left="709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E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52E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5845A4"/>
  </w:style>
  <w:style w:type="paragraph" w:styleId="a7">
    <w:name w:val="Normal (Web)"/>
    <w:basedOn w:val="a"/>
    <w:uiPriority w:val="99"/>
    <w:unhideWhenUsed/>
    <w:rsid w:val="00D7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C3CE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ED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ED6BF8"/>
    <w:rPr>
      <w:i/>
      <w:iCs/>
    </w:rPr>
  </w:style>
  <w:style w:type="character" w:styleId="a9">
    <w:name w:val="Strong"/>
    <w:basedOn w:val="a0"/>
    <w:uiPriority w:val="22"/>
    <w:qFormat/>
    <w:rsid w:val="00ED6BF8"/>
    <w:rPr>
      <w:b/>
      <w:bCs/>
    </w:rPr>
  </w:style>
  <w:style w:type="character" w:customStyle="1" w:styleId="aa">
    <w:name w:val="Цветовое выделение"/>
    <w:rsid w:val="00CC6450"/>
    <w:rPr>
      <w:b/>
      <w:bCs/>
      <w:color w:val="000080"/>
      <w:sz w:val="18"/>
      <w:szCs w:val="18"/>
    </w:rPr>
  </w:style>
  <w:style w:type="paragraph" w:customStyle="1" w:styleId="ab">
    <w:name w:val="Таблицы (моноширинный)"/>
    <w:basedOn w:val="a"/>
    <w:next w:val="a"/>
    <w:rsid w:val="00CC64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styleId="ac">
    <w:name w:val="Body Text"/>
    <w:basedOn w:val="a"/>
    <w:link w:val="ad"/>
    <w:rsid w:val="00CC64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CC6450"/>
    <w:rPr>
      <w:rFonts w:ascii="Times New Roman" w:eastAsia="Times New Roman" w:hAnsi="Times New Roman" w:cs="Times New Roman"/>
      <w:sz w:val="28"/>
      <w:szCs w:val="20"/>
    </w:rPr>
  </w:style>
  <w:style w:type="character" w:customStyle="1" w:styleId="extendedtext-short">
    <w:name w:val="extendedtext-short"/>
    <w:basedOn w:val="a0"/>
    <w:rsid w:val="00B70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2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4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2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2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C570-3008-4FF6-B987-00A8FACC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32</Pages>
  <Words>6499</Words>
  <Characters>37045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43458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Ступени</dc:creator>
  <cp:keywords/>
  <dc:description/>
  <cp:lastModifiedBy>Ступени</cp:lastModifiedBy>
  <cp:revision>47</cp:revision>
  <cp:lastPrinted>2023-10-24T20:00:00Z</cp:lastPrinted>
  <dcterms:created xsi:type="dcterms:W3CDTF">2023-10-16T16:39:00Z</dcterms:created>
  <dcterms:modified xsi:type="dcterms:W3CDTF">2023-12-12T06:38:00Z</dcterms:modified>
</cp:coreProperties>
</file>