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7F" w:rsidRPr="000F137F" w:rsidRDefault="000F137F" w:rsidP="00CC229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F137F">
        <w:rPr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0F137F" w:rsidRDefault="007868EE" w:rsidP="002677AD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«Д</w:t>
      </w:r>
      <w:r w:rsidR="000F137F" w:rsidRPr="000F137F">
        <w:rPr>
          <w:bCs/>
          <w:color w:val="000000"/>
          <w:sz w:val="28"/>
          <w:szCs w:val="28"/>
        </w:rPr>
        <w:t>етский сад № 34 «Сказка»</w:t>
      </w:r>
    </w:p>
    <w:p w:rsidR="002677AD" w:rsidRDefault="007868EE" w:rsidP="00CC229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Майкоп</w:t>
      </w:r>
    </w:p>
    <w:p w:rsidR="000F137F" w:rsidRDefault="000F137F" w:rsidP="00CC229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868EE" w:rsidRDefault="007868EE" w:rsidP="00CC229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868EE" w:rsidRDefault="007868EE" w:rsidP="00CC229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F137F" w:rsidRPr="000F137F" w:rsidRDefault="000F137F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F137F" w:rsidRDefault="002677AD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99835" cy="4723466"/>
            <wp:effectExtent l="19050" t="0" r="5715" b="0"/>
            <wp:docPr id="1" name="Рисунок 1" descr="C:\Users\Usr1\Desktop\2020-2021 учебный год\1456327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1\Desktop\2020-2021 учебный год\14563271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37F" w:rsidRDefault="000F137F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137F" w:rsidRDefault="000F137F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137F" w:rsidRDefault="000F137F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137F" w:rsidRDefault="000F137F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F137F" w:rsidRPr="002677AD" w:rsidRDefault="000F137F" w:rsidP="000F137F">
      <w:pPr>
        <w:pStyle w:val="a3"/>
        <w:spacing w:before="0" w:beforeAutospacing="0" w:after="0" w:afterAutospacing="0"/>
        <w:ind w:left="5812"/>
        <w:rPr>
          <w:bCs/>
          <w:color w:val="000000"/>
        </w:rPr>
      </w:pPr>
      <w:r w:rsidRPr="002677AD">
        <w:rPr>
          <w:bCs/>
          <w:color w:val="000000"/>
        </w:rPr>
        <w:t>Автор:</w:t>
      </w:r>
    </w:p>
    <w:p w:rsidR="000F137F" w:rsidRPr="002677AD" w:rsidRDefault="000F137F" w:rsidP="000F137F">
      <w:pPr>
        <w:pStyle w:val="a3"/>
        <w:spacing w:before="0" w:beforeAutospacing="0" w:after="0" w:afterAutospacing="0"/>
        <w:ind w:left="5812"/>
        <w:rPr>
          <w:bCs/>
          <w:color w:val="000000"/>
        </w:rPr>
      </w:pPr>
      <w:r w:rsidRPr="002677AD">
        <w:rPr>
          <w:bCs/>
          <w:color w:val="000000"/>
        </w:rPr>
        <w:t xml:space="preserve">Горохова Анна Викторовна, </w:t>
      </w:r>
    </w:p>
    <w:p w:rsidR="000F137F" w:rsidRPr="002677AD" w:rsidRDefault="000F137F" w:rsidP="000F137F">
      <w:pPr>
        <w:pStyle w:val="a3"/>
        <w:spacing w:before="0" w:beforeAutospacing="0" w:after="0" w:afterAutospacing="0"/>
        <w:ind w:left="5812"/>
        <w:rPr>
          <w:bCs/>
          <w:color w:val="000000"/>
        </w:rPr>
      </w:pPr>
      <w:r w:rsidRPr="002677AD">
        <w:rPr>
          <w:bCs/>
          <w:color w:val="000000"/>
        </w:rPr>
        <w:t xml:space="preserve">старший воспитатель </w:t>
      </w:r>
    </w:p>
    <w:p w:rsidR="000F137F" w:rsidRPr="002677AD" w:rsidRDefault="000F137F" w:rsidP="002677AD">
      <w:pPr>
        <w:pStyle w:val="a3"/>
        <w:spacing w:before="0" w:beforeAutospacing="0" w:after="0" w:afterAutospacing="0"/>
        <w:ind w:left="5812"/>
        <w:rPr>
          <w:b/>
          <w:bCs/>
          <w:color w:val="000000"/>
        </w:rPr>
      </w:pPr>
      <w:r w:rsidRPr="002677AD">
        <w:rPr>
          <w:bCs/>
          <w:color w:val="000000"/>
        </w:rPr>
        <w:t>высшей категории</w:t>
      </w:r>
    </w:p>
    <w:p w:rsidR="000F137F" w:rsidRPr="002677AD" w:rsidRDefault="000F137F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F137F" w:rsidRPr="002677AD" w:rsidRDefault="000F137F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F137F" w:rsidRPr="002677AD" w:rsidRDefault="000F137F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F137F" w:rsidRPr="002677AD" w:rsidRDefault="000F137F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F137F" w:rsidRPr="002677AD" w:rsidRDefault="000F137F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F137F" w:rsidRPr="002677AD" w:rsidRDefault="000F137F" w:rsidP="00CC229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F137F" w:rsidRPr="002677AD" w:rsidRDefault="007868EE" w:rsidP="00CC229F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Майкоп, 2024</w:t>
      </w:r>
    </w:p>
    <w:p w:rsidR="000F137F" w:rsidRPr="00CC229F" w:rsidRDefault="000F137F" w:rsidP="00CC22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F137F" w:rsidRDefault="002677AD" w:rsidP="006B76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  <w:sectPr w:rsidR="000F137F" w:rsidSect="002359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color w:val="333333"/>
        </w:rPr>
        <w:t xml:space="preserve">   </w:t>
      </w:r>
    </w:p>
    <w:p w:rsidR="00CC229F" w:rsidRPr="006B76E9" w:rsidRDefault="00CC229F" w:rsidP="006B76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B76E9">
        <w:rPr>
          <w:color w:val="333333"/>
        </w:rPr>
        <w:lastRenderedPageBreak/>
        <w:t>В современном мире человеку необходим доступ к различным источникам информации, поиск, обработка и восприятие этой информации.</w:t>
      </w:r>
    </w:p>
    <w:p w:rsidR="00CC229F" w:rsidRPr="006B76E9" w:rsidRDefault="00CC229F" w:rsidP="006B76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B76E9">
        <w:rPr>
          <w:color w:val="333333"/>
        </w:rPr>
        <w:t>До недавнего времени в образовательных у</w:t>
      </w:r>
      <w:bookmarkStart w:id="0" w:name="_GoBack"/>
      <w:bookmarkEnd w:id="0"/>
      <w:r w:rsidRPr="006B76E9">
        <w:rPr>
          <w:color w:val="333333"/>
        </w:rPr>
        <w:t>чреждениях работали, в основном, библиотеки с одним видом информации</w:t>
      </w:r>
      <w:r w:rsidRPr="006B76E9">
        <w:rPr>
          <w:rStyle w:val="apple-converted-space"/>
          <w:color w:val="333333"/>
        </w:rPr>
        <w:t> </w:t>
      </w:r>
      <w:r w:rsidRPr="006B76E9">
        <w:rPr>
          <w:color w:val="333333"/>
        </w:rPr>
        <w:t>(на печатной основе: книгами, газетами, журналами). Но поскольку</w:t>
      </w:r>
      <w:r w:rsidRPr="006B76E9">
        <w:rPr>
          <w:rStyle w:val="apple-converted-space"/>
          <w:color w:val="333333"/>
        </w:rPr>
        <w:t> </w:t>
      </w:r>
      <w:r w:rsidR="00533603" w:rsidRPr="000F0907">
        <w:rPr>
          <w:bCs/>
        </w:rPr>
        <w:t>книга</w:t>
      </w:r>
      <w:r w:rsidR="00533603">
        <w:rPr>
          <w:b/>
          <w:bCs/>
        </w:rPr>
        <w:t xml:space="preserve"> </w:t>
      </w:r>
      <w:r w:rsidRPr="006B76E9">
        <w:rPr>
          <w:color w:val="333333"/>
        </w:rPr>
        <w:t>перестала быть единственным источником информации, то в арсенале современного учебного заведения должны быть вид</w:t>
      </w:r>
      <w:proofErr w:type="gramStart"/>
      <w:r w:rsidRPr="006B76E9">
        <w:rPr>
          <w:color w:val="333333"/>
        </w:rPr>
        <w:t>ео</w:t>
      </w:r>
      <w:r w:rsidR="00533603">
        <w:rPr>
          <w:color w:val="333333"/>
        </w:rPr>
        <w:t xml:space="preserve"> </w:t>
      </w:r>
      <w:r w:rsidRPr="006B76E9">
        <w:rPr>
          <w:color w:val="333333"/>
        </w:rPr>
        <w:t>и ау</w:t>
      </w:r>
      <w:proofErr w:type="gramEnd"/>
      <w:r w:rsidRPr="006B76E9">
        <w:rPr>
          <w:color w:val="333333"/>
        </w:rPr>
        <w:t>диоматериалы, компьютерные учебники, электронные словари, энциклопедии и т. д.</w:t>
      </w:r>
    </w:p>
    <w:p w:rsidR="00CC229F" w:rsidRPr="006B76E9" w:rsidRDefault="00533603" w:rsidP="006B76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Термины «медиа», «</w:t>
      </w:r>
      <w:proofErr w:type="spellStart"/>
      <w:r>
        <w:rPr>
          <w:color w:val="333333"/>
        </w:rPr>
        <w:t>медиатека</w:t>
      </w:r>
      <w:proofErr w:type="spellEnd"/>
      <w:r>
        <w:rPr>
          <w:color w:val="333333"/>
        </w:rPr>
        <w:t>» в</w:t>
      </w:r>
      <w:r w:rsidR="00CC229F" w:rsidRPr="006B76E9">
        <w:rPr>
          <w:color w:val="333333"/>
        </w:rPr>
        <w:t>первые прозвучали в отечественной методической и педагогической литературе 1991 год. «Медиа» (мн. число) - это не только аппаратное устройства, но и носители информации, которые хранятся и распространяются отдельно от аппаратных устройств, а кроме того, собственно информация.</w:t>
      </w:r>
    </w:p>
    <w:p w:rsidR="00CC229F" w:rsidRPr="006B76E9" w:rsidRDefault="00CC229F" w:rsidP="006B76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B76E9">
        <w:rPr>
          <w:color w:val="333333"/>
        </w:rPr>
        <w:t xml:space="preserve">В нашем детском саду доступ педагогов и воспитанников </w:t>
      </w:r>
      <w:proofErr w:type="gramStart"/>
      <w:r w:rsidRPr="006B76E9">
        <w:rPr>
          <w:color w:val="333333"/>
        </w:rPr>
        <w:t>к</w:t>
      </w:r>
      <w:proofErr w:type="gramEnd"/>
      <w:r w:rsidRPr="006B76E9">
        <w:rPr>
          <w:color w:val="333333"/>
        </w:rPr>
        <w:t xml:space="preserve"> </w:t>
      </w:r>
      <w:proofErr w:type="gramStart"/>
      <w:r w:rsidRPr="006B76E9">
        <w:rPr>
          <w:color w:val="333333"/>
        </w:rPr>
        <w:t>Интернет</w:t>
      </w:r>
      <w:proofErr w:type="gramEnd"/>
      <w:r w:rsidRPr="006B76E9">
        <w:rPr>
          <w:color w:val="333333"/>
        </w:rPr>
        <w:t xml:space="preserve"> - ресурсам не осуществляется. Педагогический персонал использует при проведении НОД, только мультимедийное оборудование, аудиозаписи по ПДД и ПБ, которые находятся в доступном месте методического кабинета.</w:t>
      </w:r>
    </w:p>
    <w:p w:rsidR="00CC229F" w:rsidRPr="00B37A80" w:rsidRDefault="000F0907" w:rsidP="006B76E9">
      <w:pPr>
        <w:pStyle w:val="a3"/>
        <w:shd w:val="clear" w:color="auto" w:fill="FFFFFF"/>
        <w:spacing w:before="0" w:beforeAutospacing="0" w:after="0" w:afterAutospacing="0"/>
        <w:jc w:val="both"/>
      </w:pPr>
      <w:hyperlink r:id="rId7" w:tgtFrame="_blank" w:history="1">
        <w:r w:rsidR="00CC229F" w:rsidRPr="00B37A80">
          <w:rPr>
            <w:rStyle w:val="a5"/>
            <w:b/>
            <w:bCs/>
            <w:color w:val="auto"/>
            <w:u w:val="none"/>
          </w:rPr>
          <w:t xml:space="preserve">Роль </w:t>
        </w:r>
        <w:proofErr w:type="spellStart"/>
        <w:r w:rsidR="00CC229F" w:rsidRPr="00B37A80">
          <w:rPr>
            <w:rStyle w:val="a5"/>
            <w:b/>
            <w:bCs/>
            <w:color w:val="auto"/>
            <w:u w:val="none"/>
          </w:rPr>
          <w:t>медиатеки</w:t>
        </w:r>
        <w:proofErr w:type="spellEnd"/>
        <w:r w:rsidR="00CC229F" w:rsidRPr="00B37A80">
          <w:rPr>
            <w:rStyle w:val="a5"/>
            <w:b/>
            <w:bCs/>
            <w:color w:val="auto"/>
            <w:u w:val="none"/>
          </w:rPr>
          <w:t xml:space="preserve"> в ДОУ.</w:t>
        </w:r>
      </w:hyperlink>
    </w:p>
    <w:p w:rsidR="00CC229F" w:rsidRPr="006B76E9" w:rsidRDefault="00CC229F" w:rsidP="006B76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B76E9">
        <w:rPr>
          <w:color w:val="333333"/>
        </w:rPr>
        <w:t xml:space="preserve">Основа семейной </w:t>
      </w:r>
      <w:proofErr w:type="spellStart"/>
      <w:r w:rsidRPr="006B76E9">
        <w:rPr>
          <w:color w:val="333333"/>
        </w:rPr>
        <w:t>медиатеки</w:t>
      </w:r>
      <w:proofErr w:type="spellEnd"/>
      <w:r w:rsidRPr="006B76E9">
        <w:rPr>
          <w:color w:val="333333"/>
        </w:rPr>
        <w:t xml:space="preserve"> – фонд документов, включающий электронные копии печатных изданий (книг, </w:t>
      </w:r>
      <w:proofErr w:type="spellStart"/>
      <w:r w:rsidRPr="006B76E9">
        <w:rPr>
          <w:color w:val="333333"/>
        </w:rPr>
        <w:t>переодики</w:t>
      </w:r>
      <w:proofErr w:type="spellEnd"/>
      <w:r w:rsidRPr="006B76E9">
        <w:rPr>
          <w:color w:val="333333"/>
        </w:rPr>
        <w:t>), аудио-, видеоматериалы и пр. Создавая фонд, необходимо помнить, что он должен удовлетворять интересы детей и воспитывать взрослых; содержать хрестоматии по семейной педагогике и психологи, психологи детства; педагогические, психологические энциклопедии, словари, монографии, методические и учебно-методические пособия и материалы, художественную литературу для семейного чтения и др. документы.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rStyle w:val="a4"/>
          <w:color w:val="333333"/>
          <w:shd w:val="clear" w:color="auto" w:fill="FFFFFF"/>
        </w:rPr>
        <w:t xml:space="preserve">В состав семейной </w:t>
      </w:r>
      <w:proofErr w:type="spellStart"/>
      <w:r w:rsidRPr="006B76E9">
        <w:rPr>
          <w:rStyle w:val="a4"/>
          <w:color w:val="333333"/>
          <w:shd w:val="clear" w:color="auto" w:fill="FFFFFF"/>
        </w:rPr>
        <w:t>медиатеки</w:t>
      </w:r>
      <w:proofErr w:type="spellEnd"/>
      <w:r w:rsidRPr="006B76E9">
        <w:rPr>
          <w:rStyle w:val="a4"/>
          <w:color w:val="333333"/>
          <w:shd w:val="clear" w:color="auto" w:fill="FFFFFF"/>
        </w:rPr>
        <w:t xml:space="preserve"> могут быть </w:t>
      </w:r>
      <w:proofErr w:type="gramStart"/>
      <w:r w:rsidRPr="006B76E9">
        <w:rPr>
          <w:rStyle w:val="a4"/>
          <w:color w:val="333333"/>
          <w:shd w:val="clear" w:color="auto" w:fill="FFFFFF"/>
        </w:rPr>
        <w:t>включены</w:t>
      </w:r>
      <w:proofErr w:type="gramEnd"/>
      <w:r w:rsidRPr="006B76E9">
        <w:rPr>
          <w:rStyle w:val="a4"/>
          <w:color w:val="333333"/>
          <w:shd w:val="clear" w:color="auto" w:fill="FFFFFF"/>
        </w:rPr>
        <w:t>: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>мультимедийные материалы к занятиям с детьми и взрослыми;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>мультимедийные энциклопедии, словари;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>развивающие и обучающие программы;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>собрания медиа-объекто</w:t>
      </w:r>
      <w:r w:rsidR="006B76E9" w:rsidRPr="006B76E9">
        <w:rPr>
          <w:color w:val="333333"/>
          <w:shd w:val="clear" w:color="auto" w:fill="FFFFFF"/>
        </w:rPr>
        <w:t>в (аудио-, видео-, мультимедиа-</w:t>
      </w:r>
      <w:r w:rsidRPr="006B76E9">
        <w:rPr>
          <w:color w:val="333333"/>
          <w:shd w:val="clear" w:color="auto" w:fill="FFFFFF"/>
        </w:rPr>
        <w:t>ресурсы и др.);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>коллекция проектов и итоговых  мультимедийных презентаций, выполненных педагогами и родителями.</w:t>
      </w:r>
    </w:p>
    <w:p w:rsidR="00CC229F" w:rsidRPr="006B76E9" w:rsidRDefault="00CC229F" w:rsidP="006B76E9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6B76E9">
        <w:rPr>
          <w:color w:val="333333"/>
          <w:shd w:val="clear" w:color="auto" w:fill="FFFFFF"/>
        </w:rPr>
        <w:t xml:space="preserve">Пользуясь </w:t>
      </w:r>
      <w:proofErr w:type="spellStart"/>
      <w:r w:rsidRPr="006B76E9">
        <w:rPr>
          <w:color w:val="333333"/>
          <w:shd w:val="clear" w:color="auto" w:fill="FFFFFF"/>
        </w:rPr>
        <w:t>медиатекой</w:t>
      </w:r>
      <w:proofErr w:type="spellEnd"/>
      <w:r w:rsidRPr="006B76E9">
        <w:rPr>
          <w:color w:val="333333"/>
          <w:shd w:val="clear" w:color="auto" w:fill="FFFFFF"/>
        </w:rPr>
        <w:t>, дети и взрослые с помощью воспитателя (социального педагога, психолога) выбирают необходимую литературу, видеокассеты с записями художественных, учебных фильмов и мультфильмов, диски с электронными развивающими играми и пр.</w:t>
      </w:r>
    </w:p>
    <w:p w:rsidR="00C07F12" w:rsidRPr="006B76E9" w:rsidRDefault="00C07F12" w:rsidP="006B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105175" w:rsidRPr="00105175" w:rsidRDefault="00105175" w:rsidP="006B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ЭОР, </w:t>
      </w:r>
      <w:proofErr w:type="gramStart"/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медиатеке</w:t>
      </w:r>
      <w:proofErr w:type="spellEnd"/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составляет</w:t>
      </w:r>
      <w:r w:rsidR="006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786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B37A80" w:rsidRPr="00105175" w:rsidRDefault="00105175" w:rsidP="006B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11199" w:type="dxa"/>
        <w:tblCellSpacing w:w="0" w:type="dxa"/>
        <w:tblInd w:w="-552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6096"/>
      </w:tblGrid>
      <w:tr w:rsidR="00105175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ресурса</w:t>
            </w: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11199" w:type="dxa"/>
            <w:gridSpan w:val="3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B37A80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Официальные ресурсы системы образования Российской Федерации</w:t>
            </w:r>
          </w:p>
        </w:tc>
      </w:tr>
      <w:tr w:rsidR="00B37A80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8" w:history="1">
              <w:r w:rsidR="00105175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http://www.mon.gov.ru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001" w:rsidRPr="006B76E9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 и наук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Официальный ресурс Министерства образования и науки Российской Федерации.</w:t>
            </w:r>
          </w:p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80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9" w:history="1">
              <w:r w:rsidR="00105175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Федеральный портал "Российское образование"</w:t>
            </w:r>
          </w:p>
          <w:p w:rsidR="00105175" w:rsidRPr="006B76E9" w:rsidRDefault="00105175" w:rsidP="00B37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Каталог Интернет-ресурсов. Для выпускников школ и абитуриентов: нормативные документы, ЕГЭ, вузы, рейтинги, тестирование, профориентация. Правовая БД "Гарант":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Рособразования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175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http://www.adygheya.minobr.ru/</w:t>
            </w:r>
          </w:p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B1663A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Адыгея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B1663A" w:rsidRPr="006B76E9" w:rsidRDefault="00B1663A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Официальный ресурс Министерства образования и науки республики Адыгея</w:t>
            </w:r>
          </w:p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12" w:rsidRPr="006B76E9" w:rsidTr="002F0940">
        <w:trPr>
          <w:tblCellSpacing w:w="0" w:type="dxa"/>
        </w:trPr>
        <w:tc>
          <w:tcPr>
            <w:tcW w:w="11199" w:type="dxa"/>
            <w:gridSpan w:val="3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B37A80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Список  электронных образовательных ресурсов для родителей и обучающихся (воспитанников)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http://www.1umka.ru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«Умка - детский развивающий сайт»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минусовки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песен, раскрасить вместе с вашими детьми онлайн раскраски, выбрать понравившиеся вам сценарии праздников, прослушать детские сказки и еще многое другое!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http://www.detkiuch.ru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Обучалки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развивалки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http://www.baby-news.net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Baby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http://www.zonar.info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«Оригами - Мир своими руками»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Сайт посвящён древнему искусству</w:t>
            </w:r>
          </w:p>
          <w:p w:rsidR="00105175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складывания фигурок из бумаги. Здесь вы найдете схемы и видео с пояснениями складывания оригами.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http://packpacku.com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«Раскраски»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www.solnet.ee/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портал "СОЛНЫШКО"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журнал, посвящённый детскому творчеству: викторины, песни </w:t>
            </w:r>
            <w:proofErr w:type="gram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минус, тексты), конкурсы, игры и много ещё интересного.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http://razigrushki.ru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РазИгрушки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Для детей и их родителей, которые заботятся о гармоничном развитии и воспитании своих детей.</w:t>
            </w:r>
          </w:p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http://bukashka.org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«Букашка»,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Уроки рисования и музыки, развивающие игры, детские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игры и раскраски,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, колыбельные, тесты, скороговорки и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http://teramult.org.ua/</w:t>
              </w:r>
            </w:hyperlink>
          </w:p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"Старые мультфильмы"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DE5B18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Всеми любимые советские и зарубежные детские мультики можно скачать бесплатно без регистрации на нашем сайте. Кроме мультиков у нас вы найдете множество...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http://teremoc.ru/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 портал "Теремок"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етские</w:t>
            </w:r>
            <w:proofErr w:type="spellEnd"/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игры, раскраски онлайн, английский для детей, таблица умножения. В Теремке множество развивающих игр для детей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http://pochemu4ka.ru/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78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портал "Почемучка"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для детей и их родителей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http://internetenok.narod.ru/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портал "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Интернетёнок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DE5B18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Конкурсы. Галерея рисунков. Мультики. Комиксы. Интерактивные загадки. Кроссворды онлайн. </w:t>
            </w:r>
            <w:proofErr w:type="spellStart"/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Сканворды</w:t>
            </w:r>
            <w:proofErr w:type="spellEnd"/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DE5B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Игры. Детский сайт. Библиотека сказок. Поделки и рисунки детей. Детям. Моему ребёнку.</w:t>
            </w:r>
          </w:p>
        </w:tc>
      </w:tr>
      <w:tr w:rsidR="00C07F12" w:rsidRPr="006B76E9" w:rsidTr="002F0940">
        <w:trPr>
          <w:tblCellSpacing w:w="0" w:type="dxa"/>
        </w:trPr>
        <w:tc>
          <w:tcPr>
            <w:tcW w:w="11199" w:type="dxa"/>
            <w:gridSpan w:val="3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B37A80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Список  электронных образовательных ресурсов для педагогов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http://nsportal.ru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Социальная сеть  работников образования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создать </w:t>
            </w:r>
            <w:proofErr w:type="gram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105175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http://www.det-sad.com/sovremenni_det_sad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"Современный детский сад"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http://www.detskiysad.ru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сад.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http://doshkolnik.ru</w:t>
              </w:r>
            </w:hyperlink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"Воспитатель ДОУ"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http://www.firo.ru/</w:t>
            </w: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B37A80" w:rsidRDefault="006B76E9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6B76E9" w:rsidRPr="006B76E9" w:rsidRDefault="006B76E9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учреждение «Федеральный институт развития образования»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Официальный ресурс Министерства образования и науки Российской Федерации.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6" w:history="1">
              <w:r w:rsidR="006B76E9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http://vospitatel.resobr.ru/</w:t>
              </w:r>
            </w:hyperlink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"Справочник старшего воспитателя"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78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старшего воспитателя дошкольного учреждения. Первый журнал по организации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в ДОУ.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7" w:history="1">
              <w:r w:rsidR="006B76E9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http://www.gallery-projects.com</w:t>
              </w:r>
            </w:hyperlink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"Детский сад будущего"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включает: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опыт педагогов, педагогических коллективов и управленцев дошкольных образовательных учреждений по реализации творческих проектов;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набор готовых проектов по взаимодействию с детьми, их семьями, с сотрудниками и различными партнёрами ДОУ;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разъяснение теоретических основ проектного обучения и воспитания с позиций практиков.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http://doshkolnik.ru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"Воспитатель ДОУ"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16E63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B76E9" w:rsidRPr="006B76E9">
              <w:rPr>
                <w:rFonts w:ascii="Times New Roman" w:hAnsi="Times New Roman" w:cs="Times New Roman"/>
                <w:sz w:val="24"/>
                <w:szCs w:val="24"/>
              </w:rPr>
              <w:t>то принципиально новый журнал для ВОСПИТАТЕЛЕЙ ДОУ;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ценнейший опыт </w:t>
            </w:r>
            <w:proofErr w:type="gram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ДОУ;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четкая структура, построенная в логике дня воспитателя и ребенка (утро, день, вечер, ночь);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проверенные временем и новейшие методические рекомендации, разработки игр, занятий и т.д., но и материалы, посвященные развитию личности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 и ребенка.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http://www.det-sad.com/sovremenni_det_sad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"Современный детский сад"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16E63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76E9" w:rsidRPr="006B76E9">
              <w:rPr>
                <w:rFonts w:ascii="Times New Roman" w:hAnsi="Times New Roman" w:cs="Times New Roman"/>
                <w:sz w:val="24"/>
                <w:szCs w:val="24"/>
              </w:rPr>
              <w:t>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http://www.menobr.ru/products/7/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«Справочник руководителя дошкольного учреждения»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16E63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76E9" w:rsidRPr="006B76E9">
              <w:rPr>
                <w:rFonts w:ascii="Times New Roman" w:hAnsi="Times New Roman" w:cs="Times New Roman"/>
                <w:sz w:val="24"/>
                <w:szCs w:val="24"/>
              </w:rPr>
              <w:t>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http://www.obruch.ru/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«Обруч»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16E63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76E9" w:rsidRPr="006B76E9">
              <w:rPr>
                <w:rFonts w:ascii="Times New Roman" w:hAnsi="Times New Roman" w:cs="Times New Roman"/>
                <w:sz w:val="24"/>
                <w:szCs w:val="24"/>
              </w:rPr>
              <w:t>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F0907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http://detsad-journal.narod.ru/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«Детский сад от</w:t>
            </w:r>
            <w:proofErr w:type="gram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16E63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76E9" w:rsidRPr="006B76E9">
              <w:rPr>
                <w:rFonts w:ascii="Times New Roman" w:hAnsi="Times New Roman" w:cs="Times New Roman"/>
                <w:sz w:val="24"/>
                <w:szCs w:val="24"/>
              </w:rPr>
              <w:t>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http://sdo-journal.ru/</w:t>
            </w: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«Современное дошкольное образование: теория и практика»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016E63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76E9"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аиболее интересные и перспективные достижения науки в области дошкольного воспитания, в доступной форме раскрыты возможности их </w:t>
            </w:r>
            <w:proofErr w:type="gramStart"/>
            <w:r w:rsidR="006B76E9" w:rsidRPr="006B76E9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gramEnd"/>
            <w:r w:rsidR="006B76E9"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http://detsad-kitty.ru/</w:t>
            </w: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литература.</w:t>
            </w:r>
          </w:p>
        </w:tc>
      </w:tr>
      <w:tr w:rsidR="006B76E9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lastRenderedPageBreak/>
              <w:t>http://www.doshvozrast.ru/</w:t>
            </w: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 в детском саду и семье.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786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Здесь методическая работа, оздоровительная работа, игровая деятельность, работа с родителями, проведение праздников, конспекты занятий.</w:t>
            </w:r>
          </w:p>
        </w:tc>
      </w:tr>
      <w:tr w:rsidR="00DE5B18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DE5B18" w:rsidRPr="00B37A80" w:rsidRDefault="00DE5B18" w:rsidP="00F16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http://www.moi-detsad.ru</w:t>
            </w:r>
          </w:p>
          <w:p w:rsidR="00DE5B18" w:rsidRPr="00B37A80" w:rsidRDefault="00DE5B18" w:rsidP="00F16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DE5B18" w:rsidRPr="006B76E9" w:rsidRDefault="00DE5B18" w:rsidP="00DE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Всё для детского сада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DE5B18" w:rsidRPr="006B76E9" w:rsidRDefault="00DE5B18" w:rsidP="00DE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</w:r>
          </w:p>
        </w:tc>
      </w:tr>
      <w:tr w:rsidR="00100E63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100E63" w:rsidRPr="00B37A80" w:rsidRDefault="00100E63" w:rsidP="00F16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100E63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https://fop.solncesvet.ru/</w:t>
            </w: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100E63" w:rsidRPr="00100E63" w:rsidRDefault="00100E63" w:rsidP="00100E63">
            <w:pPr>
              <w:shd w:val="clear" w:color="auto" w:fill="FFFFFF"/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Онлайн-магазин материалов ФОП</w:t>
            </w:r>
          </w:p>
          <w:p w:rsidR="00100E63" w:rsidRPr="00100E63" w:rsidRDefault="00100E63" w:rsidP="0010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100E63" w:rsidRPr="00100E63" w:rsidRDefault="00100E63" w:rsidP="00100E6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самые актуальные товары для учителей, воспитателей и других специалистов, работающих в сфере образования.</w:t>
            </w:r>
          </w:p>
          <w:p w:rsidR="00100E63" w:rsidRPr="00100E63" w:rsidRDefault="00100E63" w:rsidP="0010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63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100E63" w:rsidRPr="00100E63" w:rsidRDefault="00100E63" w:rsidP="00F16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100E63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https://plandou.ru/</w:t>
            </w: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100E63" w:rsidRPr="006B76E9" w:rsidRDefault="00100E63" w:rsidP="00DE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для детского сада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100E63" w:rsidRPr="00100E63" w:rsidRDefault="00100E63" w:rsidP="0010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Календарно-тематическое планирование по ФОП </w:t>
            </w:r>
            <w:proofErr w:type="gramStart"/>
            <w:r w:rsidRPr="00100E6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00E6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 утренними и вечерними кругами</w:t>
            </w:r>
          </w:p>
        </w:tc>
      </w:tr>
      <w:tr w:rsidR="00100E63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100E63" w:rsidRPr="00100E63" w:rsidRDefault="00100E63" w:rsidP="00F16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100E63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https://www.1urok.ru/</w:t>
            </w: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100E63" w:rsidRPr="00016E63" w:rsidRDefault="00100E63" w:rsidP="00016E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профессиональный педагогический журнал «Современный урок»</w:t>
            </w:r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100E63" w:rsidRPr="00100E63" w:rsidRDefault="00016E63" w:rsidP="00016E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6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100E63" w:rsidRPr="00100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убликует авторские материалы учителей-предметников, воспитателей и руководителей образовательных учреждений.</w:t>
            </w:r>
          </w:p>
          <w:p w:rsidR="00100E63" w:rsidRPr="00100E63" w:rsidRDefault="00100E63" w:rsidP="00016E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0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материалы, публикуемые в журнале «Современный урок», проходят проверку на плагиат и редакционную экспертизу. К публикации допускаются только оригинальные, ранее не опубликованные работы. Авторы статей могут заказать сертификат, подтверждающий публикацию.</w:t>
            </w:r>
          </w:p>
          <w:p w:rsidR="00100E63" w:rsidRPr="00100E63" w:rsidRDefault="00100E63" w:rsidP="00016E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0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Сертификат о публикации соответствует приказу </w:t>
            </w:r>
            <w:proofErr w:type="spellStart"/>
            <w:r w:rsidRPr="00100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00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России №196 от 24.03.2023 «Об утверждении Порядка проведения аттестации педагогических работников».</w:t>
            </w:r>
          </w:p>
          <w:p w:rsidR="00100E63" w:rsidRPr="00016E63" w:rsidRDefault="00100E63" w:rsidP="00016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016E63" w:rsidRPr="006B76E9" w:rsidTr="002F0940">
        <w:trPr>
          <w:tblCellSpacing w:w="0" w:type="dxa"/>
        </w:trPr>
        <w:tc>
          <w:tcPr>
            <w:tcW w:w="241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016E63" w:rsidRPr="00100E63" w:rsidRDefault="00016E63" w:rsidP="00F16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016E63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https://классическийуниверситет</w:t>
            </w:r>
            <w:proofErr w:type="gramStart"/>
            <w:r w:rsidRPr="00016E63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.р</w:t>
            </w:r>
            <w:proofErr w:type="gramEnd"/>
            <w:r w:rsidRPr="00016E63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ф/lenta/priority/news/category=15</w:t>
            </w:r>
          </w:p>
        </w:tc>
        <w:tc>
          <w:tcPr>
            <w:tcW w:w="269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016E63" w:rsidRPr="00100E63" w:rsidRDefault="00016E63" w:rsidP="00016E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КлассическийУниверситет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</w:t>
            </w:r>
            <w:proofErr w:type="spellEnd"/>
          </w:p>
        </w:tc>
        <w:tc>
          <w:tcPr>
            <w:tcW w:w="609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016E63" w:rsidRPr="00016E63" w:rsidRDefault="00016E63" w:rsidP="00016E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6E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 основным функциям образовательной платформы «</w:t>
            </w:r>
            <w:proofErr w:type="spellStart"/>
            <w:r w:rsidRPr="00016E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КлассическийУниверситет</w:t>
            </w:r>
            <w:proofErr w:type="gramStart"/>
            <w:r w:rsidRPr="00016E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016E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016E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относится организация научно-методической, просветительской, образовательной деятельности, содействие в успешной реализации государственных целевых программ образования, науки, культуры, обеспечение эффективного межведомственного взаимодействия, информационно-методического сопровождения федеральных проектов в сфере образования, науки, просвещения.</w:t>
            </w:r>
          </w:p>
        </w:tc>
      </w:tr>
    </w:tbl>
    <w:p w:rsidR="00105175" w:rsidRPr="00105175" w:rsidRDefault="00105175" w:rsidP="00CC2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05175" w:rsidRDefault="00105175" w:rsidP="00CC2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5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85CDD" w:rsidRPr="00B37A80" w:rsidRDefault="00C85CDD" w:rsidP="00B37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5CDD" w:rsidRPr="00B37A80" w:rsidSect="002F0940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AD5"/>
    <w:multiLevelType w:val="multilevel"/>
    <w:tmpl w:val="13B2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163D5"/>
    <w:multiLevelType w:val="multilevel"/>
    <w:tmpl w:val="4E6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15FF5"/>
    <w:multiLevelType w:val="multilevel"/>
    <w:tmpl w:val="2E42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353AB"/>
    <w:multiLevelType w:val="multilevel"/>
    <w:tmpl w:val="059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652ED"/>
    <w:multiLevelType w:val="multilevel"/>
    <w:tmpl w:val="148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050B0"/>
    <w:multiLevelType w:val="multilevel"/>
    <w:tmpl w:val="7532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D7C22"/>
    <w:multiLevelType w:val="multilevel"/>
    <w:tmpl w:val="EB06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2579D"/>
    <w:multiLevelType w:val="multilevel"/>
    <w:tmpl w:val="E66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C6418"/>
    <w:multiLevelType w:val="multilevel"/>
    <w:tmpl w:val="7DB4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D6A17"/>
    <w:multiLevelType w:val="multilevel"/>
    <w:tmpl w:val="8B3A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851F4"/>
    <w:multiLevelType w:val="multilevel"/>
    <w:tmpl w:val="A21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66C8B"/>
    <w:multiLevelType w:val="multilevel"/>
    <w:tmpl w:val="E23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D00A1"/>
    <w:multiLevelType w:val="multilevel"/>
    <w:tmpl w:val="A51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B72D0"/>
    <w:multiLevelType w:val="multilevel"/>
    <w:tmpl w:val="E964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33299"/>
    <w:multiLevelType w:val="multilevel"/>
    <w:tmpl w:val="AA5E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B4F3A"/>
    <w:multiLevelType w:val="multilevel"/>
    <w:tmpl w:val="72CE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B33517"/>
    <w:multiLevelType w:val="multilevel"/>
    <w:tmpl w:val="E3C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4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16"/>
  </w:num>
  <w:num w:numId="14">
    <w:abstractNumId w:val="9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175"/>
    <w:rsid w:val="00016E63"/>
    <w:rsid w:val="000F0907"/>
    <w:rsid w:val="000F137F"/>
    <w:rsid w:val="00100E63"/>
    <w:rsid w:val="00105175"/>
    <w:rsid w:val="001A7DE6"/>
    <w:rsid w:val="0023590C"/>
    <w:rsid w:val="002677AD"/>
    <w:rsid w:val="002F0940"/>
    <w:rsid w:val="002F5848"/>
    <w:rsid w:val="00533603"/>
    <w:rsid w:val="006B76E9"/>
    <w:rsid w:val="006B7BB5"/>
    <w:rsid w:val="00726161"/>
    <w:rsid w:val="007868EE"/>
    <w:rsid w:val="007A5206"/>
    <w:rsid w:val="009830B6"/>
    <w:rsid w:val="00B1663A"/>
    <w:rsid w:val="00B37A80"/>
    <w:rsid w:val="00C07F12"/>
    <w:rsid w:val="00C44226"/>
    <w:rsid w:val="00C85CDD"/>
    <w:rsid w:val="00C93E98"/>
    <w:rsid w:val="00CA5001"/>
    <w:rsid w:val="00CC229F"/>
    <w:rsid w:val="00DE5B18"/>
    <w:rsid w:val="00E4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48"/>
  </w:style>
  <w:style w:type="paragraph" w:styleId="2">
    <w:name w:val="heading 2"/>
    <w:basedOn w:val="a"/>
    <w:link w:val="20"/>
    <w:uiPriority w:val="9"/>
    <w:qFormat/>
    <w:rsid w:val="00100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175"/>
    <w:rPr>
      <w:b/>
      <w:bCs/>
    </w:rPr>
  </w:style>
  <w:style w:type="paragraph" w:customStyle="1" w:styleId="art-postheader">
    <w:name w:val="art-postheader"/>
    <w:basedOn w:val="a"/>
    <w:rsid w:val="001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175"/>
  </w:style>
  <w:style w:type="character" w:styleId="a5">
    <w:name w:val="Hyperlink"/>
    <w:basedOn w:val="a0"/>
    <w:uiPriority w:val="99"/>
    <w:unhideWhenUsed/>
    <w:rsid w:val="00105175"/>
    <w:rPr>
      <w:color w:val="0000FF"/>
      <w:u w:val="single"/>
    </w:rPr>
  </w:style>
  <w:style w:type="character" w:customStyle="1" w:styleId="apple-style-span">
    <w:name w:val="apple-style-span"/>
    <w:basedOn w:val="a0"/>
    <w:rsid w:val="00105175"/>
  </w:style>
  <w:style w:type="character" w:customStyle="1" w:styleId="key-valueitem-title">
    <w:name w:val="key-value__item-title"/>
    <w:basedOn w:val="a0"/>
    <w:rsid w:val="00105175"/>
  </w:style>
  <w:style w:type="character" w:customStyle="1" w:styleId="key-valueitem-value">
    <w:name w:val="key-value__item-value"/>
    <w:basedOn w:val="a0"/>
    <w:rsid w:val="00105175"/>
  </w:style>
  <w:style w:type="paragraph" w:styleId="a6">
    <w:name w:val="Balloon Text"/>
    <w:basedOn w:val="a"/>
    <w:link w:val="a7"/>
    <w:uiPriority w:val="99"/>
    <w:semiHidden/>
    <w:unhideWhenUsed/>
    <w:rsid w:val="0026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7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0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zonar.info/" TargetMode="External"/><Relationship Id="rId18" Type="http://schemas.openxmlformats.org/officeDocument/2006/relationships/hyperlink" Target="https://infourok.ru/go.html?href=http%3A%2F%2Fteramult.org.ua%2F" TargetMode="External"/><Relationship Id="rId26" Type="http://schemas.openxmlformats.org/officeDocument/2006/relationships/hyperlink" Target="https://infourok.ru/go.html?href=http%3A%2F%2Fvospitatel.resobr.ru%2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go.html?href=http%3A%2F%2Finternetenok.narod.ru%2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upodsnegnik-76nv86.edusite.ru/DswMedia/rol-mediatekivdou.pdf" TargetMode="External"/><Relationship Id="rId12" Type="http://schemas.openxmlformats.org/officeDocument/2006/relationships/hyperlink" Target="http://www.baby-news.net/" TargetMode="External"/><Relationship Id="rId17" Type="http://schemas.openxmlformats.org/officeDocument/2006/relationships/hyperlink" Target="https://infourok.ru/go.html?href=http%3A%2F%2Fbukashka.org%2F" TargetMode="External"/><Relationship Id="rId25" Type="http://schemas.openxmlformats.org/officeDocument/2006/relationships/hyperlink" Target="http://doshkolnik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razigrushki.ru%2F" TargetMode="External"/><Relationship Id="rId20" Type="http://schemas.openxmlformats.org/officeDocument/2006/relationships/hyperlink" Target="https://infourok.ru/go.html?href=http%3A%2F%2Fpochemu4ka.ru%2F" TargetMode="External"/><Relationship Id="rId29" Type="http://schemas.openxmlformats.org/officeDocument/2006/relationships/hyperlink" Target="https://infourok.ru/go.html?href=http%3A%2F%2Fwww.det-sad.com%2Fsovremenni_det_sa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etkiuch.ru/" TargetMode="External"/><Relationship Id="rId24" Type="http://schemas.openxmlformats.org/officeDocument/2006/relationships/hyperlink" Target="http://www.detskiysad.ru/" TargetMode="External"/><Relationship Id="rId32" Type="http://schemas.openxmlformats.org/officeDocument/2006/relationships/hyperlink" Target="https://infourok.ru/go.html?href=http%3A%2F%2Fdetsad-journal.narod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lnet.ee/" TargetMode="External"/><Relationship Id="rId23" Type="http://schemas.openxmlformats.org/officeDocument/2006/relationships/hyperlink" Target="http://www.det-sad.com/sovremenni_det_sad" TargetMode="External"/><Relationship Id="rId28" Type="http://schemas.openxmlformats.org/officeDocument/2006/relationships/hyperlink" Target="https://infourok.ru/go.html?href=http%3A%2F%2Fdoshkolnik.ru%2F" TargetMode="External"/><Relationship Id="rId10" Type="http://schemas.openxmlformats.org/officeDocument/2006/relationships/hyperlink" Target="http://www.1umka.ru/" TargetMode="External"/><Relationship Id="rId19" Type="http://schemas.openxmlformats.org/officeDocument/2006/relationships/hyperlink" Target="https://infourok.ru/go.html?href=http%3A%2F%2Fteremoc.ru%2F%25C2%25A0%25D0%2594%25D0%25B5%25D1%2582%25D1%2581%25D0%25BA%25D0%25B8%25D0%25B9" TargetMode="External"/><Relationship Id="rId31" Type="http://schemas.openxmlformats.org/officeDocument/2006/relationships/hyperlink" Target="https://infourok.ru/go.html?href=http%3A%2F%2Fwww.obruch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packpacku.com/" TargetMode="External"/><Relationship Id="rId22" Type="http://schemas.openxmlformats.org/officeDocument/2006/relationships/hyperlink" Target="http://nsportal.ru/" TargetMode="External"/><Relationship Id="rId27" Type="http://schemas.openxmlformats.org/officeDocument/2006/relationships/hyperlink" Target="https://infourok.ru/go.html?href=http%3A%2F%2Fwww.gallery-projects.com%2F" TargetMode="External"/><Relationship Id="rId30" Type="http://schemas.openxmlformats.org/officeDocument/2006/relationships/hyperlink" Target="https://infourok.ru/go.html?href=http%3A%2F%2Fwww.menobr.ru%2Fproducts%2F7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МБДОУ №34</cp:lastModifiedBy>
  <cp:revision>4</cp:revision>
  <cp:lastPrinted>2020-10-07T12:00:00Z</cp:lastPrinted>
  <dcterms:created xsi:type="dcterms:W3CDTF">2024-08-13T10:06:00Z</dcterms:created>
  <dcterms:modified xsi:type="dcterms:W3CDTF">2025-02-10T12:26:00Z</dcterms:modified>
</cp:coreProperties>
</file>