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0692">
      <w:pPr>
        <w:spacing w:after="0" w:line="240" w:lineRule="auto"/>
        <w:jc w:val="center"/>
        <w:rPr>
          <w:rFonts w:ascii="Times New Roman" w:hAnsi="Times New Roman" w:eastAsia="SimSun" w:cs="Times New Roman"/>
          <w:sz w:val="20"/>
          <w:szCs w:val="20"/>
        </w:rPr>
      </w:pPr>
    </w:p>
    <w:p w14:paraId="5E6EE6B7"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</w:rPr>
        <w:t xml:space="preserve">МУНИЦИПАЛЬНОЕ </w:t>
      </w:r>
      <w:r>
        <w:rPr>
          <w:rFonts w:ascii="Times New Roman" w:hAnsi="Times New Roman" w:eastAsia="SimSun" w:cs="Times New Roman"/>
          <w:sz w:val="20"/>
          <w:szCs w:val="20"/>
          <w:lang w:val="ru-RU"/>
        </w:rPr>
        <w:t>БЮДЖЕТНОЕ</w:t>
      </w: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УЧРЕЖДЕНИЕ </w:t>
      </w:r>
      <w:r>
        <w:rPr>
          <w:rFonts w:ascii="Times New Roman" w:hAnsi="Times New Roman" w:eastAsia="SimSun" w:cs="Times New Roman"/>
          <w:sz w:val="20"/>
          <w:szCs w:val="20"/>
        </w:rPr>
        <w:t>ДОШКОЛЬН</w:t>
      </w:r>
      <w:r>
        <w:rPr>
          <w:rFonts w:ascii="Times New Roman" w:hAnsi="Times New Roman" w:eastAsia="SimSun" w:cs="Times New Roman"/>
          <w:sz w:val="20"/>
          <w:szCs w:val="20"/>
          <w:lang w:val="ru-RU"/>
        </w:rPr>
        <w:t>АЯ</w:t>
      </w:r>
      <w:r>
        <w:rPr>
          <w:rFonts w:ascii="Times New Roman" w:hAnsi="Times New Roman" w:eastAsia="SimSun" w:cs="Times New Roman"/>
          <w:sz w:val="20"/>
          <w:szCs w:val="20"/>
        </w:rPr>
        <w:t xml:space="preserve"> ОБРАЗОВАТЕЛЬН</w:t>
      </w:r>
      <w:r>
        <w:rPr>
          <w:rFonts w:ascii="Times New Roman" w:hAnsi="Times New Roman" w:eastAsia="SimSun" w:cs="Times New Roman"/>
          <w:sz w:val="20"/>
          <w:szCs w:val="20"/>
          <w:lang w:val="ru-RU"/>
        </w:rPr>
        <w:t>АЯ</w:t>
      </w: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val="ru-RU"/>
        </w:rPr>
        <w:t>ОРГАНИЗАЦИЯ</w:t>
      </w:r>
    </w:p>
    <w:p w14:paraId="72666538"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</w:rPr>
        <w:t>«ДЕТСКИЙ САД №</w:t>
      </w: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4</w:t>
      </w:r>
      <w:r>
        <w:rPr>
          <w:rFonts w:ascii="Times New Roman" w:hAnsi="Times New Roman" w:eastAsia="SimSun" w:cs="Times New Roman"/>
          <w:sz w:val="20"/>
          <w:szCs w:val="20"/>
        </w:rPr>
        <w:t xml:space="preserve"> «</w:t>
      </w:r>
      <w:r>
        <w:rPr>
          <w:rFonts w:ascii="Times New Roman" w:hAnsi="Times New Roman" w:eastAsia="SimSun" w:cs="Times New Roman"/>
          <w:sz w:val="20"/>
          <w:szCs w:val="20"/>
          <w:lang w:val="ru-RU"/>
        </w:rPr>
        <w:t>ЗОЛОТАЯ</w:t>
      </w: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РЫБКА</w:t>
      </w:r>
      <w:r>
        <w:rPr>
          <w:rFonts w:ascii="Times New Roman" w:hAnsi="Times New Roman" w:eastAsia="SimSun" w:cs="Times New Roman"/>
          <w:sz w:val="20"/>
          <w:szCs w:val="20"/>
        </w:rPr>
        <w:t xml:space="preserve">» </w:t>
      </w:r>
      <w:r>
        <w:rPr>
          <w:rFonts w:ascii="Times New Roman" w:hAnsi="Times New Roman" w:eastAsia="SimSun" w:cs="Times New Roman"/>
          <w:sz w:val="20"/>
          <w:szCs w:val="20"/>
          <w:lang w:val="ru-RU"/>
        </w:rPr>
        <w:t>РАБОЧЕГО</w:t>
      </w: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ПОСЁЛКА ЛОСОСИНА  СОВЕТСКО-ГАВАНСКОГО  МУНИЦИПАЛЬНОГО РАЙОНА ХАБАРОВСКОГО КРАЯ</w:t>
      </w:r>
    </w:p>
    <w:p w14:paraId="71BF8EE2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7FB4305B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5DBC68BE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                             </w:t>
      </w:r>
    </w:p>
    <w:p w14:paraId="3081249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7FB678AC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7FFB01DE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4FBAF3E0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7E8716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111111"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kern w:val="36"/>
          <w:sz w:val="32"/>
          <w:szCs w:val="32"/>
          <w:lang w:eastAsia="ru-RU"/>
        </w:rPr>
        <w:t>Конспект занятия  с</w:t>
      </w:r>
      <w:r>
        <w:rPr>
          <w:rFonts w:hint="default" w:ascii="Times New Roman" w:hAnsi="Times New Roman" w:eastAsia="Times New Roman" w:cs="Times New Roman"/>
          <w:bCs/>
          <w:color w:val="111111"/>
          <w:kern w:val="36"/>
          <w:sz w:val="32"/>
          <w:szCs w:val="3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11111"/>
          <w:kern w:val="36"/>
          <w:sz w:val="32"/>
          <w:szCs w:val="32"/>
          <w:lang w:eastAsia="ru-RU"/>
        </w:rPr>
        <w:t>детьми  в младшей группы</w:t>
      </w:r>
    </w:p>
    <w:p w14:paraId="515BC8F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14:paraId="2B9FE87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14:paraId="74585B8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52"/>
          <w:szCs w:val="52"/>
        </w:rPr>
        <w:t>«</w:t>
      </w:r>
      <w:r>
        <w:rPr>
          <w:rFonts w:ascii="Times New Roman" w:hAnsi="Times New Roman" w:eastAsia="Times New Roman" w:cs="Times New Roman"/>
          <w:color w:val="252525" w:themeColor="text1" w:themeTint="D9"/>
          <w:sz w:val="52"/>
          <w:szCs w:val="52"/>
          <w:lang w:val="ru-RU"/>
        </w:rPr>
        <w:t>Э</w:t>
      </w:r>
      <w:r>
        <w:rPr>
          <w:rFonts w:ascii="Times New Roman" w:hAnsi="Times New Roman" w:eastAsia="Times New Roman" w:cs="Times New Roman"/>
          <w:color w:val="252525" w:themeColor="text1" w:themeTint="D9"/>
          <w:sz w:val="52"/>
          <w:szCs w:val="52"/>
        </w:rPr>
        <w:t>ко кормушки для птиц своими руками».</w:t>
      </w:r>
    </w:p>
    <w:p w14:paraId="436A7B93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36"/>
          <w:szCs w:val="24"/>
          <w:lang w:eastAsia="ru-RU"/>
        </w:rPr>
      </w:pPr>
    </w:p>
    <w:p w14:paraId="0DC23349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36"/>
          <w:szCs w:val="24"/>
          <w:lang w:eastAsia="ru-RU"/>
        </w:rPr>
      </w:pPr>
    </w:p>
    <w:p w14:paraId="1A395C42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111111"/>
          <w:kern w:val="36"/>
          <w:sz w:val="36"/>
          <w:szCs w:val="24"/>
          <w:lang w:eastAsia="ru-RU"/>
        </w:rPr>
      </w:pPr>
    </w:p>
    <w:p w14:paraId="5BE60D78">
      <w:pPr>
        <w:pStyle w:val="1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                                                                                                                                         </w:t>
      </w:r>
    </w:p>
    <w:p w14:paraId="0DB6B4AB">
      <w:pPr>
        <w:pStyle w:val="13"/>
        <w:ind w:left="6372" w:firstLine="3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Фисенко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И.А</w:t>
      </w:r>
    </w:p>
    <w:p w14:paraId="7CA3CD80">
      <w:pPr>
        <w:pStyle w:val="13"/>
        <w:ind w:left="6372" w:firstLine="3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Стаж 1 год</w:t>
      </w:r>
    </w:p>
    <w:p w14:paraId="19BCA9F5">
      <w:pPr>
        <w:pStyle w:val="13"/>
        <w:rPr>
          <w:rFonts w:ascii="Times New Roman" w:hAnsi="Times New Roman" w:cs="Times New Roman"/>
          <w:sz w:val="28"/>
          <w:szCs w:val="28"/>
        </w:rPr>
      </w:pPr>
    </w:p>
    <w:p w14:paraId="0E1618FB">
      <w:pPr>
        <w:pStyle w:val="13"/>
        <w:rPr>
          <w:rFonts w:ascii="Times New Roman" w:hAnsi="Times New Roman" w:cs="Times New Roman"/>
          <w:sz w:val="28"/>
          <w:szCs w:val="28"/>
        </w:rPr>
      </w:pPr>
    </w:p>
    <w:p w14:paraId="7147A72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2B64CBFD">
      <w:pPr>
        <w:rPr>
          <w:b/>
          <w:bCs/>
        </w:rPr>
      </w:pPr>
      <w:r>
        <w:rPr>
          <w:b/>
          <w:bCs/>
        </w:rPr>
        <w:t xml:space="preserve">   </w:t>
      </w:r>
    </w:p>
    <w:p w14:paraId="7FF7DA3A">
      <w:pPr>
        <w:rPr>
          <w:b/>
          <w:bCs/>
        </w:rPr>
      </w:pPr>
    </w:p>
    <w:p w14:paraId="69A3C132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1DCFB55B">
      <w:pPr>
        <w:rPr>
          <w:b/>
          <w:bCs/>
        </w:rPr>
      </w:pPr>
    </w:p>
    <w:p w14:paraId="45040EA5">
      <w:pPr>
        <w:rPr>
          <w:b/>
          <w:bCs/>
        </w:rPr>
      </w:pPr>
    </w:p>
    <w:p w14:paraId="2F0736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</w:p>
    <w:p w14:paraId="34005072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</w:p>
    <w:p w14:paraId="3731A238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  <w:u w:val="single"/>
        </w:rPr>
      </w:pPr>
    </w:p>
    <w:p w14:paraId="7F15A4E2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 w:themeColor="text1" w:themeTint="D9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color w:val="252525" w:themeColor="text1" w:themeTint="D9"/>
          <w:sz w:val="28"/>
          <w:szCs w:val="28"/>
        </w:rPr>
        <w:t>: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Расширять знания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воспитанников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об особенностях жизни </w:t>
      </w:r>
      <w:r>
        <w:rPr>
          <w:rStyle w:val="9"/>
          <w:rFonts w:ascii="Times New Roman" w:hAnsi="Times New Roman" w:cs="Times New Roman"/>
          <w:b w:val="0"/>
          <w:color w:val="252525" w:themeColor="text1" w:themeTint="D9"/>
          <w:sz w:val="28"/>
          <w:szCs w:val="28"/>
        </w:rPr>
        <w:t>птиц зимой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, формировать бережное отношение к живой природе,  воспитывать бережное отношение к </w:t>
      </w:r>
      <w:r>
        <w:rPr>
          <w:rStyle w:val="9"/>
          <w:rFonts w:ascii="Times New Roman" w:hAnsi="Times New Roman" w:cs="Times New Roman"/>
          <w:b w:val="0"/>
          <w:color w:val="252525" w:themeColor="text1" w:themeTint="D9"/>
          <w:sz w:val="28"/>
          <w:szCs w:val="28"/>
        </w:rPr>
        <w:t>птицам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, желание подкармливать их зимой.</w:t>
      </w:r>
    </w:p>
    <w:p w14:paraId="2EF7E42F">
      <w:pPr>
        <w:pStyle w:val="13"/>
        <w:rPr>
          <w:rFonts w:ascii="Times New Roman" w:hAnsi="Times New Roman" w:cs="Times New Roman"/>
          <w:b/>
          <w:bCs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 w:themeColor="text1" w:themeTint="D9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color w:val="252525" w:themeColor="text1" w:themeTint="D9"/>
          <w:sz w:val="28"/>
          <w:szCs w:val="28"/>
        </w:rPr>
        <w:t>:</w:t>
      </w:r>
    </w:p>
    <w:p w14:paraId="6C08E01E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  <w:u w:val="none"/>
        </w:rPr>
        <w:t>Обучающие: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ф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ормировать желание у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u w:val="none"/>
          <w:lang w:val="ru-RU"/>
        </w:rPr>
        <w:t>воспитанников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u w:val="none"/>
        </w:rPr>
        <w:t> </w:t>
      </w:r>
      <w:r>
        <w:rPr>
          <w:rStyle w:val="9"/>
          <w:rFonts w:ascii="Times New Roman" w:hAnsi="Times New Roman" w:cs="Times New Roman"/>
          <w:b w:val="0"/>
          <w:color w:val="252525" w:themeColor="text1" w:themeTint="D9"/>
          <w:sz w:val="28"/>
          <w:szCs w:val="28"/>
        </w:rPr>
        <w:t>помогать птицам в зимний период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;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ознакомить с зимующими </w:t>
      </w:r>
      <w:r>
        <w:rPr>
          <w:rStyle w:val="9"/>
          <w:rFonts w:ascii="Times New Roman" w:hAnsi="Times New Roman" w:cs="Times New Roman"/>
          <w:b w:val="0"/>
          <w:color w:val="252525" w:themeColor="text1" w:themeTint="D9"/>
          <w:sz w:val="28"/>
          <w:szCs w:val="28"/>
        </w:rPr>
        <w:t>птицами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о роли человека в жизни зимующих </w:t>
      </w:r>
      <w:r>
        <w:rPr>
          <w:rStyle w:val="9"/>
          <w:rFonts w:ascii="Times New Roman" w:hAnsi="Times New Roman" w:cs="Times New Roman"/>
          <w:b w:val="0"/>
          <w:color w:val="252525" w:themeColor="text1" w:themeTint="D9"/>
          <w:sz w:val="28"/>
          <w:szCs w:val="28"/>
        </w:rPr>
        <w:t>птиц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;</w:t>
      </w:r>
    </w:p>
    <w:p w14:paraId="64CD9A7E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  <w:u w:val="none"/>
        </w:rPr>
        <w:t>Развивающие: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u w:val="none"/>
          <w:lang w:val="ru-RU"/>
        </w:rPr>
        <w:t xml:space="preserve"> р</w:t>
      </w: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азвивать мелкую моторику рук.</w:t>
      </w:r>
    </w:p>
    <w:p w14:paraId="347EE4DD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  <w:u w:val="none"/>
        </w:rPr>
        <w:t>Воспитательные: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u w:val="none"/>
          <w:lang w:val="ru-RU"/>
        </w:rPr>
        <w:t xml:space="preserve"> в</w:t>
      </w: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оспитывать сопереживание, сочувствие, желание помогать птицам в трудных зимних условиях.</w:t>
      </w:r>
    </w:p>
    <w:p w14:paraId="6F9279B2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Предварительная работа:</w:t>
      </w:r>
    </w:p>
    <w:p w14:paraId="6DDA7DE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 Рассматривание дидактических картинок «Зимующие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птицы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»</w:t>
      </w:r>
    </w:p>
    <w:p w14:paraId="77B1353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 Беседа "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Птицы зимой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"</w:t>
      </w:r>
    </w:p>
    <w:p w14:paraId="40F7742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 Наблюдение на прогулке за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птицами на участке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</w:t>
      </w:r>
    </w:p>
    <w:p w14:paraId="0778526A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Материалы к занятию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предметные картинки с изображением воробья, снегиря, синицы, вороны, голубя; картина с изображением зимующих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птиц на кормушке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;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желатин, вода, мука, корм для попугаев, верёвка, палочки, формочки, стакан, миска, ложка.</w:t>
      </w:r>
    </w:p>
    <w:p w14:paraId="6E5E489C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</w:p>
    <w:p w14:paraId="56513503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</w:p>
    <w:p w14:paraId="6399F1E8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</w:p>
    <w:p w14:paraId="481A5CB3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Times New Roman" w:cs="Times New Roman"/>
          <w:b/>
          <w:bCs/>
          <w:color w:val="252525" w:themeColor="text1" w:themeTint="D9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 xml:space="preserve">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252525" w:themeColor="text1" w:themeTint="D9"/>
          <w:sz w:val="28"/>
          <w:szCs w:val="28"/>
          <w:u w:val="single"/>
          <w:lang w:val="ru-RU"/>
        </w:rPr>
        <w:t xml:space="preserve"> ХОД ЗАНЯТИЯ.</w:t>
      </w:r>
    </w:p>
    <w:p w14:paraId="1FCD6CB7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Times New Roman" w:cs="Times New Roman"/>
          <w:b w:val="0"/>
          <w:bCs w:val="0"/>
          <w:color w:val="252525" w:themeColor="text1" w:themeTint="D9"/>
          <w:sz w:val="28"/>
          <w:szCs w:val="28"/>
          <w:u w:val="none"/>
          <w:lang w:val="ru-RU"/>
        </w:rPr>
      </w:pPr>
      <w:r>
        <w:rPr>
          <w:rFonts w:hint="default" w:cs="Times New Roman"/>
          <w:b w:val="0"/>
          <w:bCs w:val="0"/>
          <w:color w:val="252525" w:themeColor="text1" w:themeTint="D9"/>
          <w:sz w:val="28"/>
          <w:szCs w:val="28"/>
          <w:u w:val="none"/>
          <w:lang w:val="ru-RU"/>
        </w:rPr>
        <w:t>Дети садятся на стульчики, и воспитатель предлагает сделать пальчиковую  гимнастику.</w:t>
      </w:r>
    </w:p>
    <w:p w14:paraId="73A66DE1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Пальчиковая гимнастика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«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 зимой кормлю всех птиц».</w:t>
      </w:r>
    </w:p>
    <w:p w14:paraId="11B8A22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 зимой кормлю всех птиц –</w:t>
      </w:r>
    </w:p>
    <w:p w14:paraId="2341B70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Голубей, ворон, синиц,</w:t>
      </w:r>
    </w:p>
    <w:p w14:paraId="3F313DB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Воробьев и снегирей –</w:t>
      </w:r>
    </w:p>
    <w:p w14:paraId="13A7787A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Вот кормушка у дверей.</w:t>
      </w:r>
    </w:p>
    <w:p w14:paraId="77A0DF8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Дам им булки,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пшённой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каши,</w:t>
      </w:r>
    </w:p>
    <w:p w14:paraId="6C51E4F6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Дам им зерна, семена.</w:t>
      </w:r>
    </w:p>
    <w:p w14:paraId="3BDB2E50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 синице дам я сало,</w:t>
      </w:r>
    </w:p>
    <w:p w14:paraId="5BC0DAF9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Пусть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клюёт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его она.</w:t>
      </w:r>
    </w:p>
    <w:p w14:paraId="16DA137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Дети загибают или разгибают пальцы на руке, перечисляя птиц.</w:t>
      </w:r>
    </w:p>
    <w:p w14:paraId="7BDCD85F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shd w:val="clear" w:color="auto" w:fill="FFFFFF"/>
        </w:rPr>
        <w:t xml:space="preserve">Ребята, сегодня я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shd w:val="clear" w:color="auto" w:fill="FFFFFF"/>
          <w:lang w:val="ru-RU"/>
        </w:rPr>
        <w:t>шла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shd w:val="clear" w:color="auto" w:fill="FFFFFF"/>
          <w:lang w:val="ru-RU"/>
        </w:rPr>
        <w:t xml:space="preserve"> на работу и встретила снеговика почтовика, он передал мне вот это письмо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Его прислал с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инички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. Давайте прочитаем, что он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нам написал  (</w:t>
      </w:r>
      <w:r>
        <w:rPr>
          <w:rFonts w:ascii="Times New Roman" w:hAnsi="Times New Roman" w:cs="Times New Roman"/>
          <w:i/>
          <w:color w:val="252525" w:themeColor="text1" w:themeTint="D9"/>
          <w:sz w:val="28"/>
          <w:szCs w:val="28"/>
        </w:rPr>
        <w:t>воспитатель читает письмо)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: «Дорогие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наши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 друзья! Наступила зима!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лесу не стало еды, и мы просим вас наши юные друзья о помощи!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».</w:t>
      </w:r>
    </w:p>
    <w:p w14:paraId="5C78AFBF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Воспитатель: Ребята, а сможем ли мы помочь птицам?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как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?</w:t>
      </w:r>
    </w:p>
    <w:p w14:paraId="77FEFEA7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Ответы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детей. </w:t>
      </w:r>
    </w:p>
    <w:p w14:paraId="43455B83">
      <w:pPr>
        <w:pStyle w:val="13"/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</w:pPr>
      <w:r>
        <w:rPr>
          <w:rStyle w:val="26"/>
          <w:rFonts w:ascii="Times New Roman" w:hAnsi="Times New Roman" w:cs="Times New Roman"/>
          <w:color w:val="252525" w:themeColor="text1" w:themeTint="D9"/>
          <w:sz w:val="28"/>
          <w:szCs w:val="28"/>
        </w:rPr>
        <w:t>В:  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Верно! </w:t>
      </w:r>
      <w:r>
        <w:rPr>
          <w:rStyle w:val="26"/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А для чего она  нужна</w:t>
      </w:r>
      <w:r>
        <w:rPr>
          <w:rStyle w:val="26"/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</w:t>
      </w:r>
      <w:r>
        <w:rPr>
          <w:rStyle w:val="26"/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кормушка</w:t>
      </w:r>
      <w:r>
        <w:rPr>
          <w:rStyle w:val="26"/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>? А мы сможем сделать ее сами?</w:t>
      </w:r>
    </w:p>
    <w:p w14:paraId="1338988D">
      <w:pPr>
        <w:pStyle w:val="13"/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Ответы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детей.</w:t>
      </w:r>
    </w:p>
    <w:p w14:paraId="3A6C7E1A">
      <w:pPr>
        <w:pStyle w:val="13"/>
        <w:rPr>
          <w:rStyle w:val="26"/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Воспитатель: </w:t>
      </w:r>
      <w:r>
        <w:rPr>
          <w:rStyle w:val="26"/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А вы знаете, почему нужно кормить птиц зимой</w:t>
      </w:r>
      <w:r>
        <w:rPr>
          <w:rStyle w:val="26"/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и чем</w:t>
      </w:r>
      <w:r>
        <w:rPr>
          <w:rStyle w:val="26"/>
          <w:rFonts w:ascii="Times New Roman" w:hAnsi="Times New Roman" w:cs="Times New Roman"/>
          <w:color w:val="252525" w:themeColor="text1" w:themeTint="D9"/>
          <w:sz w:val="28"/>
          <w:szCs w:val="28"/>
        </w:rPr>
        <w:t>?  </w:t>
      </w:r>
    </w:p>
    <w:p w14:paraId="66198ECD">
      <w:pPr>
        <w:pStyle w:val="13"/>
        <w:rPr>
          <w:rStyle w:val="26"/>
          <w:rFonts w:ascii="Times New Roman" w:hAnsi="Times New Roman" w:cs="Times New Roman"/>
          <w:i w:val="0"/>
          <w:iCs/>
          <w:color w:val="252525" w:themeColor="text1" w:themeTint="D9"/>
          <w:sz w:val="28"/>
          <w:szCs w:val="28"/>
        </w:rPr>
      </w:pPr>
      <w:r>
        <w:rPr>
          <w:rStyle w:val="26"/>
          <w:rFonts w:ascii="Times New Roman" w:hAnsi="Times New Roman" w:cs="Times New Roman"/>
          <w:i w:val="0"/>
          <w:iCs/>
          <w:color w:val="252525" w:themeColor="text1" w:themeTint="D9"/>
          <w:sz w:val="28"/>
          <w:szCs w:val="28"/>
        </w:rPr>
        <w:t>Ответы детей.</w:t>
      </w:r>
    </w:p>
    <w:p w14:paraId="05C21118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Воспитатель:  Правильно, птицы нуждаются в нашей защите и помощи от голода в зимнее время. </w:t>
      </w:r>
    </w:p>
    <w:p w14:paraId="1D2CEAA2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Воспитатель обобщает ответы детей словами поэта А.Чепурнова:</w:t>
      </w:r>
    </w:p>
    <w:p w14:paraId="2F56B5DF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«Трудно птицам зимовать,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Надо птицам помогать».</w:t>
      </w:r>
    </w:p>
    <w:p w14:paraId="57CC2174">
      <w:pPr>
        <w:pStyle w:val="13"/>
        <w:rPr>
          <w:rFonts w:ascii="Times New Roman" w:hAnsi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  <w:shd w:val="clear" w:color="auto" w:fill="FFFFFF"/>
        </w:rPr>
        <w:t xml:space="preserve">Сегодня я предлагаю вам изготовить самим съедобные кормушки для птиц,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которые делать легко и интересно. Кормушка для птиц, которую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мы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 сдела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 xml:space="preserve">, доставит огромное удовольствие. </w:t>
      </w:r>
    </w:p>
    <w:p w14:paraId="50920043">
      <w:pPr>
        <w:pStyle w:val="13"/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- Давайте</w:t>
      </w: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вспомним с вами зимующих птиц и виды кормушек (рассматривание иллюстраций)</w:t>
      </w:r>
    </w:p>
    <w:p w14:paraId="5B9A7510">
      <w:pPr>
        <w:pStyle w:val="13"/>
        <w:rPr>
          <w:rFonts w:ascii="Times New Roman" w:hAnsi="Times New Roman" w:cs="Times New Roman"/>
          <w:b/>
          <w:bCs/>
          <w:i w:val="0"/>
          <w:iCs/>
          <w:color w:val="252525" w:themeColor="text1" w:themeTint="D9"/>
          <w:sz w:val="28"/>
          <w:szCs w:val="28"/>
        </w:rPr>
      </w:pP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/>
          <w:color w:val="252525" w:themeColor="text1" w:themeTint="D9"/>
          <w:sz w:val="28"/>
          <w:szCs w:val="28"/>
        </w:rPr>
        <w:t>Изготовление эко кормушек.</w:t>
      </w:r>
    </w:p>
    <w:p w14:paraId="4A5ACB71">
      <w:pPr>
        <w:pStyle w:val="13"/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252525" w:themeColor="text1" w:themeTint="D9"/>
          <w:sz w:val="28"/>
          <w:szCs w:val="28"/>
          <w:lang w:val="ru-RU"/>
        </w:rPr>
        <w:t>В ходе изготовления кормушек звучат голоса зимующих птиц в лесу.</w:t>
      </w:r>
    </w:p>
    <w:p w14:paraId="02DEF0B6">
      <w:pPr>
        <w:pStyle w:val="13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52525" w:themeColor="text1" w:themeTint="D9"/>
          <w:sz w:val="28"/>
          <w:szCs w:val="28"/>
        </w:rPr>
        <w:t>Для изготовления эко кормушки вам потребуется:</w:t>
      </w:r>
    </w:p>
    <w:p w14:paraId="25149A47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• Мука.</w:t>
      </w:r>
    </w:p>
    <w:p w14:paraId="645B771F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• Вода.</w:t>
      </w:r>
    </w:p>
    <w:p w14:paraId="6420ECCA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 xml:space="preserve">• Формочки </w:t>
      </w:r>
    </w:p>
    <w:p w14:paraId="27B4A8F0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• Палочки деревянные (можно использовать коктельные трубочки).</w:t>
      </w:r>
    </w:p>
    <w:p w14:paraId="4E68BC2C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• Прочные толстые нитки.</w:t>
      </w:r>
    </w:p>
    <w:p w14:paraId="18A1000F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• Миска и ложка для замешивания и раскладывания массы по формам.</w:t>
      </w:r>
    </w:p>
    <w:p w14:paraId="690DD318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 xml:space="preserve">• В качестве наполнителя мы будем использовать </w:t>
      </w: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>корм</w:t>
      </w:r>
      <w:r>
        <w:rPr>
          <w:rFonts w:hint="default"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 xml:space="preserve"> для попугаев.</w:t>
      </w:r>
    </w:p>
    <w:p w14:paraId="34BCD865">
      <w:pPr>
        <w:pStyle w:val="13"/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>Разводим желатин в тёплой воде.</w:t>
      </w:r>
    </w:p>
    <w:p w14:paraId="47BA1610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Насыпаем в глубокую миску муку, добавляем воду.</w:t>
      </w:r>
    </w:p>
    <w:p w14:paraId="4CE24D41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Тщательно размешиваем содержимое до консистенции густой сметаны.</w:t>
      </w:r>
    </w:p>
    <w:p w14:paraId="64C83742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Добавляем по очереди наполнитель и перемешиваем.</w:t>
      </w:r>
    </w:p>
    <w:p w14:paraId="035078F1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Разложить полученную массу по формочкам и тщательно утрамбовать.</w:t>
      </w:r>
    </w:p>
    <w:p w14:paraId="78F1A31D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С помощью деревянной палочки делаем отверстие</w:t>
      </w:r>
      <w:r>
        <w:rPr>
          <w:rFonts w:hint="default"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 xml:space="preserve"> и оставляем на 3-4 часа</w:t>
      </w: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>.</w:t>
      </w:r>
    </w:p>
    <w:p w14:paraId="4D38D6AA">
      <w:pPr>
        <w:pStyle w:val="13"/>
        <w:numPr>
          <w:ilvl w:val="0"/>
          <w:numId w:val="1"/>
        </w:numPr>
        <w:ind w:left="420" w:leftChars="0" w:hanging="420" w:firstLineChars="0"/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>Достаём</w:t>
      </w:r>
      <w:r>
        <w:rPr>
          <w:rFonts w:ascii="Times New Roman" w:hAnsi="Times New Roman" w:eastAsia="Times New Roman" w:cs="Times New Roman"/>
          <w:color w:val="252525" w:themeColor="text1" w:themeTint="D9"/>
          <w:sz w:val="28"/>
          <w:szCs w:val="28"/>
        </w:rPr>
        <w:t xml:space="preserve"> из формочки нашу кормушку</w:t>
      </w:r>
      <w:r>
        <w:rPr>
          <w:rFonts w:hint="default" w:ascii="Times New Roman" w:hAnsi="Times New Roman" w:eastAsia="Times New Roman" w:cs="Times New Roman"/>
          <w:color w:val="252525" w:themeColor="text1" w:themeTint="D9"/>
          <w:sz w:val="28"/>
          <w:szCs w:val="28"/>
          <w:lang w:val="ru-RU"/>
        </w:rPr>
        <w:t>, продеваем ниточки в отверстие.</w:t>
      </w:r>
    </w:p>
    <w:p w14:paraId="1365BA5D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Физкультурная разминка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  <w:t>подвижная игра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  <w:t>«Птички летают»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  <w:t>).</w:t>
      </w:r>
    </w:p>
    <w:p w14:paraId="3E884071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Птички летели, летели,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(дети бегают)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.</w:t>
      </w:r>
    </w:p>
    <w:p w14:paraId="0D6870BE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На животик сели.</w:t>
      </w:r>
    </w:p>
    <w:p w14:paraId="3E81A045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Сели, посидели, опять улетели.</w:t>
      </w:r>
    </w:p>
    <w:p w14:paraId="4194AD31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Птички летели, летели,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(дети бегают)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.</w:t>
      </w:r>
    </w:p>
    <w:p w14:paraId="709E9D80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На плечики сели.</w:t>
      </w:r>
    </w:p>
    <w:p w14:paraId="42353FAE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Сели, посидели, опять улетели.</w:t>
      </w:r>
    </w:p>
    <w:p w14:paraId="4561EEA3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Птички летели, летели,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(дети бегают)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.</w:t>
      </w:r>
    </w:p>
    <w:p w14:paraId="4B7B7DD0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На головку сели.</w:t>
      </w:r>
    </w:p>
    <w:p w14:paraId="2037CF4F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Сели, посидели, шу - полетели.</w:t>
      </w:r>
    </w:p>
    <w:p w14:paraId="5A2AAFE0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8"/>
          <w:szCs w:val="28"/>
        </w:rPr>
        <w:t>Совсем улетели!</w:t>
      </w:r>
    </w:p>
    <w:p w14:paraId="1BD26059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ru-RU"/>
        </w:rPr>
        <w:t>Рефлексия.</w:t>
      </w:r>
    </w:p>
    <w:p w14:paraId="1E5445DC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Наше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занятие подходит к концу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давайте вспомним, что мы сегодня узнали нового и интересного?</w:t>
      </w:r>
    </w:p>
    <w:p w14:paraId="002A5D00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Очень важно помогать птицам зимой, подкармливать их, чтобы птицы не замерзли и не погибли от холода.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Мы с вами выяснили, что любят птички? Правильно, только нужно не забывать насыпать корм в кормушки!</w:t>
      </w:r>
    </w:p>
    <w:p w14:paraId="1A225C4C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Ребята, птицы- наши друзья, мы должны их защищать, а не обижать. А за это они будут петь нам веселые песенки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. </w:t>
      </w:r>
    </w:p>
    <w:p w14:paraId="68A7FF0D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Сюрпризный момент.</w:t>
      </w:r>
    </w:p>
    <w:p w14:paraId="6009410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Каждому ребёнку вручается медалька.</w:t>
      </w:r>
    </w:p>
    <w:p w14:paraId="4E8497C4">
      <w:pPr>
        <w:pStyle w:val="11"/>
        <w:keepNext w:val="0"/>
        <w:keepLines w:val="0"/>
        <w:widowControl/>
        <w:suppressLineNumbers w:val="0"/>
        <w:spacing w:before="0" w:beforeAutospacing="0" w:after="160" w:afterAutospacing="0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</w:p>
    <w:p w14:paraId="23AEFC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05AC3C7">
      <w:pPr>
        <w:pStyle w:val="13"/>
        <w:rPr>
          <w:rStyle w:val="9"/>
          <w:rFonts w:ascii="Times New Roman" w:hAnsi="Times New Roman" w:cs="Times New Roman"/>
          <w:b w:val="0"/>
          <w:color w:val="111111"/>
          <w:sz w:val="28"/>
          <w:szCs w:val="28"/>
        </w:rPr>
      </w:pPr>
    </w:p>
    <w:p w14:paraId="0684FB39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697855" cy="4885055"/>
            <wp:effectExtent l="0" t="0" r="4445" b="4445"/>
            <wp:docPr id="1" name="Изображение 1" descr="GridArt_20250121_13384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ridArt_20250121_133842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51" w:right="850" w:bottom="709" w:left="1276" w:header="708" w:footer="708" w:gutter="0"/>
      <w:pgBorders w:display="firstPage" w:offsetFrom="page">
        <w:top w:val="flowersTiny" w:color="auto" w:sz="15" w:space="24"/>
        <w:left w:val="flowersTiny" w:color="auto" w:sz="15" w:space="24"/>
        <w:bottom w:val="flowersTiny" w:color="auto" w:sz="15" w:space="24"/>
        <w:right w:val="flowersTiny" w:color="auto" w:sz="15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1462"/>
    <w:multiLevelType w:val="singleLevel"/>
    <w:tmpl w:val="AFEE146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33715"/>
    <w:rsid w:val="00051EB7"/>
    <w:rsid w:val="00084E14"/>
    <w:rsid w:val="000F44AD"/>
    <w:rsid w:val="00136347"/>
    <w:rsid w:val="001406E0"/>
    <w:rsid w:val="00303753"/>
    <w:rsid w:val="00333715"/>
    <w:rsid w:val="003B0840"/>
    <w:rsid w:val="003C62B9"/>
    <w:rsid w:val="004B38D5"/>
    <w:rsid w:val="006250CD"/>
    <w:rsid w:val="006C5EAC"/>
    <w:rsid w:val="00701B00"/>
    <w:rsid w:val="00710190"/>
    <w:rsid w:val="0072308E"/>
    <w:rsid w:val="007C3CDE"/>
    <w:rsid w:val="00801320"/>
    <w:rsid w:val="0081760C"/>
    <w:rsid w:val="00832B7C"/>
    <w:rsid w:val="00863033"/>
    <w:rsid w:val="008D28DD"/>
    <w:rsid w:val="008D57E0"/>
    <w:rsid w:val="00930EA8"/>
    <w:rsid w:val="0093752E"/>
    <w:rsid w:val="009B7313"/>
    <w:rsid w:val="00AD2D8E"/>
    <w:rsid w:val="00B763F0"/>
    <w:rsid w:val="00BD7712"/>
    <w:rsid w:val="00C52D3D"/>
    <w:rsid w:val="00C65DF2"/>
    <w:rsid w:val="00C70D0D"/>
    <w:rsid w:val="00D17B73"/>
    <w:rsid w:val="00E12AE4"/>
    <w:rsid w:val="00E34C58"/>
    <w:rsid w:val="00E62E67"/>
    <w:rsid w:val="00F54FB7"/>
    <w:rsid w:val="131A3DAD"/>
    <w:rsid w:val="372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4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5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6">
    <w:name w:val="bu5dsjd"/>
    <w:basedOn w:val="5"/>
    <w:qFormat/>
    <w:uiPriority w:val="0"/>
  </w:style>
  <w:style w:type="character" w:customStyle="1" w:styleId="17">
    <w:name w:val="hgcx9ho"/>
    <w:basedOn w:val="5"/>
    <w:qFormat/>
    <w:uiPriority w:val="0"/>
  </w:style>
  <w:style w:type="character" w:customStyle="1" w:styleId="18">
    <w:name w:val="_1rgmm4n"/>
    <w:basedOn w:val="5"/>
    <w:qFormat/>
    <w:uiPriority w:val="0"/>
  </w:style>
  <w:style w:type="character" w:customStyle="1" w:styleId="19">
    <w:name w:val="_1kxbecm"/>
    <w:basedOn w:val="5"/>
    <w:qFormat/>
    <w:uiPriority w:val="0"/>
  </w:style>
  <w:style w:type="character" w:customStyle="1" w:styleId="20">
    <w:name w:val="fvabikq"/>
    <w:basedOn w:val="5"/>
    <w:uiPriority w:val="0"/>
  </w:style>
  <w:style w:type="character" w:customStyle="1" w:styleId="21">
    <w:name w:val="_3sckp5t"/>
    <w:basedOn w:val="5"/>
    <w:qFormat/>
    <w:uiPriority w:val="0"/>
  </w:style>
  <w:style w:type="character" w:customStyle="1" w:styleId="22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6"/>
    <w:basedOn w:val="5"/>
    <w:uiPriority w:val="0"/>
  </w:style>
  <w:style w:type="character" w:customStyle="1" w:styleId="26">
    <w:name w:val="c0"/>
    <w:basedOn w:val="5"/>
    <w:qFormat/>
    <w:uiPriority w:val="0"/>
  </w:style>
  <w:style w:type="character" w:customStyle="1" w:styleId="27">
    <w:name w:val="c9"/>
    <w:basedOn w:val="5"/>
    <w:qFormat/>
    <w:uiPriority w:val="0"/>
  </w:style>
  <w:style w:type="paragraph" w:customStyle="1" w:styleId="28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4</Pages>
  <Words>1832</Words>
  <Characters>10443</Characters>
  <Lines>87</Lines>
  <Paragraphs>24</Paragraphs>
  <TotalTime>61</TotalTime>
  <ScaleCrop>false</ScaleCrop>
  <LinksUpToDate>false</LinksUpToDate>
  <CharactersWithSpaces>12251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2019-12-18T06:27:00Z</dcterms:created>
  <dc:creator>Коростины</dc:creator>
  <cp:lastModifiedBy>irina</cp:lastModifiedBy>
  <cp:lastPrinted>2020-01-27T16:23:00Z</cp:lastPrinted>
  <dcterms:modified xsi:type="dcterms:W3CDTF">2025-02-22T08:25:11Z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9E5412A1F9A0401AB08637DC49C2CDFF_12</vt:lpwstr>
  </property>
</Properties>
</file>