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D3C3" w14:textId="77777777" w:rsidR="00E31365" w:rsidRDefault="00E31365" w:rsidP="00E31365">
      <w:pPr>
        <w:jc w:val="center"/>
        <w:rPr>
          <w:sz w:val="32"/>
          <w:szCs w:val="32"/>
        </w:rPr>
      </w:pPr>
      <w:r w:rsidRPr="00C0037A">
        <w:rPr>
          <w:sz w:val="32"/>
          <w:szCs w:val="32"/>
        </w:rPr>
        <w:t>План занятия по развитию речи</w:t>
      </w:r>
    </w:p>
    <w:p w14:paraId="10B3A48D" w14:textId="77777777" w:rsidR="00E31365" w:rsidRDefault="00E31365" w:rsidP="00E31365">
      <w:pPr>
        <w:jc w:val="center"/>
        <w:rPr>
          <w:sz w:val="32"/>
          <w:szCs w:val="32"/>
        </w:rPr>
      </w:pPr>
      <w:r w:rsidRPr="00C0037A">
        <w:rPr>
          <w:sz w:val="32"/>
          <w:szCs w:val="32"/>
        </w:rPr>
        <w:t>в подготовительной к школе группе</w:t>
      </w:r>
    </w:p>
    <w:p w14:paraId="56BC7E5A" w14:textId="77777777" w:rsidR="00E31365" w:rsidRPr="0083583D" w:rsidRDefault="00E31365" w:rsidP="00E31365">
      <w:pPr>
        <w:jc w:val="center"/>
        <w:rPr>
          <w:sz w:val="32"/>
          <w:szCs w:val="32"/>
        </w:rPr>
      </w:pPr>
      <w:r w:rsidRPr="004C3A27">
        <w:rPr>
          <w:sz w:val="32"/>
          <w:szCs w:val="32"/>
        </w:rPr>
        <w:t>«Город будущего»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(с использованием ТРИЗ0</w:t>
      </w:r>
    </w:p>
    <w:p w14:paraId="18482754" w14:textId="77777777" w:rsidR="00E31365" w:rsidRDefault="00E31365" w:rsidP="00E31365">
      <w:pPr>
        <w:rPr>
          <w:sz w:val="28"/>
          <w:szCs w:val="28"/>
        </w:rPr>
      </w:pPr>
      <w:r w:rsidRPr="0083583D">
        <w:rPr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>:</w:t>
      </w:r>
    </w:p>
    <w:p w14:paraId="231972D2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1. Расширить знания детей о городе, его достопримечательностях.</w:t>
      </w:r>
    </w:p>
    <w:p w14:paraId="2256A9B3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2. Закрепить навыки речевого общения, умение задавать вопросы и отвечать на них.</w:t>
      </w:r>
    </w:p>
    <w:p w14:paraId="71B8EF79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3. Развивать творческое воображение.</w:t>
      </w:r>
    </w:p>
    <w:p w14:paraId="5EC7DEAE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4. Воспитывать любовь к родному городу, желание его изменить, украсить.</w:t>
      </w:r>
    </w:p>
    <w:p w14:paraId="34B69E71" w14:textId="77777777" w:rsidR="00E31365" w:rsidRDefault="00E31365" w:rsidP="00E31365">
      <w:pPr>
        <w:rPr>
          <w:sz w:val="28"/>
          <w:szCs w:val="28"/>
        </w:rPr>
      </w:pPr>
      <w:r w:rsidRPr="00D00DFC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</w:t>
      </w:r>
    </w:p>
    <w:p w14:paraId="5CE917BC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Иллюстрации волшебных домов, предметные картинки, бумага и карандаши.</w:t>
      </w:r>
    </w:p>
    <w:p w14:paraId="75407A75" w14:textId="77777777" w:rsidR="00E31365" w:rsidRDefault="00E31365" w:rsidP="00E31365">
      <w:pPr>
        <w:rPr>
          <w:sz w:val="28"/>
          <w:szCs w:val="28"/>
          <w:u w:val="single"/>
        </w:rPr>
      </w:pPr>
      <w:r w:rsidRPr="00D00DFC">
        <w:rPr>
          <w:sz w:val="28"/>
          <w:szCs w:val="28"/>
          <w:u w:val="single"/>
        </w:rPr>
        <w:t>Ход заняти</w:t>
      </w:r>
      <w:r>
        <w:rPr>
          <w:sz w:val="28"/>
          <w:szCs w:val="28"/>
          <w:u w:val="single"/>
        </w:rPr>
        <w:t>я:</w:t>
      </w:r>
    </w:p>
    <w:p w14:paraId="45A6E1AD" w14:textId="77777777" w:rsidR="00E31365" w:rsidRPr="006F12F7" w:rsidRDefault="00E31365" w:rsidP="00E31365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F12F7">
        <w:rPr>
          <w:sz w:val="28"/>
          <w:szCs w:val="28"/>
          <w:u w:val="single"/>
        </w:rPr>
        <w:t>Метод мозгового штурма</w:t>
      </w:r>
    </w:p>
    <w:p w14:paraId="2E2C7766" w14:textId="77777777" w:rsidR="00E31365" w:rsidRDefault="00E31365" w:rsidP="00E3136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Предложить детям:</w:t>
      </w:r>
    </w:p>
    <w:p w14:paraId="7AED5DD1" w14:textId="77777777" w:rsidR="00E31365" w:rsidRDefault="00E31365" w:rsidP="00E31365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может ли город быть всегда зеленым?</w:t>
      </w:r>
    </w:p>
    <w:p w14:paraId="7F350BFD" w14:textId="77777777" w:rsidR="00E31365" w:rsidRDefault="00E31365" w:rsidP="00E31365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нужно сделать, чтобы город стал разноцветным?</w:t>
      </w:r>
    </w:p>
    <w:p w14:paraId="3119ECDC" w14:textId="77777777" w:rsidR="00E31365" w:rsidRDefault="00E31365" w:rsidP="00E313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(построить красивые разноцветные дома, посадить красивые цветы, деревья, кустарники, детские площадки, парки и скверы, разукрасить городской транспорт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</w:p>
    <w:p w14:paraId="4AA088D1" w14:textId="77777777" w:rsidR="00E31365" w:rsidRDefault="00E31365" w:rsidP="00E313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12F7">
        <w:rPr>
          <w:sz w:val="28"/>
          <w:szCs w:val="28"/>
          <w:u w:val="single"/>
        </w:rPr>
        <w:t>Парные коммуникации</w:t>
      </w:r>
      <w:r>
        <w:rPr>
          <w:sz w:val="28"/>
          <w:szCs w:val="28"/>
        </w:rPr>
        <w:t>:</w:t>
      </w:r>
    </w:p>
    <w:p w14:paraId="0BAD8C0D" w14:textId="77777777" w:rsidR="00E31365" w:rsidRDefault="00E31365" w:rsidP="00E3136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Раздать детям иллюстрации «Волшебные дома».</w:t>
      </w:r>
    </w:p>
    <w:p w14:paraId="1BE28533" w14:textId="77777777" w:rsidR="00E31365" w:rsidRDefault="00E31365" w:rsidP="00E3136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Предложить рассказать друг другу о необходимости этого дома</w:t>
      </w:r>
    </w:p>
    <w:p w14:paraId="5C1CAB06" w14:textId="77777777" w:rsidR="00E31365" w:rsidRPr="006F12F7" w:rsidRDefault="00E31365" w:rsidP="00E313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12F7">
        <w:rPr>
          <w:sz w:val="28"/>
          <w:szCs w:val="28"/>
          <w:u w:val="single"/>
        </w:rPr>
        <w:t xml:space="preserve">Метод фокальных </w:t>
      </w:r>
      <w:proofErr w:type="spellStart"/>
      <w:r w:rsidRPr="006F12F7">
        <w:rPr>
          <w:sz w:val="28"/>
          <w:szCs w:val="28"/>
          <w:u w:val="single"/>
        </w:rPr>
        <w:t>обьектов</w:t>
      </w:r>
      <w:proofErr w:type="spellEnd"/>
    </w:p>
    <w:p w14:paraId="52D9F98B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-Представьте себя архитекторами. Наш город нужно изменить, сделать его красивым.</w:t>
      </w:r>
    </w:p>
    <w:p w14:paraId="0F4726B6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Дети берут бумагу и карандаши, рисуют разные дома, транспорт, цветы, деревья, детские площадки, а затем рассказывают, как бы они изменили город, что построили и т.д.</w:t>
      </w:r>
    </w:p>
    <w:p w14:paraId="37A4C618" w14:textId="77777777" w:rsidR="00E31365" w:rsidRPr="0083583D" w:rsidRDefault="00E31365" w:rsidP="00E31365">
      <w:pPr>
        <w:rPr>
          <w:sz w:val="28"/>
          <w:szCs w:val="28"/>
          <w:u w:val="single"/>
        </w:rPr>
      </w:pPr>
      <w:r w:rsidRPr="0083583D">
        <w:rPr>
          <w:sz w:val="28"/>
          <w:szCs w:val="28"/>
          <w:u w:val="single"/>
        </w:rPr>
        <w:t>Рефлексия:</w:t>
      </w:r>
    </w:p>
    <w:p w14:paraId="4750667A" w14:textId="77777777" w:rsidR="00E31365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- Что понравилось на занятии?</w:t>
      </w:r>
    </w:p>
    <w:p w14:paraId="72783567" w14:textId="77777777" w:rsidR="00E31365" w:rsidRPr="006F12F7" w:rsidRDefault="00E31365" w:rsidP="00E31365">
      <w:pPr>
        <w:rPr>
          <w:sz w:val="28"/>
          <w:szCs w:val="28"/>
        </w:rPr>
      </w:pPr>
      <w:r>
        <w:rPr>
          <w:sz w:val="28"/>
          <w:szCs w:val="28"/>
        </w:rPr>
        <w:t>- что было трудным?</w:t>
      </w:r>
    </w:p>
    <w:p w14:paraId="26952BA8" w14:textId="77777777" w:rsidR="006E0783" w:rsidRDefault="006E0783"/>
    <w:sectPr w:rsidR="006E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AAA"/>
    <w:multiLevelType w:val="hybridMultilevel"/>
    <w:tmpl w:val="E520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E2"/>
    <w:rsid w:val="006E0783"/>
    <w:rsid w:val="00B81BE2"/>
    <w:rsid w:val="00E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024B-DF68-4F61-A369-5987F21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Горохов</dc:creator>
  <cp:keywords/>
  <dc:description/>
  <cp:lastModifiedBy>Артём Горохов</cp:lastModifiedBy>
  <cp:revision>2</cp:revision>
  <dcterms:created xsi:type="dcterms:W3CDTF">2025-02-02T05:33:00Z</dcterms:created>
  <dcterms:modified xsi:type="dcterms:W3CDTF">2025-02-02T05:33:00Z</dcterms:modified>
</cp:coreProperties>
</file>