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CC" w:rsidRDefault="006238CC" w:rsidP="006238C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Конспект занятия по ручному труду к 23 февраля</w:t>
      </w:r>
    </w:p>
    <w:p w:rsidR="006238CC" w:rsidRDefault="006238CC" w:rsidP="006238C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«Солдат» в технике оригами в старшей группе</w:t>
      </w:r>
      <w:r>
        <w:rPr>
          <w:b/>
          <w:bCs/>
          <w:color w:val="000000"/>
        </w:rPr>
        <w:br/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Цель:</w:t>
      </w:r>
      <w:r>
        <w:rPr>
          <w:rStyle w:val="c0"/>
          <w:color w:val="000000"/>
        </w:rPr>
        <w:t> научить делать игрушку-солдата в технике оригами.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Задачи: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Закрепить знания детей о родах войск.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Продолжать учить складывать лист бумаги в разных направлениях, закрепить термины, используемые в оригами: левая сторона, правая сторона, согнуть деталь поделки, выгнуть наружу, повернуть поделку, перевернуть поделку и т. д.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Отрабатывать навык работы с ножницами (правильно держать, резать в правую сторону снизу вверх).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Развивать самостоятельность, умение составлять композицию при изготовлении поделки.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Воспитывать чувство гордости за Российскую армию, за своих близких родственников, желание быть похожими на сильных и смелых воинов.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Воспитывать доброе отношение к папе, дедушке, брату; стремление сделать им красивый подарок.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Материал: д</w:t>
      </w:r>
      <w:r>
        <w:rPr>
          <w:rStyle w:val="c0"/>
          <w:color w:val="000000"/>
        </w:rPr>
        <w:t>ля работы нужна бумага:1 лист зеленой двусторонней бумаги (формат А</w:t>
      </w:r>
      <w:proofErr w:type="gramStart"/>
      <w:r>
        <w:rPr>
          <w:rStyle w:val="c0"/>
          <w:color w:val="000000"/>
        </w:rPr>
        <w:t>6</w:t>
      </w:r>
      <w:proofErr w:type="gramEnd"/>
      <w:r>
        <w:rPr>
          <w:rStyle w:val="c0"/>
          <w:color w:val="000000"/>
        </w:rPr>
        <w:t>), полоски коричневой (для ремня), желтой (для пряжки) бумаги, бледно-розовый овал (лицо) и красная звезда (на каску), овал зеленого цвета (каска). Маленький овал коричневого цвета (обувь), фломастеры, ножницы и клей.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Предварительная работа:</w:t>
      </w:r>
      <w:r>
        <w:rPr>
          <w:rStyle w:val="c7"/>
          <w:color w:val="000000"/>
        </w:rPr>
        <w:t> чтение художественной литературы об армии, рассматривание иллюстраций о службе в армии, плакат с военной одеждой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Ход занятия: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Сюрпризный момент.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Ребята, сегодня я получила письмо (показываю). Как вы думаете, от кого оно? (рассматриваем конверт, предполагаем, что из Армии, т.к. цвет конверта похож на цвет военной формы). Давайте его прочтем. Читаю: «Дорогие ребята! Мы, солдаты </w:t>
      </w:r>
      <w:proofErr w:type="gramStart"/>
      <w:r>
        <w:rPr>
          <w:rStyle w:val="c0"/>
          <w:color w:val="000000"/>
        </w:rPr>
        <w:t>Российской</w:t>
      </w:r>
      <w:proofErr w:type="gramEnd"/>
      <w:r>
        <w:rPr>
          <w:rStyle w:val="c0"/>
          <w:color w:val="000000"/>
        </w:rPr>
        <w:t xml:space="preserve"> Армии, даем вам несколько подсказок. Поняв их, вы узнаете, что интересного вас ждет на занятии».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Подсказка №1. Найдите его в группе. Загадка.</w:t>
      </w:r>
      <w:r>
        <w:rPr>
          <w:rStyle w:val="c6"/>
          <w:rFonts w:ascii="Calibri" w:hAnsi="Calibri" w:cs="Calibri"/>
          <w:color w:val="000000"/>
          <w:sz w:val="22"/>
          <w:szCs w:val="22"/>
        </w:rPr>
        <w:t> 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Этот парень не простой —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Может, будущий герой: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Есть погоны, автомат,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Потому что он… (солдат)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ищут игрушечного солдатика. Находят.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Подсказка №2. Следите за красной стрелкой. Куда она показывает? Возьмите этот предмет. (Российский флаг)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Подсказка №3. Это число находится в центре желтого круга. Найдите его. (23)</w:t>
      </w:r>
    </w:p>
    <w:p w:rsidR="006238CC" w:rsidRDefault="006238CC" w:rsidP="006238C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Молодцы, ребята! Больше подсказок нет. Посмотрите, что мы нашли: солдатика, флаг и число 23. Что бы это могло значить? (ответы детей)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Конечно, это значит, что скоро праздник – День Защитника Отечества, он наступит 23 февраля.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Актуализация знаний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Восп</w:t>
      </w:r>
      <w:proofErr w:type="spellEnd"/>
      <w:r>
        <w:rPr>
          <w:rStyle w:val="c0"/>
          <w:color w:val="000000"/>
        </w:rPr>
        <w:t>: Как понять слово «Отечество»? 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это Родина.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Восп</w:t>
      </w:r>
      <w:proofErr w:type="spellEnd"/>
      <w:r>
        <w:rPr>
          <w:rStyle w:val="c0"/>
          <w:color w:val="000000"/>
        </w:rPr>
        <w:t>: Ребята, как называется наша Родина? 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Россия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Восп</w:t>
      </w:r>
      <w:proofErr w:type="spellEnd"/>
      <w:r>
        <w:rPr>
          <w:rStyle w:val="c0"/>
          <w:color w:val="000000"/>
        </w:rPr>
        <w:t>: А кто может защитить Россию? 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Армия.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Восп</w:t>
      </w:r>
      <w:proofErr w:type="spellEnd"/>
      <w:r>
        <w:rPr>
          <w:rStyle w:val="c0"/>
          <w:color w:val="000000"/>
        </w:rPr>
        <w:t>: Да.  В армии есть различные рода войск, и они должна защищать нашу страну и в воздухе, и на море, и на суше.  Назовите рода войск, которые вы знаете.  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Дети: В армии служат солдаты, летчики, моряки, танкисты, пограничники.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Восп</w:t>
      </w:r>
      <w:proofErr w:type="spellEnd"/>
      <w:r>
        <w:rPr>
          <w:rStyle w:val="c0"/>
          <w:color w:val="000000"/>
        </w:rPr>
        <w:t>: Мы с вами уже беседовали о военных. Как вы думаете, какими они должны быть? 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Ловкими, сильными, смелыми, отважными, внимательными, решительными, настойчивыми, хорошими товарищами.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Восп</w:t>
      </w:r>
      <w:proofErr w:type="spellEnd"/>
      <w:r>
        <w:rPr>
          <w:rStyle w:val="c0"/>
          <w:color w:val="000000"/>
        </w:rPr>
        <w:t>: Вы хотите быть на них похожими? 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Да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стать настоящими солдатами и защитниками, нужно многому научиться. И не пропускать зарядку.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Физкультминутка.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 xml:space="preserve">Ровным строем мы </w:t>
      </w:r>
      <w:proofErr w:type="spellStart"/>
      <w:r>
        <w:rPr>
          <w:rStyle w:val="c0"/>
          <w:color w:val="000000"/>
        </w:rPr>
        <w:t>идём-раз</w:t>
      </w:r>
      <w:proofErr w:type="spellEnd"/>
      <w:r>
        <w:rPr>
          <w:rStyle w:val="c0"/>
          <w:color w:val="000000"/>
        </w:rPr>
        <w:t>, два, три (Марш на месте.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Махи руками, согнутыми в локте)</w:t>
      </w:r>
      <w:proofErr w:type="gramEnd"/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барабаны звонко бьё</w:t>
      </w:r>
      <w:proofErr w:type="gramStart"/>
      <w:r>
        <w:rPr>
          <w:rStyle w:val="c0"/>
          <w:color w:val="000000"/>
        </w:rPr>
        <w:t>м-</w:t>
      </w:r>
      <w:proofErr w:type="gramEnd"/>
      <w:r>
        <w:rPr>
          <w:rStyle w:val="c0"/>
          <w:color w:val="000000"/>
        </w:rPr>
        <w:t xml:space="preserve"> раз, два, три (Продолжаем марш, имитируем стук в барабаны)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летим, как самолёт-раз, два, три (руки в стороны, раскачивание)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Ускоряется полёт-раз, два, три (ускоряем движение)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Пересели в вертолёт-раз, два, три (руки перед собой, изображаем пропеллер)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Поднимает </w:t>
      </w:r>
      <w:proofErr w:type="gramStart"/>
      <w:r>
        <w:rPr>
          <w:rStyle w:val="c0"/>
          <w:color w:val="000000"/>
        </w:rPr>
        <w:t>в верх</w:t>
      </w:r>
      <w:proofErr w:type="gramEnd"/>
      <w:r>
        <w:rPr>
          <w:rStyle w:val="c0"/>
          <w:color w:val="000000"/>
        </w:rPr>
        <w:t xml:space="preserve"> пилот - раз, два, три (медленно поднимаем руки над головой, продолжая изображать пропеллер)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ракете полетим - раз, два, три (руки вытягиваем над головой, соединяем ладони)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всех-всех опереди</w:t>
      </w:r>
      <w:proofErr w:type="gramStart"/>
      <w:r>
        <w:rPr>
          <w:rStyle w:val="c0"/>
          <w:color w:val="000000"/>
        </w:rPr>
        <w:t>м-</w:t>
      </w:r>
      <w:proofErr w:type="gramEnd"/>
      <w:r>
        <w:rPr>
          <w:rStyle w:val="c0"/>
          <w:color w:val="000000"/>
        </w:rPr>
        <w:t xml:space="preserve"> раз, два, три (не меняя положения рук приседаем и выпрыгиваем в верх)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Поплывем на корабле - раз, два, три (руки перед собой под прямым углом, ладони соединены)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Нас качает на волне - раз, два, три (руки в прежнем положении, раскачивание из стороны в сторону)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Наши пушки метко бью</w:t>
      </w:r>
      <w:proofErr w:type="gramStart"/>
      <w:r>
        <w:rPr>
          <w:rStyle w:val="c0"/>
          <w:color w:val="000000"/>
        </w:rPr>
        <w:t>т-</w:t>
      </w:r>
      <w:proofErr w:type="gramEnd"/>
      <w:r>
        <w:rPr>
          <w:rStyle w:val="c0"/>
          <w:color w:val="000000"/>
        </w:rPr>
        <w:t xml:space="preserve"> раз, два, три (боксирующие движения руками)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Нашей Армии салют! Раз, два три! (Подпрыгиваем, вскидывая вверх руки с раскрытыми ладонями)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Молодцы, ребята! Настоящие защитники!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садятся за столы.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Восп</w:t>
      </w:r>
      <w:proofErr w:type="spellEnd"/>
      <w:r>
        <w:rPr>
          <w:rStyle w:val="c0"/>
          <w:color w:val="000000"/>
        </w:rPr>
        <w:t>: А вы знаете, что такое обмундирование? (ответы)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Восп</w:t>
      </w:r>
      <w:proofErr w:type="gramStart"/>
      <w:r>
        <w:rPr>
          <w:rStyle w:val="c0"/>
          <w:color w:val="000000"/>
        </w:rPr>
        <w:t>:Ч</w:t>
      </w:r>
      <w:proofErr w:type="gramEnd"/>
      <w:r>
        <w:rPr>
          <w:rStyle w:val="c0"/>
          <w:color w:val="000000"/>
        </w:rPr>
        <w:t>то</w:t>
      </w:r>
      <w:proofErr w:type="spellEnd"/>
      <w:r>
        <w:rPr>
          <w:rStyle w:val="c0"/>
          <w:color w:val="000000"/>
        </w:rPr>
        <w:t xml:space="preserve"> входит в обмундирование солдата?  (Рассматривают плакат, называют)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Восп</w:t>
      </w:r>
      <w:proofErr w:type="spellEnd"/>
      <w:r>
        <w:rPr>
          <w:rStyle w:val="c0"/>
          <w:color w:val="000000"/>
        </w:rPr>
        <w:t>. А почему у солдат форма зеленая? (для маскировки)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Восп</w:t>
      </w:r>
      <w:proofErr w:type="spellEnd"/>
      <w:r>
        <w:rPr>
          <w:rStyle w:val="c0"/>
          <w:color w:val="000000"/>
        </w:rPr>
        <w:t>. А какая еще форма для маскировки есть у солдата? (белая) Для чего она? (Ответы)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Восп</w:t>
      </w:r>
      <w:proofErr w:type="spellEnd"/>
      <w:r>
        <w:rPr>
          <w:rStyle w:val="c0"/>
          <w:color w:val="000000"/>
        </w:rPr>
        <w:t xml:space="preserve">: </w:t>
      </w:r>
      <w:proofErr w:type="gramStart"/>
      <w:r>
        <w:rPr>
          <w:rStyle w:val="c0"/>
          <w:color w:val="000000"/>
        </w:rPr>
        <w:t>Посмотрите</w:t>
      </w:r>
      <w:proofErr w:type="gramEnd"/>
      <w:r>
        <w:rPr>
          <w:rStyle w:val="c0"/>
          <w:color w:val="000000"/>
        </w:rPr>
        <w:t xml:space="preserve"> какой солдат есть у меня. Но сможет ли он один защитить страну? (Нет) Давайте сделаем для нашего солдата друзей.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Выполнение работы</w:t>
      </w:r>
      <w:r>
        <w:rPr>
          <w:rStyle w:val="c0"/>
          <w:color w:val="000000"/>
        </w:rPr>
        <w:t> (показ воспитателем этапов изготовления игрушки-солдата)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этого берем лист зеленой бумаги и складываем пополам поперек.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Затем к намеченной линии (середине) загибаем верхние углы.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Нижние углы отрезаем от середины до точки сгиба верхних уголков.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Теперь склеиваем заготовку. Это туловище солдатика. Дополняем его деталями. Зеленый овал разрезаем пополам. Это каска. Приклеиваем на нее звезду. Затем каску приклеиваем к светлому овалу – лицу. Лицо рисуем фломастером. Приклеиваем к туловищу. Осталось добавить ремень с пряжкой и обувь. Ремень делаем из полоски бумаги коричневого цвета. Пряжку – отрезаем квадрат от полоски желтого цвета. Обувь – разрезаем коричневый овал пополам. Все это тоже приклеиваем к туловищу солдата. Рисуем руки. Солдат на посту готов!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(Если это необходимо, воспитатель оказывает индивидуальную помощь).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Рассматривание готовых работ.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Воспитатель: Полюбуйтесь, какие красивые у нас получились игрушки-солдаты. Молодцы, ребята!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Итог.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Ребята, понравилось вам занятие? Чем? Что получилось? Что не очень? Почему? Что нового узнали сегодня? Что сделали? А для чего мы сделали солдатика? А где нам пригодятся эти умения?</w:t>
      </w:r>
    </w:p>
    <w:p w:rsidR="006238CC" w:rsidRDefault="006238CC" w:rsidP="006238CC">
      <w:pPr>
        <w:pStyle w:val="c3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желаю вам вырасти честными, мужественными и смелыми защитниками нашей родины! Отдыхайте.</w:t>
      </w:r>
    </w:p>
    <w:p w:rsidR="00D60805" w:rsidRDefault="00D60805"/>
    <w:sectPr w:rsidR="00D6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238CC"/>
    <w:rsid w:val="006238CC"/>
    <w:rsid w:val="00D6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2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238CC"/>
  </w:style>
  <w:style w:type="character" w:customStyle="1" w:styleId="c0">
    <w:name w:val="c0"/>
    <w:basedOn w:val="a0"/>
    <w:rsid w:val="006238CC"/>
  </w:style>
  <w:style w:type="paragraph" w:customStyle="1" w:styleId="c5">
    <w:name w:val="c5"/>
    <w:basedOn w:val="a"/>
    <w:rsid w:val="0062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238CC"/>
  </w:style>
  <w:style w:type="character" w:customStyle="1" w:styleId="c7">
    <w:name w:val="c7"/>
    <w:basedOn w:val="a0"/>
    <w:rsid w:val="006238CC"/>
  </w:style>
  <w:style w:type="character" w:styleId="a3">
    <w:name w:val="Hyperlink"/>
    <w:basedOn w:val="a0"/>
    <w:uiPriority w:val="99"/>
    <w:semiHidden/>
    <w:unhideWhenUsed/>
    <w:rsid w:val="006238CC"/>
    <w:rPr>
      <w:color w:val="0000FF"/>
      <w:u w:val="single"/>
    </w:rPr>
  </w:style>
  <w:style w:type="character" w:customStyle="1" w:styleId="c6">
    <w:name w:val="c6"/>
    <w:basedOn w:val="a0"/>
    <w:rsid w:val="006238CC"/>
  </w:style>
  <w:style w:type="paragraph" w:customStyle="1" w:styleId="c3">
    <w:name w:val="c3"/>
    <w:basedOn w:val="a"/>
    <w:rsid w:val="0062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2025-02-21T10:32:00Z</dcterms:created>
  <dcterms:modified xsi:type="dcterms:W3CDTF">2025-02-21T10:33:00Z</dcterms:modified>
</cp:coreProperties>
</file>