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A07" w:rsidRDefault="002A6A07" w:rsidP="0090644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F7035A" w:rsidRPr="0090644E" w:rsidRDefault="00F7035A" w:rsidP="00F7035A">
      <w:pPr>
        <w:pStyle w:val="a4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Муниципальное бюджетное учреждение дополнительного образования города Дубны Московской области «Центр дополнительного образования для детей «Дружба»</w:t>
      </w:r>
    </w:p>
    <w:p w:rsidR="002A6A07" w:rsidRPr="0090644E" w:rsidRDefault="002A6A07" w:rsidP="008122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035A" w:rsidRDefault="00F7035A" w:rsidP="009064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035A" w:rsidRDefault="00F7035A" w:rsidP="009064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0644E" w:rsidRPr="0090644E" w:rsidRDefault="0090644E" w:rsidP="009064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Выступление на городском методическом объединении</w:t>
      </w:r>
    </w:p>
    <w:p w:rsidR="0090644E" w:rsidRPr="0090644E" w:rsidRDefault="0090644E" w:rsidP="009064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0644E" w:rsidRPr="0090644E" w:rsidRDefault="0090644E" w:rsidP="009064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64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9064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Проектная деятельность на занятиях</w:t>
      </w:r>
    </w:p>
    <w:p w:rsidR="0090644E" w:rsidRPr="0090644E" w:rsidRDefault="0090644E" w:rsidP="0090644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64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декоративно-прикладному творчеству</w:t>
      </w:r>
      <w:r w:rsidRPr="009064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2A6A07" w:rsidRDefault="002A6A07" w:rsidP="008122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A6A07" w:rsidRDefault="002A6A07" w:rsidP="0081220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0644E" w:rsidRDefault="0090644E" w:rsidP="0090644E">
      <w:pPr>
        <w:pStyle w:val="a4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Колесникова Татьяна Константиновна</w:t>
      </w:r>
    </w:p>
    <w:p w:rsidR="0090644E" w:rsidRDefault="0090644E" w:rsidP="0090644E">
      <w:pPr>
        <w:pStyle w:val="a4"/>
        <w:spacing w:after="0" w:line="240" w:lineRule="auto"/>
        <w:ind w:left="0"/>
        <w:contextualSpacing w:val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 дополнительного образования</w:t>
      </w:r>
    </w:p>
    <w:p w:rsidR="0090644E" w:rsidRDefault="0090644E" w:rsidP="0090644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lang w:val="en-US"/>
        </w:rPr>
        <w:t>tan</w:t>
      </w:r>
      <w:r w:rsidRPr="0090644E">
        <w:rPr>
          <w:rFonts w:ascii="Times New Roman" w:hAnsi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ko</w:t>
      </w:r>
      <w:proofErr w:type="spellEnd"/>
      <w:r w:rsidRPr="0090644E">
        <w:rPr>
          <w:rFonts w:ascii="Times New Roman" w:hAnsi="Times New Roman"/>
          <w:i/>
          <w:sz w:val="24"/>
          <w:szCs w:val="24"/>
        </w:rPr>
        <w:t>@</w:t>
      </w:r>
      <w:r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90644E">
        <w:rPr>
          <w:rFonts w:ascii="Times New Roman" w:hAnsi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ru</w:t>
      </w:r>
      <w:proofErr w:type="spellEnd"/>
    </w:p>
    <w:p w:rsidR="002A6A07" w:rsidRDefault="002A6A07" w:rsidP="00F7035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A6A07" w:rsidRDefault="002A6A07" w:rsidP="00E342A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342AC" w:rsidRPr="00F7035A" w:rsidRDefault="00E342AC" w:rsidP="00F7035A">
      <w:pPr>
        <w:spacing w:line="240" w:lineRule="auto"/>
        <w:jc w:val="center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FD7ECE">
        <w:rPr>
          <w:rFonts w:ascii="Times New Roman" w:hAnsi="Times New Roman"/>
          <w:i/>
          <w:sz w:val="24"/>
          <w:szCs w:val="24"/>
        </w:rPr>
        <w:t>Аннотация</w:t>
      </w:r>
    </w:p>
    <w:p w:rsidR="00B664C9" w:rsidRPr="00FD7ECE" w:rsidRDefault="00FD7ECE" w:rsidP="00FD7ECE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E342AC">
        <w:rPr>
          <w:rFonts w:ascii="Times New Roman" w:hAnsi="Times New Roman"/>
          <w:sz w:val="24"/>
          <w:szCs w:val="24"/>
        </w:rPr>
        <w:t xml:space="preserve">Доклад ориентирован на </w:t>
      </w:r>
      <w:r>
        <w:rPr>
          <w:rFonts w:ascii="Times New Roman" w:hAnsi="Times New Roman"/>
          <w:sz w:val="24"/>
          <w:szCs w:val="24"/>
        </w:rPr>
        <w:t xml:space="preserve">учителей, воспитателей и </w:t>
      </w:r>
      <w:r w:rsidR="00E342AC">
        <w:rPr>
          <w:rFonts w:ascii="Times New Roman" w:hAnsi="Times New Roman"/>
          <w:sz w:val="24"/>
          <w:szCs w:val="24"/>
        </w:rPr>
        <w:t>педагогов дополнительного образования</w:t>
      </w:r>
      <w:r w:rsidR="00E342AC" w:rsidRPr="0057644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B664C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 </w:t>
      </w:r>
      <w:r w:rsidR="00F7035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целью </w:t>
      </w:r>
      <w:r w:rsidR="00B664C9" w:rsidRPr="00B664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развитию индивидуальных творческих способностей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учащихся (</w:t>
      </w:r>
      <w:r w:rsidR="00B664C9" w:rsidRPr="00B664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B664C9" w:rsidRPr="00B664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повышению их творческой активности в ходе проектной деятельности </w:t>
      </w:r>
      <w:r w:rsidR="00B664C9" w:rsidRPr="00FD7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C86F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проведении</w:t>
      </w:r>
      <w:r w:rsidR="00485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разнообразных тематических занятий.</w:t>
      </w:r>
    </w:p>
    <w:p w:rsidR="001638E1" w:rsidRPr="0057644A" w:rsidRDefault="00B664C9" w:rsidP="0057644A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</w:t>
      </w:r>
      <w:r w:rsidR="001638E1" w:rsidRPr="0057644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Основные вопросы:</w:t>
      </w:r>
    </w:p>
    <w:p w:rsidR="003E6EBA" w:rsidRPr="0057644A" w:rsidRDefault="002503A8" w:rsidP="0057644A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Теоретические основы проектной деятельности </w:t>
      </w:r>
    </w:p>
    <w:p w:rsidR="003E6EBA" w:rsidRPr="0057644A" w:rsidRDefault="002503A8" w:rsidP="0057644A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Организация проектной деятельности в студии декоративно-прикладного творчества «Талисман» и объединения «Мягкая игрушка» Центра «Дружба» </w:t>
      </w:r>
      <w:proofErr w:type="spellStart"/>
      <w:r w:rsidRPr="0057644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г.Дубна</w:t>
      </w:r>
      <w:proofErr w:type="spellEnd"/>
    </w:p>
    <w:p w:rsidR="0057644A" w:rsidRPr="0057644A" w:rsidRDefault="0057644A" w:rsidP="0057644A">
      <w:pPr>
        <w:spacing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7ECE" w:rsidRPr="00FD7ECE" w:rsidRDefault="0057644A" w:rsidP="00FD7ECE">
      <w:pPr>
        <w:pStyle w:val="a4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Теоретические основы проектной деятельности</w:t>
      </w:r>
    </w:p>
    <w:p w:rsidR="0057644A" w:rsidRPr="00FD7ECE" w:rsidRDefault="009873F4" w:rsidP="00FD7ECE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7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Проектная деятельность или м</w:t>
      </w:r>
      <w:r w:rsidR="00E200A3" w:rsidRPr="00FD7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етод проектов не является принципиально новым в педагогической практике, но вместе с тем его сегодня относят к педагогическим технологиям 21 века как предусматривающий умение адаптироваться в стремительно изменяющемся мире. </w:t>
      </w:r>
    </w:p>
    <w:p w:rsidR="001A7D40" w:rsidRPr="0057644A" w:rsidRDefault="0057644A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           </w:t>
      </w:r>
      <w:r w:rsidR="001A7D40" w:rsidRPr="0057644A">
        <w:rPr>
          <w:color w:val="181818"/>
        </w:rPr>
        <w:t xml:space="preserve">Теория и практика проектного обучения начала активно развиваться в конце XIX - начале XX веков. Метод проектов зародился во второй половине Х1Х века в сельскохозяйственных школах США и основывался на теоретических концепциях «прагматической педагогики», основоположником которой был американский философ-идеалист Джон </w:t>
      </w:r>
      <w:proofErr w:type="spellStart"/>
      <w:r w:rsidR="001A7D40" w:rsidRPr="0057644A">
        <w:rPr>
          <w:color w:val="181818"/>
        </w:rPr>
        <w:t>Дьюи</w:t>
      </w:r>
      <w:proofErr w:type="spellEnd"/>
      <w:r w:rsidR="001A7D40" w:rsidRPr="0057644A">
        <w:rPr>
          <w:color w:val="181818"/>
        </w:rPr>
        <w:t xml:space="preserve"> (1859-1952гг), который рассматривал детство как самостоятельный и самоценный период человеческого бытия.</w:t>
      </w:r>
    </w:p>
    <w:p w:rsidR="001A7D40" w:rsidRPr="0057644A" w:rsidRDefault="001A7D40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1A7D40" w:rsidRPr="0057644A" w:rsidRDefault="0057644A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           </w:t>
      </w:r>
      <w:r w:rsidR="001A7D40" w:rsidRPr="0057644A">
        <w:rPr>
          <w:color w:val="181818"/>
        </w:rPr>
        <w:t xml:space="preserve">В 1920-е годы Джоном </w:t>
      </w:r>
      <w:proofErr w:type="spellStart"/>
      <w:r w:rsidR="001A7D40" w:rsidRPr="0057644A">
        <w:rPr>
          <w:color w:val="181818"/>
        </w:rPr>
        <w:t>Дьюи</w:t>
      </w:r>
      <w:proofErr w:type="spellEnd"/>
      <w:r w:rsidR="001A7D40" w:rsidRPr="0057644A">
        <w:rPr>
          <w:color w:val="181818"/>
        </w:rPr>
        <w:t xml:space="preserve">, а также его учеником </w:t>
      </w:r>
      <w:proofErr w:type="spellStart"/>
      <w:r w:rsidR="001A7D40" w:rsidRPr="0057644A">
        <w:rPr>
          <w:color w:val="181818"/>
        </w:rPr>
        <w:t>В.Х.Килпатриком</w:t>
      </w:r>
      <w:proofErr w:type="spellEnd"/>
      <w:r w:rsidR="001A7D40" w:rsidRPr="0057644A">
        <w:rPr>
          <w:color w:val="181818"/>
        </w:rPr>
        <w:t xml:space="preserve"> был предложен метод проектов. Его называли также методом проблем, и связывался он с идеями гуманистического направления в философии и образовании. Джон </w:t>
      </w:r>
      <w:proofErr w:type="spellStart"/>
      <w:r w:rsidR="001A7D40" w:rsidRPr="0057644A">
        <w:rPr>
          <w:color w:val="181818"/>
        </w:rPr>
        <w:t>Дьюи</w:t>
      </w:r>
      <w:proofErr w:type="spellEnd"/>
      <w:r w:rsidR="001A7D40" w:rsidRPr="0057644A">
        <w:rPr>
          <w:color w:val="181818"/>
        </w:rPr>
        <w:t xml:space="preserve"> предлагал строить обучение на активной основе, через целес</w:t>
      </w:r>
      <w:r w:rsidR="001638E1" w:rsidRPr="0057644A">
        <w:rPr>
          <w:color w:val="181818"/>
        </w:rPr>
        <w:t xml:space="preserve">ообразную деятельность </w:t>
      </w:r>
      <w:proofErr w:type="gramStart"/>
      <w:r w:rsidR="001638E1" w:rsidRPr="0057644A">
        <w:rPr>
          <w:color w:val="181818"/>
        </w:rPr>
        <w:t>ученика  и</w:t>
      </w:r>
      <w:proofErr w:type="gramEnd"/>
      <w:r w:rsidR="001638E1" w:rsidRPr="0057644A">
        <w:rPr>
          <w:color w:val="181818"/>
        </w:rPr>
        <w:t xml:space="preserve"> его </w:t>
      </w:r>
      <w:r w:rsidR="001A7D40" w:rsidRPr="0057644A">
        <w:rPr>
          <w:color w:val="181818"/>
        </w:rPr>
        <w:t>личны</w:t>
      </w:r>
      <w:r w:rsidR="001638E1" w:rsidRPr="0057644A">
        <w:rPr>
          <w:color w:val="181818"/>
        </w:rPr>
        <w:t>й интерес</w:t>
      </w:r>
      <w:r w:rsidR="001A7D40" w:rsidRPr="0057644A">
        <w:rPr>
          <w:color w:val="181818"/>
        </w:rPr>
        <w:t xml:space="preserve"> именно в этом знании. </w:t>
      </w:r>
    </w:p>
    <w:p w:rsidR="001638E1" w:rsidRPr="0057644A" w:rsidRDefault="001638E1" w:rsidP="002A6A0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</w:p>
    <w:p w:rsidR="0057644A" w:rsidRDefault="0057644A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hd w:val="clear" w:color="auto" w:fill="FFFFFF"/>
        </w:rPr>
      </w:pPr>
      <w:r>
        <w:rPr>
          <w:color w:val="181818"/>
          <w:shd w:val="clear" w:color="auto" w:fill="FFFFFF"/>
        </w:rPr>
        <w:lastRenderedPageBreak/>
        <w:t xml:space="preserve">              </w:t>
      </w:r>
      <w:r w:rsidR="001638E1" w:rsidRPr="0057644A">
        <w:rPr>
          <w:color w:val="181818"/>
          <w:shd w:val="clear" w:color="auto" w:fill="FFFFFF"/>
        </w:rPr>
        <w:t xml:space="preserve">Внимание русских педагогов этот метод привлек еще в начале XX века. В 1905 году под руководством русского педагога С.Т. </w:t>
      </w:r>
      <w:proofErr w:type="spellStart"/>
      <w:r w:rsidR="001638E1" w:rsidRPr="0057644A">
        <w:rPr>
          <w:color w:val="181818"/>
          <w:shd w:val="clear" w:color="auto" w:fill="FFFFFF"/>
        </w:rPr>
        <w:t>Шацкого</w:t>
      </w:r>
      <w:proofErr w:type="spellEnd"/>
      <w:r w:rsidR="001638E1" w:rsidRPr="0057644A">
        <w:rPr>
          <w:color w:val="181818"/>
          <w:shd w:val="clear" w:color="auto" w:fill="FFFFFF"/>
        </w:rPr>
        <w:t xml:space="preserve"> была организована небольшая группа сотрудников, пытавшихся активно использовать проектные методы в практике преподавания.</w:t>
      </w:r>
    </w:p>
    <w:p w:rsidR="0057644A" w:rsidRDefault="0057644A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hd w:val="clear" w:color="auto" w:fill="FFFFFF"/>
        </w:rPr>
      </w:pPr>
      <w:r>
        <w:rPr>
          <w:color w:val="181818"/>
          <w:shd w:val="clear" w:color="auto" w:fill="FFFFFF"/>
        </w:rPr>
        <w:t xml:space="preserve">             </w:t>
      </w:r>
    </w:p>
    <w:p w:rsidR="00351D28" w:rsidRPr="0057644A" w:rsidRDefault="0057644A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  <w:shd w:val="clear" w:color="auto" w:fill="FFFFFF"/>
        </w:rPr>
        <w:t xml:space="preserve">             </w:t>
      </w:r>
      <w:r w:rsidR="009873F4" w:rsidRPr="0057644A">
        <w:t>Слово - проект</w:t>
      </w:r>
      <w:r w:rsidR="00351D28" w:rsidRPr="0057644A">
        <w:t xml:space="preserve"> (в переводе с латинского – «брошенный вперед») в толковом словаре русского словаря С.И. Ожегова, </w:t>
      </w:r>
      <w:r w:rsidR="009873F4" w:rsidRPr="0057644A">
        <w:t xml:space="preserve">Н.Ю. </w:t>
      </w:r>
      <w:proofErr w:type="spellStart"/>
      <w:r w:rsidR="009873F4" w:rsidRPr="0057644A">
        <w:t>Швединой</w:t>
      </w:r>
      <w:proofErr w:type="spellEnd"/>
      <w:r w:rsidR="009873F4" w:rsidRPr="0057644A">
        <w:t xml:space="preserve"> определяется как – замысел или </w:t>
      </w:r>
      <w:r w:rsidR="00351D28" w:rsidRPr="0057644A">
        <w:t>план</w:t>
      </w:r>
      <w:r w:rsidR="009873F4" w:rsidRPr="0057644A">
        <w:t>.</w:t>
      </w:r>
    </w:p>
    <w:p w:rsidR="009873F4" w:rsidRPr="0057644A" w:rsidRDefault="009873F4" w:rsidP="0057644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Style w:val="c4"/>
          <w:rFonts w:ascii="Times New Roman" w:hAnsi="Times New Roman" w:cs="Times New Roman"/>
          <w:color w:val="000000"/>
          <w:sz w:val="24"/>
          <w:szCs w:val="24"/>
        </w:rPr>
        <w:t>Другое определение, проект – это цель, принятая и освоенная детьми, актуальная для них, - это детская самодеятельность, это конкретное практическое дело, поэтапное движение к цели, это - метод педагогически организованного освоения ребёнком окружающей среды, это - звено в системе воспитания, в цепи развивающей личность программы.</w:t>
      </w:r>
    </w:p>
    <w:p w:rsidR="001217C6" w:rsidRPr="0057644A" w:rsidRDefault="002413E1" w:rsidP="008A458A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Типы</w:t>
      </w:r>
      <w:r w:rsidR="00351D28"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проектов:</w:t>
      </w:r>
    </w:p>
    <w:p w:rsidR="002413E1" w:rsidRPr="0057644A" w:rsidRDefault="002413E1" w:rsidP="0057644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доминирующей деятельности (исследовательские, творческие, прикладные) – </w:t>
      </w:r>
    </w:p>
    <w:p w:rsidR="003D3CF9" w:rsidRPr="0057644A" w:rsidRDefault="002413E1" w:rsidP="005764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</w:t>
      </w:r>
      <w:r w:rsidR="003D3CF9" w:rsidRPr="0057644A">
        <w:rPr>
          <w:rFonts w:ascii="Times New Roman" w:hAnsi="Times New Roman" w:cs="Times New Roman"/>
          <w:sz w:val="24"/>
          <w:szCs w:val="24"/>
        </w:rPr>
        <w:t>Целью исследовательских проектов является получение научного знания, обладающего признаками новизны и теоретической и/или практической значимости</w:t>
      </w:r>
      <w:r w:rsidR="007A2793" w:rsidRPr="0057644A">
        <w:rPr>
          <w:rFonts w:ascii="Times New Roman" w:hAnsi="Times New Roman" w:cs="Times New Roman"/>
          <w:sz w:val="24"/>
          <w:szCs w:val="24"/>
        </w:rPr>
        <w:t>.</w:t>
      </w:r>
    </w:p>
    <w:p w:rsidR="003D3CF9" w:rsidRPr="0057644A" w:rsidRDefault="003D3CF9" w:rsidP="005764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>Б) Творческие предполагают максимально свободный и нетрадиционный подход к его выполнению и презентации результатов. Это могут быть альманахи, театрализации, спортивные игры, произведения изобразительного или декоративно-прикладного искусства, видеофильмы и т.п.</w:t>
      </w:r>
    </w:p>
    <w:p w:rsidR="002413E1" w:rsidRPr="0057644A" w:rsidRDefault="003D3CF9" w:rsidP="005764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Прикладные. </w:t>
      </w:r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>Нацелен на решение социальных задач, отражающих интересы участников проекта или внешнего заказчика. Эти проекты отличает четко обозначенный с самого начала результат деятельности его участников, который может быть использован в жизни класса, школы, микрорайона, города, государства. Форма конечного продукта при этом разнообразна</w:t>
      </w:r>
      <w:r w:rsidR="00FD7ECE">
        <w:rPr>
          <w:rFonts w:ascii="Times New Roman" w:hAnsi="Times New Roman" w:cs="Times New Roman"/>
          <w:sz w:val="24"/>
          <w:szCs w:val="24"/>
          <w:shd w:val="clear" w:color="auto" w:fill="FFFFFF"/>
        </w:rPr>
        <w:t>, например,</w:t>
      </w:r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учебного пособия для кабинета физики до пакета рекомендаций по восстановлению экономики России. Ценность проекта заключается в реальности использования продукта на практике и его способности решить заданную проблему.</w:t>
      </w:r>
    </w:p>
    <w:p w:rsidR="003D3CF9" w:rsidRPr="0057644A" w:rsidRDefault="003D3CF9" w:rsidP="0057644A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3CF9" w:rsidRPr="0057644A" w:rsidRDefault="003D3CF9" w:rsidP="0057644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>По предметно-содержательной области (</w:t>
      </w:r>
      <w:proofErr w:type="spellStart"/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>монопредметные</w:t>
      </w:r>
      <w:proofErr w:type="spellEnd"/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межпредметные</w:t>
      </w:r>
      <w:proofErr w:type="spellEnd"/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>надпредметные</w:t>
      </w:r>
      <w:proofErr w:type="spellEnd"/>
      <w:r w:rsidRPr="005764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</w:p>
    <w:p w:rsidR="003D3CF9" w:rsidRPr="0057644A" w:rsidRDefault="003D3CF9" w:rsidP="0057644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proofErr w:type="spellStart"/>
      <w:r w:rsidR="007A2793"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Монопредметные</w:t>
      </w:r>
      <w:proofErr w:type="spellEnd"/>
      <w:r w:rsidR="007A2793"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</w:t>
      </w:r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рамках одной области знаний</w:t>
      </w:r>
      <w:r w:rsidR="007A2793"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(предмета). </w:t>
      </w:r>
      <w:r w:rsidR="007A2793"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При этом выбирается наиболее сложные разделы или темы, связанные со страноведческой, социальной, исторической тематикой.</w:t>
      </w:r>
    </w:p>
    <w:p w:rsidR="003D3CF9" w:rsidRPr="0057644A" w:rsidRDefault="007A2793" w:rsidP="0057644A">
      <w:pPr>
        <w:spacing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3D3CF9"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Межпредметные</w:t>
      </w:r>
      <w:proofErr w:type="spellEnd"/>
      <w:r w:rsidRPr="005764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небольшие проекты, затрагивающие два-три предмета, а </w:t>
      </w:r>
      <w:proofErr w:type="gramStart"/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так же</w:t>
      </w:r>
      <w:proofErr w:type="gramEnd"/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достаточно объёмные, продолжительные, общешкольные, планирующие решить ту или иную задачу, значимую для всех участников проекта.</w:t>
      </w:r>
    </w:p>
    <w:p w:rsidR="007A2793" w:rsidRPr="0057644A" w:rsidRDefault="007A2793" w:rsidP="0057644A">
      <w:pPr>
        <w:spacing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В) </w:t>
      </w:r>
      <w:proofErr w:type="spellStart"/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Напредметный</w:t>
      </w:r>
      <w:proofErr w:type="spellEnd"/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проект – </w:t>
      </w:r>
      <w:proofErr w:type="spellStart"/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внепредметный</w:t>
      </w:r>
      <w:proofErr w:type="spellEnd"/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проект, выполняется на стыке областей знаний, выходит за рамки школьных предметов, носит исследовательский характер. </w:t>
      </w:r>
    </w:p>
    <w:p w:rsidR="007A2793" w:rsidRPr="008A458A" w:rsidRDefault="007A2793" w:rsidP="008A458A">
      <w:pPr>
        <w:spacing w:line="240" w:lineRule="auto"/>
        <w:jc w:val="center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8A458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Этапы проектной деятельности</w:t>
      </w:r>
      <w:r w:rsidR="008A458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:</w:t>
      </w:r>
    </w:p>
    <w:p w:rsidR="007A2793" w:rsidRPr="0057644A" w:rsidRDefault="00AC69B1" w:rsidP="0057644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Проблема - </w:t>
      </w:r>
      <w:r w:rsidR="007A2793"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поиск способов и методов решения</w:t>
      </w:r>
    </w:p>
    <w:p w:rsidR="007A2793" w:rsidRPr="0057644A" w:rsidRDefault="00AC69B1" w:rsidP="0057644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План - п</w:t>
      </w:r>
      <w:r w:rsidR="007A2793"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рогнозирование</w:t>
      </w: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результатов и последствий</w:t>
      </w:r>
    </w:p>
    <w:p w:rsidR="00AC69B1" w:rsidRPr="0057644A" w:rsidRDefault="00AC69B1" w:rsidP="0057644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Реализация проектов – поэтапная оценка</w:t>
      </w:r>
    </w:p>
    <w:p w:rsidR="00AC69B1" w:rsidRPr="00812201" w:rsidRDefault="00AC69B1" w:rsidP="0057644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Результат – продукт – презентация</w:t>
      </w:r>
      <w:r w:rsidR="00FD7EC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(выступление)</w:t>
      </w:r>
    </w:p>
    <w:p w:rsidR="00812201" w:rsidRPr="0057644A" w:rsidRDefault="00812201" w:rsidP="00812201">
      <w:pPr>
        <w:pStyle w:val="a4"/>
        <w:spacing w:line="24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AC69B1" w:rsidRPr="0057644A" w:rsidRDefault="00AC69B1" w:rsidP="0057644A">
      <w:pPr>
        <w:pStyle w:val="a4"/>
        <w:spacing w:line="24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812201" w:rsidRPr="00812201" w:rsidRDefault="0057644A" w:rsidP="00812201">
      <w:pPr>
        <w:pStyle w:val="a4"/>
        <w:numPr>
          <w:ilvl w:val="0"/>
          <w:numId w:val="10"/>
        </w:num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Организация проектной деятельности в студии декоративно-прикладного творчества «Талисман» и объединения «Мягкая игрушка»</w:t>
      </w:r>
    </w:p>
    <w:p w:rsidR="0057644A" w:rsidRDefault="0057644A" w:rsidP="00812201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7644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Центра «Дружба» </w:t>
      </w:r>
      <w:proofErr w:type="spellStart"/>
      <w:r w:rsidRPr="0057644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г.Дубна</w:t>
      </w:r>
      <w:proofErr w:type="spellEnd"/>
    </w:p>
    <w:p w:rsidR="009E1C5C" w:rsidRDefault="00B3114B" w:rsidP="00B31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             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2020-2021 учебного года по настоящее </w:t>
      </w:r>
      <w:proofErr w:type="gramStart"/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время  на</w:t>
      </w:r>
      <w:proofErr w:type="gramEnd"/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занятиях 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студии 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Талисман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 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объединения «Мягкая игрушка» 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широко используется проектная и исследовательская деятельность. Основной целью включения проектной деятельности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является 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развитие</w:t>
      </w:r>
      <w:proofErr w:type="gramEnd"/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творческой активности 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  на занятиях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Так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ая необходимость возникла для 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поддерж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ания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интерес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</w:t>
      </w:r>
      <w:r w:rsidRPr="00B311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 обучению</w:t>
      </w:r>
      <w:r w:rsidR="009E1C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декоративно-прикладным творчеством </w:t>
      </w:r>
      <w:r w:rsidR="000A51B7" w:rsidRPr="000A51B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</w:t>
      </w:r>
      <w:r w:rsidR="000A51B7" w:rsidRPr="000A5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разработке </w:t>
      </w:r>
      <w:r w:rsidR="000A5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его основе </w:t>
      </w:r>
      <w:r w:rsidR="000A51B7" w:rsidRPr="000A5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</w:t>
      </w:r>
      <w:r w:rsidR="000A5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B664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емно-поисковой системы знаний в определенных видах деятельности.</w:t>
      </w:r>
    </w:p>
    <w:p w:rsidR="00B3114B" w:rsidRDefault="009E1C5C" w:rsidP="009E1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B3114B" w:rsidRPr="00B31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Кардинальное отличие проектного обучения от </w:t>
      </w:r>
      <w:proofErr w:type="gramStart"/>
      <w:r w:rsidR="00B3114B" w:rsidRPr="00B31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классических  методов</w:t>
      </w:r>
      <w:proofErr w:type="gramEnd"/>
      <w:r w:rsidR="00B3114B" w:rsidRPr="00B31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том, что на разных этапах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 действуют самостоятельно, предлагают свои варианты решения проблемы (идеи), </w:t>
      </w:r>
      <w:r w:rsidR="0046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осуществляют поиск информации и способов выполнения работы, подбирают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65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подходящие материалы для выполнения того иного вида деятельности.</w:t>
      </w:r>
    </w:p>
    <w:p w:rsidR="00904580" w:rsidRDefault="00A45558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45558">
        <w:rPr>
          <w:rFonts w:ascii="Times New Roman" w:hAnsi="Times New Roman" w:cs="Times New Roman"/>
          <w:sz w:val="24"/>
          <w:szCs w:val="24"/>
        </w:rPr>
        <w:t xml:space="preserve">На основе </w:t>
      </w:r>
      <w:r>
        <w:rPr>
          <w:rFonts w:ascii="Times New Roman" w:hAnsi="Times New Roman" w:cs="Times New Roman"/>
          <w:sz w:val="24"/>
          <w:szCs w:val="24"/>
        </w:rPr>
        <w:t xml:space="preserve">своего </w:t>
      </w:r>
      <w:r w:rsidRPr="00A45558">
        <w:rPr>
          <w:rFonts w:ascii="Times New Roman" w:hAnsi="Times New Roman" w:cs="Times New Roman"/>
          <w:sz w:val="24"/>
          <w:szCs w:val="24"/>
        </w:rPr>
        <w:t>педагогического опыта и анализа специализированной литературы, я предлагаю этапы планирования проекта которы</w:t>
      </w:r>
      <w:r w:rsidR="00904580">
        <w:rPr>
          <w:rFonts w:ascii="Times New Roman" w:hAnsi="Times New Roman" w:cs="Times New Roman"/>
          <w:sz w:val="24"/>
          <w:szCs w:val="24"/>
        </w:rPr>
        <w:t>й</w:t>
      </w:r>
      <w:r w:rsidRPr="00A45558">
        <w:rPr>
          <w:rFonts w:ascii="Times New Roman" w:hAnsi="Times New Roman" w:cs="Times New Roman"/>
          <w:sz w:val="24"/>
          <w:szCs w:val="24"/>
        </w:rPr>
        <w:t xml:space="preserve"> позволят вовлечь </w:t>
      </w:r>
      <w:proofErr w:type="gramStart"/>
      <w:r w:rsidR="00904580">
        <w:rPr>
          <w:rFonts w:ascii="Times New Roman" w:hAnsi="Times New Roman" w:cs="Times New Roman"/>
          <w:sz w:val="24"/>
          <w:szCs w:val="24"/>
        </w:rPr>
        <w:t>обучаю</w:t>
      </w:r>
      <w:r w:rsidR="008A458A">
        <w:rPr>
          <w:rFonts w:ascii="Times New Roman" w:hAnsi="Times New Roman" w:cs="Times New Roman"/>
          <w:sz w:val="24"/>
          <w:szCs w:val="24"/>
        </w:rPr>
        <w:t>щ</w:t>
      </w:r>
      <w:r w:rsidR="00904580">
        <w:rPr>
          <w:rFonts w:ascii="Times New Roman" w:hAnsi="Times New Roman" w:cs="Times New Roman"/>
          <w:sz w:val="24"/>
          <w:szCs w:val="24"/>
        </w:rPr>
        <w:t xml:space="preserve">ихся </w:t>
      </w:r>
      <w:r w:rsidRPr="00A4555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45558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904580">
        <w:rPr>
          <w:rFonts w:ascii="Times New Roman" w:hAnsi="Times New Roman" w:cs="Times New Roman"/>
          <w:sz w:val="24"/>
          <w:szCs w:val="24"/>
        </w:rPr>
        <w:t xml:space="preserve"> и минимизировать риск неудачи.</w:t>
      </w:r>
    </w:p>
    <w:p w:rsidR="00904580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580" w:rsidRPr="00C86F7D" w:rsidRDefault="00904580" w:rsidP="009045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F7D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904580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580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A45558" w:rsidRPr="00A45558">
        <w:rPr>
          <w:rFonts w:ascii="Times New Roman" w:hAnsi="Times New Roman" w:cs="Times New Roman"/>
          <w:sz w:val="24"/>
          <w:szCs w:val="24"/>
        </w:rPr>
        <w:t xml:space="preserve">Выбор цели и определение сущности проекта. </w:t>
      </w:r>
      <w:r>
        <w:rPr>
          <w:rFonts w:ascii="Times New Roman" w:hAnsi="Times New Roman" w:cs="Times New Roman"/>
          <w:i/>
          <w:sz w:val="24"/>
          <w:szCs w:val="24"/>
        </w:rPr>
        <w:t>«Что мы будет делать?»</w:t>
      </w:r>
    </w:p>
    <w:p w:rsidR="00904580" w:rsidRDefault="00A45558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558">
        <w:rPr>
          <w:rFonts w:ascii="Times New Roman" w:hAnsi="Times New Roman" w:cs="Times New Roman"/>
          <w:sz w:val="24"/>
          <w:szCs w:val="24"/>
        </w:rPr>
        <w:t xml:space="preserve">На данном этапе происходит мозговой штурм в группе </w:t>
      </w:r>
      <w:r w:rsidR="00904580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A45558">
        <w:rPr>
          <w:rFonts w:ascii="Times New Roman" w:hAnsi="Times New Roman" w:cs="Times New Roman"/>
          <w:sz w:val="24"/>
          <w:szCs w:val="24"/>
        </w:rPr>
        <w:t>и накопление «банка идей». Затем из банка идей выбирается одна или несколько которые будут реализованы.</w:t>
      </w:r>
    </w:p>
    <w:p w:rsidR="00904580" w:rsidRDefault="00A45558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5558">
        <w:rPr>
          <w:rFonts w:ascii="Times New Roman" w:hAnsi="Times New Roman" w:cs="Times New Roman"/>
          <w:sz w:val="24"/>
          <w:szCs w:val="24"/>
        </w:rPr>
        <w:t xml:space="preserve"> </w:t>
      </w:r>
      <w:r w:rsidR="00904580">
        <w:rPr>
          <w:rFonts w:ascii="Times New Roman" w:hAnsi="Times New Roman" w:cs="Times New Roman"/>
          <w:sz w:val="24"/>
          <w:szCs w:val="24"/>
        </w:rPr>
        <w:t>Б) Формулировка задач проекта</w:t>
      </w:r>
      <w:r w:rsidRPr="00A45558">
        <w:rPr>
          <w:rFonts w:ascii="Times New Roman" w:hAnsi="Times New Roman" w:cs="Times New Roman"/>
          <w:sz w:val="24"/>
          <w:szCs w:val="24"/>
        </w:rPr>
        <w:t xml:space="preserve"> </w:t>
      </w:r>
      <w:r w:rsidR="00904580">
        <w:rPr>
          <w:rFonts w:ascii="Times New Roman" w:hAnsi="Times New Roman" w:cs="Times New Roman"/>
          <w:i/>
          <w:sz w:val="24"/>
          <w:szCs w:val="24"/>
        </w:rPr>
        <w:t>«Для чего мы это делаем?»</w:t>
      </w:r>
    </w:p>
    <w:p w:rsidR="00904580" w:rsidRDefault="00A45558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558">
        <w:rPr>
          <w:rFonts w:ascii="Times New Roman" w:hAnsi="Times New Roman" w:cs="Times New Roman"/>
          <w:sz w:val="24"/>
          <w:szCs w:val="24"/>
        </w:rPr>
        <w:t xml:space="preserve"> На данном этапе </w:t>
      </w:r>
      <w:r w:rsidR="00904580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A45558">
        <w:rPr>
          <w:rFonts w:ascii="Times New Roman" w:hAnsi="Times New Roman" w:cs="Times New Roman"/>
          <w:sz w:val="24"/>
          <w:szCs w:val="24"/>
        </w:rPr>
        <w:t>самостоятельно определяют, чего они хотят добиться в процессе выполнения и по результатам проекта. Важно в</w:t>
      </w:r>
      <w:r w:rsidR="00FA6AF7">
        <w:rPr>
          <w:rFonts w:ascii="Times New Roman" w:hAnsi="Times New Roman" w:cs="Times New Roman"/>
          <w:sz w:val="24"/>
          <w:szCs w:val="24"/>
        </w:rPr>
        <w:t xml:space="preserve">овлечь всех детей в обсуждение </w:t>
      </w:r>
      <w:r w:rsidR="00904580">
        <w:rPr>
          <w:rFonts w:ascii="Times New Roman" w:hAnsi="Times New Roman" w:cs="Times New Roman"/>
          <w:sz w:val="24"/>
          <w:szCs w:val="24"/>
        </w:rPr>
        <w:t xml:space="preserve">для </w:t>
      </w:r>
      <w:r w:rsidR="00FA6AF7">
        <w:rPr>
          <w:rFonts w:ascii="Times New Roman" w:hAnsi="Times New Roman" w:cs="Times New Roman"/>
          <w:sz w:val="24"/>
          <w:szCs w:val="24"/>
        </w:rPr>
        <w:t xml:space="preserve">поддержания </w:t>
      </w:r>
      <w:r w:rsidRPr="00A45558">
        <w:rPr>
          <w:rFonts w:ascii="Times New Roman" w:hAnsi="Times New Roman" w:cs="Times New Roman"/>
          <w:sz w:val="24"/>
          <w:szCs w:val="24"/>
        </w:rPr>
        <w:t>дальнейш</w:t>
      </w:r>
      <w:r w:rsidR="00904580">
        <w:rPr>
          <w:rFonts w:ascii="Times New Roman" w:hAnsi="Times New Roman" w:cs="Times New Roman"/>
          <w:sz w:val="24"/>
          <w:szCs w:val="24"/>
        </w:rPr>
        <w:t>его</w:t>
      </w:r>
      <w:r w:rsidRPr="00A45558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904580">
        <w:rPr>
          <w:rFonts w:ascii="Times New Roman" w:hAnsi="Times New Roman" w:cs="Times New Roman"/>
          <w:sz w:val="24"/>
          <w:szCs w:val="24"/>
        </w:rPr>
        <w:t>а</w:t>
      </w:r>
      <w:r w:rsidRPr="00A45558">
        <w:rPr>
          <w:rFonts w:ascii="Times New Roman" w:hAnsi="Times New Roman" w:cs="Times New Roman"/>
          <w:sz w:val="24"/>
          <w:szCs w:val="24"/>
        </w:rPr>
        <w:t xml:space="preserve"> без потери энтузиазма на полпути. </w:t>
      </w:r>
    </w:p>
    <w:p w:rsidR="00A45558" w:rsidRPr="00C221B4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1B4">
        <w:rPr>
          <w:rFonts w:ascii="Times New Roman" w:hAnsi="Times New Roman" w:cs="Times New Roman"/>
          <w:sz w:val="24"/>
          <w:szCs w:val="24"/>
        </w:rPr>
        <w:t xml:space="preserve">В) </w:t>
      </w:r>
      <w:r w:rsidR="00A45558" w:rsidRPr="00C221B4">
        <w:rPr>
          <w:rFonts w:ascii="Times New Roman" w:hAnsi="Times New Roman" w:cs="Times New Roman"/>
          <w:sz w:val="24"/>
          <w:szCs w:val="24"/>
        </w:rPr>
        <w:t xml:space="preserve">Определение конечного потребителя </w:t>
      </w:r>
      <w:r w:rsidR="00A45558" w:rsidRPr="00C221B4">
        <w:rPr>
          <w:rFonts w:ascii="Times New Roman" w:hAnsi="Times New Roman" w:cs="Times New Roman"/>
          <w:i/>
          <w:sz w:val="24"/>
          <w:szCs w:val="24"/>
        </w:rPr>
        <w:t>«Для кого мы это делаем?»</w:t>
      </w:r>
    </w:p>
    <w:p w:rsidR="00904580" w:rsidRPr="00C221B4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221B4">
        <w:rPr>
          <w:rFonts w:ascii="Times New Roman" w:hAnsi="Times New Roman" w:cs="Times New Roman"/>
          <w:sz w:val="24"/>
          <w:szCs w:val="24"/>
        </w:rPr>
        <w:t>Обучающиеся  определяют</w:t>
      </w:r>
      <w:proofErr w:type="gramEnd"/>
      <w:r w:rsidRPr="00C221B4">
        <w:rPr>
          <w:rFonts w:ascii="Times New Roman" w:hAnsi="Times New Roman" w:cs="Times New Roman"/>
          <w:sz w:val="24"/>
          <w:szCs w:val="24"/>
        </w:rPr>
        <w:t xml:space="preserve"> значимую аудиторию на которую будет ориентирован проект. Это могут быть родители, бабушки, дедушки, </w:t>
      </w:r>
      <w:r w:rsidR="00FA6AF7">
        <w:rPr>
          <w:rFonts w:ascii="Times New Roman" w:hAnsi="Times New Roman" w:cs="Times New Roman"/>
          <w:sz w:val="24"/>
          <w:szCs w:val="24"/>
        </w:rPr>
        <w:t xml:space="preserve">учителя, </w:t>
      </w:r>
      <w:r w:rsidRPr="00C221B4">
        <w:rPr>
          <w:rFonts w:ascii="Times New Roman" w:hAnsi="Times New Roman" w:cs="Times New Roman"/>
          <w:sz w:val="24"/>
          <w:szCs w:val="24"/>
        </w:rPr>
        <w:t>друзья и т.д.</w:t>
      </w:r>
    </w:p>
    <w:p w:rsidR="00C221B4" w:rsidRPr="00C221B4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1B4">
        <w:rPr>
          <w:rFonts w:ascii="Times New Roman" w:hAnsi="Times New Roman" w:cs="Times New Roman"/>
          <w:sz w:val="24"/>
          <w:szCs w:val="24"/>
        </w:rPr>
        <w:t xml:space="preserve">Г) </w:t>
      </w:r>
      <w:r w:rsidR="00C221B4" w:rsidRPr="00C221B4">
        <w:rPr>
          <w:rFonts w:ascii="Times New Roman" w:hAnsi="Times New Roman" w:cs="Times New Roman"/>
          <w:sz w:val="24"/>
          <w:szCs w:val="24"/>
        </w:rPr>
        <w:t xml:space="preserve">Определение вознаграждения </w:t>
      </w:r>
      <w:r w:rsidRPr="00C221B4">
        <w:rPr>
          <w:rFonts w:ascii="Times New Roman" w:hAnsi="Times New Roman" w:cs="Times New Roman"/>
          <w:i/>
          <w:sz w:val="24"/>
          <w:szCs w:val="24"/>
        </w:rPr>
        <w:t xml:space="preserve">«Что мы хотим получить?» </w:t>
      </w:r>
    </w:p>
    <w:p w:rsidR="00C221B4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1B4">
        <w:rPr>
          <w:rFonts w:ascii="Times New Roman" w:hAnsi="Times New Roman" w:cs="Times New Roman"/>
          <w:sz w:val="24"/>
          <w:szCs w:val="24"/>
        </w:rPr>
        <w:t xml:space="preserve">Дети обсуждают, по каким критериям они будут оценивать выполнен ли проект согласно задумке. Какими результатами они будут удовлетворены, и что им доставит удовольствие от проделанной работы. </w:t>
      </w:r>
      <w:r w:rsidR="00C221B4">
        <w:rPr>
          <w:rFonts w:ascii="Times New Roman" w:hAnsi="Times New Roman" w:cs="Times New Roman"/>
          <w:sz w:val="24"/>
          <w:szCs w:val="24"/>
        </w:rPr>
        <w:t>Очень часто дети отмечают, что научатся что-то делать своими руками.</w:t>
      </w:r>
    </w:p>
    <w:p w:rsidR="00C221B4" w:rsidRDefault="00C221B4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904580" w:rsidRPr="00C221B4">
        <w:rPr>
          <w:rFonts w:ascii="Times New Roman" w:hAnsi="Times New Roman" w:cs="Times New Roman"/>
          <w:sz w:val="24"/>
          <w:szCs w:val="24"/>
        </w:rPr>
        <w:t>Планиро</w:t>
      </w:r>
      <w:r>
        <w:rPr>
          <w:rFonts w:ascii="Times New Roman" w:hAnsi="Times New Roman" w:cs="Times New Roman"/>
          <w:sz w:val="24"/>
          <w:szCs w:val="24"/>
        </w:rPr>
        <w:t>вание этапов выполнения проекта</w:t>
      </w:r>
      <w:r w:rsidR="00904580" w:rsidRPr="00C221B4">
        <w:rPr>
          <w:rFonts w:ascii="Times New Roman" w:hAnsi="Times New Roman" w:cs="Times New Roman"/>
          <w:sz w:val="24"/>
          <w:szCs w:val="24"/>
        </w:rPr>
        <w:t xml:space="preserve"> </w:t>
      </w:r>
      <w:r w:rsidR="00904580" w:rsidRPr="00C221B4">
        <w:rPr>
          <w:rFonts w:ascii="Times New Roman" w:hAnsi="Times New Roman" w:cs="Times New Roman"/>
          <w:i/>
          <w:sz w:val="24"/>
          <w:szCs w:val="24"/>
        </w:rPr>
        <w:t>«С чего начать и что делать потом?»</w:t>
      </w:r>
    </w:p>
    <w:p w:rsidR="00904580" w:rsidRDefault="00904580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1B4">
        <w:rPr>
          <w:rFonts w:ascii="Times New Roman" w:hAnsi="Times New Roman" w:cs="Times New Roman"/>
          <w:sz w:val="24"/>
          <w:szCs w:val="24"/>
        </w:rPr>
        <w:t xml:space="preserve">На данном этапе дети решают, что предстоит сделать, чтобы реализовать задумку. Составляют план работы и распределяют обязанности. В младших группах дети </w:t>
      </w:r>
      <w:r w:rsidR="00C221B4"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C221B4">
        <w:rPr>
          <w:rFonts w:ascii="Times New Roman" w:hAnsi="Times New Roman" w:cs="Times New Roman"/>
          <w:sz w:val="24"/>
          <w:szCs w:val="24"/>
        </w:rPr>
        <w:t>ожида</w:t>
      </w:r>
      <w:r w:rsidR="00C221B4">
        <w:rPr>
          <w:rFonts w:ascii="Times New Roman" w:hAnsi="Times New Roman" w:cs="Times New Roman"/>
          <w:sz w:val="24"/>
          <w:szCs w:val="24"/>
        </w:rPr>
        <w:t>ют</w:t>
      </w:r>
      <w:r w:rsidRPr="00C221B4">
        <w:rPr>
          <w:rFonts w:ascii="Times New Roman" w:hAnsi="Times New Roman" w:cs="Times New Roman"/>
          <w:sz w:val="24"/>
          <w:szCs w:val="24"/>
        </w:rPr>
        <w:t xml:space="preserve"> помощи </w:t>
      </w:r>
      <w:r w:rsidR="00C221B4">
        <w:rPr>
          <w:rFonts w:ascii="Times New Roman" w:hAnsi="Times New Roman" w:cs="Times New Roman"/>
          <w:sz w:val="24"/>
          <w:szCs w:val="24"/>
        </w:rPr>
        <w:t>педагога</w:t>
      </w:r>
      <w:r w:rsidRPr="00C221B4">
        <w:rPr>
          <w:rFonts w:ascii="Times New Roman" w:hAnsi="Times New Roman" w:cs="Times New Roman"/>
          <w:sz w:val="24"/>
          <w:szCs w:val="24"/>
        </w:rPr>
        <w:t xml:space="preserve"> в определении необходимых действий.</w:t>
      </w:r>
    </w:p>
    <w:p w:rsidR="00C221B4" w:rsidRDefault="00C221B4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1B4">
        <w:rPr>
          <w:rFonts w:ascii="Times New Roman" w:hAnsi="Times New Roman" w:cs="Times New Roman"/>
          <w:sz w:val="24"/>
          <w:szCs w:val="24"/>
        </w:rPr>
        <w:t xml:space="preserve">Е) Определение ресурсов </w:t>
      </w:r>
      <w:r w:rsidRPr="00C221B4">
        <w:rPr>
          <w:rFonts w:ascii="Times New Roman" w:hAnsi="Times New Roman" w:cs="Times New Roman"/>
          <w:i/>
          <w:sz w:val="24"/>
          <w:szCs w:val="24"/>
        </w:rPr>
        <w:t>«Что нам нужно?»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1B4" w:rsidRPr="00C221B4" w:rsidRDefault="00C221B4" w:rsidP="009E1C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учатся управлять ресурсами «от подбора материалов до изготовления необходимых декораций».</w:t>
      </w:r>
    </w:p>
    <w:p w:rsidR="00FA6AF7" w:rsidRPr="00FA6AF7" w:rsidRDefault="00C221B4" w:rsidP="00C221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Ж) </w:t>
      </w:r>
      <w:r w:rsidRPr="00FA6AF7">
        <w:rPr>
          <w:rFonts w:ascii="Times New Roman" w:hAnsi="Times New Roman" w:cs="Times New Roman"/>
          <w:sz w:val="24"/>
          <w:szCs w:val="24"/>
        </w:rPr>
        <w:t xml:space="preserve">Определение сроков </w:t>
      </w:r>
      <w:r w:rsidRPr="00FA6AF7">
        <w:rPr>
          <w:rFonts w:ascii="Times New Roman" w:hAnsi="Times New Roman" w:cs="Times New Roman"/>
          <w:i/>
          <w:sz w:val="24"/>
          <w:szCs w:val="24"/>
        </w:rPr>
        <w:t>«Когда сдавать?»</w:t>
      </w:r>
      <w:r w:rsidRPr="00FA6A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580" w:rsidRDefault="00FA6AF7" w:rsidP="00C221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6AF7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C221B4" w:rsidRPr="00FA6AF7">
        <w:rPr>
          <w:rFonts w:ascii="Times New Roman" w:hAnsi="Times New Roman" w:cs="Times New Roman"/>
          <w:sz w:val="24"/>
          <w:szCs w:val="24"/>
        </w:rPr>
        <w:t xml:space="preserve"> осмысливают</w:t>
      </w:r>
      <w:proofErr w:type="gramEnd"/>
      <w:r w:rsidR="00C221B4" w:rsidRPr="00FA6AF7">
        <w:rPr>
          <w:rFonts w:ascii="Times New Roman" w:hAnsi="Times New Roman" w:cs="Times New Roman"/>
          <w:sz w:val="24"/>
          <w:szCs w:val="24"/>
        </w:rPr>
        <w:t xml:space="preserve"> время, оце</w:t>
      </w:r>
      <w:r w:rsidRPr="00FA6AF7">
        <w:rPr>
          <w:rFonts w:ascii="Times New Roman" w:hAnsi="Times New Roman" w:cs="Times New Roman"/>
          <w:sz w:val="24"/>
          <w:szCs w:val="24"/>
        </w:rPr>
        <w:t>нивают свои силы и возможности.</w:t>
      </w:r>
    </w:p>
    <w:p w:rsidR="00FA6AF7" w:rsidRPr="00FA6AF7" w:rsidRDefault="00FA6AF7" w:rsidP="00FA6A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AF7">
        <w:rPr>
          <w:rFonts w:ascii="Times New Roman" w:hAnsi="Times New Roman" w:cs="Times New Roman"/>
          <w:sz w:val="24"/>
          <w:szCs w:val="24"/>
        </w:rPr>
        <w:t xml:space="preserve">З) </w:t>
      </w:r>
      <w:r w:rsidRPr="00FA6AF7">
        <w:rPr>
          <w:rFonts w:ascii="Times New Roman" w:hAnsi="Times New Roman" w:cs="Times New Roman"/>
          <w:i/>
          <w:sz w:val="24"/>
          <w:szCs w:val="24"/>
        </w:rPr>
        <w:t>Итоги проекта.</w:t>
      </w:r>
      <w:r w:rsidRPr="00FA6AF7">
        <w:rPr>
          <w:rFonts w:ascii="Times New Roman" w:hAnsi="Times New Roman" w:cs="Times New Roman"/>
          <w:sz w:val="24"/>
          <w:szCs w:val="24"/>
        </w:rPr>
        <w:t xml:space="preserve"> Сюда входят: ожидание результата </w:t>
      </w:r>
      <w:r>
        <w:rPr>
          <w:rFonts w:ascii="Times New Roman" w:hAnsi="Times New Roman" w:cs="Times New Roman"/>
          <w:sz w:val="24"/>
          <w:szCs w:val="24"/>
        </w:rPr>
        <w:t xml:space="preserve">и его оценка (участие в конкурсах и выставках, в театральных постановках, </w:t>
      </w:r>
      <w:r w:rsidRPr="00FA6AF7">
        <w:rPr>
          <w:rFonts w:ascii="Times New Roman" w:hAnsi="Times New Roman" w:cs="Times New Roman"/>
          <w:sz w:val="24"/>
          <w:szCs w:val="24"/>
        </w:rPr>
        <w:t>отзыв</w:t>
      </w:r>
      <w:r>
        <w:rPr>
          <w:rFonts w:ascii="Times New Roman" w:hAnsi="Times New Roman" w:cs="Times New Roman"/>
          <w:sz w:val="24"/>
          <w:szCs w:val="24"/>
        </w:rPr>
        <w:t xml:space="preserve">ы и предложения других </w:t>
      </w:r>
      <w:r w:rsidRPr="00FA6AF7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 xml:space="preserve">хся, </w:t>
      </w:r>
      <w:r w:rsidRPr="00FA6AF7">
        <w:rPr>
          <w:rFonts w:ascii="Times New Roman" w:hAnsi="Times New Roman" w:cs="Times New Roman"/>
          <w:sz w:val="24"/>
          <w:szCs w:val="24"/>
        </w:rPr>
        <w:t>анализируют</w:t>
      </w:r>
      <w:r w:rsidR="00C86F7D">
        <w:rPr>
          <w:rFonts w:ascii="Times New Roman" w:hAnsi="Times New Roman" w:cs="Times New Roman"/>
          <w:sz w:val="24"/>
          <w:szCs w:val="24"/>
        </w:rPr>
        <w:t>ся</w:t>
      </w:r>
      <w:r w:rsidRPr="00FA6AF7">
        <w:rPr>
          <w:rFonts w:ascii="Times New Roman" w:hAnsi="Times New Roman" w:cs="Times New Roman"/>
          <w:sz w:val="24"/>
          <w:szCs w:val="24"/>
        </w:rPr>
        <w:t xml:space="preserve"> результаты деятельности в рамках проекта</w:t>
      </w:r>
      <w:r>
        <w:t>).</w:t>
      </w:r>
    </w:p>
    <w:p w:rsidR="0057644A" w:rsidRDefault="0057644A" w:rsidP="0057644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C86F7D" w:rsidRDefault="00C86F7D" w:rsidP="0057644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Виды проекта:</w:t>
      </w:r>
    </w:p>
    <w:p w:rsidR="00C86F7D" w:rsidRPr="0057644A" w:rsidRDefault="00C86F7D" w:rsidP="0057644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:rsidR="00AC69B1" w:rsidRPr="0057644A" w:rsidRDefault="0057644A" w:rsidP="0057644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И</w:t>
      </w:r>
      <w:r w:rsidR="002503A8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ндивидуальные (авторские) творческие проекты обучающихся</w:t>
      </w:r>
      <w:r w:rsidR="00AC69B1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</w:t>
      </w:r>
    </w:p>
    <w:p w:rsidR="00AC69B1" w:rsidRDefault="00AC69B1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</w:pPr>
      <w:r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 xml:space="preserve">(от простых стежков до выполнения сложной игрушки) </w:t>
      </w:r>
    </w:p>
    <w:p w:rsidR="00C86F7D" w:rsidRDefault="00C86F7D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</w:pPr>
    </w:p>
    <w:p w:rsidR="00C86F7D" w:rsidRPr="00E342AC" w:rsidRDefault="00C86F7D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</w:pPr>
      <w:r w:rsidRPr="00C86F7D">
        <w:rPr>
          <w:rFonts w:ascii="Times New Roman" w:hAnsi="Times New Roman" w:cs="Times New Roman"/>
          <w:bCs/>
          <w:i/>
          <w:noProof/>
          <w:color w:val="181818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92E60CD" wp14:editId="56D636B8">
            <wp:extent cx="2638425" cy="3297538"/>
            <wp:effectExtent l="0" t="0" r="0" b="0"/>
            <wp:docPr id="11267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Объект 8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32" cy="33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 xml:space="preserve">          </w:t>
      </w:r>
      <w:r w:rsidRPr="00C86F7D">
        <w:rPr>
          <w:rFonts w:ascii="Times New Roman" w:hAnsi="Times New Roman" w:cs="Times New Roman"/>
          <w:bCs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5A360C" wp14:editId="755F7F09">
            <wp:extent cx="2295525" cy="3267075"/>
            <wp:effectExtent l="0" t="0" r="9525" b="9525"/>
            <wp:docPr id="112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60" cy="32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644A" w:rsidRDefault="0057644A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435E41" w:rsidRDefault="00435E41" w:rsidP="00C470EF">
      <w:pPr>
        <w:spacing w:after="0" w:line="240" w:lineRule="auto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435E41" w:rsidRPr="0057644A" w:rsidRDefault="00435E41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</w:p>
    <w:p w:rsidR="00435E41" w:rsidRPr="004651C0" w:rsidRDefault="0057644A" w:rsidP="00435E41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К</w:t>
      </w:r>
      <w:r w:rsidR="002503A8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оллективные творческие проекты (формирование творческих групп </w:t>
      </w:r>
      <w:r w:rsidR="00AC69B1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численностью до 10 человек)</w:t>
      </w:r>
      <w:r w:rsidR="00043531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- </w:t>
      </w:r>
      <w:r w:rsidR="00043531" w:rsidRPr="00E342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панно </w:t>
      </w:r>
      <w:r w:rsidRPr="00E342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«Осенний фантазии (октябрь 2020г.) </w:t>
      </w:r>
      <w:proofErr w:type="gramStart"/>
      <w:r w:rsidRPr="00E342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и  </w:t>
      </w:r>
      <w:r w:rsidR="00043531" w:rsidRPr="00E342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proofErr w:type="gramEnd"/>
      <w:r w:rsidR="00043531" w:rsidRPr="00E342A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Полет в </w:t>
      </w:r>
      <w:r w:rsidR="00043531" w:rsidRPr="00435E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космос» (</w:t>
      </w:r>
      <w:r w:rsidRPr="00435E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апрель </w:t>
      </w:r>
      <w:r w:rsidR="00043531" w:rsidRPr="00435E4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2021г.)</w:t>
      </w:r>
    </w:p>
    <w:p w:rsidR="004651C0" w:rsidRPr="00435E41" w:rsidRDefault="004651C0" w:rsidP="004651C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5E41" w:rsidRPr="00435E41" w:rsidRDefault="004651C0" w:rsidP="00435E4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651C0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0E6296A5" wp14:editId="034E61F4">
            <wp:extent cx="2454871" cy="3173594"/>
            <wp:effectExtent l="0" t="0" r="3175" b="8255"/>
            <wp:docPr id="122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1" cy="31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</w:t>
      </w:r>
      <w:r w:rsidRPr="004651C0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5A4E9FAA" wp14:editId="3BADE6B2">
            <wp:extent cx="2971800" cy="3190240"/>
            <wp:effectExtent l="0" t="0" r="0" b="0"/>
            <wp:docPr id="12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32" cy="32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3531" w:rsidRPr="00E342AC" w:rsidRDefault="00043531" w:rsidP="0057644A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E6EBA" w:rsidRDefault="0057644A" w:rsidP="0057644A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С</w:t>
      </w:r>
      <w:r w:rsidR="002503A8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емейные проекты (вовлечение членов семей в процесс создания проекта)</w:t>
      </w:r>
      <w:r w:rsidR="00043531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–</w:t>
      </w:r>
      <w:r w:rsidR="00043531" w:rsidRPr="0057644A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043531" w:rsidRPr="00E342AC"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>создание кормушек для птиц совместно с родителями</w:t>
      </w:r>
    </w:p>
    <w:p w:rsidR="00C470EF" w:rsidRDefault="00C470EF" w:rsidP="00F7035A">
      <w:pPr>
        <w:spacing w:line="240" w:lineRule="auto"/>
        <w:ind w:firstLine="851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lastRenderedPageBreak/>
        <w:t xml:space="preserve"> </w:t>
      </w:r>
      <w:r w:rsidRPr="00C470EF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754438" wp14:editId="7EC3BEAC">
            <wp:extent cx="2295108" cy="3418840"/>
            <wp:effectExtent l="0" t="0" r="0" b="0"/>
            <wp:docPr id="133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11" cy="34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 xml:space="preserve">     </w:t>
      </w:r>
      <w:r w:rsidRPr="00C470EF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E530A9" wp14:editId="3EE02831">
            <wp:extent cx="3023692" cy="3452247"/>
            <wp:effectExtent l="0" t="0" r="5715" b="0"/>
            <wp:docPr id="133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2" cy="34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470EF" w:rsidRPr="00E342AC" w:rsidRDefault="00C470EF" w:rsidP="00C470EF">
      <w:pPr>
        <w:spacing w:line="240" w:lineRule="auto"/>
        <w:jc w:val="both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3E6EBA" w:rsidRPr="00C470EF" w:rsidRDefault="0057644A" w:rsidP="0057644A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Р</w:t>
      </w:r>
      <w:r w:rsidR="002503A8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азработка и проведение мастер-классов для воспитанников средних общеобразовательных и дошкольных учреждений г. Дубна</w:t>
      </w:r>
      <w:r w:rsidR="00043531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– </w:t>
      </w:r>
      <w:r w:rsidR="008A458A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>с сентября по ноябрь</w:t>
      </w:r>
      <w:r w:rsidR="00043531"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 xml:space="preserve"> </w:t>
      </w:r>
      <w:r w:rsidR="00E342AC"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>2021</w:t>
      </w:r>
      <w:r w:rsid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 xml:space="preserve">г. </w:t>
      </w:r>
      <w:r w:rsidR="00043531"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>проводи</w:t>
      </w:r>
      <w:r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>лись</w:t>
      </w:r>
      <w:r w:rsidR="00043531"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 xml:space="preserve"> мастер-классы «Подвижные оригами»</w:t>
      </w:r>
    </w:p>
    <w:p w:rsidR="00C470EF" w:rsidRPr="00C470EF" w:rsidRDefault="00C470EF" w:rsidP="00C470EF">
      <w:pPr>
        <w:spacing w:line="240" w:lineRule="auto"/>
        <w:ind w:left="720"/>
        <w:jc w:val="both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  <w:r w:rsidRPr="00C470EF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E9B5A23" wp14:editId="2E128DE2">
            <wp:extent cx="2933458" cy="2676525"/>
            <wp:effectExtent l="0" t="0" r="635" b="0"/>
            <wp:docPr id="14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47" cy="26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 xml:space="preserve">       </w:t>
      </w:r>
      <w:r w:rsidRPr="00C470EF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1E6EF0" wp14:editId="3F553278">
            <wp:extent cx="2276475" cy="1948786"/>
            <wp:effectExtent l="0" t="0" r="0" b="0"/>
            <wp:docPr id="143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10" cy="19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70EF" w:rsidRPr="00E342AC" w:rsidRDefault="00C470EF" w:rsidP="00C470EF">
      <w:pPr>
        <w:spacing w:line="240" w:lineRule="auto"/>
        <w:ind w:left="720"/>
        <w:jc w:val="both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3E6EBA" w:rsidRPr="0057644A" w:rsidRDefault="0057644A" w:rsidP="0057644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Р</w:t>
      </w:r>
      <w:r w:rsidR="002503A8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азработка и реализация проектов для работы с одаренными детьми </w:t>
      </w:r>
      <w:r w:rsidR="00043531" w:rsidRPr="0057644A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–</w:t>
      </w:r>
    </w:p>
    <w:p w:rsidR="00F20BC5" w:rsidRDefault="00043531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</w:pPr>
      <w:r w:rsidRPr="00E342AC"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  <w:t>на примере обучающихся, создающих цикл мягких игрушек</w:t>
      </w:r>
    </w:p>
    <w:p w:rsidR="00C470EF" w:rsidRDefault="00C470EF" w:rsidP="0057644A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i/>
          <w:color w:val="181818"/>
          <w:sz w:val="24"/>
          <w:szCs w:val="24"/>
          <w:shd w:val="clear" w:color="auto" w:fill="FFFFFF"/>
        </w:rPr>
      </w:pPr>
    </w:p>
    <w:p w:rsidR="00C470EF" w:rsidRPr="00E342AC" w:rsidRDefault="00C470EF" w:rsidP="0057644A">
      <w:pPr>
        <w:spacing w:after="0" w:line="240" w:lineRule="auto"/>
        <w:ind w:left="720"/>
        <w:jc w:val="both"/>
        <w:rPr>
          <w:rStyle w:val="c4"/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  <w:r w:rsidRPr="00C470EF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E6475F6" wp14:editId="1C841DFA">
            <wp:extent cx="1809750" cy="1914524"/>
            <wp:effectExtent l="0" t="0" r="0" b="0"/>
            <wp:docPr id="153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2" cy="19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Style w:val="c4"/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 xml:space="preserve">  </w:t>
      </w:r>
      <w:r w:rsidRPr="00C470EF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07E928C" wp14:editId="7BEF6EE8">
            <wp:extent cx="1466850" cy="1918189"/>
            <wp:effectExtent l="0" t="0" r="0" b="6350"/>
            <wp:docPr id="153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335" cy="19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Style w:val="c4"/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  <w:t xml:space="preserve">  </w:t>
      </w:r>
      <w:r w:rsidR="00D3026E" w:rsidRPr="00D3026E">
        <w:rPr>
          <w:rFonts w:ascii="Times New Roman" w:hAnsi="Times New Roman" w:cs="Times New Roman"/>
          <w:i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98DE76" wp14:editId="34EF1A62">
            <wp:extent cx="1847850" cy="1917008"/>
            <wp:effectExtent l="0" t="0" r="0" b="7620"/>
            <wp:docPr id="15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46" cy="19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0BC5" w:rsidRPr="0057644A" w:rsidRDefault="00F20BC5" w:rsidP="0057644A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000000"/>
        </w:rPr>
      </w:pPr>
    </w:p>
    <w:p w:rsidR="00D3026E" w:rsidRDefault="00F7035A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       </w:t>
      </w:r>
    </w:p>
    <w:p w:rsidR="00D3026E" w:rsidRDefault="00D3026E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123EB4" w:rsidRDefault="00D3026E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         </w:t>
      </w:r>
      <w:r w:rsidR="002503A8" w:rsidRPr="0057644A">
        <w:rPr>
          <w:color w:val="181818"/>
        </w:rPr>
        <w:t xml:space="preserve">Осенью </w:t>
      </w:r>
      <w:r w:rsidR="0057644A">
        <w:rPr>
          <w:color w:val="181818"/>
        </w:rPr>
        <w:t xml:space="preserve">2022г. </w:t>
      </w:r>
      <w:r w:rsidR="002503A8" w:rsidRPr="0057644A">
        <w:rPr>
          <w:color w:val="181818"/>
        </w:rPr>
        <w:t xml:space="preserve">стартовал проект </w:t>
      </w:r>
      <w:r w:rsidR="00D80A53" w:rsidRPr="0057644A">
        <w:rPr>
          <w:color w:val="181818"/>
        </w:rPr>
        <w:t xml:space="preserve">студии </w:t>
      </w:r>
      <w:r w:rsidR="002E638B" w:rsidRPr="0057644A">
        <w:rPr>
          <w:color w:val="181818"/>
        </w:rPr>
        <w:t xml:space="preserve">декоративно-прикладного творчества </w:t>
      </w:r>
      <w:r w:rsidR="0028395D" w:rsidRPr="0057644A">
        <w:rPr>
          <w:color w:val="181818"/>
        </w:rPr>
        <w:t>«</w:t>
      </w:r>
      <w:r w:rsidR="00D80A53" w:rsidRPr="0057644A">
        <w:rPr>
          <w:color w:val="181818"/>
        </w:rPr>
        <w:t>Талисман</w:t>
      </w:r>
      <w:r w:rsidR="0028395D" w:rsidRPr="0057644A">
        <w:rPr>
          <w:color w:val="181818"/>
        </w:rPr>
        <w:t>»</w:t>
      </w:r>
      <w:r w:rsidR="002503A8" w:rsidRPr="0057644A">
        <w:rPr>
          <w:color w:val="181818"/>
        </w:rPr>
        <w:t xml:space="preserve"> проект</w:t>
      </w:r>
      <w:r w:rsidR="00D80A53" w:rsidRPr="0057644A">
        <w:rPr>
          <w:color w:val="181818"/>
        </w:rPr>
        <w:t xml:space="preserve"> </w:t>
      </w:r>
      <w:r w:rsidR="002503A8" w:rsidRPr="0057644A">
        <w:rPr>
          <w:color w:val="181818"/>
        </w:rPr>
        <w:t xml:space="preserve">«Театр своими руками». В </w:t>
      </w:r>
      <w:r w:rsidR="002E638B" w:rsidRPr="0057644A">
        <w:rPr>
          <w:color w:val="181818"/>
        </w:rPr>
        <w:t xml:space="preserve">планирование </w:t>
      </w:r>
      <w:r w:rsidR="00123EB4" w:rsidRPr="0057644A">
        <w:rPr>
          <w:color w:val="181818"/>
        </w:rPr>
        <w:t xml:space="preserve">работы с бумагой и </w:t>
      </w:r>
      <w:r w:rsidR="002E638B" w:rsidRPr="0057644A">
        <w:rPr>
          <w:color w:val="181818"/>
        </w:rPr>
        <w:t xml:space="preserve">картоном (оригами и поделки) была </w:t>
      </w:r>
      <w:proofErr w:type="gramStart"/>
      <w:r w:rsidR="002E638B" w:rsidRPr="0057644A">
        <w:rPr>
          <w:color w:val="181818"/>
        </w:rPr>
        <w:t xml:space="preserve">включена </w:t>
      </w:r>
      <w:r w:rsidR="0028395D" w:rsidRPr="0057644A">
        <w:rPr>
          <w:color w:val="181818"/>
        </w:rPr>
        <w:t xml:space="preserve"> </w:t>
      </w:r>
      <w:r w:rsidR="002E638B" w:rsidRPr="0057644A">
        <w:rPr>
          <w:color w:val="181818"/>
        </w:rPr>
        <w:t>работа</w:t>
      </w:r>
      <w:proofErr w:type="gramEnd"/>
      <w:r w:rsidR="002E638B" w:rsidRPr="0057644A">
        <w:rPr>
          <w:color w:val="181818"/>
        </w:rPr>
        <w:t xml:space="preserve"> по конструированию  игрушек</w:t>
      </w:r>
      <w:r w:rsidR="00123EB4" w:rsidRPr="0057644A">
        <w:rPr>
          <w:color w:val="181818"/>
        </w:rPr>
        <w:t xml:space="preserve">, в </w:t>
      </w:r>
      <w:r w:rsidR="00C470EF">
        <w:rPr>
          <w:color w:val="181818"/>
        </w:rPr>
        <w:t xml:space="preserve">   </w:t>
      </w:r>
      <w:r w:rsidR="00123EB4" w:rsidRPr="0057644A">
        <w:rPr>
          <w:color w:val="181818"/>
        </w:rPr>
        <w:t>том числе</w:t>
      </w:r>
      <w:r w:rsidR="002E638B" w:rsidRPr="0057644A">
        <w:rPr>
          <w:color w:val="181818"/>
        </w:rPr>
        <w:t xml:space="preserve"> </w:t>
      </w:r>
      <w:r w:rsidR="00123EB4" w:rsidRPr="0057644A">
        <w:rPr>
          <w:color w:val="181818"/>
        </w:rPr>
        <w:t xml:space="preserve">для театральной деятельности. </w:t>
      </w:r>
      <w:r w:rsidR="009C6AA8">
        <w:rPr>
          <w:color w:val="000000"/>
        </w:rPr>
        <w:t>Очень</w:t>
      </w:r>
      <w:r w:rsidR="009C6AA8" w:rsidRPr="004656D7">
        <w:rPr>
          <w:color w:val="000000"/>
        </w:rPr>
        <w:t xml:space="preserve"> важен опыт деятельности, который приобретает </w:t>
      </w:r>
      <w:r w:rsidR="009C6AA8">
        <w:rPr>
          <w:color w:val="000000"/>
        </w:rPr>
        <w:t xml:space="preserve">обучающийся, включенный в процесс создания театральной куклы от ее изготовления до показа </w:t>
      </w:r>
      <w:r w:rsidR="006222CD">
        <w:rPr>
          <w:color w:val="000000"/>
        </w:rPr>
        <w:t xml:space="preserve">ее зрителям, а </w:t>
      </w:r>
      <w:proofErr w:type="gramStart"/>
      <w:r w:rsidR="006222CD">
        <w:rPr>
          <w:color w:val="000000"/>
        </w:rPr>
        <w:t>так же</w:t>
      </w:r>
      <w:proofErr w:type="gramEnd"/>
      <w:r w:rsidR="006222CD">
        <w:rPr>
          <w:color w:val="000000"/>
        </w:rPr>
        <w:t xml:space="preserve"> выступления в мини-сценках (кукольном театре).</w:t>
      </w:r>
      <w:r w:rsidR="006222CD">
        <w:rPr>
          <w:color w:val="181818"/>
        </w:rPr>
        <w:t xml:space="preserve">  Так, например, о</w:t>
      </w:r>
      <w:r w:rsidR="00123EB4" w:rsidRPr="0057644A">
        <w:rPr>
          <w:color w:val="181818"/>
        </w:rPr>
        <w:t xml:space="preserve">сенью 2021г. обучающиеся студии «Талисман» представили «Конусный театр </w:t>
      </w:r>
      <w:proofErr w:type="gramStart"/>
      <w:r w:rsidR="00123EB4" w:rsidRPr="0057644A">
        <w:rPr>
          <w:color w:val="181818"/>
        </w:rPr>
        <w:t>кукол»  в</w:t>
      </w:r>
      <w:proofErr w:type="gramEnd"/>
      <w:r w:rsidR="00123EB4" w:rsidRPr="0057644A">
        <w:rPr>
          <w:color w:val="181818"/>
        </w:rPr>
        <w:t xml:space="preserve"> осеннем празднике. </w:t>
      </w:r>
    </w:p>
    <w:p w:rsidR="00D3026E" w:rsidRDefault="00D3026E" w:rsidP="0057644A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D3026E" w:rsidRPr="0057644A" w:rsidRDefault="00D3026E" w:rsidP="00D3026E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D3026E">
        <w:rPr>
          <w:noProof/>
          <w:color w:val="181818"/>
        </w:rPr>
        <w:drawing>
          <wp:inline distT="0" distB="0" distL="0" distR="0">
            <wp:extent cx="5033907" cy="3169497"/>
            <wp:effectExtent l="0" t="0" r="0" b="0"/>
            <wp:docPr id="3" name="Рисунок 3" descr="C:\Users\T\Desktop\Студия Талисман\Презентация\cWpwrGurG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\Desktop\Студия Талисман\Презентация\cWpwrGurG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29" cy="31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6E" w:rsidRDefault="00123EB4" w:rsidP="004656D7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57644A">
        <w:rPr>
          <w:color w:val="181818"/>
        </w:rPr>
        <w:t xml:space="preserve">           </w:t>
      </w:r>
    </w:p>
    <w:p w:rsidR="00D3026E" w:rsidRDefault="00D3026E" w:rsidP="004656D7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</w:p>
    <w:p w:rsidR="004656D7" w:rsidRDefault="00D3026E" w:rsidP="004656D7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181818"/>
        </w:rPr>
        <w:t xml:space="preserve">           </w:t>
      </w:r>
      <w:r w:rsidR="004656D7">
        <w:rPr>
          <w:color w:val="181818"/>
        </w:rPr>
        <w:t xml:space="preserve">В период с декабря 2021г. по настоящее </w:t>
      </w:r>
      <w:proofErr w:type="gramStart"/>
      <w:r w:rsidR="004656D7">
        <w:rPr>
          <w:color w:val="181818"/>
        </w:rPr>
        <w:t xml:space="preserve">время </w:t>
      </w:r>
      <w:r w:rsidR="00123EB4" w:rsidRPr="0057644A">
        <w:rPr>
          <w:color w:val="181818"/>
        </w:rPr>
        <w:t xml:space="preserve"> обучающиеся</w:t>
      </w:r>
      <w:proofErr w:type="gramEnd"/>
      <w:r w:rsidR="00123EB4" w:rsidRPr="0057644A">
        <w:rPr>
          <w:color w:val="181818"/>
        </w:rPr>
        <w:t xml:space="preserve"> студии «Талисман» </w:t>
      </w:r>
      <w:r w:rsidR="004854B6">
        <w:rPr>
          <w:color w:val="181818"/>
        </w:rPr>
        <w:t>работа</w:t>
      </w:r>
      <w:r w:rsidR="008A458A">
        <w:rPr>
          <w:color w:val="181818"/>
        </w:rPr>
        <w:t>ют</w:t>
      </w:r>
      <w:r w:rsidR="00E342AC">
        <w:rPr>
          <w:color w:val="181818"/>
        </w:rPr>
        <w:t xml:space="preserve"> над</w:t>
      </w:r>
      <w:r w:rsidR="00123EB4" w:rsidRPr="0057644A">
        <w:rPr>
          <w:color w:val="181818"/>
        </w:rPr>
        <w:t xml:space="preserve"> </w:t>
      </w:r>
      <w:r w:rsidR="00E342AC">
        <w:rPr>
          <w:color w:val="181818"/>
        </w:rPr>
        <w:t xml:space="preserve">проектами </w:t>
      </w:r>
      <w:r w:rsidR="00123EB4" w:rsidRPr="0057644A">
        <w:rPr>
          <w:color w:val="181818"/>
        </w:rPr>
        <w:t>«Театр кукол-</w:t>
      </w:r>
      <w:proofErr w:type="spellStart"/>
      <w:r w:rsidR="00123EB4" w:rsidRPr="0057644A">
        <w:rPr>
          <w:color w:val="181818"/>
        </w:rPr>
        <w:t>дергунчиков</w:t>
      </w:r>
      <w:proofErr w:type="spellEnd"/>
      <w:r w:rsidR="00123EB4" w:rsidRPr="0057644A">
        <w:rPr>
          <w:color w:val="181818"/>
        </w:rPr>
        <w:t>» (плоскостной театр</w:t>
      </w:r>
      <w:r w:rsidR="00141E11" w:rsidRPr="0057644A">
        <w:rPr>
          <w:color w:val="181818"/>
        </w:rPr>
        <w:t xml:space="preserve"> из бумаги и картона</w:t>
      </w:r>
      <w:r w:rsidR="00123EB4" w:rsidRPr="0057644A">
        <w:rPr>
          <w:color w:val="181818"/>
        </w:rPr>
        <w:t xml:space="preserve">) и </w:t>
      </w:r>
      <w:r w:rsidR="00141E11" w:rsidRPr="0057644A">
        <w:rPr>
          <w:color w:val="181818"/>
        </w:rPr>
        <w:t>кукольный театр в технике папье-маше.</w:t>
      </w:r>
    </w:p>
    <w:p w:rsidR="009C6AA8" w:rsidRDefault="004656D7" w:rsidP="009C6A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181818"/>
        </w:rPr>
        <w:t xml:space="preserve">           </w:t>
      </w:r>
      <w:r w:rsidRPr="004656D7">
        <w:rPr>
          <w:color w:val="000000"/>
        </w:rPr>
        <w:t xml:space="preserve">В результате исследовательской и проектной деятельности в </w:t>
      </w:r>
      <w:r w:rsidR="009C6AA8">
        <w:rPr>
          <w:color w:val="000000"/>
        </w:rPr>
        <w:t xml:space="preserve">студии «Талисман» и </w:t>
      </w:r>
      <w:r w:rsidRPr="004656D7">
        <w:rPr>
          <w:color w:val="000000"/>
        </w:rPr>
        <w:t xml:space="preserve">объединении </w:t>
      </w:r>
      <w:r w:rsidR="009C6AA8">
        <w:rPr>
          <w:color w:val="000000"/>
        </w:rPr>
        <w:t xml:space="preserve">«Мягкая игрушка» </w:t>
      </w:r>
      <w:r w:rsidRPr="004656D7">
        <w:rPr>
          <w:color w:val="000000"/>
        </w:rPr>
        <w:t>была пополнена методическая копилка: создание презентаций по многим темам программы, создание технологических карт к занятиям, создания виртуального музея творческих работ, опыт проведения мастер-классов.</w:t>
      </w:r>
    </w:p>
    <w:p w:rsidR="009C6AA8" w:rsidRPr="004656D7" w:rsidRDefault="009C6AA8" w:rsidP="009C6AA8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>
        <w:rPr>
          <w:color w:val="000000"/>
        </w:rPr>
        <w:t xml:space="preserve">           </w:t>
      </w:r>
      <w:r w:rsidR="004656D7" w:rsidRPr="004656D7">
        <w:rPr>
          <w:color w:val="000000"/>
        </w:rPr>
        <w:t xml:space="preserve">Известно, что творчество – это исследование. Ребенок исследует, а это значит, что он наблюдает и разгадывает тайны природы, окружающего </w:t>
      </w:r>
      <w:r>
        <w:rPr>
          <w:color w:val="000000"/>
        </w:rPr>
        <w:t xml:space="preserve">его </w:t>
      </w:r>
      <w:r w:rsidR="004656D7" w:rsidRPr="004656D7">
        <w:rPr>
          <w:color w:val="000000"/>
        </w:rPr>
        <w:t xml:space="preserve">мира, узнает связь явлений, </w:t>
      </w:r>
      <w:r w:rsidR="004656D7" w:rsidRPr="004656D7">
        <w:rPr>
          <w:color w:val="000000"/>
        </w:rPr>
        <w:lastRenderedPageBreak/>
        <w:t xml:space="preserve">закономерностей. Научиться исследовать, значит, научиться самостоятельно узнавать новое, развивать в себе смелость мысли, интерес к знаниям. </w:t>
      </w:r>
    </w:p>
    <w:p w:rsidR="009C6AA8" w:rsidRDefault="009C6AA8" w:rsidP="009C6A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656D7" w:rsidRDefault="009C6AA8" w:rsidP="009C6A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           </w:t>
      </w:r>
      <w:r w:rsidRPr="00B664C9">
        <w:rPr>
          <w:b/>
          <w:color w:val="000000"/>
        </w:rPr>
        <w:t>Таким образом</w:t>
      </w:r>
      <w:r>
        <w:rPr>
          <w:color w:val="000000"/>
        </w:rPr>
        <w:t xml:space="preserve">, </w:t>
      </w:r>
      <w:r w:rsidR="006222CD" w:rsidRPr="000A51B7">
        <w:rPr>
          <w:color w:val="000000"/>
          <w:shd w:val="clear" w:color="auto" w:fill="FFFFFF"/>
        </w:rPr>
        <w:t>проектное обучение</w:t>
      </w:r>
      <w:r w:rsidR="004854B6">
        <w:rPr>
          <w:color w:val="000000"/>
          <w:shd w:val="clear" w:color="auto" w:fill="FFFFFF"/>
        </w:rPr>
        <w:t>, в том числе</w:t>
      </w:r>
      <w:r w:rsidR="006222CD" w:rsidRPr="000A51B7">
        <w:rPr>
          <w:color w:val="000000"/>
          <w:shd w:val="clear" w:color="auto" w:fill="FFFFFF"/>
        </w:rPr>
        <w:t xml:space="preserve"> </w:t>
      </w:r>
      <w:r w:rsidR="004854B6">
        <w:rPr>
          <w:color w:val="000000"/>
          <w:shd w:val="clear" w:color="auto" w:fill="FFFFFF"/>
        </w:rPr>
        <w:t xml:space="preserve">на занятиях по </w:t>
      </w:r>
      <w:r w:rsidR="006222CD" w:rsidRPr="000A51B7">
        <w:rPr>
          <w:color w:val="000000"/>
          <w:shd w:val="clear" w:color="auto" w:fill="FFFFFF"/>
        </w:rPr>
        <w:t>декоративно-прикладн</w:t>
      </w:r>
      <w:r w:rsidR="004854B6">
        <w:rPr>
          <w:color w:val="000000"/>
          <w:shd w:val="clear" w:color="auto" w:fill="FFFFFF"/>
        </w:rPr>
        <w:t>ому</w:t>
      </w:r>
      <w:r w:rsidR="006222CD" w:rsidRPr="000A51B7">
        <w:rPr>
          <w:color w:val="000000"/>
          <w:shd w:val="clear" w:color="auto" w:fill="FFFFFF"/>
        </w:rPr>
        <w:t xml:space="preserve"> творчеств</w:t>
      </w:r>
      <w:r w:rsidR="004854B6">
        <w:rPr>
          <w:color w:val="000000"/>
          <w:shd w:val="clear" w:color="auto" w:fill="FFFFFF"/>
        </w:rPr>
        <w:t>у</w:t>
      </w:r>
      <w:r w:rsidR="006222CD" w:rsidRPr="000A51B7">
        <w:rPr>
          <w:color w:val="000000"/>
          <w:shd w:val="clear" w:color="auto" w:fill="FFFFFF"/>
        </w:rPr>
        <w:t xml:space="preserve"> является средством активизации мыслительной деятельности, творческих способностей обучающихся</w:t>
      </w:r>
      <w:r w:rsidR="00A45558">
        <w:rPr>
          <w:color w:val="000000"/>
          <w:shd w:val="clear" w:color="auto" w:fill="FFFFFF"/>
        </w:rPr>
        <w:t xml:space="preserve">, </w:t>
      </w:r>
      <w:r w:rsidR="000A51B7">
        <w:rPr>
          <w:color w:val="000000"/>
          <w:shd w:val="clear" w:color="auto" w:fill="FFFFFF"/>
        </w:rPr>
        <w:t xml:space="preserve">развития </w:t>
      </w:r>
      <w:r w:rsidR="00B664C9">
        <w:rPr>
          <w:color w:val="000000"/>
          <w:shd w:val="clear" w:color="auto" w:fill="FFFFFF"/>
        </w:rPr>
        <w:t xml:space="preserve">их </w:t>
      </w:r>
      <w:r w:rsidR="006222CD" w:rsidRPr="000A51B7">
        <w:rPr>
          <w:color w:val="000000"/>
          <w:shd w:val="clear" w:color="auto" w:fill="FFFFFF"/>
        </w:rPr>
        <w:t>коммуникативны</w:t>
      </w:r>
      <w:r w:rsidR="00A45558">
        <w:rPr>
          <w:color w:val="000000"/>
          <w:shd w:val="clear" w:color="auto" w:fill="FFFFFF"/>
        </w:rPr>
        <w:t>х навыков (публичного выс</w:t>
      </w:r>
      <w:r w:rsidR="00C86F7D">
        <w:rPr>
          <w:color w:val="000000"/>
          <w:shd w:val="clear" w:color="auto" w:fill="FFFFFF"/>
        </w:rPr>
        <w:t xml:space="preserve">тупления), совершенствования </w:t>
      </w:r>
      <w:r w:rsidR="00A45558">
        <w:rPr>
          <w:color w:val="000000"/>
          <w:shd w:val="clear" w:color="auto" w:fill="FFFFFF"/>
        </w:rPr>
        <w:t xml:space="preserve">знаний </w:t>
      </w:r>
      <w:proofErr w:type="gramStart"/>
      <w:r w:rsidR="00A45558">
        <w:rPr>
          <w:color w:val="000000"/>
          <w:shd w:val="clear" w:color="auto" w:fill="FFFFFF"/>
        </w:rPr>
        <w:t>и  опыта</w:t>
      </w:r>
      <w:proofErr w:type="gramEnd"/>
      <w:r w:rsidR="00A45558">
        <w:rPr>
          <w:color w:val="000000"/>
          <w:shd w:val="clear" w:color="auto" w:fill="FFFFFF"/>
        </w:rPr>
        <w:t>.</w:t>
      </w:r>
    </w:p>
    <w:p w:rsidR="00D3026E" w:rsidRDefault="00D3026E" w:rsidP="009C6A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D3026E" w:rsidRDefault="00D3026E" w:rsidP="009C6A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D3026E" w:rsidRDefault="00D3026E" w:rsidP="00D3026E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hd w:val="clear" w:color="auto" w:fill="FFFFFF"/>
        </w:rPr>
      </w:pPr>
      <w:r w:rsidRPr="00D3026E">
        <w:rPr>
          <w:i/>
          <w:color w:val="000000"/>
          <w:shd w:val="clear" w:color="auto" w:fill="FFFFFF"/>
        </w:rPr>
        <w:t>Приложение</w:t>
      </w:r>
    </w:p>
    <w:p w:rsidR="00D3026E" w:rsidRDefault="00D3026E" w:rsidP="00D3026E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hd w:val="clear" w:color="auto" w:fill="FFFFFF"/>
        </w:rPr>
      </w:pPr>
    </w:p>
    <w:p w:rsidR="00D3026E" w:rsidRDefault="00D3026E" w:rsidP="00D3026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Индивидуальные работы обучающихся</w:t>
      </w:r>
    </w:p>
    <w:p w:rsidR="00D3026E" w:rsidRDefault="00D3026E" w:rsidP="00D3026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8A458A" w:rsidRDefault="00D3026E" w:rsidP="008A458A">
      <w:pPr>
        <w:pStyle w:val="a3"/>
        <w:keepNext/>
        <w:shd w:val="clear" w:color="auto" w:fill="FFFFFF"/>
        <w:spacing w:before="0" w:beforeAutospacing="0" w:after="0" w:afterAutospacing="0"/>
      </w:pPr>
      <w:r w:rsidRPr="00D3026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8F1F0B8" wp14:editId="04ACB1BE">
            <wp:extent cx="2125362" cy="2716104"/>
            <wp:effectExtent l="0" t="0" r="8255" b="8255"/>
            <wp:docPr id="163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Рисунок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42" cy="27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="008A458A">
        <w:t xml:space="preserve">                                    </w:t>
      </w:r>
      <w:r w:rsidRPr="00D3026E">
        <w:rPr>
          <w:noProof/>
        </w:rPr>
        <w:drawing>
          <wp:inline distT="0" distB="0" distL="0" distR="0" wp14:anchorId="702B72E7" wp14:editId="4DE4008D">
            <wp:extent cx="1873647" cy="2710249"/>
            <wp:effectExtent l="0" t="0" r="0" b="0"/>
            <wp:docPr id="1638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74" cy="27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A458A" w:rsidRDefault="008A458A" w:rsidP="008A458A">
      <w:pPr>
        <w:pStyle w:val="a5"/>
        <w:rPr>
          <w:b/>
        </w:rPr>
      </w:pPr>
      <w:r w:rsidRPr="008A458A">
        <w:rPr>
          <w:b/>
        </w:rPr>
        <w:t>Акимова Вика, 7 лет</w:t>
      </w:r>
      <w:r>
        <w:rPr>
          <w:b/>
        </w:rPr>
        <w:t xml:space="preserve">                                                                                                            </w:t>
      </w:r>
      <w:proofErr w:type="spellStart"/>
      <w:r>
        <w:rPr>
          <w:b/>
        </w:rPr>
        <w:t>Вескова</w:t>
      </w:r>
      <w:proofErr w:type="spellEnd"/>
      <w:r>
        <w:rPr>
          <w:b/>
        </w:rPr>
        <w:t xml:space="preserve"> Алиса, 11 лет</w:t>
      </w:r>
    </w:p>
    <w:p w:rsidR="00F7035A" w:rsidRDefault="00F7035A" w:rsidP="00F7035A"/>
    <w:p w:rsidR="00F7035A" w:rsidRPr="00F7035A" w:rsidRDefault="00F7035A" w:rsidP="00F7035A">
      <w:pPr>
        <w:jc w:val="center"/>
      </w:pPr>
      <w:r w:rsidRPr="008A458A">
        <w:rPr>
          <w:noProof/>
          <w:color w:val="181818"/>
        </w:rPr>
        <w:drawing>
          <wp:inline distT="0" distB="0" distL="0" distR="0" wp14:anchorId="21EB5633" wp14:editId="5C569F38">
            <wp:extent cx="1807681" cy="1993334"/>
            <wp:effectExtent l="0" t="0" r="2540" b="698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70" cy="200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5558" w:rsidRPr="00F7035A" w:rsidRDefault="00F7035A" w:rsidP="00F7035A">
      <w:pPr>
        <w:pStyle w:val="a3"/>
        <w:keepNext/>
        <w:shd w:val="clear" w:color="auto" w:fill="FFFFFF"/>
        <w:spacing w:before="0" w:beforeAutospacing="0" w:after="0" w:afterAutospacing="0"/>
        <w:jc w:val="center"/>
        <w:rPr>
          <w:b/>
          <w:i/>
          <w:sz w:val="18"/>
          <w:szCs w:val="18"/>
        </w:rPr>
      </w:pPr>
      <w:r w:rsidRPr="00F7035A">
        <w:rPr>
          <w:b/>
          <w:i/>
          <w:sz w:val="18"/>
          <w:szCs w:val="18"/>
        </w:rPr>
        <w:t>Рихтер Настя, 7 лет</w:t>
      </w:r>
    </w:p>
    <w:p w:rsidR="008A458A" w:rsidRDefault="008A458A" w:rsidP="008A458A">
      <w:pPr>
        <w:pStyle w:val="a3"/>
        <w:keepNext/>
        <w:shd w:val="clear" w:color="auto" w:fill="FFFFFF"/>
        <w:spacing w:before="0" w:beforeAutospacing="0" w:after="0" w:afterAutospacing="0"/>
        <w:jc w:val="center"/>
      </w:pPr>
    </w:p>
    <w:p w:rsidR="002503A8" w:rsidRPr="0057644A" w:rsidRDefault="002503A8" w:rsidP="00F7035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3A8" w:rsidRPr="0057644A" w:rsidRDefault="002503A8" w:rsidP="0057644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3A8" w:rsidRPr="0057644A" w:rsidRDefault="002503A8" w:rsidP="0057644A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B4CC0" w:rsidRPr="0057644A" w:rsidRDefault="00CB4CC0" w:rsidP="005764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B4CC0" w:rsidRPr="0057644A" w:rsidSect="005764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23985"/>
    <w:multiLevelType w:val="hybridMultilevel"/>
    <w:tmpl w:val="C56E97B4"/>
    <w:lvl w:ilvl="0" w:tplc="6658C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FE1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944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781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86B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66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841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328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56A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C7D112C"/>
    <w:multiLevelType w:val="multilevel"/>
    <w:tmpl w:val="F2844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C033B0"/>
    <w:multiLevelType w:val="hybridMultilevel"/>
    <w:tmpl w:val="7CA2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D7B29"/>
    <w:multiLevelType w:val="hybridMultilevel"/>
    <w:tmpl w:val="E646CC5A"/>
    <w:lvl w:ilvl="0" w:tplc="2D22F6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F12D7"/>
    <w:multiLevelType w:val="hybridMultilevel"/>
    <w:tmpl w:val="2A00B144"/>
    <w:lvl w:ilvl="0" w:tplc="FA88D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DF2B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CEB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BE8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9C8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B0B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D24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00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A64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DDD74F3"/>
    <w:multiLevelType w:val="hybridMultilevel"/>
    <w:tmpl w:val="2A00B144"/>
    <w:lvl w:ilvl="0" w:tplc="FA88D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FDF2B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CEB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BE8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9C8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B0B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D24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00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A64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0EC467C"/>
    <w:multiLevelType w:val="hybridMultilevel"/>
    <w:tmpl w:val="3A400FDA"/>
    <w:lvl w:ilvl="0" w:tplc="728E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410B4"/>
    <w:multiLevelType w:val="hybridMultilevel"/>
    <w:tmpl w:val="66BA4566"/>
    <w:lvl w:ilvl="0" w:tplc="A5647A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EB5EC3"/>
    <w:multiLevelType w:val="hybridMultilevel"/>
    <w:tmpl w:val="64C2E36C"/>
    <w:lvl w:ilvl="0" w:tplc="34A04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D60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248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700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248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C6E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E3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20D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2EF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2E50C73"/>
    <w:multiLevelType w:val="hybridMultilevel"/>
    <w:tmpl w:val="80E8A96A"/>
    <w:lvl w:ilvl="0" w:tplc="CCDCC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A9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AE5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B88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B42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785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92D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8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3E6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0A3"/>
    <w:rsid w:val="00043531"/>
    <w:rsid w:val="000A51B7"/>
    <w:rsid w:val="000E7488"/>
    <w:rsid w:val="001217C6"/>
    <w:rsid w:val="00123EB4"/>
    <w:rsid w:val="00141E11"/>
    <w:rsid w:val="001638E1"/>
    <w:rsid w:val="001A7D40"/>
    <w:rsid w:val="002413E1"/>
    <w:rsid w:val="002503A8"/>
    <w:rsid w:val="0028395D"/>
    <w:rsid w:val="002A6A07"/>
    <w:rsid w:val="002E638B"/>
    <w:rsid w:val="00351D28"/>
    <w:rsid w:val="003D3CF9"/>
    <w:rsid w:val="003E6EBA"/>
    <w:rsid w:val="00435E41"/>
    <w:rsid w:val="004651C0"/>
    <w:rsid w:val="004656D7"/>
    <w:rsid w:val="004854B6"/>
    <w:rsid w:val="0057644A"/>
    <w:rsid w:val="006222CD"/>
    <w:rsid w:val="007A2793"/>
    <w:rsid w:val="00812201"/>
    <w:rsid w:val="008A458A"/>
    <w:rsid w:val="00904580"/>
    <w:rsid w:val="0090644E"/>
    <w:rsid w:val="009873F4"/>
    <w:rsid w:val="009C6AA8"/>
    <w:rsid w:val="009E1C5C"/>
    <w:rsid w:val="00A45558"/>
    <w:rsid w:val="00A47B56"/>
    <w:rsid w:val="00AC69B1"/>
    <w:rsid w:val="00B3114B"/>
    <w:rsid w:val="00B664C9"/>
    <w:rsid w:val="00C221B4"/>
    <w:rsid w:val="00C470EF"/>
    <w:rsid w:val="00C86F7D"/>
    <w:rsid w:val="00CB4CC0"/>
    <w:rsid w:val="00D3026E"/>
    <w:rsid w:val="00D80A53"/>
    <w:rsid w:val="00E200A3"/>
    <w:rsid w:val="00E342AC"/>
    <w:rsid w:val="00E74897"/>
    <w:rsid w:val="00EF54C4"/>
    <w:rsid w:val="00EF597D"/>
    <w:rsid w:val="00F20BC5"/>
    <w:rsid w:val="00F353E0"/>
    <w:rsid w:val="00F7035A"/>
    <w:rsid w:val="00F75B46"/>
    <w:rsid w:val="00FA6AF7"/>
    <w:rsid w:val="00FD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CDBC"/>
  <w15:chartTrackingRefBased/>
  <w15:docId w15:val="{4EB03771-288B-4731-8B24-785E118F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2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00A3"/>
  </w:style>
  <w:style w:type="character" w:customStyle="1" w:styleId="c1">
    <w:name w:val="c1"/>
    <w:basedOn w:val="a0"/>
    <w:rsid w:val="00E200A3"/>
  </w:style>
  <w:style w:type="paragraph" w:customStyle="1" w:styleId="c9">
    <w:name w:val="c9"/>
    <w:basedOn w:val="a"/>
    <w:rsid w:val="00E2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B4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B4CC0"/>
  </w:style>
  <w:style w:type="paragraph" w:styleId="a3">
    <w:name w:val="Normal (Web)"/>
    <w:basedOn w:val="a"/>
    <w:uiPriority w:val="99"/>
    <w:unhideWhenUsed/>
    <w:rsid w:val="0028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1638E1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D3026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5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4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1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7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4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2025-02-16T08:43:00Z</dcterms:created>
  <dcterms:modified xsi:type="dcterms:W3CDTF">2025-02-16T08:54:00Z</dcterms:modified>
</cp:coreProperties>
</file>