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99" w:rsidRDefault="00A66299" w:rsidP="00FA1CC0">
      <w:pPr>
        <w:pStyle w:val="a6"/>
        <w:spacing w:before="0" w:beforeAutospacing="0" w:after="0" w:afterAutospacing="0"/>
        <w:jc w:val="right"/>
      </w:pPr>
    </w:p>
    <w:p w:rsidR="00A66299" w:rsidRDefault="00A66299" w:rsidP="00FA1CC0">
      <w:pPr>
        <w:pStyle w:val="a6"/>
        <w:spacing w:before="0" w:beforeAutospacing="0" w:after="0" w:afterAutospacing="0"/>
        <w:jc w:val="right"/>
      </w:pPr>
    </w:p>
    <w:p w:rsidR="00A66299" w:rsidRDefault="00A66299" w:rsidP="00FA1CC0">
      <w:pPr>
        <w:pStyle w:val="a6"/>
        <w:spacing w:before="0" w:beforeAutospacing="0" w:after="0" w:afterAutospacing="0"/>
        <w:jc w:val="right"/>
      </w:pPr>
    </w:p>
    <w:p w:rsidR="00A66299" w:rsidRDefault="00A66299" w:rsidP="00FA1CC0">
      <w:pPr>
        <w:pStyle w:val="a6"/>
        <w:spacing w:before="0" w:beforeAutospacing="0" w:after="0" w:afterAutospacing="0"/>
        <w:jc w:val="right"/>
      </w:pPr>
    </w:p>
    <w:p w:rsidR="00A66299" w:rsidRDefault="00A66299" w:rsidP="00FA1CC0">
      <w:pPr>
        <w:pStyle w:val="a6"/>
        <w:spacing w:before="0" w:beforeAutospacing="0" w:after="0" w:afterAutospacing="0"/>
        <w:jc w:val="right"/>
      </w:pPr>
    </w:p>
    <w:p w:rsidR="00A66299" w:rsidRDefault="00A66299" w:rsidP="00FA1CC0">
      <w:pPr>
        <w:pStyle w:val="a6"/>
        <w:spacing w:before="0" w:beforeAutospacing="0" w:after="0" w:afterAutospacing="0"/>
        <w:jc w:val="right"/>
      </w:pPr>
    </w:p>
    <w:p w:rsidR="00A66299" w:rsidRDefault="00A66299" w:rsidP="00FA1CC0">
      <w:pPr>
        <w:pStyle w:val="a6"/>
        <w:spacing w:before="0" w:beforeAutospacing="0" w:after="0" w:afterAutospacing="0"/>
        <w:jc w:val="right"/>
      </w:pPr>
    </w:p>
    <w:p w:rsidR="00A66299" w:rsidRDefault="00A66299" w:rsidP="00FA1CC0">
      <w:pPr>
        <w:pStyle w:val="a6"/>
        <w:spacing w:before="0" w:beforeAutospacing="0" w:after="0" w:afterAutospacing="0"/>
        <w:jc w:val="right"/>
      </w:pPr>
    </w:p>
    <w:p w:rsidR="00A66299" w:rsidRDefault="00A66299" w:rsidP="00FA1CC0">
      <w:pPr>
        <w:pStyle w:val="a6"/>
        <w:spacing w:before="0" w:beforeAutospacing="0" w:after="0" w:afterAutospacing="0"/>
        <w:jc w:val="right"/>
      </w:pPr>
    </w:p>
    <w:p w:rsidR="00A66299" w:rsidRDefault="00A66299" w:rsidP="00FA1CC0">
      <w:pPr>
        <w:pStyle w:val="a6"/>
        <w:spacing w:before="0" w:beforeAutospacing="0" w:after="0" w:afterAutospacing="0"/>
        <w:jc w:val="right"/>
      </w:pPr>
    </w:p>
    <w:p w:rsidR="00A66299" w:rsidRDefault="00A66299" w:rsidP="00A66299">
      <w:pPr>
        <w:pStyle w:val="a6"/>
        <w:spacing w:before="0" w:beforeAutospacing="0" w:after="0" w:afterAutospacing="0"/>
        <w:jc w:val="center"/>
      </w:pPr>
    </w:p>
    <w:p w:rsidR="00A66299" w:rsidRDefault="00A66299" w:rsidP="00FA1CC0">
      <w:pPr>
        <w:pStyle w:val="a6"/>
        <w:spacing w:before="0" w:beforeAutospacing="0" w:after="0" w:afterAutospacing="0"/>
        <w:jc w:val="right"/>
      </w:pPr>
    </w:p>
    <w:p w:rsidR="00A66299" w:rsidRDefault="00A66299" w:rsidP="00A66299">
      <w:pPr>
        <w:pStyle w:val="a6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Доклад:</w:t>
      </w:r>
    </w:p>
    <w:p w:rsidR="00A66299" w:rsidRDefault="00A66299" w:rsidP="00A66299">
      <w:pPr>
        <w:pStyle w:val="a6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«</w:t>
      </w:r>
      <w:r w:rsidRPr="00A66299">
        <w:rPr>
          <w:b/>
          <w:bCs/>
          <w:sz w:val="72"/>
          <w:szCs w:val="72"/>
        </w:rPr>
        <w:t>Основные трудности развития речи у младших школьников и пути их  преодоления на уроках русского язык</w:t>
      </w:r>
      <w:r>
        <w:rPr>
          <w:b/>
          <w:bCs/>
          <w:sz w:val="72"/>
          <w:szCs w:val="72"/>
        </w:rPr>
        <w:t>а</w:t>
      </w:r>
      <w:proofErr w:type="gramStart"/>
      <w:r>
        <w:rPr>
          <w:b/>
          <w:bCs/>
          <w:sz w:val="72"/>
          <w:szCs w:val="72"/>
        </w:rPr>
        <w:t>.»</w:t>
      </w:r>
      <w:proofErr w:type="gramEnd"/>
    </w:p>
    <w:p w:rsidR="00A66299" w:rsidRDefault="00A66299" w:rsidP="00A66299">
      <w:pPr>
        <w:pStyle w:val="a6"/>
        <w:jc w:val="center"/>
        <w:rPr>
          <w:sz w:val="40"/>
          <w:szCs w:val="40"/>
        </w:rPr>
      </w:pPr>
    </w:p>
    <w:p w:rsidR="00A66299" w:rsidRPr="00A66299" w:rsidRDefault="00A66299" w:rsidP="00A66299">
      <w:pPr>
        <w:pStyle w:val="a6"/>
        <w:jc w:val="right"/>
        <w:rPr>
          <w:sz w:val="28"/>
          <w:szCs w:val="28"/>
        </w:rPr>
      </w:pPr>
      <w:r w:rsidRPr="00A66299">
        <w:rPr>
          <w:sz w:val="28"/>
          <w:szCs w:val="28"/>
        </w:rPr>
        <w:t>Подготовила:</w:t>
      </w:r>
    </w:p>
    <w:p w:rsidR="00A66299" w:rsidRPr="00A66299" w:rsidRDefault="00A66299" w:rsidP="00A66299">
      <w:pPr>
        <w:pStyle w:val="a6"/>
        <w:jc w:val="right"/>
        <w:rPr>
          <w:sz w:val="28"/>
          <w:szCs w:val="28"/>
        </w:rPr>
      </w:pPr>
      <w:proofErr w:type="spellStart"/>
      <w:r w:rsidRPr="00A66299">
        <w:rPr>
          <w:sz w:val="28"/>
          <w:szCs w:val="28"/>
        </w:rPr>
        <w:t>ДьячковаО.В</w:t>
      </w:r>
      <w:proofErr w:type="spellEnd"/>
      <w:r w:rsidRPr="00A66299">
        <w:rPr>
          <w:sz w:val="28"/>
          <w:szCs w:val="28"/>
        </w:rPr>
        <w:t>.</w:t>
      </w:r>
    </w:p>
    <w:p w:rsidR="00A66299" w:rsidRPr="00A66299" w:rsidRDefault="00A66299" w:rsidP="00A66299">
      <w:pPr>
        <w:pStyle w:val="a6"/>
        <w:jc w:val="right"/>
        <w:rPr>
          <w:sz w:val="28"/>
          <w:szCs w:val="28"/>
        </w:rPr>
      </w:pPr>
      <w:r w:rsidRPr="00A66299">
        <w:rPr>
          <w:sz w:val="28"/>
          <w:szCs w:val="28"/>
        </w:rPr>
        <w:t>учитель начальных классов</w:t>
      </w:r>
    </w:p>
    <w:p w:rsidR="00A66299" w:rsidRPr="00A66299" w:rsidRDefault="00B66448" w:rsidP="00A66299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МКОУ « </w:t>
      </w:r>
      <w:proofErr w:type="spellStart"/>
      <w:r>
        <w:rPr>
          <w:sz w:val="28"/>
          <w:szCs w:val="28"/>
        </w:rPr>
        <w:t>Сосновская</w:t>
      </w:r>
      <w:proofErr w:type="spellEnd"/>
      <w:r>
        <w:rPr>
          <w:sz w:val="28"/>
          <w:szCs w:val="28"/>
        </w:rPr>
        <w:t xml:space="preserve"> СОШ</w:t>
      </w:r>
      <w:r w:rsidR="00A66299" w:rsidRPr="00A66299">
        <w:rPr>
          <w:sz w:val="28"/>
          <w:szCs w:val="28"/>
        </w:rPr>
        <w:t>»</w:t>
      </w:r>
    </w:p>
    <w:p w:rsidR="00A66299" w:rsidRDefault="00A66299" w:rsidP="00FA1CC0">
      <w:pPr>
        <w:pStyle w:val="a6"/>
        <w:spacing w:before="0" w:beforeAutospacing="0" w:after="0" w:afterAutospacing="0"/>
        <w:jc w:val="right"/>
      </w:pPr>
    </w:p>
    <w:p w:rsidR="00A66299" w:rsidRDefault="00A66299" w:rsidP="00A66299">
      <w:pPr>
        <w:pStyle w:val="a6"/>
        <w:spacing w:before="0" w:beforeAutospacing="0" w:after="0" w:afterAutospacing="0"/>
      </w:pPr>
    </w:p>
    <w:p w:rsidR="00A66299" w:rsidRDefault="00A66299" w:rsidP="00FA1CC0">
      <w:pPr>
        <w:pStyle w:val="a6"/>
        <w:spacing w:before="0" w:beforeAutospacing="0" w:after="0" w:afterAutospacing="0"/>
        <w:jc w:val="right"/>
      </w:pPr>
    </w:p>
    <w:p w:rsidR="00A66299" w:rsidRDefault="00A66299" w:rsidP="00FA1CC0">
      <w:pPr>
        <w:pStyle w:val="a6"/>
        <w:spacing w:before="0" w:beforeAutospacing="0" w:after="0" w:afterAutospacing="0"/>
        <w:jc w:val="right"/>
      </w:pPr>
    </w:p>
    <w:p w:rsidR="00A66299" w:rsidRDefault="00A66299" w:rsidP="00FA1CC0">
      <w:pPr>
        <w:pStyle w:val="a6"/>
        <w:spacing w:before="0" w:beforeAutospacing="0" w:after="0" w:afterAutospacing="0"/>
        <w:jc w:val="right"/>
      </w:pPr>
    </w:p>
    <w:p w:rsidR="00A66299" w:rsidRPr="00F82DBC" w:rsidRDefault="00A66299" w:rsidP="00F82D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2DBC" w:rsidRDefault="00A66299" w:rsidP="00F82DBC">
      <w:pPr>
        <w:pStyle w:val="a6"/>
        <w:spacing w:before="0" w:beforeAutospacing="0" w:after="0" w:afterAutospacing="0"/>
        <w:jc w:val="center"/>
      </w:pPr>
      <w:r>
        <w:t xml:space="preserve"> г.</w:t>
      </w:r>
      <w:r w:rsidR="0025162D">
        <w:t xml:space="preserve"> Тула 2022 год</w:t>
      </w:r>
    </w:p>
    <w:p w:rsidR="00A66299" w:rsidRDefault="00A66299" w:rsidP="00FA1CC0">
      <w:pPr>
        <w:pStyle w:val="a6"/>
        <w:spacing w:before="0" w:beforeAutospacing="0" w:after="0" w:afterAutospacing="0"/>
        <w:jc w:val="right"/>
      </w:pPr>
    </w:p>
    <w:p w:rsidR="00FA1CC0" w:rsidRPr="00FA1CC0" w:rsidRDefault="00FA1CC0" w:rsidP="00FA1CC0">
      <w:pPr>
        <w:pStyle w:val="a6"/>
        <w:spacing w:before="0" w:beforeAutospacing="0" w:after="0" w:afterAutospacing="0"/>
        <w:jc w:val="right"/>
      </w:pPr>
      <w:r w:rsidRPr="00FA1CC0">
        <w:t xml:space="preserve">«Вы должны уметь выражать свои мысли. </w:t>
      </w:r>
    </w:p>
    <w:p w:rsidR="00FA1CC0" w:rsidRPr="00FA1CC0" w:rsidRDefault="00FA1CC0" w:rsidP="00FA1CC0">
      <w:pPr>
        <w:pStyle w:val="a6"/>
        <w:spacing w:before="0" w:beforeAutospacing="0" w:after="0" w:afterAutospacing="0"/>
        <w:jc w:val="right"/>
      </w:pPr>
      <w:r w:rsidRPr="00FA1CC0">
        <w:t xml:space="preserve">Если вы будете хорошо говорить и писать, </w:t>
      </w:r>
    </w:p>
    <w:p w:rsidR="00FA1CC0" w:rsidRPr="00FA1CC0" w:rsidRDefault="00FA1CC0" w:rsidP="00FA1CC0">
      <w:pPr>
        <w:pStyle w:val="a6"/>
        <w:spacing w:before="0" w:beforeAutospacing="0" w:after="0" w:afterAutospacing="0"/>
        <w:jc w:val="right"/>
      </w:pPr>
      <w:r w:rsidRPr="00FA1CC0">
        <w:t>то общение с людьми принесет вам удовлетворение и радость,</w:t>
      </w:r>
    </w:p>
    <w:p w:rsidR="00FA1CC0" w:rsidRPr="00FA1CC0" w:rsidRDefault="00FA1CC0" w:rsidP="00FA1CC0">
      <w:pPr>
        <w:pStyle w:val="a6"/>
        <w:spacing w:before="0" w:beforeAutospacing="0" w:after="0" w:afterAutospacing="0"/>
        <w:jc w:val="right"/>
      </w:pPr>
      <w:r w:rsidRPr="00FA1CC0">
        <w:t xml:space="preserve"> вы сможете поделиться с ними своими знаниями, </w:t>
      </w:r>
    </w:p>
    <w:p w:rsidR="00FA1CC0" w:rsidRPr="00FA1CC0" w:rsidRDefault="00FA1CC0" w:rsidP="00FA1CC0">
      <w:pPr>
        <w:pStyle w:val="a6"/>
        <w:spacing w:before="0" w:beforeAutospacing="0" w:after="0" w:afterAutospacing="0"/>
        <w:jc w:val="right"/>
      </w:pPr>
      <w:r w:rsidRPr="00FA1CC0">
        <w:t xml:space="preserve">отстоять правоту своих убеждений».                  </w:t>
      </w:r>
    </w:p>
    <w:p w:rsidR="00FA1CC0" w:rsidRPr="00FA1CC0" w:rsidRDefault="00FA1CC0" w:rsidP="00FA1CC0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FA1CC0">
        <w:t xml:space="preserve">                                    М. ГОРЬКИЙ</w:t>
      </w:r>
    </w:p>
    <w:p w:rsidR="00FA1CC0" w:rsidRDefault="00FA1CC0" w:rsidP="00FA1CC0">
      <w:pPr>
        <w:pStyle w:val="a6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(Слайд 2)</w:t>
      </w:r>
    </w:p>
    <w:p w:rsidR="00791F8B" w:rsidRPr="00442256" w:rsidRDefault="00791F8B" w:rsidP="00E24184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42256">
        <w:rPr>
          <w:sz w:val="28"/>
          <w:szCs w:val="28"/>
        </w:rPr>
        <w:t xml:space="preserve">Контингент учащихся школы за последние годы претерпел значительные изменения. Замедленный темп физического и интеллектуального развития - </w:t>
      </w:r>
      <w:proofErr w:type="spellStart"/>
      <w:r w:rsidRPr="00442256">
        <w:rPr>
          <w:sz w:val="28"/>
          <w:szCs w:val="28"/>
        </w:rPr>
        <w:t>децелерация</w:t>
      </w:r>
      <w:proofErr w:type="spellEnd"/>
      <w:r w:rsidRPr="00442256">
        <w:rPr>
          <w:sz w:val="28"/>
          <w:szCs w:val="28"/>
        </w:rPr>
        <w:t xml:space="preserve"> появилась в нашем обществе на рубеже XX и XXI вв. Нарушения речи у большого количества, поступающих</w:t>
      </w:r>
      <w:r w:rsidR="00A73C81">
        <w:rPr>
          <w:sz w:val="28"/>
          <w:szCs w:val="28"/>
        </w:rPr>
        <w:t xml:space="preserve"> </w:t>
      </w:r>
      <w:r w:rsidRPr="00442256">
        <w:rPr>
          <w:sz w:val="28"/>
          <w:szCs w:val="28"/>
        </w:rPr>
        <w:t>в первые классы</w:t>
      </w:r>
      <w:r w:rsidR="00A73C81">
        <w:rPr>
          <w:sz w:val="28"/>
          <w:szCs w:val="28"/>
        </w:rPr>
        <w:t xml:space="preserve"> детей</w:t>
      </w:r>
      <w:proofErr w:type="gramStart"/>
      <w:r w:rsidR="00A73C81">
        <w:rPr>
          <w:sz w:val="28"/>
          <w:szCs w:val="28"/>
        </w:rPr>
        <w:t xml:space="preserve"> </w:t>
      </w:r>
      <w:r w:rsidRPr="00442256">
        <w:rPr>
          <w:sz w:val="28"/>
          <w:szCs w:val="28"/>
        </w:rPr>
        <w:t>,</w:t>
      </w:r>
      <w:proofErr w:type="gramEnd"/>
      <w:r w:rsidRPr="00442256">
        <w:rPr>
          <w:sz w:val="28"/>
          <w:szCs w:val="28"/>
        </w:rPr>
        <w:t xml:space="preserve"> носят характер, системного недоразвития речи средней степени. </w:t>
      </w:r>
      <w:r w:rsidR="00FA1CC0">
        <w:rPr>
          <w:sz w:val="28"/>
          <w:szCs w:val="28"/>
        </w:rPr>
        <w:t xml:space="preserve">                  (Слайд 3</w:t>
      </w:r>
      <w:r w:rsidR="00C52844">
        <w:rPr>
          <w:sz w:val="28"/>
          <w:szCs w:val="28"/>
        </w:rPr>
        <w:t>)</w:t>
      </w:r>
    </w:p>
    <w:p w:rsidR="00791F8B" w:rsidRDefault="00791F8B" w:rsidP="00E24184">
      <w:pPr>
        <w:spacing w:after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30833" w:rsidRPr="00A30833" w:rsidRDefault="00A73C81" w:rsidP="00E24184">
      <w:pPr>
        <w:spacing w:after="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Условия</w:t>
      </w:r>
      <w:r w:rsidR="00791F8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30833" w:rsidRPr="00A30833">
        <w:rPr>
          <w:rFonts w:ascii="Arial" w:hAnsi="Arial" w:cs="Arial"/>
          <w:b/>
          <w:color w:val="000000"/>
          <w:sz w:val="28"/>
          <w:szCs w:val="28"/>
        </w:rPr>
        <w:t xml:space="preserve"> развития речи у младших школьников</w:t>
      </w:r>
      <w:r w:rsidR="00791F8B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AE4F9C" w:rsidRPr="00791F8B" w:rsidRDefault="00C4355E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Мотивация речи возникает у детей при наличии эмоций, связанных с яркими впечатлениями, интересом к той или иной деятельности. Значит - </w:t>
      </w:r>
      <w:r w:rsidRPr="00791F8B">
        <w:rPr>
          <w:rFonts w:ascii="Times New Roman" w:hAnsi="Times New Roman" w:cs="Times New Roman"/>
          <w:b/>
          <w:color w:val="000000"/>
          <w:sz w:val="28"/>
          <w:szCs w:val="28"/>
        </w:rPr>
        <w:t>потребность общения - это первое условие речевого развития.</w:t>
      </w:r>
      <w:r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Но общение возможно только с помощью общепринятых знаков, то есть слов, их сочетаний, различных оборотов речи. Следовательно, детям нужно </w:t>
      </w:r>
      <w:r w:rsidRPr="00791F8B">
        <w:rPr>
          <w:rFonts w:ascii="Times New Roman" w:hAnsi="Times New Roman" w:cs="Times New Roman"/>
          <w:b/>
          <w:color w:val="000000"/>
          <w:sz w:val="28"/>
          <w:szCs w:val="28"/>
        </w:rPr>
        <w:t>дать образцы речи или создать речевую среду. Это второе условие речевого развития</w:t>
      </w:r>
      <w:r w:rsidRPr="00791F8B">
        <w:rPr>
          <w:rFonts w:ascii="Times New Roman" w:hAnsi="Times New Roman" w:cs="Times New Roman"/>
          <w:color w:val="000000"/>
          <w:sz w:val="28"/>
          <w:szCs w:val="28"/>
        </w:rPr>
        <w:t>. От того, какая у ребенка речевая среда, во многом зависит богатство и разнообразие его собст</w:t>
      </w:r>
      <w:r w:rsidRPr="00791F8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венной речи. Речь помогает ребенку не только общаться с другими людьми, но познавать мир. Богатство речи во многом зависит от обогащения ребенка </w:t>
      </w:r>
      <w:r w:rsidRPr="00791F8B">
        <w:rPr>
          <w:rFonts w:ascii="Times New Roman" w:hAnsi="Times New Roman" w:cs="Times New Roman"/>
          <w:b/>
          <w:color w:val="000000"/>
          <w:sz w:val="28"/>
          <w:szCs w:val="28"/>
        </w:rPr>
        <w:t>раз</w:t>
      </w:r>
      <w:r w:rsidRPr="00791F8B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личными представлениями и понятиями</w:t>
      </w:r>
      <w:r w:rsidRPr="00791F8B">
        <w:rPr>
          <w:rFonts w:ascii="Times New Roman" w:hAnsi="Times New Roman" w:cs="Times New Roman"/>
          <w:color w:val="000000"/>
          <w:sz w:val="28"/>
          <w:szCs w:val="28"/>
        </w:rPr>
        <w:t>, от его жизненного опыта. Иными словами, развиваясь, речь нуждается не только в языковом, но и в фактиче</w:t>
      </w:r>
      <w:r w:rsidRPr="00791F8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ском материале. Это </w:t>
      </w:r>
      <w:r w:rsidRPr="00791F8B">
        <w:rPr>
          <w:rFonts w:ascii="Times New Roman" w:hAnsi="Times New Roman" w:cs="Times New Roman"/>
          <w:b/>
          <w:color w:val="000000"/>
          <w:sz w:val="28"/>
          <w:szCs w:val="28"/>
        </w:rPr>
        <w:t>третье условие успешного речевого развития.</w:t>
      </w:r>
      <w:r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Для ребенка хорошая речь - залог успешного обучения и развития.</w:t>
      </w:r>
      <w:r w:rsidR="00FA1CC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( Слайд 4)</w:t>
      </w:r>
    </w:p>
    <w:p w:rsidR="00A30833" w:rsidRPr="00791F8B" w:rsidRDefault="00A73C81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>начале язык усваивается ребенком стихийно, в процессе общения. Но этого недостаточно, стихийно усвоенная речь примитивна и не всегда правильна. Некоторые очень важные аспекты языка стихийно усвоены быть не могут и поэ</w:t>
      </w:r>
      <w:r w:rsidR="00A30833" w:rsidRPr="00791F8B">
        <w:rPr>
          <w:rFonts w:ascii="Times New Roman" w:hAnsi="Times New Roman" w:cs="Times New Roman"/>
          <w:color w:val="000000"/>
          <w:sz w:val="28"/>
          <w:szCs w:val="28"/>
        </w:rPr>
        <w:t>тому находятся в ведении школы.</w:t>
      </w:r>
      <w:r w:rsidR="00FA1CC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( Слайд 5)</w:t>
      </w:r>
    </w:p>
    <w:p w:rsidR="00A30833" w:rsidRPr="00791F8B" w:rsidRDefault="00A30833" w:rsidP="00E2418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A1C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Условия освоения </w:t>
      </w:r>
      <w:r w:rsidR="00D86617" w:rsidRPr="00791F8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91F8B">
        <w:rPr>
          <w:rFonts w:ascii="Times New Roman" w:hAnsi="Times New Roman" w:cs="Times New Roman"/>
          <w:b/>
          <w:color w:val="000000"/>
          <w:sz w:val="28"/>
          <w:szCs w:val="28"/>
        </w:rPr>
        <w:t>правильной</w:t>
      </w:r>
      <w:r w:rsidR="00D86617" w:rsidRPr="00791F8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91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речи:</w:t>
      </w:r>
    </w:p>
    <w:p w:rsidR="00A30833" w:rsidRPr="00791F8B" w:rsidRDefault="00A30833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91F8B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– первых </w:t>
      </w:r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CC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C4355E" w:rsidRPr="00791F8B">
        <w:rPr>
          <w:rFonts w:ascii="Times New Roman" w:hAnsi="Times New Roman" w:cs="Times New Roman"/>
          <w:b/>
          <w:color w:val="000000"/>
          <w:sz w:val="28"/>
          <w:szCs w:val="28"/>
        </w:rPr>
        <w:t>своение литературного языка</w:t>
      </w:r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, подчиненного норме, умение отличать литературный, «правильный», от </w:t>
      </w:r>
      <w:r w:rsidR="00FA1CC0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>литературного, от просторечия, диалектов, жаргонов.</w:t>
      </w:r>
    </w:p>
    <w:p w:rsidR="00A30833" w:rsidRPr="00791F8B" w:rsidRDefault="00C4355E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Во-вторых, учащиеся </w:t>
      </w:r>
      <w:r w:rsidRPr="00791F8B">
        <w:rPr>
          <w:rFonts w:ascii="Times New Roman" w:hAnsi="Times New Roman" w:cs="Times New Roman"/>
          <w:b/>
          <w:color w:val="000000"/>
          <w:sz w:val="28"/>
          <w:szCs w:val="28"/>
        </w:rPr>
        <w:t>овладевают чтением и письмом.</w:t>
      </w:r>
      <w:r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И чтение, и письмо - это речевые навыки, опирающиеся на систему языка, на знание его фонетики, лексики, грамматики, орфографии. </w:t>
      </w:r>
    </w:p>
    <w:p w:rsidR="00AE4F9C" w:rsidRPr="00791F8B" w:rsidRDefault="00A30833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>В- третьих</w:t>
      </w:r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сфера работы школы по речевому развитию - это </w:t>
      </w:r>
      <w:r w:rsidR="00C4355E" w:rsidRPr="00791F8B">
        <w:rPr>
          <w:rFonts w:ascii="Times New Roman" w:hAnsi="Times New Roman" w:cs="Times New Roman"/>
          <w:b/>
          <w:color w:val="000000"/>
          <w:sz w:val="28"/>
          <w:szCs w:val="28"/>
        </w:rPr>
        <w:t>доведение ре</w:t>
      </w:r>
      <w:r w:rsidR="00A73C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чевых умений детей до </w:t>
      </w:r>
      <w:r w:rsidR="00C4355E" w:rsidRPr="00791F8B">
        <w:rPr>
          <w:rFonts w:ascii="Times New Roman" w:hAnsi="Times New Roman" w:cs="Times New Roman"/>
          <w:b/>
          <w:color w:val="000000"/>
          <w:sz w:val="28"/>
          <w:szCs w:val="28"/>
        </w:rPr>
        <w:t>базового минимума</w:t>
      </w:r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>, ниже которого не должен остаться ни один ученик. Это совершенствование речи учащихся, п</w:t>
      </w:r>
      <w:r w:rsidRPr="00791F8B">
        <w:rPr>
          <w:rFonts w:ascii="Times New Roman" w:hAnsi="Times New Roman" w:cs="Times New Roman"/>
          <w:color w:val="000000"/>
          <w:sz w:val="28"/>
          <w:szCs w:val="28"/>
        </w:rPr>
        <w:t>овышение ее культуры.</w:t>
      </w:r>
    </w:p>
    <w:p w:rsidR="00AE4F9C" w:rsidRPr="00D86617" w:rsidRDefault="00D86617" w:rsidP="00E24184">
      <w:pPr>
        <w:spacing w:after="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Основные трудности развития речи у младших школьников.</w:t>
      </w:r>
    </w:p>
    <w:p w:rsidR="00AE4F9C" w:rsidRPr="00791F8B" w:rsidRDefault="00AE4F9C" w:rsidP="00E2418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арушения в развитии мышц артикуляционно-речевого аппарата, </w:t>
      </w:r>
    </w:p>
    <w:p w:rsidR="00A30833" w:rsidRPr="00791F8B" w:rsidRDefault="00AE4F9C" w:rsidP="00E2418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07092">
        <w:rPr>
          <w:rFonts w:ascii="Times New Roman" w:hAnsi="Times New Roman" w:cs="Times New Roman"/>
          <w:color w:val="000000"/>
          <w:sz w:val="28"/>
          <w:szCs w:val="28"/>
        </w:rPr>
        <w:t>изкое развитие "фонема</w:t>
      </w:r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слуха</w:t>
      </w:r>
      <w:r w:rsidR="00A30833" w:rsidRPr="00791F8B">
        <w:rPr>
          <w:rFonts w:ascii="Times New Roman" w:hAnsi="Times New Roman" w:cs="Times New Roman"/>
          <w:color w:val="000000"/>
          <w:sz w:val="28"/>
          <w:szCs w:val="28"/>
        </w:rPr>
        <w:t>”.</w:t>
      </w:r>
    </w:p>
    <w:p w:rsidR="00AE4F9C" w:rsidRPr="00791F8B" w:rsidRDefault="00A30833" w:rsidP="00E2418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>Бедный словарный запас.</w:t>
      </w:r>
    </w:p>
    <w:p w:rsidR="00AE4F9C" w:rsidRPr="00791F8B" w:rsidRDefault="00AE4F9C" w:rsidP="00E2418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>едостатки в развитии грамматиче</w:t>
      </w:r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softHyphen/>
        <w:t>ских навыков.</w:t>
      </w:r>
      <w:r w:rsidR="00FA1CC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( Слайд 6)</w:t>
      </w:r>
    </w:p>
    <w:p w:rsidR="00D86617" w:rsidRPr="00791F8B" w:rsidRDefault="00D86617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>Рассмотрим эти причины подробнее:</w:t>
      </w:r>
    </w:p>
    <w:p w:rsidR="00AE4F9C" w:rsidRPr="00791F8B" w:rsidRDefault="00C4355E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1F8B">
        <w:rPr>
          <w:rFonts w:ascii="Times New Roman" w:hAnsi="Times New Roman" w:cs="Times New Roman"/>
          <w:b/>
          <w:color w:val="000000"/>
          <w:sz w:val="28"/>
          <w:szCs w:val="28"/>
        </w:rPr>
        <w:t>Нарушение звукопроизношения и артикуляции</w:t>
      </w:r>
      <w:r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- ребенок не</w:t>
      </w:r>
      <w:r w:rsidRPr="00791F8B">
        <w:rPr>
          <w:rFonts w:ascii="Times New Roman" w:hAnsi="Times New Roman" w:cs="Times New Roman"/>
          <w:color w:val="000000"/>
          <w:sz w:val="28"/>
          <w:szCs w:val="28"/>
        </w:rPr>
        <w:softHyphen/>
        <w:t>правильно произносит отдельные звуки, его речь отличается недостаточной внятностью и выразительностью, а ее темп медленнее, чем у сверстников.</w:t>
      </w:r>
      <w:r w:rsidR="00B774F1">
        <w:rPr>
          <w:rFonts w:ascii="Times New Roman" w:hAnsi="Times New Roman" w:cs="Times New Roman"/>
          <w:color w:val="000000"/>
          <w:sz w:val="28"/>
          <w:szCs w:val="28"/>
        </w:rPr>
        <w:t xml:space="preserve">        ( Слайд</w:t>
      </w:r>
      <w:proofErr w:type="gramStart"/>
      <w:r w:rsidR="00B774F1">
        <w:rPr>
          <w:rFonts w:ascii="Times New Roman" w:hAnsi="Times New Roman" w:cs="Times New Roman"/>
          <w:color w:val="000000"/>
          <w:sz w:val="28"/>
          <w:szCs w:val="28"/>
        </w:rPr>
        <w:t>7</w:t>
      </w:r>
      <w:proofErr w:type="gramEnd"/>
      <w:r w:rsidR="00B774F1">
        <w:rPr>
          <w:rFonts w:ascii="Times New Roman" w:hAnsi="Times New Roman" w:cs="Times New Roman"/>
          <w:color w:val="000000"/>
          <w:sz w:val="28"/>
          <w:szCs w:val="28"/>
        </w:rPr>
        <w:t>,8)</w:t>
      </w:r>
    </w:p>
    <w:p w:rsidR="00AE4F9C" w:rsidRPr="00791F8B" w:rsidRDefault="00C4355E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Недостатки в развитии звукобуквенного восприятия и звукобуквенного анализа</w:t>
      </w:r>
      <w:r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(низкое развитие фонематического слуха</w:t>
      </w:r>
      <w:proofErr w:type="gramStart"/>
      <w:r w:rsidRPr="00791F8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30833" w:rsidRPr="00791F8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A30833" w:rsidRPr="00791F8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едостаточное развитие умения слышать, узнавать и различать звуки и их сочетания, не путать их. Не менее важны и навыки звукобуквенного синтеза - способности понимать взаимосвязь между звуками и их сочетаниями. </w:t>
      </w:r>
    </w:p>
    <w:p w:rsidR="00AE4F9C" w:rsidRPr="00791F8B" w:rsidRDefault="00C4355E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>В число основных нарушений такого рода входят:</w:t>
      </w:r>
    </w:p>
    <w:p w:rsidR="00AE4F9C" w:rsidRPr="00791F8B" w:rsidRDefault="00A30833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>1)</w:t>
      </w:r>
      <w:proofErr w:type="gramStart"/>
      <w:r w:rsidRPr="00791F8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еумение вычленить звуки последовательно или по месту их расположения; </w:t>
      </w:r>
    </w:p>
    <w:p w:rsidR="00AE4F9C" w:rsidRPr="00791F8B" w:rsidRDefault="00A30833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>2).</w:t>
      </w:r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неумение различить звуки по твердости, мягкости, звонкости, глухости; </w:t>
      </w:r>
    </w:p>
    <w:p w:rsidR="00AE4F9C" w:rsidRPr="00791F8B" w:rsidRDefault="00A30833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>3).</w:t>
      </w:r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>неумение обозначать твердость, мягкость на письме. По этим же причинам тормозится приобретение навыка словообразования и словоизменения.</w:t>
      </w:r>
    </w:p>
    <w:p w:rsidR="00AE4F9C" w:rsidRPr="00791F8B" w:rsidRDefault="00A30833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55E" w:rsidRPr="00791F8B">
        <w:rPr>
          <w:rFonts w:ascii="Times New Roman" w:hAnsi="Times New Roman" w:cs="Times New Roman"/>
          <w:b/>
          <w:color w:val="000000"/>
          <w:sz w:val="28"/>
          <w:szCs w:val="28"/>
        </w:rPr>
        <w:t>Недостатки в развитии лексико-грамматического строя речи</w:t>
      </w:r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- ребенок не умеет грамотно составлять и понимать грамматические конструкции, неправильно использует роды и падежи. Сюда же относится неумение правильно ставить ударения, что ведет к искажению слова до неузнаваемости. </w:t>
      </w:r>
      <w:r w:rsidR="00B774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( Слайд 9)</w:t>
      </w:r>
    </w:p>
    <w:p w:rsidR="00AE4F9C" w:rsidRPr="00791F8B" w:rsidRDefault="00C4355E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>Недостаточное развитие смысловой догадки - ребёнок не умеет, исходя из контекста, правильно предугадывать окончание слова или фразы.</w:t>
      </w:r>
    </w:p>
    <w:p w:rsidR="00AE4F9C" w:rsidRPr="00791F8B" w:rsidRDefault="00C4355E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1F8B">
        <w:rPr>
          <w:rFonts w:ascii="Times New Roman" w:hAnsi="Times New Roman" w:cs="Times New Roman"/>
          <w:b/>
          <w:color w:val="000000"/>
          <w:sz w:val="28"/>
          <w:szCs w:val="28"/>
        </w:rPr>
        <w:t>Недостаточное развитие лексики</w:t>
      </w:r>
      <w:r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- бедный словарный запас, затруднения в понимании смысла слов из-за их отсутствия в активном словаре ребенка. Ребенку с трудом дается установление лексической связи между прочитанными словами, он не понимает новый смысл, который они приобретают в сочетании друг с другом. </w:t>
      </w:r>
    </w:p>
    <w:p w:rsidR="00AE4F9C" w:rsidRPr="00791F8B" w:rsidRDefault="00C4355E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Следует отметить, что качество и количество словарного запаса ребенка во многом определяют уровень развития речи в целом. Очень важно уделять внимание как пассивному (то есть тем словам, которые хранятся в запасе памяти), так и активному (слова, которые постоянно используются) словарному запасу. Необходимо, чтобы ребенок знал, какие значения есть у слова, умел правильно употреблять его в самостоятельной речи</w:t>
      </w:r>
      <w:r w:rsidR="00D86617" w:rsidRPr="00791F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F9C" w:rsidRDefault="00D86617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Разработаны с</w:t>
      </w:r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пециальные развивающие методики включают упражнения для тренировки мышц </w:t>
      </w:r>
      <w:proofErr w:type="spellStart"/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>артикулляционно</w:t>
      </w:r>
      <w:proofErr w:type="spellEnd"/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- речевого аппарата, задания на развитие фоне</w:t>
      </w:r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softHyphen/>
        <w:t>матического слуха, грамматических навыков, словарного запаса</w:t>
      </w:r>
      <w:proofErr w:type="gramStart"/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4355E"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4F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Start"/>
      <w:r w:rsidR="00B774F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774F1">
        <w:rPr>
          <w:rFonts w:ascii="Times New Roman" w:hAnsi="Times New Roman" w:cs="Times New Roman"/>
          <w:color w:val="000000"/>
          <w:sz w:val="28"/>
          <w:szCs w:val="28"/>
        </w:rPr>
        <w:t xml:space="preserve">лайды </w:t>
      </w:r>
      <w:r w:rsidR="00070725">
        <w:rPr>
          <w:rFonts w:ascii="Times New Roman" w:hAnsi="Times New Roman" w:cs="Times New Roman"/>
          <w:color w:val="000000"/>
          <w:sz w:val="28"/>
          <w:szCs w:val="28"/>
        </w:rPr>
        <w:t xml:space="preserve">10,11) </w:t>
      </w:r>
    </w:p>
    <w:p w:rsidR="00070725" w:rsidRPr="00791F8B" w:rsidRDefault="00070725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092">
        <w:rPr>
          <w:rFonts w:ascii="Times New Roman" w:hAnsi="Times New Roman" w:cs="Times New Roman"/>
          <w:b/>
          <w:color w:val="000000"/>
          <w:sz w:val="28"/>
          <w:szCs w:val="28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Составляющие красивой правильной реч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="00F07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фоне</w:t>
      </w:r>
      <w:r w:rsidR="00F07092">
        <w:rPr>
          <w:rFonts w:ascii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hAnsi="Times New Roman" w:cs="Times New Roman"/>
          <w:color w:val="000000"/>
          <w:sz w:val="28"/>
          <w:szCs w:val="28"/>
        </w:rPr>
        <w:t>тический слух, активный словарный запас,</w:t>
      </w:r>
      <w:r w:rsidR="00F07092">
        <w:rPr>
          <w:rFonts w:ascii="Times New Roman" w:hAnsi="Times New Roman" w:cs="Times New Roman"/>
          <w:color w:val="000000"/>
          <w:sz w:val="28"/>
          <w:szCs w:val="28"/>
        </w:rPr>
        <w:t xml:space="preserve"> лексико-грамматическая грамотность и развитие мышц речевого аппарата.</w:t>
      </w:r>
    </w:p>
    <w:p w:rsidR="00AE4F9C" w:rsidRPr="00791F8B" w:rsidRDefault="00C4355E" w:rsidP="00E241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работа по развитию речи должна проводиться с самых первых ступеней обучения. Но «речь - это языковая функция», поэтому говорить именно о развитии речи как таковой нельзя. В этом вопросе следует обратиться к психологии. Разрабатывая вслед за Л. С. </w:t>
      </w:r>
      <w:proofErr w:type="spellStart"/>
      <w:r w:rsidRPr="00791F8B">
        <w:rPr>
          <w:rFonts w:ascii="Times New Roman" w:hAnsi="Times New Roman" w:cs="Times New Roman"/>
          <w:color w:val="000000"/>
          <w:sz w:val="28"/>
          <w:szCs w:val="28"/>
        </w:rPr>
        <w:t>Выготским</w:t>
      </w:r>
      <w:proofErr w:type="spellEnd"/>
      <w:r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теорию деятельности, психологи пришли к выводу, что речь тоже является своеобразной деятельностью, </w:t>
      </w:r>
      <w:r w:rsidRPr="00791F8B">
        <w:rPr>
          <w:rFonts w:ascii="Times New Roman" w:hAnsi="Times New Roman" w:cs="Times New Roman"/>
          <w:b/>
          <w:color w:val="000000"/>
          <w:sz w:val="28"/>
          <w:szCs w:val="28"/>
        </w:rPr>
        <w:t>речевой деятельностью.</w:t>
      </w:r>
      <w:r w:rsidR="00B774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B774F1" w:rsidRPr="0025162D">
        <w:rPr>
          <w:rFonts w:ascii="Times New Roman" w:hAnsi="Times New Roman" w:cs="Times New Roman"/>
          <w:color w:val="000000"/>
          <w:sz w:val="28"/>
          <w:szCs w:val="28"/>
        </w:rPr>
        <w:t>( Слайд12)</w:t>
      </w:r>
    </w:p>
    <w:p w:rsidR="00C4355E" w:rsidRPr="00E24184" w:rsidRDefault="00C4355E" w:rsidP="00E241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1F8B">
        <w:rPr>
          <w:rFonts w:ascii="Times New Roman" w:hAnsi="Times New Roman" w:cs="Times New Roman"/>
          <w:b/>
          <w:color w:val="000000"/>
          <w:sz w:val="28"/>
          <w:szCs w:val="28"/>
        </w:rPr>
        <w:t>Речевая деятельность</w:t>
      </w:r>
      <w:r w:rsidRPr="00791F8B">
        <w:rPr>
          <w:rFonts w:ascii="Times New Roman" w:hAnsi="Times New Roman" w:cs="Times New Roman"/>
          <w:color w:val="000000"/>
          <w:sz w:val="28"/>
          <w:szCs w:val="28"/>
        </w:rPr>
        <w:t xml:space="preserve"> - это активный, целенаправленный процесс создания и во</w:t>
      </w:r>
      <w:r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t>сприятия высказываний, осуществляемый с помощью языковых сре</w:t>
      </w:r>
      <w:proofErr w:type="gramStart"/>
      <w:r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t>дств в х</w:t>
      </w:r>
      <w:proofErr w:type="gramEnd"/>
      <w:r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t>оде взаимодействия людей в различных ситуациях общения. Имен</w:t>
      </w:r>
      <w:r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 на последний пункт данного определения хотелось бы обратить особое внимание. Учитель чаще всего не обеспечивает ученику конкретной ситуации общения (осознания того, к кому, зачем, при каких обстоятельствах он обра</w:t>
      </w:r>
      <w:r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щается с речью) — обычно он «просто» пишет сочинение или «просто» отве</w:t>
      </w:r>
      <w:r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чает на вопросы по пройденному материалу. В реальной же речевой практике «просто» высказываний не создают.</w:t>
      </w:r>
    </w:p>
    <w:p w:rsidR="00AE4F9C" w:rsidRPr="00E24184" w:rsidRDefault="00E24184" w:rsidP="00E241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4355E"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из вышеназванной психологической характеристики речевой деятельности вытекают два методических вывода: </w:t>
      </w:r>
    </w:p>
    <w:p w:rsidR="00AE4F9C" w:rsidRPr="00E24184" w:rsidRDefault="00E24184" w:rsidP="00E241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4355E"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t>1).П</w:t>
      </w:r>
      <w:r w:rsidR="00C4355E"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режде чем дать задание ученикам на создание или восприятие высказывания, необходимо </w:t>
      </w:r>
      <w:r w:rsidR="00C4355E" w:rsidRPr="00F070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постараться обеспечить возникновение</w:t>
      </w:r>
      <w:r w:rsidR="00C4355E"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них </w:t>
      </w:r>
      <w:r w:rsidR="00C4355E" w:rsidRPr="00F070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соответствующей потребности</w:t>
      </w:r>
      <w:r w:rsidR="00C4355E"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желания вступить в речевое общение; </w:t>
      </w:r>
    </w:p>
    <w:p w:rsidR="00AE4F9C" w:rsidRPr="00E24184" w:rsidRDefault="00E24184" w:rsidP="00E241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4355E"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t>2).П</w:t>
      </w:r>
      <w:r w:rsidR="00C4355E"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редлагая детям создать текст, важно </w:t>
      </w:r>
      <w:r w:rsidR="00C4355E" w:rsidRPr="00F070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обеспечить им понимание</w:t>
      </w:r>
      <w:r w:rsidR="00C4355E"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к кому, зачем и при каких обстоятельствах они </w:t>
      </w:r>
      <w:r w:rsidR="00C4355E" w:rsidRPr="00F0709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обращаются</w:t>
      </w:r>
      <w:r w:rsidR="00C4355E"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24184" w:rsidRPr="00E24184" w:rsidRDefault="00E24184" w:rsidP="00E241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4355E"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психолингвистической и метод</w:t>
      </w:r>
      <w:r w:rsidR="00AE4F9C"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t>ической литературы приводит</w:t>
      </w:r>
      <w:r w:rsidR="00C4355E" w:rsidRPr="00E24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выводу о необходимости создания речевых ситуаций для совершенствования речевой деятельности, особенно при проведении сочинений.</w:t>
      </w:r>
      <w:r w:rsidR="00B7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( Слайд 13)</w:t>
      </w:r>
    </w:p>
    <w:p w:rsidR="00E24184" w:rsidRPr="00E24184" w:rsidRDefault="00E24184" w:rsidP="00E2418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    </w:t>
      </w:r>
      <w:r w:rsidRPr="00E241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1.Ситуации реальные -</w:t>
      </w:r>
      <w:r w:rsidRPr="00E241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E24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ситуации максимально приближенные к жизни. А для того, чтобы максимально приблизить учебные речевые ситуации к условиям реального общения, необходима заинтересованность «говорящих» в содержании разговора. Например, учитель говорит учащимся: </w:t>
      </w:r>
      <w:r w:rsidRPr="00E2418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«Представьте, что вы находитесь в чужом городе. Расспросите прохожих (класс), где находится улица, отель…»</w:t>
      </w:r>
      <w:r w:rsidRPr="00E24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Здесь ученикам необходимо вообразить себя в роли, а также иметь желание участвовать в игре.</w:t>
      </w:r>
    </w:p>
    <w:p w:rsidR="00E24184" w:rsidRPr="00E24184" w:rsidRDefault="00E24184" w:rsidP="00E2418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24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</w:t>
      </w:r>
      <w:r w:rsidRPr="00E241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Воображаемые стандартные ситуации</w:t>
      </w:r>
      <w:r w:rsidRPr="00E24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4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требуют описания следующего характера </w:t>
      </w:r>
      <w:r w:rsidRPr="00E2418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«Представь себе…»</w:t>
      </w:r>
    </w:p>
    <w:p w:rsidR="00E24184" w:rsidRPr="00E24184" w:rsidRDefault="00E24184" w:rsidP="00E2418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24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</w:t>
      </w:r>
      <w:r w:rsidRPr="00E241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Ситуации проблемные</w:t>
      </w:r>
      <w:r w:rsidRPr="00E24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создании проблемной ситуации учащийся не является носителем роли, он выражает свое мнение, отношение и оценку, соглашается или опровергает мнение собеседнике, строит систему доказатель</w:t>
      </w:r>
      <w:proofErr w:type="gramStart"/>
      <w:r w:rsidRPr="00E24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 св</w:t>
      </w:r>
      <w:proofErr w:type="gramEnd"/>
      <w:r w:rsidRPr="00E24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оей точки </w:t>
      </w:r>
      <w:hyperlink r:id="rId7" w:history="1">
        <w:r w:rsidRPr="00E241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зрения</w:t>
        </w:r>
      </w:hyperlink>
      <w:r w:rsidRPr="00E24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Поэтому обсуждение проблемы есть реальное общение на уроке. Например. Тема «Здоровый образ жизни». Учитель говорит: </w:t>
      </w:r>
      <w:r w:rsidRPr="00E2418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«Сейчас на улице весна, а многие ученики выглядят усталыми и бледными. Как выдумаете, почему?»</w:t>
      </w:r>
    </w:p>
    <w:p w:rsidR="00E24184" w:rsidRPr="00E24184" w:rsidRDefault="00E24184" w:rsidP="00E2418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24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</w:t>
      </w:r>
      <w:r w:rsidRPr="00E241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Ситуации деловые.</w:t>
      </w:r>
      <w:r w:rsidRPr="00E241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E24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Например. Тема «Покупки». Дети получают задание: </w:t>
      </w:r>
      <w:r w:rsidRPr="00E2418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«Представьте, что вы получили</w:t>
      </w:r>
      <w:r w:rsidRPr="00E2418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hyperlink r:id="rId8" w:history="1">
        <w:r w:rsidRPr="00E24184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>квартиру</w:t>
        </w:r>
      </w:hyperlink>
      <w:r w:rsidRPr="00E2418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. Позвоните в магазин и закажите необходимые товары»</w:t>
      </w:r>
    </w:p>
    <w:p w:rsidR="00E24184" w:rsidRDefault="00E24184" w:rsidP="00E2418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24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Pr="00E241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Ситуации могут быть также условными, воображаемыми, </w:t>
      </w:r>
      <w:r w:rsidRPr="00E24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фантастическими и даже сказочными.</w:t>
      </w:r>
    </w:p>
    <w:p w:rsidR="00C959A2" w:rsidRDefault="00C959A2" w:rsidP="00E2418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959A2" w:rsidRPr="00C959A2" w:rsidRDefault="00C959A2" w:rsidP="00C959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59A2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предлагает следующие </w:t>
      </w:r>
      <w:r w:rsidRPr="00C959A2">
        <w:rPr>
          <w:rFonts w:ascii="Times New Roman" w:hAnsi="Times New Roman" w:cs="Times New Roman"/>
          <w:b/>
          <w:color w:val="000000"/>
          <w:sz w:val="28"/>
          <w:szCs w:val="28"/>
        </w:rPr>
        <w:t>этапы подготовки к сочинению</w:t>
      </w:r>
      <w:r w:rsidRPr="00C959A2">
        <w:rPr>
          <w:rFonts w:ascii="Times New Roman" w:hAnsi="Times New Roman" w:cs="Times New Roman"/>
          <w:color w:val="000000"/>
          <w:sz w:val="28"/>
          <w:szCs w:val="28"/>
        </w:rPr>
        <w:t>:    </w:t>
      </w:r>
    </w:p>
    <w:p w:rsidR="00C959A2" w:rsidRDefault="00C959A2" w:rsidP="00C959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 1). С</w:t>
      </w:r>
      <w:r w:rsidRPr="00C959A2">
        <w:rPr>
          <w:rFonts w:ascii="Times New Roman" w:hAnsi="Times New Roman" w:cs="Times New Roman"/>
          <w:color w:val="000000"/>
          <w:sz w:val="28"/>
          <w:szCs w:val="28"/>
        </w:rPr>
        <w:t>оздание речевой ситуации.</w:t>
      </w:r>
    </w:p>
    <w:p w:rsidR="00C959A2" w:rsidRPr="00C959A2" w:rsidRDefault="00C959A2" w:rsidP="00C959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59A2">
        <w:rPr>
          <w:rFonts w:ascii="Times New Roman" w:hAnsi="Times New Roman" w:cs="Times New Roman"/>
          <w:color w:val="000000"/>
          <w:sz w:val="28"/>
          <w:szCs w:val="28"/>
        </w:rPr>
        <w:t xml:space="preserve"> Цель - создание мотива, обеспечение необходимого эмоционального настроя, пробуждение интереса к работе,   организация наблюдений, обсуждение задач и условий ситуации;      </w:t>
      </w:r>
    </w:p>
    <w:p w:rsidR="00C959A2" w:rsidRDefault="00C959A2" w:rsidP="00C959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959A2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r w:rsidRPr="00C959A2">
        <w:rPr>
          <w:rFonts w:ascii="Times New Roman" w:hAnsi="Times New Roman" w:cs="Times New Roman"/>
          <w:color w:val="000000"/>
          <w:sz w:val="28"/>
          <w:szCs w:val="28"/>
        </w:rPr>
        <w:t xml:space="preserve">редварительная подготовка. </w:t>
      </w:r>
    </w:p>
    <w:p w:rsidR="00C959A2" w:rsidRPr="00C959A2" w:rsidRDefault="00C959A2" w:rsidP="00C959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59A2">
        <w:rPr>
          <w:rFonts w:ascii="Times New Roman" w:hAnsi="Times New Roman" w:cs="Times New Roman"/>
          <w:color w:val="000000"/>
          <w:sz w:val="28"/>
          <w:szCs w:val="28"/>
        </w:rPr>
        <w:t>Цель - создать базу для последующей работы. Подготовка, как правило, рассредоточена во времени, проводится на уроках не только русского языка, но и чтения, природоведения, труда, рисования;      </w:t>
      </w:r>
    </w:p>
    <w:p w:rsidR="006E3038" w:rsidRPr="00E24184" w:rsidRDefault="00C959A2" w:rsidP="002516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959A2"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>. На</w:t>
      </w:r>
      <w:r w:rsidRPr="00C959A2">
        <w:rPr>
          <w:rFonts w:ascii="Times New Roman" w:hAnsi="Times New Roman" w:cs="Times New Roman"/>
          <w:color w:val="000000"/>
          <w:sz w:val="28"/>
          <w:szCs w:val="28"/>
        </w:rPr>
        <w:t xml:space="preserve">писание сочинения. </w:t>
      </w:r>
    </w:p>
    <w:p w:rsidR="00B774F1" w:rsidRDefault="00A05896">
      <w:pPr>
        <w:rPr>
          <w:rFonts w:ascii="Arial" w:hAnsi="Arial" w:cs="Arial"/>
          <w:b/>
          <w:color w:val="000000"/>
          <w:sz w:val="28"/>
          <w:szCs w:val="28"/>
        </w:rPr>
      </w:pPr>
      <w:r w:rsidRPr="00F07092">
        <w:rPr>
          <w:rFonts w:ascii="Arial" w:hAnsi="Arial" w:cs="Arial"/>
          <w:b/>
          <w:color w:val="000000"/>
          <w:sz w:val="28"/>
          <w:szCs w:val="28"/>
        </w:rPr>
        <w:t>Комплекс развивающих упражнений для использования на уроках русского языка по следующим направлениям:</w:t>
      </w:r>
      <w:r w:rsidR="00B774F1">
        <w:rPr>
          <w:rFonts w:ascii="Arial" w:hAnsi="Arial" w:cs="Arial"/>
          <w:b/>
          <w:color w:val="000000"/>
          <w:sz w:val="28"/>
          <w:szCs w:val="28"/>
        </w:rPr>
        <w:t xml:space="preserve">   </w:t>
      </w:r>
    </w:p>
    <w:p w:rsidR="006E3038" w:rsidRDefault="00B774F1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( Слайд 14 и дальше</w:t>
      </w:r>
      <w:r w:rsidR="0025162D">
        <w:rPr>
          <w:rFonts w:ascii="Arial" w:hAnsi="Arial" w:cs="Arial"/>
          <w:b/>
          <w:color w:val="000000"/>
          <w:sz w:val="28"/>
          <w:szCs w:val="28"/>
        </w:rPr>
        <w:t>)</w:t>
      </w:r>
    </w:p>
    <w:p w:rsidR="0025162D" w:rsidRPr="00F07092" w:rsidRDefault="0025162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5896" w:rsidRPr="00791F8B" w:rsidRDefault="006E3038" w:rsidP="00791F8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Работа над активизацией словаря младших школьников.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5896" w:rsidRPr="00791F8B" w:rsidRDefault="006E3038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i/>
          <w:color w:val="000000"/>
          <w:sz w:val="24"/>
          <w:szCs w:val="24"/>
        </w:rPr>
        <w:t>Работа над словарем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- это основа, фундамент всей нашей исследовательской работы по развитию речи. </w:t>
      </w:r>
    </w:p>
    <w:p w:rsidR="00F07092" w:rsidRDefault="006E3038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Работа над словарем состоит в его уточнении, обогащении и активиза</w:t>
      </w:r>
      <w:r w:rsidR="00F07092">
        <w:rPr>
          <w:rFonts w:ascii="Times New Roman" w:hAnsi="Times New Roman" w:cs="Times New Roman"/>
          <w:color w:val="000000"/>
          <w:sz w:val="24"/>
          <w:szCs w:val="24"/>
        </w:rPr>
        <w:t xml:space="preserve">ции. </w:t>
      </w:r>
    </w:p>
    <w:p w:rsidR="00A05896" w:rsidRPr="00791F8B" w:rsidRDefault="006E3038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5896" w:rsidRPr="00791F8B">
        <w:rPr>
          <w:rFonts w:ascii="Times New Roman" w:hAnsi="Times New Roman" w:cs="Times New Roman"/>
          <w:color w:val="000000"/>
          <w:sz w:val="24"/>
          <w:szCs w:val="24"/>
        </w:rPr>
        <w:t>Изучая тему</w:t>
      </w:r>
      <w:proofErr w:type="gramStart"/>
      <w:r w:rsidR="00A05896" w:rsidRPr="00791F8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>Проверяемые и проверочные слова»</w:t>
      </w:r>
      <w:r w:rsidR="00A05896" w:rsidRPr="00791F8B">
        <w:rPr>
          <w:rFonts w:ascii="Times New Roman" w:hAnsi="Times New Roman" w:cs="Times New Roman"/>
          <w:color w:val="000000"/>
          <w:sz w:val="24"/>
          <w:szCs w:val="24"/>
        </w:rPr>
        <w:t>, можно провести следующую работу:</w:t>
      </w:r>
    </w:p>
    <w:p w:rsidR="00A05896" w:rsidRPr="00791F8B" w:rsidRDefault="00A639D5" w:rsidP="00791F8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I.        Уточнение значения слов</w:t>
      </w:r>
      <w:r w:rsidR="006E3038" w:rsidRPr="00791F8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05896" w:rsidRPr="00791F8B" w:rsidRDefault="006E3038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1. Мясные блюда — мясо</w:t>
      </w:r>
      <w:r w:rsidR="00F07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написанные на доск</w:t>
      </w:r>
      <w:r w:rsidR="00A05896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е). </w:t>
      </w:r>
    </w:p>
    <w:p w:rsidR="00A05896" w:rsidRPr="00791F8B" w:rsidRDefault="00A05896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Назовите проверочное слово.</w:t>
      </w:r>
    </w:p>
    <w:p w:rsidR="00A05896" w:rsidRPr="00791F8B" w:rsidRDefault="006E3038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Назовите проверяемое слово. </w:t>
      </w:r>
    </w:p>
    <w:p w:rsidR="00A05896" w:rsidRPr="00791F8B" w:rsidRDefault="006E3038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От какого слова образовано слово </w:t>
      </w:r>
      <w:r w:rsidRPr="00791F8B">
        <w:rPr>
          <w:rFonts w:ascii="Times New Roman" w:hAnsi="Times New Roman" w:cs="Times New Roman"/>
          <w:i/>
          <w:color w:val="000000"/>
          <w:sz w:val="24"/>
          <w:szCs w:val="24"/>
        </w:rPr>
        <w:t>мясные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05896" w:rsidRPr="00791F8B" w:rsidRDefault="00A05896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639D5" w:rsidRDefault="006E3038" w:rsidP="00A639D5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На доске написаны слова:   </w:t>
      </w:r>
    </w:p>
    <w:p w:rsidR="00A05896" w:rsidRPr="00791F8B" w:rsidRDefault="006E3038" w:rsidP="00A639D5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  с</w:t>
      </w:r>
      <w:proofErr w:type="gram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>сновые</w:t>
      </w:r>
      <w:proofErr w:type="spell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(шишки) - ... </w:t>
      </w:r>
    </w:p>
    <w:p w:rsidR="00A05896" w:rsidRPr="00791F8B" w:rsidRDefault="006E3038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>тенок</w:t>
      </w:r>
      <w:proofErr w:type="spell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(маленький) - … </w:t>
      </w:r>
    </w:p>
    <w:p w:rsidR="00A05896" w:rsidRPr="00791F8B" w:rsidRDefault="006E3038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уд</w:t>
      </w:r>
      <w:proofErr w:type="gram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>вительная</w:t>
      </w:r>
      <w:proofErr w:type="spell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(бабочка) - ...</w:t>
      </w:r>
    </w:p>
    <w:p w:rsidR="00A05896" w:rsidRPr="00791F8B" w:rsidRDefault="006E3038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proofErr w:type="gram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>рская</w:t>
      </w:r>
      <w:proofErr w:type="spell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(волна) - ...</w:t>
      </w:r>
    </w:p>
    <w:p w:rsidR="00A05896" w:rsidRPr="00791F8B" w:rsidRDefault="006E3038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>леный</w:t>
      </w:r>
      <w:proofErr w:type="spell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(огурец) - ...</w:t>
      </w:r>
    </w:p>
    <w:p w:rsidR="00A05896" w:rsidRPr="00791F8B" w:rsidRDefault="006E3038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>нистые</w:t>
      </w:r>
      <w:proofErr w:type="spell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(аллеи) - …</w:t>
      </w:r>
    </w:p>
    <w:p w:rsidR="00A05896" w:rsidRPr="00791F8B" w:rsidRDefault="006E3038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желая (ноша) - … </w:t>
      </w:r>
    </w:p>
    <w:p w:rsidR="00A05896" w:rsidRPr="00791F8B" w:rsidRDefault="006E3038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От какого слова образовались эти слова? </w:t>
      </w:r>
    </w:p>
    <w:p w:rsidR="00A05896" w:rsidRPr="00791F8B" w:rsidRDefault="006E3038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Задание: спишите, вставляя пропущенные безударные гласные.</w:t>
      </w:r>
    </w:p>
    <w:p w:rsidR="00A05896" w:rsidRPr="00791F8B" w:rsidRDefault="006E3038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Поставьте ударения, выделите безударную гласную. </w:t>
      </w:r>
    </w:p>
    <w:p w:rsidR="006E3038" w:rsidRPr="00791F8B" w:rsidRDefault="006E3038" w:rsidP="00791F8B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Назовите проверяемое и проверочное слово.</w:t>
      </w:r>
    </w:p>
    <w:p w:rsidR="00A05896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05896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3. К проверочным словам подберите проверяемые однокоренные слова с безударной </w:t>
      </w:r>
      <w:r w:rsidR="00A05896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гласной в корне. Выделите корень. </w:t>
      </w:r>
    </w:p>
    <w:p w:rsidR="00A05896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зверь -... (</w:t>
      </w:r>
      <w:proofErr w:type="gram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>звериная</w:t>
      </w:r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, зверьки) </w:t>
      </w:r>
    </w:p>
    <w:p w:rsidR="00A05896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сад -... (</w:t>
      </w:r>
      <w:proofErr w:type="gram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>садовые</w:t>
      </w:r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, садить, садовник) </w:t>
      </w:r>
    </w:p>
    <w:p w:rsidR="00A05896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гриб</w:t>
      </w:r>
      <w:proofErr w:type="gram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-... (</w:t>
      </w:r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грибной, грибок) </w:t>
      </w:r>
    </w:p>
    <w:p w:rsidR="00A05896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тащит</w:t>
      </w:r>
      <w:proofErr w:type="gram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-...        (</w:t>
      </w:r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тащить) </w:t>
      </w:r>
    </w:p>
    <w:p w:rsidR="006E3038" w:rsidRPr="00791F8B" w:rsidRDefault="00A05896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Такие упражнения помогают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детям вни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>кать в смысл слова, отработать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навык проверки слов с безударной гласной в корне. Для достижения 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хороших результатов  проводить 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их систематически. </w:t>
      </w:r>
    </w:p>
    <w:p w:rsidR="00F40B72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b/>
          <w:color w:val="000000"/>
          <w:sz w:val="24"/>
          <w:szCs w:val="24"/>
        </w:rPr>
        <w:t>II. Обогащение и активизация словаря.</w:t>
      </w:r>
    </w:p>
    <w:p w:rsidR="00F40B72" w:rsidRPr="00791F8B" w:rsidRDefault="00F40B72" w:rsidP="00791F8B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Задачи</w:t>
      </w:r>
      <w:r w:rsidR="006E3038" w:rsidRPr="00791F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F40B72" w:rsidRPr="00791F8B" w:rsidRDefault="006E3038" w:rsidP="00791F8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расширить детский словарь;</w:t>
      </w:r>
    </w:p>
    <w:p w:rsidR="00F40B72" w:rsidRPr="00791F8B" w:rsidRDefault="006E3038" w:rsidP="00791F8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пассивный словарь сделать активным; </w:t>
      </w:r>
    </w:p>
    <w:p w:rsidR="00F40B72" w:rsidRPr="00791F8B" w:rsidRDefault="006E3038" w:rsidP="00791F8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обогатить речь ученика образными словами и выражениями</w:t>
      </w:r>
      <w:r w:rsidR="00F40B72" w:rsidRPr="00791F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B72" w:rsidRPr="00791F8B" w:rsidRDefault="00F40B72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блоками слов </w:t>
      </w:r>
      <w:proofErr w:type="gram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непроверяемыми написаниям. Составить 11 блоков.</w:t>
      </w:r>
    </w:p>
    <w:p w:rsidR="00F40B72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Каждый блок - альбомный лист, который вывешивали на неделю в классе. </w:t>
      </w:r>
    </w:p>
    <w:p w:rsidR="00F40B72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Работу проводили по следующему плану. </w:t>
      </w:r>
    </w:p>
    <w:p w:rsidR="00F40B72" w:rsidRPr="00791F8B" w:rsidRDefault="00F40B72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E3038" w:rsidRPr="00791F8B">
        <w:rPr>
          <w:rFonts w:ascii="Times New Roman" w:hAnsi="Times New Roman" w:cs="Times New Roman"/>
          <w:i/>
          <w:color w:val="000000"/>
          <w:sz w:val="24"/>
          <w:szCs w:val="24"/>
        </w:rPr>
        <w:t>Понедельник.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Ознакомление с блоком, орфографическое проговаривание (3 раза), запись слова в индивидуальные словарики с выделением орфографии, расстановкой ударения, выяснение зн</w:t>
      </w:r>
      <w:r w:rsidR="0025162D">
        <w:rPr>
          <w:rFonts w:ascii="Times New Roman" w:hAnsi="Times New Roman" w:cs="Times New Roman"/>
          <w:color w:val="000000"/>
          <w:sz w:val="24"/>
          <w:szCs w:val="24"/>
        </w:rPr>
        <w:t>ачения этих слов, озаглавливали блок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B72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A05896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F8B">
        <w:rPr>
          <w:rFonts w:ascii="Times New Roman" w:hAnsi="Times New Roman" w:cs="Times New Roman"/>
          <w:i/>
          <w:color w:val="000000"/>
          <w:sz w:val="24"/>
          <w:szCs w:val="24"/>
        </w:rPr>
        <w:t>Вторник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>. Запись в тетрадях по слогам, для переноса (</w:t>
      </w:r>
      <w:proofErr w:type="spell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>орфографически</w:t>
      </w:r>
      <w:proofErr w:type="spell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проговаривая). </w:t>
      </w:r>
    </w:p>
    <w:p w:rsidR="00F40B72" w:rsidRPr="00791F8B" w:rsidRDefault="00A05896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E3038" w:rsidRPr="00791F8B">
        <w:rPr>
          <w:rFonts w:ascii="Times New Roman" w:hAnsi="Times New Roman" w:cs="Times New Roman"/>
          <w:i/>
          <w:color w:val="000000"/>
          <w:sz w:val="24"/>
          <w:szCs w:val="24"/>
        </w:rPr>
        <w:t>Среда.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Составление словосочетаний, подбор однокоренных слов (где возможно, составления предложений). </w:t>
      </w:r>
    </w:p>
    <w:p w:rsidR="00F40B72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i/>
          <w:color w:val="000000"/>
          <w:sz w:val="24"/>
          <w:szCs w:val="24"/>
        </w:rPr>
        <w:t>Четверг.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Составление связного рассказа с данными словами, </w:t>
      </w:r>
      <w:proofErr w:type="spell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своего текста (каждый ребенок пишет свой текст, может менять заголо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вок), отбор лучших текстов. </w:t>
      </w:r>
    </w:p>
    <w:p w:rsidR="006E3038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i/>
          <w:color w:val="000000"/>
          <w:sz w:val="24"/>
          <w:szCs w:val="24"/>
        </w:rPr>
        <w:t>Пятница.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Словарный диктант (5-10 слов из трех первых блоков).</w:t>
      </w:r>
    </w:p>
    <w:p w:rsidR="00F40B72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791F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целью активизации словаря работу 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>представили в виде следующих основных этапов:</w:t>
      </w:r>
    </w:p>
    <w:p w:rsidR="00F40B72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1. Толкование слова с помощью одного или нескольких приёмов:</w:t>
      </w:r>
    </w:p>
    <w:p w:rsidR="00F40B72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A)  контекста; </w:t>
      </w:r>
    </w:p>
    <w:p w:rsidR="00F40B72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Б)  подбора синонима или антонима; </w:t>
      </w:r>
    </w:p>
    <w:p w:rsidR="00F40B72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B) оборота, включающего в себя уже известное однокоренное слово;</w:t>
      </w:r>
    </w:p>
    <w:p w:rsidR="00F40B72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Г) описательного оборота. </w:t>
      </w:r>
    </w:p>
    <w:p w:rsidR="00F40B72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2. Чтение и запись слова (работа над орфоэпией и орфографией).  </w:t>
      </w:r>
    </w:p>
    <w:p w:rsidR="00F40B72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Работа над образцами употребления слова (готовыми словосочетаниями и предложениями).</w:t>
      </w:r>
    </w:p>
    <w:p w:rsidR="00F40B72" w:rsidRPr="00791F8B" w:rsidRDefault="00AE4F9C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>римеры некоторых заданий, которые ориентированы на обогащение социально-нравственного опыта младших школьников, на развитие способности речевого самовыражения.</w:t>
      </w:r>
    </w:p>
    <w:p w:rsidR="00F40B72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1. В каждой строчке найди однокоренные слова</w:t>
      </w:r>
      <w:proofErr w:type="gram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обрый, чуткий, доброта; нежный, ласковый, нежность; отзывчивый, душевный, сердечный; равнодушие, равнодушный, безразличный; Задание: выпишите однокоренные слова, выдели корень. С любым из этих слов устно составь предложение. </w:t>
      </w:r>
    </w:p>
    <w:p w:rsidR="00F40B72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2. Подбери однокоренные слова к словам уважение, вера, </w:t>
      </w:r>
      <w:proofErr w:type="gram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>отзывчивый</w:t>
      </w:r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>. В толковом словаре найди значения этих слов и запомни.  За что можно уважать человека?  Каждый ли человек достоин уважения?</w:t>
      </w:r>
    </w:p>
    <w:p w:rsidR="00F40B72" w:rsidRPr="00791F8B" w:rsidRDefault="00F40B72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К слову добро подбери антоним. </w:t>
      </w:r>
    </w:p>
    <w:p w:rsidR="00F40B72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Назови и выпиши слева - добро, справа </w:t>
      </w:r>
      <w:proofErr w:type="gramStart"/>
      <w:r w:rsidRPr="00791F8B">
        <w:rPr>
          <w:rFonts w:ascii="Times New Roman" w:hAnsi="Times New Roman" w:cs="Times New Roman"/>
          <w:color w:val="000000"/>
          <w:sz w:val="24"/>
          <w:szCs w:val="24"/>
        </w:rPr>
        <w:t>-з</w:t>
      </w:r>
      <w:proofErr w:type="gramEnd"/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ло. </w:t>
      </w:r>
    </w:p>
    <w:p w:rsidR="00F40B72" w:rsidRPr="00791F8B" w:rsidRDefault="00F40B72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 Помочь старому человеку. 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>1. Отказать в помощи старому человеку.  </w:t>
      </w:r>
    </w:p>
    <w:p w:rsidR="006E3038" w:rsidRPr="00791F8B" w:rsidRDefault="00F40B72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Прийти на помощь </w:t>
      </w:r>
      <w:proofErr w:type="gramStart"/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>слабому</w:t>
      </w:r>
      <w:proofErr w:type="gramEnd"/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.        2. Отказать в помощи </w:t>
      </w:r>
      <w:proofErr w:type="gramStart"/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>слабому</w:t>
      </w:r>
      <w:proofErr w:type="gramEnd"/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E3038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b/>
          <w:color w:val="000000"/>
          <w:sz w:val="24"/>
          <w:szCs w:val="24"/>
        </w:rPr>
        <w:t>2. Метод сочинения загадок.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Рассказывали второклассникам о типах загадок: отношение, иносказание, вопрос. Это легко запоминалось, так как, выделяли существенные признаки загадки, на эти приемы обращали внимание ребят. Вспомнив загадки, прозвучавшие на уроках, мы с детьми определяли, что больше всего загадок - описаний, и приводили много примеров из принесенных на урок сборников.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E3038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В ходе осуществления работы у второклассников вырабатывается положительный мотив к занятиям словесным творчеством, овладению приемами художественной речи. </w:t>
      </w:r>
    </w:p>
    <w:p w:rsidR="006E3038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b/>
          <w:color w:val="000000"/>
          <w:sz w:val="24"/>
          <w:szCs w:val="24"/>
        </w:rPr>
        <w:t>3. Работа над перифразами и фразеологизмами.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7A5E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Развитию речевой деятельности способствует использование изобразительных средств языка, в частности, таких, как перифразы - «обороты речи, состоящие в замене названия предмета или явления описанием его существенных признаков или указанием на его характерные черты». Они придают речи образность, выразительность, делают ее красивой и точной. Программа начальных классов не предусматривает специальной работы над 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перифразами. Большое количество перифраз с «цветовыми» прилагательными встречаются в загадках. При составлении устных и письменных высказываний дети часто допускают повтор одного и того же слова. Употребление перифраз поможет избежать данной ошибки.</w:t>
      </w:r>
    </w:p>
    <w:p w:rsidR="007E7A5E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С этой целью мы составили синонимические ряды: </w:t>
      </w:r>
    </w:p>
    <w:p w:rsidR="007E7A5E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 лиса -  рыжая плутовка; рыжая птичница; </w:t>
      </w:r>
    </w:p>
    <w:p w:rsidR="007E7A5E" w:rsidRPr="00791F8B" w:rsidRDefault="007E7A5E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кот -     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серый </w:t>
      </w:r>
      <w:proofErr w:type="gramStart"/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>мурлыка</w:t>
      </w:r>
      <w:proofErr w:type="gramEnd"/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>;   се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>рый плутишка;  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> серый воришка;</w:t>
      </w:r>
    </w:p>
    <w:p w:rsidR="007E7A5E" w:rsidRPr="00791F8B" w:rsidRDefault="007E7A5E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снегирь - 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> малиновый угол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>ек;  </w:t>
      </w:r>
      <w:proofErr w:type="spellStart"/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>жарко-розовый</w:t>
      </w:r>
      <w:proofErr w:type="spellEnd"/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фона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>рик;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 румяное яблочко; </w:t>
      </w:r>
    </w:p>
    <w:p w:rsidR="007E7A5E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волк - серый разбойник; серый санитар. </w:t>
      </w:r>
    </w:p>
    <w:p w:rsidR="007E7A5E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Выполняя функции замещения, перифразы уменьшают число повторений одного и того же слова, при этом речь становится образной, яркой, выразительной.</w:t>
      </w:r>
    </w:p>
    <w:p w:rsidR="007E7A5E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br/>
        <w:t>Задание №2</w:t>
      </w:r>
    </w:p>
    <w:p w:rsidR="007E7A5E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F8B">
        <w:rPr>
          <w:rFonts w:ascii="Times New Roman" w:hAnsi="Times New Roman" w:cs="Times New Roman"/>
          <w:b/>
          <w:color w:val="000000"/>
          <w:sz w:val="24"/>
          <w:szCs w:val="24"/>
        </w:rPr>
        <w:t>Творческие задания: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7A5E" w:rsidRPr="00791F8B" w:rsidRDefault="007E7A5E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Предложить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составить, придумать предложение, рассказ, нарисовать словесный портрет, употребляя фразеологизмы: стоять горой; мастер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на все руки; не вешать носа. </w:t>
      </w:r>
    </w:p>
    <w:p w:rsidR="007E7A5E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Применение таких методов и приемов обучения существенно активизирует работу по развитию речи всего ученического коллектива.  </w:t>
      </w:r>
    </w:p>
    <w:p w:rsidR="00E11110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b/>
          <w:color w:val="000000"/>
          <w:sz w:val="24"/>
          <w:szCs w:val="24"/>
        </w:rPr>
        <w:t>Метод опорных схем, опорных слов и алгоритмов.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Опоры и схемы представляют собой готовые и созданные детьми основные сюжетные точки повествовательного текста. Алгоритмизация учебного задания (карточки, памятки) способствуют автоматизации речевых навыков. </w:t>
      </w:r>
    </w:p>
    <w:p w:rsidR="00E11110" w:rsidRPr="00791F8B" w:rsidRDefault="007E7A5E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Ученикам предложить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выполнить ряд специальных упражнений. </w:t>
      </w:r>
    </w:p>
    <w:p w:rsidR="007E7A5E" w:rsidRPr="00791F8B" w:rsidRDefault="007E7A5E" w:rsidP="00791F8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b/>
          <w:color w:val="000000"/>
          <w:sz w:val="24"/>
          <w:szCs w:val="24"/>
        </w:rPr>
        <w:t>Сочинить загадку</w:t>
      </w:r>
    </w:p>
    <w:p w:rsidR="00E11110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Памятка </w:t>
      </w:r>
    </w:p>
    <w:p w:rsidR="00E11110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1.Выбери предложение и рассмотри его. </w:t>
      </w:r>
    </w:p>
    <w:p w:rsidR="00E11110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2.На что (на кого) он похож?</w:t>
      </w:r>
    </w:p>
    <w:p w:rsidR="00E11110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3.Запиши самые главные внешние признаки предмета, по которым его можно от</w:t>
      </w:r>
      <w:r w:rsidR="00F40B72" w:rsidRPr="00791F8B">
        <w:rPr>
          <w:rFonts w:ascii="Times New Roman" w:hAnsi="Times New Roman" w:cs="Times New Roman"/>
          <w:color w:val="000000"/>
          <w:sz w:val="24"/>
          <w:szCs w:val="24"/>
        </w:rPr>
        <w:t>личить от всех других предметов, не называя предмет.</w:t>
      </w:r>
    </w:p>
    <w:p w:rsidR="00E11110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4.Запиши свою загадку. Если сможешь, зарифмуй последние слова строк. </w:t>
      </w:r>
    </w:p>
    <w:p w:rsidR="00E11110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Ты готовишься к рассказу на тему «Один из моих памятных дней».</w:t>
      </w:r>
    </w:p>
    <w:p w:rsidR="007E7A5E" w:rsidRPr="00791F8B" w:rsidRDefault="007E7A5E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Предложить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3038" w:rsidRPr="00791F8B">
        <w:rPr>
          <w:rFonts w:ascii="Times New Roman" w:hAnsi="Times New Roman" w:cs="Times New Roman"/>
          <w:b/>
          <w:color w:val="000000"/>
          <w:sz w:val="24"/>
          <w:szCs w:val="24"/>
        </w:rPr>
        <w:t>нарисовать картинки</w:t>
      </w:r>
      <w:r w:rsidR="006E3038" w:rsidRPr="00791F8B">
        <w:rPr>
          <w:rFonts w:ascii="Times New Roman" w:hAnsi="Times New Roman" w:cs="Times New Roman"/>
          <w:color w:val="000000"/>
          <w:sz w:val="24"/>
          <w:szCs w:val="24"/>
        </w:rPr>
        <w:t>, которые будут иллюстрировать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E7A5E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начало, </w:t>
      </w:r>
    </w:p>
    <w:p w:rsidR="007E7A5E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среднюю ч</w:t>
      </w:r>
      <w:r w:rsidR="007E7A5E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асть </w:t>
      </w:r>
    </w:p>
    <w:p w:rsidR="00E11110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концовку твоего рассказа</w:t>
      </w:r>
      <w:proofErr w:type="gramStart"/>
      <w:r w:rsidR="00E11110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7A5E" w:rsidRPr="00791F8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E7A5E" w:rsidRPr="00791F8B" w:rsidRDefault="00AE4F9C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b/>
          <w:color w:val="000000"/>
          <w:sz w:val="24"/>
          <w:szCs w:val="24"/>
        </w:rPr>
        <w:t>Работа со схемами</w:t>
      </w:r>
      <w:proofErr w:type="gramStart"/>
      <w:r w:rsidR="007E7A5E" w:rsidRPr="00791F8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E7A5E" w:rsidRPr="00791F8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7E7A5E"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одготовь выступления на тему «Мое любимое животное (собака, кошка, попугай и т.п.)». </w:t>
      </w:r>
    </w:p>
    <w:p w:rsidR="007E7A5E" w:rsidRPr="00791F8B" w:rsidRDefault="007E7A5E" w:rsidP="00791F8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Но вначале учащиеся выбирают схему, которая помогала подготовить устное высказывание.</w:t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1F8B">
        <w:rPr>
          <w:rFonts w:ascii="Times New Roman" w:hAnsi="Times New Roman" w:cs="Times New Roman"/>
          <w:color w:val="000000"/>
          <w:sz w:val="24"/>
          <w:szCs w:val="24"/>
        </w:rPr>
        <w:br/>
        <w:t>Схема 1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E7A5E" w:rsidRPr="00791F8B" w:rsidTr="007E7A5E">
        <w:tc>
          <w:tcPr>
            <w:tcW w:w="3190" w:type="dxa"/>
          </w:tcPr>
          <w:p w:rsidR="007E7A5E" w:rsidRPr="00791F8B" w:rsidRDefault="007E7A5E" w:rsidP="00791F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то, что объясняется</w:t>
            </w:r>
          </w:p>
        </w:tc>
        <w:tc>
          <w:tcPr>
            <w:tcW w:w="3190" w:type="dxa"/>
          </w:tcPr>
          <w:p w:rsidR="007E7A5E" w:rsidRPr="00791F8B" w:rsidRDefault="007E7A5E" w:rsidP="00791F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Почему? потому, что</w:t>
            </w:r>
          </w:p>
        </w:tc>
        <w:tc>
          <w:tcPr>
            <w:tcW w:w="3191" w:type="dxa"/>
          </w:tcPr>
          <w:p w:rsidR="007E7A5E" w:rsidRPr="00791F8B" w:rsidRDefault="007E7A5E" w:rsidP="00791F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</w:t>
            </w:r>
          </w:p>
        </w:tc>
      </w:tr>
    </w:tbl>
    <w:p w:rsidR="007E7A5E" w:rsidRPr="00791F8B" w:rsidRDefault="007E7A5E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Схема 2.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E7A5E" w:rsidRPr="00791F8B" w:rsidTr="007E7A5E">
        <w:tc>
          <w:tcPr>
            <w:tcW w:w="3190" w:type="dxa"/>
          </w:tcPr>
          <w:p w:rsidR="007E7A5E" w:rsidRPr="00791F8B" w:rsidRDefault="007E7A5E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сначала</w:t>
            </w:r>
          </w:p>
        </w:tc>
        <w:tc>
          <w:tcPr>
            <w:tcW w:w="3190" w:type="dxa"/>
          </w:tcPr>
          <w:p w:rsidR="007E7A5E" w:rsidRPr="00791F8B" w:rsidRDefault="007E7A5E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gramStart"/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?о</w:t>
            </w:r>
            <w:proofErr w:type="spellEnd"/>
            <w:proofErr w:type="gramEnd"/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произошло потом</w:t>
            </w:r>
          </w:p>
        </w:tc>
        <w:tc>
          <w:tcPr>
            <w:tcW w:w="3191" w:type="dxa"/>
          </w:tcPr>
          <w:p w:rsidR="007E7A5E" w:rsidRPr="00791F8B" w:rsidRDefault="007E7A5E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</w:tc>
      </w:tr>
    </w:tbl>
    <w:p w:rsidR="007E7A5E" w:rsidRPr="00791F8B" w:rsidRDefault="007E7A5E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Схема 3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E7A5E" w:rsidRPr="00791F8B" w:rsidTr="007E7A5E">
        <w:tc>
          <w:tcPr>
            <w:tcW w:w="3190" w:type="dxa"/>
          </w:tcPr>
          <w:p w:rsidR="007E7A5E" w:rsidRPr="00791F8B" w:rsidRDefault="007E7A5E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предмета </w:t>
            </w:r>
          </w:p>
        </w:tc>
        <w:tc>
          <w:tcPr>
            <w:tcW w:w="3190" w:type="dxa"/>
          </w:tcPr>
          <w:p w:rsidR="007E7A5E" w:rsidRPr="00791F8B" w:rsidRDefault="007E7A5E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1</w:t>
            </w:r>
          </w:p>
        </w:tc>
        <w:tc>
          <w:tcPr>
            <w:tcW w:w="3191" w:type="dxa"/>
          </w:tcPr>
          <w:p w:rsidR="007E7A5E" w:rsidRPr="00791F8B" w:rsidRDefault="007E7A5E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2</w:t>
            </w:r>
          </w:p>
        </w:tc>
      </w:tr>
    </w:tbl>
    <w:p w:rsidR="007E7A5E" w:rsidRPr="00791F8B" w:rsidRDefault="007E7A5E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42C0" w:rsidRPr="00791F8B" w:rsidRDefault="006E3038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Напиши опорные слова для рассказа на любую тему по твоему выбору. Например: «Наш двор», «Как я познакомился со своим другом», «Мой компьютер», «Веселая история» и т.д.</w:t>
      </w:r>
    </w:p>
    <w:p w:rsidR="008242C0" w:rsidRPr="00791F8B" w:rsidRDefault="008242C0" w:rsidP="00791F8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Ученикам </w:t>
      </w:r>
      <w:r w:rsidR="00E11110" w:rsidRPr="00791F8B">
        <w:rPr>
          <w:rFonts w:ascii="Times New Roman" w:hAnsi="Times New Roman" w:cs="Times New Roman"/>
          <w:b/>
          <w:color w:val="000000"/>
          <w:sz w:val="24"/>
          <w:szCs w:val="24"/>
        </w:rPr>
        <w:t>можно предложить</w:t>
      </w:r>
      <w:r w:rsidRPr="00791F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выполнить ряд специальных упражнений.</w:t>
      </w:r>
    </w:p>
    <w:p w:rsidR="008242C0" w:rsidRPr="00791F8B" w:rsidRDefault="008242C0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Памятка</w:t>
      </w:r>
    </w:p>
    <w:p w:rsidR="008242C0" w:rsidRPr="00791F8B" w:rsidRDefault="008242C0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1.Выбери предложение и рассмотри его. </w:t>
      </w:r>
    </w:p>
    <w:p w:rsidR="008242C0" w:rsidRPr="00791F8B" w:rsidRDefault="008242C0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2.На что (на кого) он похож? </w:t>
      </w:r>
    </w:p>
    <w:p w:rsidR="008242C0" w:rsidRPr="00791F8B" w:rsidRDefault="008242C0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>3.Запиши самые главные внешние признаки предмета, по которым его можно отличить от всех других предметов.</w:t>
      </w:r>
    </w:p>
    <w:p w:rsidR="008242C0" w:rsidRPr="00791F8B" w:rsidRDefault="008242C0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t xml:space="preserve"> 4.Запиши свою загадку. Если сможешь, зарифмуй последние слова строк.</w:t>
      </w:r>
    </w:p>
    <w:p w:rsidR="008242C0" w:rsidRPr="00791F8B" w:rsidRDefault="008242C0" w:rsidP="00791F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color w:val="000000"/>
          <w:sz w:val="24"/>
          <w:szCs w:val="24"/>
        </w:rPr>
        <w:br/>
        <w:t>Ты готовишься к рассказу на тему «Один из моих памятных дней». Предлагали нарисовать картинки, которые будут иллюстрировать начало, среднюю часть и концовку твоего рассказа.</w:t>
      </w:r>
    </w:p>
    <w:p w:rsidR="00AE4F9C" w:rsidRPr="00791F8B" w:rsidRDefault="00AE4F9C" w:rsidP="00791F8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42C0" w:rsidRPr="00791F8B" w:rsidRDefault="008242C0" w:rsidP="00791F8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1F8B">
        <w:rPr>
          <w:rFonts w:ascii="Times New Roman" w:hAnsi="Times New Roman" w:cs="Times New Roman"/>
          <w:b/>
          <w:color w:val="000000"/>
          <w:sz w:val="24"/>
          <w:szCs w:val="24"/>
        </w:rPr>
        <w:t>Этапы формирования речевых умений</w:t>
      </w:r>
      <w:r w:rsidRPr="00791F8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242C0" w:rsidRPr="00791F8B" w:rsidTr="008242C0">
        <w:tc>
          <w:tcPr>
            <w:tcW w:w="4785" w:type="dxa"/>
          </w:tcPr>
          <w:p w:rsidR="008242C0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4786" w:type="dxa"/>
          </w:tcPr>
          <w:p w:rsidR="008242C0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умений</w:t>
            </w:r>
          </w:p>
        </w:tc>
      </w:tr>
      <w:tr w:rsidR="008242C0" w:rsidRPr="00791F8B" w:rsidTr="008242C0">
        <w:tc>
          <w:tcPr>
            <w:tcW w:w="4785" w:type="dxa"/>
          </w:tcPr>
          <w:p w:rsidR="008242C0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единицы речи. Текст, предложение, слово. Членение речи на предложения и слова.</w:t>
            </w:r>
          </w:p>
        </w:tc>
        <w:tc>
          <w:tcPr>
            <w:tcW w:w="4786" w:type="dxa"/>
          </w:tcPr>
          <w:p w:rsidR="00791F8B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1.Выделять из речи предложения, делить предложения на слова, определять смысловую законченность предложений.</w:t>
            </w:r>
          </w:p>
          <w:p w:rsidR="00791F8B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2.Пользоваться вариантами конца предложения, видеть зависимость слова в предложении.</w:t>
            </w:r>
          </w:p>
          <w:p w:rsidR="008242C0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3.Развить умение строить суждения.</w:t>
            </w:r>
          </w:p>
        </w:tc>
      </w:tr>
      <w:tr w:rsidR="008242C0" w:rsidRPr="00791F8B" w:rsidTr="008242C0">
        <w:tc>
          <w:tcPr>
            <w:tcW w:w="4785" w:type="dxa"/>
          </w:tcPr>
          <w:p w:rsidR="008242C0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Признаки текста: единство содержания, связность изложения. Цепочка предложений в тексте. Построение текста.</w:t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791F8B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1.Отличие текста от группы предложений, установление последовательности предложений в тексте, деление сплошного текста на предложения. </w:t>
            </w:r>
          </w:p>
          <w:p w:rsidR="00791F8B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2.Выделение частей в тексте.</w:t>
            </w:r>
          </w:p>
          <w:p w:rsidR="008242C0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3.Развитие слуховой и оперативной памяти, устойчивости и сосредоточенности внимания.</w:t>
            </w:r>
          </w:p>
        </w:tc>
      </w:tr>
      <w:tr w:rsidR="008242C0" w:rsidRPr="00791F8B" w:rsidTr="008242C0">
        <w:tc>
          <w:tcPr>
            <w:tcW w:w="4785" w:type="dxa"/>
          </w:tcPr>
          <w:p w:rsidR="008242C0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Тема текста. Основная мысль. О чем говорит заглавие? Опорные слова.</w:t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791F8B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1.Определение и формирование темы текста, основной мысли и отражение ее в заголовке; </w:t>
            </w:r>
            <w:proofErr w:type="spellStart"/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текста. </w:t>
            </w:r>
          </w:p>
          <w:p w:rsidR="00791F8B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2.Нахождение опорных слов в тесте, умение находить синонимы.</w:t>
            </w:r>
          </w:p>
          <w:p w:rsidR="008242C0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3.Развитие речи, умение устанавливать причинно-следственные связи между предметами и явлениями.</w:t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242C0" w:rsidRPr="00791F8B" w:rsidTr="008242C0">
        <w:tc>
          <w:tcPr>
            <w:tcW w:w="4785" w:type="dxa"/>
          </w:tcPr>
          <w:p w:rsidR="008242C0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речи. Повествование, описание, рассуждение.</w:t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791F8B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1.Точное употребление слов в тексте; определение последовательности частей в повествовательном тексте.</w:t>
            </w:r>
          </w:p>
          <w:p w:rsidR="00791F8B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2.Умение пользоваться средствами языковой выразительности. </w:t>
            </w:r>
          </w:p>
          <w:p w:rsidR="008242C0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3.Развитие наблюдательности и умения строить суждения.</w:t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242C0" w:rsidRPr="00791F8B" w:rsidTr="008242C0">
        <w:tc>
          <w:tcPr>
            <w:tcW w:w="4785" w:type="dxa"/>
          </w:tcPr>
          <w:p w:rsidR="008242C0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Написание сочинения по развернутому плану «Пришла весна».</w:t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AE4F9C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1.Составление текста по развернутому плану. Текст-описание. </w:t>
            </w:r>
          </w:p>
          <w:p w:rsidR="008242C0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2.Составлять текст по собственным наблюдениям.</w:t>
            </w:r>
          </w:p>
        </w:tc>
      </w:tr>
      <w:tr w:rsidR="008242C0" w:rsidRPr="00791F8B" w:rsidTr="008242C0">
        <w:tc>
          <w:tcPr>
            <w:tcW w:w="4785" w:type="dxa"/>
          </w:tcPr>
          <w:p w:rsidR="008242C0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написанных сочинений. Чтение лучших сочинений. Работа над ошибками.</w:t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791F8B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1.Умение анализировать написанный текст; сравнение сочинений детей. </w:t>
            </w:r>
          </w:p>
          <w:p w:rsidR="008242C0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2.Развитие умения осуществлять классификацию и находить соотношение целого предмета и части.</w:t>
            </w:r>
          </w:p>
        </w:tc>
      </w:tr>
      <w:tr w:rsidR="008242C0" w:rsidRPr="00791F8B" w:rsidTr="008242C0">
        <w:tc>
          <w:tcPr>
            <w:tcW w:w="4785" w:type="dxa"/>
          </w:tcPr>
          <w:p w:rsidR="008242C0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Однокоренные </w:t>
            </w:r>
            <w:proofErr w:type="gramStart"/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gramEnd"/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обозначающие и то же понятие, не должны употребляться рядом.</w:t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791F8B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1.Виды речевых ошибок.</w:t>
            </w:r>
          </w:p>
          <w:p w:rsidR="00791F8B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2.Употребление однокоренных слов, синонимов и антонимов в речи. </w:t>
            </w:r>
          </w:p>
          <w:p w:rsidR="008242C0" w:rsidRPr="00791F8B" w:rsidRDefault="008242C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3.Развитие оперативной и слуховой памяти, устойчивости и сосредоточенности внимания.</w:t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8242C0" w:rsidRPr="00791F8B" w:rsidTr="008242C0">
        <w:tc>
          <w:tcPr>
            <w:tcW w:w="4785" w:type="dxa"/>
          </w:tcPr>
          <w:p w:rsidR="008242C0" w:rsidRPr="00791F8B" w:rsidRDefault="00E1111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вежливости. Формы приветствия и прощания. Формы обращения с просьбой. Формы выражения извинения</w:t>
            </w:r>
          </w:p>
        </w:tc>
        <w:tc>
          <w:tcPr>
            <w:tcW w:w="4786" w:type="dxa"/>
          </w:tcPr>
          <w:p w:rsidR="008242C0" w:rsidRPr="00791F8B" w:rsidRDefault="00E11110" w:rsidP="007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1.Употребление различных форм приветствия и прощания в зависимости от ситуации. 2.Употребление различных форм обращения с просьбой. 3.Развитие речевых способностей.</w:t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AF47A6" w:rsidRPr="00791F8B" w:rsidRDefault="00AF47A6" w:rsidP="00791F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F47A6" w:rsidRPr="00791F8B" w:rsidSect="00F82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EA7" w:rsidRDefault="000E4EA7" w:rsidP="00A66299">
      <w:pPr>
        <w:spacing w:after="0" w:line="240" w:lineRule="auto"/>
      </w:pPr>
      <w:r>
        <w:separator/>
      </w:r>
    </w:p>
  </w:endnote>
  <w:endnote w:type="continuationSeparator" w:id="1">
    <w:p w:rsidR="000E4EA7" w:rsidRDefault="000E4EA7" w:rsidP="00A6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99" w:rsidRDefault="00A6629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99" w:rsidRDefault="00A66299" w:rsidP="00A66299">
    <w:pPr>
      <w:pStyle w:val="a9"/>
    </w:pPr>
  </w:p>
  <w:p w:rsidR="00A66299" w:rsidRDefault="00A6629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99" w:rsidRDefault="00A662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EA7" w:rsidRDefault="000E4EA7" w:rsidP="00A66299">
      <w:pPr>
        <w:spacing w:after="0" w:line="240" w:lineRule="auto"/>
      </w:pPr>
      <w:r>
        <w:separator/>
      </w:r>
    </w:p>
  </w:footnote>
  <w:footnote w:type="continuationSeparator" w:id="1">
    <w:p w:rsidR="000E4EA7" w:rsidRDefault="000E4EA7" w:rsidP="00A6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99" w:rsidRDefault="00A6629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99" w:rsidRDefault="00A6629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99" w:rsidRDefault="00A662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5A7"/>
    <w:multiLevelType w:val="hybridMultilevel"/>
    <w:tmpl w:val="AB209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E7710"/>
    <w:multiLevelType w:val="hybridMultilevel"/>
    <w:tmpl w:val="4F0AB3C2"/>
    <w:lvl w:ilvl="0" w:tplc="63B223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C4E2D25"/>
    <w:multiLevelType w:val="hybridMultilevel"/>
    <w:tmpl w:val="DF02D0D4"/>
    <w:lvl w:ilvl="0" w:tplc="63B22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406AD"/>
    <w:multiLevelType w:val="hybridMultilevel"/>
    <w:tmpl w:val="7848D81A"/>
    <w:lvl w:ilvl="0" w:tplc="04190011">
      <w:start w:val="1"/>
      <w:numFmt w:val="decimal"/>
      <w:lvlText w:val="%1)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355E"/>
    <w:rsid w:val="00070725"/>
    <w:rsid w:val="000E4EA7"/>
    <w:rsid w:val="002210A6"/>
    <w:rsid w:val="0022439F"/>
    <w:rsid w:val="0025162D"/>
    <w:rsid w:val="00341BA3"/>
    <w:rsid w:val="006B1207"/>
    <w:rsid w:val="006E3038"/>
    <w:rsid w:val="00791F8B"/>
    <w:rsid w:val="007E7A5E"/>
    <w:rsid w:val="008242C0"/>
    <w:rsid w:val="00A05896"/>
    <w:rsid w:val="00A30833"/>
    <w:rsid w:val="00A639D5"/>
    <w:rsid w:val="00A66299"/>
    <w:rsid w:val="00A73C81"/>
    <w:rsid w:val="00AE4F9C"/>
    <w:rsid w:val="00AF47A6"/>
    <w:rsid w:val="00B66448"/>
    <w:rsid w:val="00B774F1"/>
    <w:rsid w:val="00C4355E"/>
    <w:rsid w:val="00C52844"/>
    <w:rsid w:val="00C959A2"/>
    <w:rsid w:val="00D86617"/>
    <w:rsid w:val="00E11110"/>
    <w:rsid w:val="00E24184"/>
    <w:rsid w:val="00E53DB2"/>
    <w:rsid w:val="00ED6FED"/>
    <w:rsid w:val="00F07092"/>
    <w:rsid w:val="00F40B72"/>
    <w:rsid w:val="00F82DBC"/>
    <w:rsid w:val="00FA1CC0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355E"/>
  </w:style>
  <w:style w:type="character" w:styleId="a3">
    <w:name w:val="Hyperlink"/>
    <w:basedOn w:val="a0"/>
    <w:uiPriority w:val="99"/>
    <w:semiHidden/>
    <w:unhideWhenUsed/>
    <w:rsid w:val="00C4355E"/>
    <w:rPr>
      <w:color w:val="0000FF"/>
      <w:u w:val="single"/>
    </w:rPr>
  </w:style>
  <w:style w:type="table" w:styleId="a4">
    <w:name w:val="Table Grid"/>
    <w:basedOn w:val="a1"/>
    <w:uiPriority w:val="59"/>
    <w:rsid w:val="00824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0B7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9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6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6299"/>
  </w:style>
  <w:style w:type="paragraph" w:styleId="a9">
    <w:name w:val="footer"/>
    <w:basedOn w:val="a"/>
    <w:link w:val="aa"/>
    <w:uiPriority w:val="99"/>
    <w:unhideWhenUsed/>
    <w:rsid w:val="00A6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57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169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</dc:creator>
  <cp:keywords/>
  <dc:description/>
  <cp:lastModifiedBy>Admin</cp:lastModifiedBy>
  <cp:revision>11</cp:revision>
  <dcterms:created xsi:type="dcterms:W3CDTF">2017-02-28T21:49:00Z</dcterms:created>
  <dcterms:modified xsi:type="dcterms:W3CDTF">2025-02-25T15:06:00Z</dcterms:modified>
</cp:coreProperties>
</file>