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244B42D" w:rsidP="7C0B59C6" w:rsidRDefault="5244B42D" w14:paraId="14D5E3DC" w14:textId="7AB2630C">
      <w:pPr>
        <w:jc w:val="center"/>
      </w:pPr>
      <w:proofErr w:type="gramStart"/>
      <w:r w:rsidR="5244B42D">
        <w:rPr/>
        <w:t>СОСТАВИЛА :</w:t>
      </w:r>
      <w:proofErr w:type="gramEnd"/>
      <w:r w:rsidR="1B183843">
        <w:rPr/>
        <w:t xml:space="preserve"> </w:t>
      </w:r>
      <w:proofErr w:type="gramStart"/>
      <w:r w:rsidR="5244B42D">
        <w:rPr/>
        <w:t>В</w:t>
      </w:r>
      <w:r w:rsidR="5244B42D">
        <w:rPr/>
        <w:t xml:space="preserve">ОСПИТАТЕЛЬ </w:t>
      </w:r>
      <w:r w:rsidR="7C70AD2E">
        <w:rPr/>
        <w:t xml:space="preserve"> КО</w:t>
      </w:r>
      <w:r w:rsidR="67811BCD">
        <w:rPr/>
        <w:t>РРЕКЦИОННОЙ</w:t>
      </w:r>
      <w:proofErr w:type="gramEnd"/>
      <w:r w:rsidR="67811BCD">
        <w:rPr/>
        <w:t xml:space="preserve"> ГРУППЫ</w:t>
      </w:r>
    </w:p>
    <w:p w:rsidR="3C31B3FE" w:rsidP="7C0B59C6" w:rsidRDefault="3C31B3FE" w14:paraId="3CEAFA9D" w14:textId="61A08596">
      <w:pPr>
        <w:jc w:val="center"/>
      </w:pPr>
      <w:r w:rsidR="3C31B3FE">
        <w:rPr/>
        <w:t xml:space="preserve">                                  </w:t>
      </w:r>
      <w:r w:rsidR="67811BCD">
        <w:rPr/>
        <w:t xml:space="preserve"> ПАНОВА ЛА</w:t>
      </w:r>
      <w:r w:rsidR="42E428F6">
        <w:rPr/>
        <w:t>РИСА АЛЕКСЕЕВНА</w:t>
      </w:r>
      <w:r w:rsidR="3FA75792">
        <w:rPr/>
        <w:t>.</w:t>
      </w:r>
    </w:p>
    <w:p w:rsidR="7C0B59C6" w:rsidRDefault="7C0B59C6" w14:paraId="39201F90" w14:textId="4927692E"/>
    <w:p w:rsidR="7C0B59C6" w:rsidRDefault="7C0B59C6" w14:paraId="4CC60882" w14:textId="4BBC3DE6"/>
    <w:p w:rsidR="7C0B59C6" w:rsidRDefault="7C0B59C6" w14:paraId="59EF8797" w14:textId="28F5F5FD"/>
    <w:p xmlns:wp14="http://schemas.microsoft.com/office/word/2010/wordml" w:rsidP="7C0B59C6" wp14:paraId="77C348A2" wp14:textId="023A3F31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Н</w:t>
      </w:r>
      <w:r w:rsidRPr="7C0B59C6" w:rsidR="5244B4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ейро-лепка для детей с ОВЗ: Развитие через тактильные ощущения и творчество</w:t>
      </w:r>
    </w:p>
    <w:p xmlns:wp14="http://schemas.microsoft.com/office/word/2010/wordml" w:rsidP="7C0B59C6" wp14:paraId="2FC74F7C" wp14:textId="089CB8C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3616D323" wp14:textId="052619B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Лепка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- это замечательное занятие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, которое не только приносит удовольствие, но и оказывает положительное влияние на развитие ребенка. Особенно полезной может быть нейро-лепка для детей с ограниченными возможностями здоровья (ОВЗ), так как она комплексно стимулирует различные области мозга и способствует улучшению моторных, когнитивных и эмоциональных навыков.</w:t>
      </w:r>
    </w:p>
    <w:p xmlns:wp14="http://schemas.microsoft.com/office/word/2010/wordml" w:rsidP="7C0B59C6" wp14:paraId="5C28DE64" wp14:textId="1858B8E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68B9482B" wp14:textId="5733D5C4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Что такое нейро-лепка?</w:t>
      </w:r>
    </w:p>
    <w:p xmlns:wp14="http://schemas.microsoft.com/office/word/2010/wordml" w:rsidP="7C0B59C6" wp14:paraId="0EBA9749" wp14:textId="1E1D5B7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Нейро-лепка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- это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специальная методика лепки, которая осознанно использует тактильные ощущения, движения и творческое самовыражение для стимуляции различных областей мозга.  Она основана на принципах нейропсихологии и направлена на улучшение межполушарного взаимодействия, развитие мелкой моторики, зрительно-пространственного восприятия, внимания, памяти и эмоциональной регуляции.</w:t>
      </w:r>
    </w:p>
    <w:p xmlns:wp14="http://schemas.microsoft.com/office/word/2010/wordml" w:rsidP="7C0B59C6" wp14:paraId="61B66DA9" wp14:textId="6755F1B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394B2D04" wp14:textId="01370395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Преимущества нейро-лепки для детей с ОВЗ:</w:t>
      </w:r>
    </w:p>
    <w:p xmlns:wp14="http://schemas.microsoft.com/office/word/2010/wordml" w:rsidP="7C0B59C6" wp14:paraId="085B1A22" wp14:textId="69E5B8F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Сенсорная интеграция: Лепка предоставляет богатый сенсорный опыт. Работа с различными материалами (пластилин, глина, тесто) развивает тактильные ощущения, способствует нормализации сенсорной чувствительности и уменьшению сенсорных перегрузок.</w:t>
      </w:r>
    </w:p>
    <w:p xmlns:wp14="http://schemas.microsoft.com/office/word/2010/wordml" w:rsidP="7C0B59C6" wp14:paraId="4AF7B1E8" wp14:textId="28D5A3C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Развитие мелкой моторики: Манипуляции с пластичным материалом (разминание, скатывание, раскатывание, лепка мелких деталей) укрепляют мышцы рук, улучшают координацию движений и готовят руку к письму.</w:t>
      </w:r>
    </w:p>
    <w:p xmlns:wp14="http://schemas.microsoft.com/office/word/2010/wordml" w:rsidP="7C0B59C6" wp14:paraId="0EF9C3C5" wp14:textId="1D9CDDA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Улучшение зрительно-пространственного восприятия: Лепка позволяет ребенку создавать объемные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фигуры,  развивает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понимание форм, размеров, пропорций и взаиморасположения объектов в пространстве.</w:t>
      </w:r>
      <w:r w:rsidRPr="7C0B59C6" w:rsidR="38D1842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Развитие когнитивных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функций:  В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процессе лепки ребенок планирует, концентрируется,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запоминает,  решает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задачи, реализует свои идеи. Это способствует развитию внимания, памяти, мышления и воображения.</w:t>
      </w:r>
    </w:p>
    <w:p xmlns:wp14="http://schemas.microsoft.com/office/word/2010/wordml" w:rsidP="7C0B59C6" wp14:paraId="7EC2C586" wp14:textId="4414CB8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Стимуляция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речи:  Мелкая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моторика рук тесно связана с речевым центром в мозге.  Развитие мелкой моторики через лепку может положительно влиять на развитие речи, особенно у детей с задержкой речевого развития.</w:t>
      </w:r>
    </w:p>
    <w:p xmlns:wp14="http://schemas.microsoft.com/office/word/2010/wordml" w:rsidP="7C0B59C6" wp14:paraId="164C686D" wp14:textId="4FAB8F1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Эмоциональная регуляция: Лепка предоставляет возможность для самовыражения, снятия напряжения и снижения тревожности.  Творческий процесс помогает ребенку выразить свои чувства и эмоции, справиться со стрессом и повысить самооценку.</w:t>
      </w:r>
    </w:p>
    <w:p xmlns:wp14="http://schemas.microsoft.com/office/word/2010/wordml" w:rsidP="7C0B59C6" wp14:paraId="4A67F243" wp14:textId="4EC53BC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Развитие коммуникативных навыков: Лепка может стать площадкой для взаимодействия и общения.  Совместные проекты, обсуждение идей и помощь друг другу развивают социальные навыки и умение работать в команде.</w:t>
      </w:r>
    </w:p>
    <w:p xmlns:wp14="http://schemas.microsoft.com/office/word/2010/wordml" w:rsidP="7C0B59C6" wp14:paraId="7FB24EB7" wp14:textId="4C13A85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655E5466" wp14:textId="0EEDEDE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035B5DC0" wp14:textId="1AC2C23A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Какие материалы можно использовать для нейро-лепки?</w:t>
      </w:r>
    </w:p>
    <w:p xmlns:wp14="http://schemas.microsoft.com/office/word/2010/wordml" w:rsidP="7C0B59C6" wp14:paraId="4A8DBD20" wp14:textId="770A9C2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56114EBF" wp14:textId="4AB4111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Пластилин: Классический материал, доступный и простой в использовании. Важно выбирать мягкий пластилин, чтобы ребенку было легко его разминать.</w:t>
      </w:r>
    </w:p>
    <w:p xmlns:wp14="http://schemas.microsoft.com/office/word/2010/wordml" w:rsidP="7C0B59C6" wp14:paraId="5D5EE443" wp14:textId="2E457A9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0CF28D2B" wp14:textId="310D5D5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Соленое тесто: Экологичный и безопасный материал, который легко приготовить дома. Обладает приятной текстурой и позволяет создавать долговечные изделия.</w:t>
      </w:r>
    </w:p>
    <w:p xmlns:wp14="http://schemas.microsoft.com/office/word/2010/wordml" w:rsidP="7C0B59C6" wp14:paraId="19F9630D" wp14:textId="34CAB75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41795E8E" wp14:textId="41C2130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Глина: Натуральный материал, позволяющий создавать более сложные и детализированные работы. Требует определенной подготовки и навыков.</w:t>
      </w:r>
    </w:p>
    <w:p xmlns:wp14="http://schemas.microsoft.com/office/word/2010/wordml" w:rsidP="7C0B59C6" wp14:paraId="1F72552B" wp14:textId="203ADF6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1D29E04D" wp14:textId="3525747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Воск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: Обладает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приятным ароматом и мягкой текстурой. Подходит для создания небольших скульптур и декоративных элементов.</w:t>
      </w:r>
    </w:p>
    <w:p xmlns:wp14="http://schemas.microsoft.com/office/word/2010/wordml" w:rsidP="7C0B59C6" wp14:paraId="723AF69D" wp14:textId="554879C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6C0CB085" wp14:textId="6722A15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Масса для лепки: Современный материал с различными свойствами (легкая, воздушная, затвердевающая). Позволяет создавать оригинальные и необычные работы.</w:t>
      </w:r>
    </w:p>
    <w:p xmlns:wp14="http://schemas.microsoft.com/office/word/2010/wordml" w:rsidP="7C0B59C6" wp14:paraId="4C101337" wp14:textId="41BB679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1219E3CF" wp14:textId="2A5F3B6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Дополнительные материалы: Бусины, пуговицы, пайетки, природные материалы (шишки, веточки, листья) для декорирования и обогащения тактильного опыта.</w:t>
      </w:r>
    </w:p>
    <w:p xmlns:wp14="http://schemas.microsoft.com/office/word/2010/wordml" w:rsidP="7C0B59C6" wp14:paraId="6ED7868F" wp14:textId="5427A4A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67CAFEFE" wp14:textId="3D75209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1ADFD56D" wp14:textId="4DD104D6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Рекомендации по организации занятий по нейро-лепке для детей с ОВЗ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:</w:t>
      </w:r>
    </w:p>
    <w:p xmlns:wp14="http://schemas.microsoft.com/office/word/2010/wordml" w:rsidP="7C0B59C6" wp14:paraId="05B1E700" wp14:textId="111A4F1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36655D9C" wp14:textId="63170BE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Индивидуальный подход: Учитывайте индивидуальные особенности и потребности каждого ребенка. Адаптируйте задания и материалы в соответствии с его возможностями.</w:t>
      </w:r>
    </w:p>
    <w:p xmlns:wp14="http://schemas.microsoft.com/office/word/2010/wordml" w:rsidP="7C0B59C6" wp14:paraId="349F52FE" wp14:textId="30AF95E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18B52ED9" wp14:textId="024C817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Безопасная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среда:  Убедитесь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, что рабочее место ребенка безопасно и удобно.  Предоставьте необходимые инструменты и материалы.</w:t>
      </w:r>
    </w:p>
    <w:p xmlns:wp14="http://schemas.microsoft.com/office/word/2010/wordml" w:rsidP="7C0B59C6" wp14:paraId="1BFFBF2D" wp14:textId="0EF1085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645E7ADE" wp14:textId="7971572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Четкие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инструкции:  Объясняйте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задания четко и понятно, используя наглядные пособия и демонстрации.</w:t>
      </w:r>
    </w:p>
    <w:p xmlns:wp14="http://schemas.microsoft.com/office/word/2010/wordml" w:rsidP="7C0B59C6" wp14:paraId="1997EC04" wp14:textId="792233D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1696EE14" wp14:textId="31C0743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Постепенное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усложнение:  Начинайте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с простых задач и постепенно переходите к более сложным.</w:t>
      </w:r>
    </w:p>
    <w:p xmlns:wp14="http://schemas.microsoft.com/office/word/2010/wordml" w:rsidP="7C0B59C6" wp14:paraId="7124C5CC" wp14:textId="611B684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0EF5850A" wp14:textId="25FA41B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Поощрение и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поддержка:  Поддерживайте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и поощряйте любые попытки ребенка, даже если они не идеальны.  Фокусируйтесь на процессе, а не на результате.</w:t>
      </w:r>
    </w:p>
    <w:p xmlns:wp14="http://schemas.microsoft.com/office/word/2010/wordml" w:rsidP="7C0B59C6" wp14:paraId="65F27237" wp14:textId="0949D28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05207A92" wp14:textId="71A41AC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Игровой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формат:  Превратите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занятия в игру, чтобы заинтересовать ребенка и сделать процесс обучения более увлекательным.</w:t>
      </w:r>
    </w:p>
    <w:p xmlns:wp14="http://schemas.microsoft.com/office/word/2010/wordml" w:rsidP="7C0B59C6" wp14:paraId="36654C85" wp14:textId="2267703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1FB6C3C0" wp14:textId="226A0C9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Регулярные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перерывы:  Не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перегружайте ребенка.  Регулярные перерывы помогут избежать усталости и сохранить концентрацию.</w:t>
      </w:r>
    </w:p>
    <w:p xmlns:wp14="http://schemas.microsoft.com/office/word/2010/wordml" w:rsidP="7C0B59C6" wp14:paraId="0A1BEF5A" wp14:textId="401ECDD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3158D1AB" wp14:textId="0FACBF4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Сотрудничество с родителями и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специалистами:  Обсуждайте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прогресс ребенка и координируйте свои действия с родителями и другими специалистами (дефектологами, логопедами, психологами).</w:t>
      </w:r>
    </w:p>
    <w:p xmlns:wp14="http://schemas.microsoft.com/office/word/2010/wordml" w:rsidP="7C0B59C6" wp14:paraId="105078E9" wp14:textId="0DC2D83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3E7385C1" wp14:textId="417C2DF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379D6C18" wp14:textId="6BE0AFF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Примеры упражнений нейро-лепки для детей с ОВЗ:</w:t>
      </w:r>
    </w:p>
    <w:p xmlns:wp14="http://schemas.microsoft.com/office/word/2010/wordml" w:rsidP="7C0B59C6" wp14:paraId="62C7A218" wp14:textId="4070EA1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3C046E17" wp14:textId="1B6554A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"Разминаем тесто": Разминание и раскатывание теста разными способами (ладонями, пальцами, скалкой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).</w:t>
      </w:r>
    </w:p>
    <w:p xmlns:wp14="http://schemas.microsoft.com/office/word/2010/wordml" w:rsidP="7C0B59C6" wp14:paraId="39554B5E" wp14:textId="71B29A0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Гусеница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</w:t>
      </w: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:  Скатать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несколько шариков разного размера и соединить их в гусеницу.</w:t>
      </w:r>
    </w:p>
    <w:p xmlns:wp14="http://schemas.microsoft.com/office/word/2010/wordml" w:rsidP="7C0B59C6" wp14:paraId="2419C377" wp14:textId="0F101A7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66A47A31" wp14:textId="74B56C6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"Ежик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":  Слепить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туловище ежика и прикрепить к нему "иголки" из зубочисток, спичек или гречи.</w:t>
      </w:r>
    </w:p>
    <w:p xmlns:wp14="http://schemas.microsoft.com/office/word/2010/wordml" w:rsidP="7C0B59C6" wp14:paraId="0331C66F" wp14:textId="5CABA15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0747C86F" wp14:textId="57BCB97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"Дорожка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":  Скатать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длинную колбаску и выложить из нее дорожку.</w:t>
      </w:r>
    </w:p>
    <w:p xmlns:wp14="http://schemas.microsoft.com/office/word/2010/wordml" w:rsidP="7C0B59C6" wp14:paraId="0AB2CBAC" wp14:textId="269B277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0569E2C1" wp14:textId="0AEBFD8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"Буквы и цифры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":  Лепить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буквы и цифры из пластилина или теста.</w:t>
      </w:r>
    </w:p>
    <w:p xmlns:wp14="http://schemas.microsoft.com/office/word/2010/wordml" w:rsidP="7C0B59C6" wp14:paraId="0B13F2E9" wp14:textId="4E01354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7D49E5F3" wp14:textId="19A51E3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"Фрукты и овощи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":  Лепить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знакомые фрукты и овощи, называя их и описывая их свойства.</w:t>
      </w:r>
    </w:p>
    <w:p xmlns:wp14="http://schemas.microsoft.com/office/word/2010/wordml" w:rsidP="7C0B59C6" wp14:paraId="758362DD" wp14:textId="322B302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50A22CD3" wp14:textId="2139850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"Симметричные фигуры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":  Лепить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парные предметы (руки, ноги, глаза), уделяя внимание симметрии.</w:t>
      </w:r>
    </w:p>
    <w:p xmlns:wp14="http://schemas.microsoft.com/office/word/2010/wordml" w:rsidP="7C0B59C6" wp14:paraId="4C6D5E5C" wp14:textId="56F9342F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248F1027" wp14:textId="464159B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"Животные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":  Лепить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любимых животных, используя различные техники и материалы.</w:t>
      </w:r>
    </w:p>
    <w:p xmlns:wp14="http://schemas.microsoft.com/office/word/2010/wordml" w:rsidP="7C0B59C6" wp14:paraId="7CDF9C93" wp14:textId="08EA856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651CF8F9" wp14:textId="66BD0DA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0B59C6" w:rsidR="4256C7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ЗАКЛЮЧЕНИЕ</w:t>
      </w:r>
    </w:p>
    <w:p xmlns:wp14="http://schemas.microsoft.com/office/word/2010/wordml" w:rsidP="7C0B59C6" wp14:paraId="62BB67DC" wp14:textId="30B6A1C9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0BD046BF" wp14:textId="551ACC36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7C0B59C6" wp14:paraId="41C2432B" wp14:textId="596D198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Нейро-лепка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- это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ценный инструмент для развития детей с ОВЗ. Она позволяет комплексно стимулировать мозг, развивать моторику, когнитивные функции и эмоциональную сферу.  Регулярные занятия лепкой в сочетании с другими методами реабилитации могут значительно улучшить качество жизни ребенка и помочь ему реализовать свой потенциал. Помните, что главное </w:t>
      </w:r>
      <w:proofErr w:type="gramStart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>- это</w:t>
      </w:r>
      <w:proofErr w:type="gramEnd"/>
      <w:r w:rsidRPr="7C0B59C6" w:rsidR="5244B42D">
        <w:rPr>
          <w:rFonts w:ascii="Times New Roman" w:hAnsi="Times New Roman" w:eastAsia="Times New Roman" w:cs="Times New Roman"/>
          <w:sz w:val="28"/>
          <w:szCs w:val="28"/>
        </w:rPr>
        <w:t xml:space="preserve"> терпение, любовь и вера в возможности вашего ребенка!</w:t>
      </w:r>
    </w:p>
    <w:p xmlns:wp14="http://schemas.microsoft.com/office/word/2010/wordml" w:rsidP="7C0B59C6" wp14:paraId="1F7CAAE8" wp14:textId="10BEC9B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7C0B59C6" wp14:paraId="501817AE" wp14:textId="3E285C7D">
      <w:pPr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B2CB5"/>
    <w:rsid w:val="0A4ED4F1"/>
    <w:rsid w:val="0D40BC84"/>
    <w:rsid w:val="100D26A7"/>
    <w:rsid w:val="13A49202"/>
    <w:rsid w:val="1B183843"/>
    <w:rsid w:val="2A665774"/>
    <w:rsid w:val="2D7B96E7"/>
    <w:rsid w:val="34092737"/>
    <w:rsid w:val="34F8FF9B"/>
    <w:rsid w:val="369100C0"/>
    <w:rsid w:val="37876DE6"/>
    <w:rsid w:val="38D18428"/>
    <w:rsid w:val="3AB36FAF"/>
    <w:rsid w:val="3C31B3FE"/>
    <w:rsid w:val="3EB6861E"/>
    <w:rsid w:val="3FA75792"/>
    <w:rsid w:val="4256C707"/>
    <w:rsid w:val="42CB62BB"/>
    <w:rsid w:val="42E428F6"/>
    <w:rsid w:val="49438E8D"/>
    <w:rsid w:val="4B5B15C4"/>
    <w:rsid w:val="4C9E91D6"/>
    <w:rsid w:val="5244B42D"/>
    <w:rsid w:val="550D8DA5"/>
    <w:rsid w:val="61C5109D"/>
    <w:rsid w:val="626B2CB5"/>
    <w:rsid w:val="652F1B46"/>
    <w:rsid w:val="67811BCD"/>
    <w:rsid w:val="75D21440"/>
    <w:rsid w:val="7BC648F1"/>
    <w:rsid w:val="7C0B59C6"/>
    <w:rsid w:val="7C4C7893"/>
    <w:rsid w:val="7C70A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2CB5"/>
  <w15:chartTrackingRefBased/>
  <w15:docId w15:val="{7893F2AF-C2E4-415E-AD94-359D854A2D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2025-02-16T15:19:30.2901191Z</dcterms:created>
  <dcterms:modified xsi:type="dcterms:W3CDTF">2025-02-16T16:12:46.6002069Z</dcterms:modified>
  <dc:creator>ponchya@mail.ru</dc:creator>
  <lastModifiedBy>ponchya@mail.ru</lastModifiedBy>
</coreProperties>
</file>