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DC" w:rsidRPr="009915DC" w:rsidRDefault="009915DC" w:rsidP="009915DC">
      <w:pPr>
        <w:jc w:val="center"/>
        <w:rPr>
          <w:rFonts w:ascii="Times New Roman" w:hAnsi="Times New Roman" w:cs="Times New Roman"/>
          <w:sz w:val="32"/>
          <w:szCs w:val="32"/>
        </w:rPr>
      </w:pPr>
      <w:r w:rsidRPr="009915DC">
        <w:rPr>
          <w:rFonts w:ascii="Times New Roman" w:hAnsi="Times New Roman" w:cs="Times New Roman"/>
          <w:sz w:val="32"/>
          <w:szCs w:val="32"/>
        </w:rPr>
        <w:t>ГБОУ «Курганская специальная (коррекционная)  школа № 8»</w:t>
      </w: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Статья:</w:t>
      </w:r>
    </w:p>
    <w:p w:rsidR="00734E03" w:rsidRPr="000F079C" w:rsidRDefault="009915DC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1A6F4A" w:rsidRPr="000F079C">
        <w:rPr>
          <w:rFonts w:ascii="Times New Roman" w:hAnsi="Times New Roman" w:cs="Times New Roman"/>
          <w:b/>
          <w:sz w:val="32"/>
          <w:szCs w:val="32"/>
        </w:rPr>
        <w:t>Дели</w:t>
      </w:r>
      <w:r w:rsidR="005C35EB" w:rsidRPr="000F079C">
        <w:rPr>
          <w:rFonts w:ascii="Times New Roman" w:hAnsi="Times New Roman" w:cs="Times New Roman"/>
          <w:b/>
          <w:sz w:val="32"/>
          <w:szCs w:val="32"/>
        </w:rPr>
        <w:t>н</w:t>
      </w:r>
      <w:r w:rsidR="001A6F4A" w:rsidRPr="000F079C">
        <w:rPr>
          <w:rFonts w:ascii="Times New Roman" w:hAnsi="Times New Roman" w:cs="Times New Roman"/>
          <w:b/>
          <w:sz w:val="32"/>
          <w:szCs w:val="32"/>
        </w:rPr>
        <w:t>квентное</w:t>
      </w:r>
      <w:proofErr w:type="spellEnd"/>
      <w:r w:rsidR="001A6F4A" w:rsidRPr="000F079C">
        <w:rPr>
          <w:rFonts w:ascii="Times New Roman" w:hAnsi="Times New Roman" w:cs="Times New Roman"/>
          <w:b/>
          <w:sz w:val="32"/>
          <w:szCs w:val="32"/>
        </w:rPr>
        <w:t xml:space="preserve"> поведение</w:t>
      </w:r>
      <w:r w:rsidR="005C35EB" w:rsidRPr="000F079C">
        <w:rPr>
          <w:rFonts w:ascii="Times New Roman" w:hAnsi="Times New Roman" w:cs="Times New Roman"/>
          <w:b/>
          <w:sz w:val="32"/>
          <w:szCs w:val="32"/>
        </w:rPr>
        <w:t xml:space="preserve"> детей и подростков</w:t>
      </w:r>
      <w:r w:rsidR="00734E03" w:rsidRPr="000F07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15DC" w:rsidRDefault="00734E03" w:rsidP="0073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79C">
        <w:rPr>
          <w:rFonts w:ascii="Times New Roman" w:hAnsi="Times New Roman" w:cs="Times New Roman"/>
          <w:b/>
          <w:sz w:val="32"/>
          <w:szCs w:val="32"/>
        </w:rPr>
        <w:t>с нарушениями</w:t>
      </w:r>
      <w:r w:rsidR="000323D5" w:rsidRPr="000F079C">
        <w:rPr>
          <w:rFonts w:ascii="Times New Roman" w:hAnsi="Times New Roman" w:cs="Times New Roman"/>
          <w:b/>
          <w:sz w:val="32"/>
          <w:szCs w:val="32"/>
        </w:rPr>
        <w:t xml:space="preserve"> интеллекта</w:t>
      </w:r>
      <w:r w:rsidR="009915DC">
        <w:rPr>
          <w:rFonts w:ascii="Times New Roman" w:hAnsi="Times New Roman" w:cs="Times New Roman"/>
          <w:b/>
          <w:sz w:val="32"/>
          <w:szCs w:val="32"/>
        </w:rPr>
        <w:t>»</w:t>
      </w:r>
    </w:p>
    <w:p w:rsidR="009915DC" w:rsidRDefault="009915DC" w:rsidP="009915D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9915D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9915D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9915D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915DC">
        <w:rPr>
          <w:rFonts w:ascii="Times New Roman" w:hAnsi="Times New Roman" w:cs="Times New Roman"/>
          <w:sz w:val="28"/>
          <w:szCs w:val="28"/>
        </w:rPr>
        <w:t>Ковалёва Светлана Викторовна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915DC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Pr="0099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Default="009915DC" w:rsidP="00991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5DC" w:rsidRPr="009915DC" w:rsidRDefault="009915DC" w:rsidP="009915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5DC">
        <w:rPr>
          <w:rFonts w:ascii="Times New Roman" w:hAnsi="Times New Roman" w:cs="Times New Roman"/>
          <w:sz w:val="32"/>
          <w:szCs w:val="32"/>
        </w:rPr>
        <w:t>2025 год</w:t>
      </w:r>
    </w:p>
    <w:p w:rsidR="005C35EB" w:rsidRPr="000F079C" w:rsidRDefault="009915DC" w:rsidP="009915DC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>
        <w:lastRenderedPageBreak/>
        <w:t>Д</w:t>
      </w:r>
      <w:r w:rsidR="001A6F4A" w:rsidRPr="001A6F4A">
        <w:t>елинквентное</w:t>
      </w:r>
      <w:proofErr w:type="spellEnd"/>
      <w:r w:rsidR="001A6F4A" w:rsidRPr="001A6F4A">
        <w:t xml:space="preserve"> поведение</w:t>
      </w:r>
      <w:r w:rsidR="005C35EB" w:rsidRPr="000F079C">
        <w:t xml:space="preserve"> — это поведение, при котором нарушаются нормы права, но в силу </w:t>
      </w:r>
      <w:proofErr w:type="spellStart"/>
      <w:r w:rsidR="005C35EB" w:rsidRPr="000F079C">
        <w:t>недостижения</w:t>
      </w:r>
      <w:proofErr w:type="spellEnd"/>
      <w:r w:rsidR="005C35EB" w:rsidRPr="000F079C">
        <w:t xml:space="preserve"> ребёнком или подростком возраста уголовной ответственности или незначительности правонарушения, за ним не следует уголовное наказание.</w:t>
      </w:r>
    </w:p>
    <w:p w:rsidR="005C35EB" w:rsidRPr="000F079C" w:rsidRDefault="00B85A7C" w:rsidP="005C35EB">
      <w:pPr>
        <w:pStyle w:val="richfactdown-paragraph"/>
        <w:shd w:val="clear" w:color="auto" w:fill="FFFFFF"/>
        <w:spacing w:before="0" w:beforeAutospacing="0" w:after="0" w:afterAutospacing="0"/>
        <w:ind w:firstLine="708"/>
      </w:pPr>
      <w:proofErr w:type="spellStart"/>
      <w:r w:rsidRPr="000F079C">
        <w:t>Делинквентное</w:t>
      </w:r>
      <w:proofErr w:type="spellEnd"/>
      <w:r w:rsidRPr="000F079C">
        <w:t xml:space="preserve"> поведение может включать в себя</w:t>
      </w:r>
      <w:r w:rsidR="005C35EB" w:rsidRPr="000F079C">
        <w:t>:</w:t>
      </w:r>
    </w:p>
    <w:p w:rsidR="00D94223" w:rsidRPr="000F079C" w:rsidRDefault="00D94223" w:rsidP="00D9422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побеги из дома и бродяжничество</w:t>
      </w:r>
      <w:r>
        <w:t xml:space="preserve"> (</w:t>
      </w:r>
      <w:proofErr w:type="spellStart"/>
      <w:r>
        <w:t>дромомания</w:t>
      </w:r>
      <w:proofErr w:type="spellEnd"/>
      <w:r>
        <w:t>);</w:t>
      </w:r>
    </w:p>
    <w:p w:rsidR="005C35EB" w:rsidRPr="000F079C" w:rsidRDefault="005C35EB" w:rsidP="005C35E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воровство,</w:t>
      </w:r>
    </w:p>
    <w:p w:rsidR="005C35EB" w:rsidRPr="000F079C" w:rsidRDefault="005C35EB" w:rsidP="005C35E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вандализм,</w:t>
      </w:r>
    </w:p>
    <w:p w:rsidR="005C35EB" w:rsidRPr="000F079C" w:rsidRDefault="005C35EB" w:rsidP="005C35E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поджоги,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 xml:space="preserve">кражи </w:t>
      </w:r>
      <w:proofErr w:type="gramStart"/>
      <w:r w:rsidRPr="000F079C">
        <w:t>со</w:t>
      </w:r>
      <w:proofErr w:type="gramEnd"/>
      <w:r w:rsidRPr="000F079C">
        <w:t xml:space="preserve"> взломом,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вымогательство,</w:t>
      </w:r>
    </w:p>
    <w:p w:rsidR="00B85A7C" w:rsidRPr="000F079C" w:rsidRDefault="00B85A7C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нанесение татуировок,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грабежи,</w:t>
      </w:r>
    </w:p>
    <w:p w:rsidR="00EF1A40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F079C">
        <w:t>мелкое хулиганство,</w:t>
      </w:r>
      <w:r w:rsidR="00EF1A40">
        <w:t xml:space="preserve"> 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0F079C">
        <w:t>нападения и жестокие действия по отношению к людям или животным,</w:t>
      </w:r>
      <w:r w:rsidR="00EF1A40" w:rsidRPr="00EF1A40">
        <w:t xml:space="preserve"> </w:t>
      </w:r>
      <w:r w:rsidR="00EF1A40" w:rsidRPr="001A6F4A">
        <w:t xml:space="preserve">издевательства над </w:t>
      </w:r>
      <w:proofErr w:type="gramStart"/>
      <w:r w:rsidR="00EF1A40" w:rsidRPr="001A6F4A">
        <w:t>более младшими</w:t>
      </w:r>
      <w:proofErr w:type="gramEnd"/>
      <w:r w:rsidR="00EF1A40" w:rsidRPr="001A6F4A">
        <w:t xml:space="preserve"> и слабыми</w:t>
      </w:r>
      <w:r w:rsidR="00EF1A40">
        <w:t>,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шантаж,</w:t>
      </w:r>
    </w:p>
    <w:p w:rsidR="005C35EB" w:rsidRPr="000F079C" w:rsidRDefault="005C35EB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принуждение к действиям,</w:t>
      </w:r>
    </w:p>
    <w:p w:rsidR="00B85A7C" w:rsidRDefault="00B85A7C" w:rsidP="00EF1A4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proofErr w:type="spellStart"/>
      <w:r w:rsidRPr="000F079C">
        <w:t>аутоагрессивное</w:t>
      </w:r>
      <w:proofErr w:type="spellEnd"/>
      <w:r w:rsidRPr="000F079C">
        <w:t xml:space="preserve"> поведение,</w:t>
      </w:r>
    </w:p>
    <w:p w:rsidR="00D94223" w:rsidRDefault="009B3132" w:rsidP="00D9422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t>курение и токсикомания,</w:t>
      </w:r>
    </w:p>
    <w:p w:rsidR="00D94223" w:rsidRPr="000F079C" w:rsidRDefault="00D94223" w:rsidP="00D9422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злоу</w:t>
      </w:r>
      <w:r>
        <w:t>потребление спиртными напитками,</w:t>
      </w:r>
    </w:p>
    <w:p w:rsidR="005C35EB" w:rsidRPr="000F079C" w:rsidRDefault="00B85A7C" w:rsidP="005C35E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 xml:space="preserve">жёсткие угрозы и другие </w:t>
      </w:r>
      <w:r w:rsidR="00A45A50">
        <w:t>нарушения</w:t>
      </w:r>
      <w:r w:rsidRPr="000F079C">
        <w:t xml:space="preserve"> нормы права</w:t>
      </w:r>
      <w:r w:rsidR="00D94223">
        <w:t xml:space="preserve"> и др</w:t>
      </w:r>
      <w:proofErr w:type="gramStart"/>
      <w:r w:rsidR="00D94223">
        <w:t>.</w:t>
      </w:r>
      <w:r w:rsidR="00A45A50">
        <w:t>.</w:t>
      </w:r>
      <w:proofErr w:type="gramEnd"/>
    </w:p>
    <w:p w:rsidR="000323D5" w:rsidRPr="000F079C" w:rsidRDefault="000323D5" w:rsidP="005C35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</w:t>
      </w:r>
      <w:proofErr w:type="spellStart"/>
      <w:r w:rsidRPr="000F079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A6F4A">
        <w:rPr>
          <w:rFonts w:ascii="Times New Roman" w:eastAsia="Times New Roman" w:hAnsi="Times New Roman" w:cs="Times New Roman"/>
          <w:sz w:val="24"/>
          <w:szCs w:val="24"/>
        </w:rPr>
        <w:t>елинквентно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у детей и подростков с нарушением интеллекта является еще более актуальной. Они испытывают серьёзные трудности в социальной адаптации и интеграции в общество. Их характеризует высокий уровень агрессивности, эмоциональная холодность, тревожность и враждебность по отношению </w:t>
      </w:r>
      <w:proofErr w:type="gramStart"/>
      <w:r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взрослому, неспособность конструктивного выхода из конфликта. </w:t>
      </w:r>
    </w:p>
    <w:p w:rsidR="00D94223" w:rsidRPr="00D94223" w:rsidRDefault="00D94223" w:rsidP="00D94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223">
        <w:rPr>
          <w:rFonts w:ascii="Times New Roman" w:eastAsia="Times New Roman" w:hAnsi="Times New Roman" w:cs="Times New Roman"/>
          <w:bCs/>
          <w:sz w:val="24"/>
          <w:szCs w:val="24"/>
        </w:rPr>
        <w:t>Делинквентное</w:t>
      </w:r>
      <w:proofErr w:type="spellEnd"/>
      <w:r w:rsidRPr="00D942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поведение, характерное для подростков с нарушениями интеллекта</w:t>
      </w:r>
      <w:r w:rsidRPr="00D942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223" w:rsidRDefault="00D94223" w:rsidP="00D942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4A">
        <w:rPr>
          <w:rFonts w:ascii="Times New Roman" w:eastAsia="Times New Roman" w:hAnsi="Times New Roman" w:cs="Times New Roman"/>
          <w:sz w:val="24"/>
          <w:szCs w:val="24"/>
        </w:rPr>
        <w:t>прогулы уроков, уклонение от труда; </w:t>
      </w:r>
    </w:p>
    <w:p w:rsidR="00D94223" w:rsidRPr="000F079C" w:rsidRDefault="00D94223" w:rsidP="00D942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побеги из дома и бродяжничество</w:t>
      </w:r>
      <w:r>
        <w:t xml:space="preserve"> (</w:t>
      </w:r>
      <w:proofErr w:type="spellStart"/>
      <w:r>
        <w:t>дромомания</w:t>
      </w:r>
      <w:proofErr w:type="spellEnd"/>
      <w:r>
        <w:t>);</w:t>
      </w:r>
    </w:p>
    <w:p w:rsidR="00D94223" w:rsidRDefault="00D94223" w:rsidP="00D942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4A">
        <w:rPr>
          <w:rFonts w:ascii="Times New Roman" w:eastAsia="Times New Roman" w:hAnsi="Times New Roman" w:cs="Times New Roman"/>
          <w:sz w:val="24"/>
          <w:szCs w:val="24"/>
        </w:rPr>
        <w:t>общение с асоциальной компанией сверстников; 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223" w:rsidRDefault="00D94223" w:rsidP="00D942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proofErr w:type="spellStart"/>
      <w:r w:rsidRPr="000F079C">
        <w:t>аутоагрессивное</w:t>
      </w:r>
      <w:proofErr w:type="spellEnd"/>
      <w:r w:rsidRPr="000F079C">
        <w:t xml:space="preserve"> поведение,</w:t>
      </w:r>
    </w:p>
    <w:p w:rsidR="00D94223" w:rsidRDefault="00D94223" w:rsidP="00D942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4A">
        <w:rPr>
          <w:rFonts w:ascii="Times New Roman" w:eastAsia="Times New Roman" w:hAnsi="Times New Roman" w:cs="Times New Roman"/>
          <w:sz w:val="24"/>
          <w:szCs w:val="24"/>
        </w:rPr>
        <w:t>мелкое воровство, хулиганство, драки; 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223" w:rsidRDefault="00D94223" w:rsidP="00D942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злоу</w:t>
      </w:r>
      <w:r>
        <w:t>потребление спиртными напитками;</w:t>
      </w:r>
    </w:p>
    <w:p w:rsidR="00D94223" w:rsidRPr="000F079C" w:rsidRDefault="00D94223" w:rsidP="00D9422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</w:pPr>
      <w:r w:rsidRPr="000F079C">
        <w:t>нанесение татуировок</w:t>
      </w:r>
      <w:r>
        <w:t>;</w:t>
      </w:r>
    </w:p>
    <w:p w:rsidR="00D94223" w:rsidRPr="001A6F4A" w:rsidRDefault="00D94223" w:rsidP="00D9422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4A">
        <w:rPr>
          <w:rFonts w:ascii="Times New Roman" w:eastAsia="Times New Roman" w:hAnsi="Times New Roman" w:cs="Times New Roman"/>
          <w:sz w:val="24"/>
          <w:szCs w:val="24"/>
        </w:rPr>
        <w:t>кражи, вымогательство, мошенничество и аморальное поведение. 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223" w:rsidRDefault="00D94223" w:rsidP="005C35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F4A" w:rsidRPr="000F079C" w:rsidRDefault="004E0A2D" w:rsidP="005C35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Рассмотрим 4 проблемы </w:t>
      </w:r>
      <w:r w:rsidR="00B85A7C" w:rsidRPr="000F079C">
        <w:rPr>
          <w:rFonts w:ascii="Times New Roman" w:eastAsia="Times New Roman" w:hAnsi="Times New Roman" w:cs="Times New Roman"/>
          <w:sz w:val="24"/>
          <w:szCs w:val="24"/>
        </w:rPr>
        <w:t>из вышеупомянутого списка:</w:t>
      </w:r>
    </w:p>
    <w:p w:rsidR="004E0A2D" w:rsidRDefault="004E0A2D" w:rsidP="004E0A2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079C">
        <w:rPr>
          <w:rFonts w:ascii="Times New Roman" w:eastAsia="Times New Roman" w:hAnsi="Times New Roman" w:cs="Times New Roman"/>
          <w:sz w:val="24"/>
          <w:szCs w:val="24"/>
          <w:u w:val="single"/>
        </w:rPr>
        <w:t>Побеги детей и подростков из дома и бродяжничество</w:t>
      </w:r>
      <w:r w:rsidR="009B31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9B3132">
        <w:rPr>
          <w:rFonts w:ascii="Times New Roman" w:eastAsia="Times New Roman" w:hAnsi="Times New Roman" w:cs="Times New Roman"/>
          <w:sz w:val="24"/>
          <w:szCs w:val="24"/>
          <w:u w:val="single"/>
        </w:rPr>
        <w:t>дромомания</w:t>
      </w:r>
      <w:proofErr w:type="spellEnd"/>
      <w:r w:rsidR="009B3132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F079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B3132" w:rsidRPr="009B3132" w:rsidRDefault="009B3132" w:rsidP="009B3132">
      <w:pPr>
        <w:pStyle w:val="a5"/>
        <w:shd w:val="clear" w:color="auto" w:fill="FFFFFF"/>
        <w:spacing w:after="100" w:line="200" w:lineRule="atLeas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Дромомания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бродяжничество) - импульсивное влечение к перемене мест.</w:t>
      </w:r>
    </w:p>
    <w:p w:rsidR="009B3132" w:rsidRPr="009B3132" w:rsidRDefault="009B3132" w:rsidP="009B3132">
      <w:pPr>
        <w:pStyle w:val="a5"/>
        <w:shd w:val="clear" w:color="auto" w:fill="FFFFFF"/>
        <w:spacing w:before="100" w:after="0" w:line="200" w:lineRule="atLeas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дромоманией</w:t>
      </w:r>
      <w:proofErr w:type="spellEnd"/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принято понимать влечение к побегам из дома, скитанию и перемене мест, наблюдается</w:t>
      </w:r>
      <w:r w:rsidR="00917C5B" w:rsidRPr="00917C5B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 w:rsidR="00917C5B"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и подростков с выраженной эмоционально-волевой неустойчивостью</w:t>
      </w:r>
      <w:r w:rsid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различных психических заболеваниях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7930" w:rsidRPr="000F079C" w:rsidRDefault="00277930" w:rsidP="009B3132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Дети до 7 лет, как правило, не уходят из дома. Впервые это проявляется с 7 до 9 лет, но редко.</w:t>
      </w:r>
    </w:p>
    <w:p w:rsidR="00277930" w:rsidRPr="000F079C" w:rsidRDefault="00B85A7C" w:rsidP="00277930">
      <w:pPr>
        <w:pStyle w:val="a5"/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="00277930" w:rsidRPr="000F07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77930" w:rsidRPr="000F079C" w:rsidRDefault="00277930" w:rsidP="002779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Педагогическая некомпетентность родителей;</w:t>
      </w:r>
    </w:p>
    <w:p w:rsidR="00277930" w:rsidRPr="000F079C" w:rsidRDefault="00277930" w:rsidP="002779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Стремление некоторых детей к повышенной коммуникабельности.</w:t>
      </w:r>
    </w:p>
    <w:p w:rsidR="00277930" w:rsidRPr="000F079C" w:rsidRDefault="00277930" w:rsidP="00277930">
      <w:pPr>
        <w:pStyle w:val="a5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Чаще  всего побеги из дома совершают подростки 10-13 лет.</w:t>
      </w:r>
    </w:p>
    <w:p w:rsidR="00277930" w:rsidRPr="000F079C" w:rsidRDefault="00277930" w:rsidP="00277930">
      <w:pPr>
        <w:pStyle w:val="a5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Причины:</w:t>
      </w:r>
    </w:p>
    <w:p w:rsidR="00277930" w:rsidRPr="000F079C" w:rsidRDefault="00277930" w:rsidP="002779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Отсутствие должной заботы о них родителей;</w:t>
      </w:r>
    </w:p>
    <w:p w:rsidR="00277930" w:rsidRPr="000F079C" w:rsidRDefault="00277930" w:rsidP="002779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Частые нарекания и брань в их адрес в семье;</w:t>
      </w:r>
    </w:p>
    <w:p w:rsidR="00277930" w:rsidRPr="000F079C" w:rsidRDefault="00277930" w:rsidP="002779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Наказание по пустякам.</w:t>
      </w:r>
    </w:p>
    <w:p w:rsidR="00277930" w:rsidRPr="000F079C" w:rsidRDefault="00277930" w:rsidP="00277930">
      <w:pPr>
        <w:pStyle w:val="a5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Побудителями к бегству</w:t>
      </w:r>
      <w:r w:rsidR="00B85A7C" w:rsidRPr="000F079C">
        <w:rPr>
          <w:rFonts w:ascii="Times New Roman" w:eastAsia="Times New Roman" w:hAnsi="Times New Roman" w:cs="Times New Roman"/>
          <w:sz w:val="24"/>
          <w:szCs w:val="24"/>
        </w:rPr>
        <w:t xml:space="preserve"> и бродяжничеству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277930" w:rsidRPr="000F079C" w:rsidRDefault="00277930" w:rsidP="002779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Принадлежность </w:t>
      </w:r>
      <w:proofErr w:type="gramStart"/>
      <w:r w:rsidRPr="000F079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социально неблагополучной семьей;</w:t>
      </w:r>
    </w:p>
    <w:p w:rsidR="00277930" w:rsidRPr="000F079C" w:rsidRDefault="00277930" w:rsidP="002779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Стыд за родителей (например: алкоголики, ведут себя недостойно с окружающими людьми);</w:t>
      </w:r>
    </w:p>
    <w:p w:rsidR="00277930" w:rsidRPr="000F079C" w:rsidRDefault="00672EAB" w:rsidP="002779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lastRenderedPageBreak/>
        <w:t>Незнание родителями</w:t>
      </w:r>
      <w:r w:rsidR="0027793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ED8" w:rsidRPr="000F079C">
        <w:rPr>
          <w:rFonts w:ascii="Times New Roman" w:eastAsia="Times New Roman" w:hAnsi="Times New Roman" w:cs="Times New Roman"/>
          <w:sz w:val="24"/>
          <w:szCs w:val="24"/>
        </w:rPr>
        <w:t>трудностей их детей в образовательной организации (отставание в учёбе, неуверенность в себе</w:t>
      </w:r>
      <w:r w:rsidR="00100F6D" w:rsidRPr="000F079C">
        <w:rPr>
          <w:rFonts w:ascii="Times New Roman" w:eastAsia="Times New Roman" w:hAnsi="Times New Roman" w:cs="Times New Roman"/>
          <w:sz w:val="24"/>
          <w:szCs w:val="24"/>
        </w:rPr>
        <w:t>, пренебрежение товарищей</w:t>
      </w:r>
      <w:r w:rsidR="00E86F16" w:rsidRPr="000F07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86F16"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непопулярен из-за своих качеств или неумения общаться</w:t>
      </w:r>
      <w:r w:rsidR="00100F6D" w:rsidRPr="000F07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00F6D" w:rsidRPr="000F079C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="00E86F16" w:rsidRPr="000F079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86F16" w:rsidRPr="000F079C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86F16" w:rsidRPr="000F079C">
        <w:rPr>
          <w:rFonts w:ascii="Times New Roman" w:hAnsi="Times New Roman" w:cs="Times New Roman"/>
          <w:sz w:val="24"/>
          <w:szCs w:val="24"/>
          <w:shd w:val="clear" w:color="auto" w:fill="FFFFFF"/>
        </w:rPr>
        <w:t>одноклассники игнорируют, демонстративно не здороваются и отказываются сидеть рядом за партой и др.</w:t>
      </w:r>
      <w:r w:rsidR="00100F6D" w:rsidRPr="000F079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0F6D" w:rsidRPr="00A45A50" w:rsidRDefault="00A12A69" w:rsidP="00A45A50">
      <w:pPr>
        <w:pStyle w:val="a5"/>
        <w:numPr>
          <w:ilvl w:val="0"/>
          <w:numId w:val="8"/>
        </w:numPr>
        <w:shd w:val="clear" w:color="auto" w:fill="FFFFFF"/>
        <w:spacing w:before="100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Негативное в</w:t>
      </w:r>
      <w:r w:rsidR="00100F6D" w:rsidRPr="000F079C">
        <w:rPr>
          <w:rFonts w:ascii="Times New Roman" w:eastAsia="Times New Roman" w:hAnsi="Times New Roman" w:cs="Times New Roman"/>
          <w:sz w:val="24"/>
          <w:szCs w:val="24"/>
        </w:rPr>
        <w:t>лияние товарищей</w:t>
      </w: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 (одного или группы</w:t>
      </w:r>
      <w:r w:rsidR="00A45A50" w:rsidRP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45A50"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редложение товарища пойти куда-либо</w:t>
      </w:r>
      <w:r w:rsid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заняться чем-то увлекательным с их точки зрения </w:t>
      </w:r>
      <w:r w:rsidR="00A45A50"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и т.п</w:t>
      </w:r>
      <w:proofErr w:type="gramStart"/>
      <w:r w:rsidR="00A45A50"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5A50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gramEnd"/>
      <w:r w:rsidRPr="00A45A50">
        <w:rPr>
          <w:rFonts w:ascii="Times New Roman" w:eastAsia="Times New Roman" w:hAnsi="Times New Roman" w:cs="Times New Roman"/>
          <w:sz w:val="24"/>
          <w:szCs w:val="24"/>
        </w:rPr>
        <w:t xml:space="preserve">воспринимается подростком </w:t>
      </w:r>
      <w:r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непререкаемый авторитет, относится к мнению группы </w:t>
      </w:r>
      <w:r w:rsidR="00734E03"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(товарища) </w:t>
      </w:r>
      <w:r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некритично и полностью подчиняется </w:t>
      </w:r>
      <w:r w:rsidR="00734E03"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>ей (</w:t>
      </w:r>
      <w:r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734E03" w:rsidRPr="00A45A50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100F6D" w:rsidRPr="000F079C" w:rsidRDefault="00100F6D" w:rsidP="002779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Излишний контроль и авторитарный стиль поведения родителей;</w:t>
      </w:r>
    </w:p>
    <w:p w:rsidR="00100F6D" w:rsidRDefault="00100F6D" w:rsidP="002779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Тяга к путешествиям</w:t>
      </w:r>
      <w:r w:rsidR="00917C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C5B" w:rsidRPr="00917C5B" w:rsidRDefault="00917C5B" w:rsidP="00A45A5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лучайно услышанное сообщение о каком-либо происшествии, случившемся неподалеку, телевизионная передача или художественный фильм определенного содержания</w:t>
      </w:r>
      <w:r w:rsid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</w:t>
      </w:r>
      <w:proofErr w:type="gramStart"/>
      <w:r w:rsidR="00A45A5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B85A7C" w:rsidRPr="000F079C" w:rsidRDefault="00B85A7C" w:rsidP="00A4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Дольше всего в побеге остаются отстающие в учёбе подростки. Девочки-подростки убегают из дома реже, чем мальчики.</w:t>
      </w:r>
    </w:p>
    <w:p w:rsidR="00B85A7C" w:rsidRPr="000F079C" w:rsidRDefault="00B85A7C" w:rsidP="00A4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Если у подростков в компаниях, к которым они присоединились, нет покровителя, то им там живется очень плохо, трудно. Из-за этого они чаще всего сами возвращаются домой.</w:t>
      </w:r>
    </w:p>
    <w:p w:rsidR="00B85A7C" w:rsidRPr="000F079C" w:rsidRDefault="00B85A7C" w:rsidP="00B85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Побеги связаны с отрицательными эмоциональными реакциями на неблагоприятную для них обстановку. Следует помочь детям не поддаваться возникающим чувствам, а искать путь согласия с окружающими.</w:t>
      </w:r>
    </w:p>
    <w:p w:rsidR="009B3132" w:rsidRPr="009B3132" w:rsidRDefault="009B3132" w:rsidP="009B3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</w:t>
      </w:r>
      <w:r w:rsid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побегов и </w:t>
      </w:r>
      <w:proofErr w:type="spellStart"/>
      <w:r w:rsid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>дромомании</w:t>
      </w:r>
      <w:proofErr w:type="spellEnd"/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B3132" w:rsidRPr="009B3132" w:rsidRDefault="009B3132" w:rsidP="009B31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почувствовать, что подросток не одинок, что его любят и одобряют, что его </w:t>
      </w:r>
      <w:proofErr w:type="gramStart"/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proofErr w:type="gramEnd"/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 слышать, </w:t>
      </w: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защитить.</w:t>
      </w:r>
    </w:p>
    <w:p w:rsidR="009B3132" w:rsidRPr="009B3132" w:rsidRDefault="009B3132" w:rsidP="009B31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Стараться наряду с этим приобрести союзников в лице учителей, одноклассников.</w:t>
      </w:r>
    </w:p>
    <w:p w:rsidR="009B3132" w:rsidRPr="009B3132" w:rsidRDefault="009B3132" w:rsidP="009B31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не поддаваться возникающим чувствам.</w:t>
      </w:r>
    </w:p>
    <w:p w:rsidR="009B3132" w:rsidRPr="009B3132" w:rsidRDefault="009B3132" w:rsidP="009B31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пути согласия с окружающими.</w:t>
      </w:r>
    </w:p>
    <w:p w:rsidR="009B3132" w:rsidRPr="009B3132" w:rsidRDefault="009B3132" w:rsidP="009B313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Сделать привлекательным пребывание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</w:t>
      </w:r>
      <w:r w:rsidRPr="009B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5A7C" w:rsidRPr="000F079C" w:rsidRDefault="00B85A7C" w:rsidP="009B3132">
      <w:pPr>
        <w:pStyle w:val="a5"/>
        <w:shd w:val="clear" w:color="auto" w:fill="FFFFFF"/>
        <w:tabs>
          <w:tab w:val="left" w:pos="17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A2D" w:rsidRDefault="004E0A2D" w:rsidP="004E0A2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079C">
        <w:rPr>
          <w:rFonts w:ascii="Times New Roman" w:eastAsia="Times New Roman" w:hAnsi="Times New Roman" w:cs="Times New Roman"/>
          <w:sz w:val="24"/>
          <w:szCs w:val="24"/>
          <w:u w:val="single"/>
        </w:rPr>
        <w:t>Злоупотребление спиртными напитками.</w:t>
      </w:r>
    </w:p>
    <w:p w:rsidR="000F079C" w:rsidRDefault="000F079C" w:rsidP="000F079C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Алкоголь тормозит работу нервной и пищеварительной систем, разрушает печень, становится причиной нарушений в органах половой системы. Ну и, конечно же, самые страшные последствия употребления алкоголя подростками с нарушением интеллекта относятся к изменениям личности – повышенная возбудимость, вербальная и физическая агрессия, суицидальное поведение.</w:t>
      </w:r>
    </w:p>
    <w:p w:rsidR="000F079C" w:rsidRDefault="000F079C" w:rsidP="000F079C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13 лет такое явление происходит в связи с подражанием взрослым, когда родители разрешают детям в праздники попробовать некрепкого вина. Подростки могут прийти к употреблению спиртных напитков и по собственному желанию.</w:t>
      </w:r>
    </w:p>
    <w:p w:rsidR="000F079C" w:rsidRDefault="000F079C" w:rsidP="000F079C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Причины:</w:t>
      </w:r>
    </w:p>
    <w:p w:rsidR="000F079C" w:rsidRDefault="000F079C" w:rsidP="000F079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Любопытство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какое влияние окажет на меня алкоголь?</w:t>
      </w:r>
    </w:p>
    <w:p w:rsidR="00D76C1D" w:rsidRPr="00D76C1D" w:rsidRDefault="00D76C1D" w:rsidP="000F079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Вхождение в молодёжную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даже криминальную) </w:t>
      </w:r>
      <w:r w:rsidR="00A45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группу, цель</w:t>
      </w:r>
      <w:r w:rsidRPr="00D7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7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End"/>
      <w:r w:rsidRPr="00D7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является добывание и совместное распитие спиртных напитков; алкоголь основа всех развлечений и необходимо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условие проведения досуга;</w:t>
      </w:r>
      <w:r w:rsidRPr="00D76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алкоголь – средство приобщения к притягательному миру взрослых (я – мужчина).</w:t>
      </w:r>
    </w:p>
    <w:p w:rsidR="004F5F4C" w:rsidRDefault="004F5F4C" w:rsidP="004F5F4C">
      <w:pPr>
        <w:pStyle w:val="a5"/>
        <w:shd w:val="clear" w:color="auto" w:fill="FFFFFF"/>
        <w:spacing w:before="100" w:after="100" w:line="200" w:lineRule="atLeas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</w:t>
      </w:r>
      <w:r w:rsidR="00917C5B" w:rsidRP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и подросткового алкоголизма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17C5B" w:rsidRP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5F4C" w:rsidRPr="004F5F4C" w:rsidRDefault="004F5F4C" w:rsidP="004F5F4C">
      <w:pPr>
        <w:pStyle w:val="a5"/>
        <w:numPr>
          <w:ilvl w:val="0"/>
          <w:numId w:val="11"/>
        </w:numPr>
        <w:shd w:val="clear" w:color="auto" w:fill="FFFFFF"/>
        <w:spacing w:before="100" w:after="10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Систематический </w:t>
      </w:r>
      <w:proofErr w:type="gramStart"/>
      <w:r w:rsidRP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EF1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4F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 ребёнка и разъяснение вреда алкоголя для организма, особенно детского;</w:t>
      </w:r>
    </w:p>
    <w:p w:rsidR="00917C5B" w:rsidRDefault="00917C5B" w:rsidP="00917C5B">
      <w:pPr>
        <w:pStyle w:val="a5"/>
        <w:numPr>
          <w:ilvl w:val="0"/>
          <w:numId w:val="9"/>
        </w:numPr>
        <w:shd w:val="clear" w:color="auto" w:fill="FFFFFF"/>
        <w:spacing w:before="100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C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алкоголизма на уровне семьи: создание здорового образа жизни, отказ от злоупотребления алкоголем в семье, рациональное питание, соблюдение режима дня и сна, антиалког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 воспитание в семье и т.п.;</w:t>
      </w:r>
    </w:p>
    <w:p w:rsidR="004F5F4C" w:rsidRDefault="004F5F4C" w:rsidP="00917C5B">
      <w:pPr>
        <w:pStyle w:val="a5"/>
        <w:numPr>
          <w:ilvl w:val="0"/>
          <w:numId w:val="9"/>
        </w:numPr>
        <w:shd w:val="clear" w:color="auto" w:fill="FFFFFF"/>
        <w:spacing w:before="100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подростка в деятельность здорового коллектива сверстников, где они будут духовно развиваться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самоутверждаться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5F4C" w:rsidRDefault="004F5F4C" w:rsidP="00917C5B">
      <w:pPr>
        <w:pStyle w:val="a5"/>
        <w:numPr>
          <w:ilvl w:val="0"/>
          <w:numId w:val="9"/>
        </w:numPr>
        <w:shd w:val="clear" w:color="auto" w:fill="FFFFFF"/>
        <w:spacing w:before="100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Раскрыть подлинно ценные качества современного мужчины и вызвать желание следовать им, формируя свой характер и развивая способности,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самоутверждаясь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полезном деле;</w:t>
      </w:r>
    </w:p>
    <w:p w:rsidR="004F5F4C" w:rsidRDefault="004F5F4C" w:rsidP="00917C5B">
      <w:pPr>
        <w:pStyle w:val="a5"/>
        <w:numPr>
          <w:ilvl w:val="0"/>
          <w:numId w:val="9"/>
        </w:numPr>
        <w:shd w:val="clear" w:color="auto" w:fill="FFFFFF"/>
        <w:spacing w:before="100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случ</w:t>
      </w:r>
      <w:r w:rsidR="00EF1A40">
        <w:rPr>
          <w:rFonts w:ascii="Times New Roman" w:eastAsia="Times New Roman" w:hAnsi="Times New Roman" w:cs="Times New Roman"/>
          <w:color w:val="000000"/>
          <w:sz w:val="24"/>
          <w:szCs w:val="24"/>
        </w:rPr>
        <w:t>аях злоупотребления спиртным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вести настойчивую и продолжительную работу по восстановлению у них подлинных нравственных установок и ценностей.</w:t>
      </w:r>
    </w:p>
    <w:p w:rsidR="004F5F4C" w:rsidRDefault="004F5F4C" w:rsidP="004F5F4C">
      <w:pPr>
        <w:pStyle w:val="a5"/>
        <w:shd w:val="clear" w:color="auto" w:fill="FFFFFF"/>
        <w:spacing w:before="100" w:after="0" w:line="200" w:lineRule="atLeast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Пьянство девочек-подростков свидетельствует о значительной деформации личности.</w:t>
      </w:r>
    </w:p>
    <w:p w:rsidR="000F079C" w:rsidRDefault="000F079C" w:rsidP="000F079C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0A2D" w:rsidRPr="000F079C" w:rsidRDefault="004E0A2D" w:rsidP="004E0A2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0F07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Аутоагрессивное</w:t>
      </w:r>
      <w:proofErr w:type="spellEnd"/>
      <w:r w:rsidRPr="000F07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поведение.</w:t>
      </w:r>
    </w:p>
    <w:p w:rsidR="004E0A2D" w:rsidRPr="004E0A2D" w:rsidRDefault="004E0A2D" w:rsidP="00100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Аутоагрессивное</w:t>
      </w:r>
      <w:proofErr w:type="spellEnd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поведение</w:t>
      </w:r>
      <w:r w:rsidRPr="004E0A2D">
        <w:rPr>
          <w:rFonts w:ascii="Times New Roman" w:eastAsia="Times New Roman" w:hAnsi="Times New Roman" w:cs="Times New Roman"/>
          <w:sz w:val="24"/>
          <w:szCs w:val="24"/>
        </w:rPr>
        <w:t> — это сознательная или бессознательная деструктивная деятельность, направленная человеком непосредственно против самого себя. </w:t>
      </w:r>
      <w:r w:rsidR="0029409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A2D" w:rsidRPr="00411995" w:rsidRDefault="004E0A2D" w:rsidP="00100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Проявления </w:t>
      </w:r>
      <w:proofErr w:type="spellStart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аутоагрессии</w:t>
      </w:r>
      <w:proofErr w:type="spellEnd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могут быть разнообразными</w:t>
      </w:r>
      <w:r w:rsidRPr="004119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0A2D" w:rsidRPr="000F079C" w:rsidRDefault="004E0A2D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нанесение физических страданий самому себе (повреждений, </w:t>
      </w:r>
      <w:proofErr w:type="spellStart"/>
      <w:r w:rsidRPr="000F079C">
        <w:rPr>
          <w:rFonts w:ascii="Times New Roman" w:eastAsia="Times New Roman" w:hAnsi="Times New Roman" w:cs="Times New Roman"/>
          <w:sz w:val="24"/>
          <w:szCs w:val="24"/>
        </w:rPr>
        <w:t>расчёсываний</w:t>
      </w:r>
      <w:proofErr w:type="spellEnd"/>
      <w:r w:rsidRPr="000F079C">
        <w:rPr>
          <w:rFonts w:ascii="Times New Roman" w:eastAsia="Times New Roman" w:hAnsi="Times New Roman" w:cs="Times New Roman"/>
          <w:sz w:val="24"/>
          <w:szCs w:val="24"/>
        </w:rPr>
        <w:t>, ожогов, проколов); </w:t>
      </w:r>
      <w:r w:rsidR="0029409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090" w:rsidRPr="000F079C" w:rsidRDefault="004E0A2D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отказ от употребления пищи; </w:t>
      </w:r>
    </w:p>
    <w:p w:rsidR="00294090" w:rsidRPr="000F079C" w:rsidRDefault="004E0A2D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причинение эмоциональных страданий (изнуряющие отношения, отказ от необходимых контактов или получения удовольствия); </w:t>
      </w:r>
    </w:p>
    <w:p w:rsidR="004E0A2D" w:rsidRDefault="004E0A2D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 xml:space="preserve">самоуничтожение (склонность к суициду, алкоголизм, наркомания, </w:t>
      </w:r>
      <w:proofErr w:type="spellStart"/>
      <w:r w:rsidRPr="000F079C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0F079C">
        <w:rPr>
          <w:rFonts w:ascii="Times New Roman" w:eastAsia="Times New Roman" w:hAnsi="Times New Roman" w:cs="Times New Roman"/>
          <w:sz w:val="24"/>
          <w:szCs w:val="24"/>
        </w:rPr>
        <w:t>); </w:t>
      </w:r>
      <w:r w:rsidR="0029409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D6A" w:rsidRPr="000F079C" w:rsidRDefault="00A80D6A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самоповреждение: поверхностные повреждения в безопасных местах. У девушек самоповреждения редки.</w:t>
      </w:r>
    </w:p>
    <w:p w:rsidR="004E0A2D" w:rsidRPr="000F079C" w:rsidRDefault="004E0A2D" w:rsidP="00294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79C">
        <w:rPr>
          <w:rFonts w:ascii="Times New Roman" w:eastAsia="Times New Roman" w:hAnsi="Times New Roman" w:cs="Times New Roman"/>
          <w:sz w:val="24"/>
          <w:szCs w:val="24"/>
        </w:rPr>
        <w:t>деятельность с выраженным риском для жизни (экстремальные виды спорта). </w:t>
      </w:r>
      <w:r w:rsidR="0029409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D6A" w:rsidRPr="00411995" w:rsidRDefault="004E0A2D" w:rsidP="002A2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Причины </w:t>
      </w:r>
      <w:proofErr w:type="spellStart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аутоагрессии</w:t>
      </w:r>
      <w:proofErr w:type="spellEnd"/>
      <w:r w:rsidR="00A80D6A" w:rsidRPr="004119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80D6A" w:rsidRDefault="004E0A2D" w:rsidP="00A80D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6A">
        <w:rPr>
          <w:rFonts w:ascii="Times New Roman" w:eastAsia="Times New Roman" w:hAnsi="Times New Roman" w:cs="Times New Roman"/>
          <w:sz w:val="24"/>
          <w:szCs w:val="24"/>
        </w:rPr>
        <w:t>внешни</w:t>
      </w:r>
      <w:r w:rsidR="00A80D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0D6A">
        <w:rPr>
          <w:rFonts w:ascii="Times New Roman" w:eastAsia="Times New Roman" w:hAnsi="Times New Roman" w:cs="Times New Roman"/>
          <w:sz w:val="24"/>
          <w:szCs w:val="24"/>
        </w:rPr>
        <w:t>деструктивное воспитание, физическое и психологическое насилие, завышенные требования в детстве, критика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 xml:space="preserve">, запрет на выражение эмоций; </w:t>
      </w:r>
      <w:proofErr w:type="spellStart"/>
      <w:r w:rsidR="005E775B">
        <w:rPr>
          <w:rFonts w:ascii="Times New Roman" w:eastAsia="Times New Roman" w:hAnsi="Times New Roman" w:cs="Times New Roman"/>
          <w:sz w:val="24"/>
          <w:szCs w:val="24"/>
        </w:rPr>
        <w:t>черезвычайные</w:t>
      </w:r>
      <w:proofErr w:type="spellEnd"/>
      <w:r w:rsidR="005E775B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отрицательные жизненные обстоятельства; ссоры, об</w:t>
      </w:r>
      <w:r w:rsidR="002A2896">
        <w:rPr>
          <w:rFonts w:ascii="Times New Roman" w:eastAsia="Times New Roman" w:hAnsi="Times New Roman" w:cs="Times New Roman"/>
          <w:sz w:val="24"/>
          <w:szCs w:val="24"/>
        </w:rPr>
        <w:t xml:space="preserve">иды, </w:t>
      </w:r>
      <w:proofErr w:type="spellStart"/>
      <w:r w:rsidR="002A2896">
        <w:rPr>
          <w:rFonts w:ascii="Times New Roman" w:eastAsia="Times New Roman" w:hAnsi="Times New Roman" w:cs="Times New Roman"/>
          <w:sz w:val="24"/>
          <w:szCs w:val="24"/>
        </w:rPr>
        <w:t>бровада</w:t>
      </w:r>
      <w:proofErr w:type="spellEnd"/>
      <w:r w:rsidR="002A2896">
        <w:rPr>
          <w:rFonts w:ascii="Times New Roman" w:eastAsia="Times New Roman" w:hAnsi="Times New Roman" w:cs="Times New Roman"/>
          <w:sz w:val="24"/>
          <w:szCs w:val="24"/>
        </w:rPr>
        <w:t>; самозащита от груб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>ых воздействий окружающих; отсутствие близких людей;</w:t>
      </w:r>
    </w:p>
    <w:p w:rsidR="004E0A2D" w:rsidRPr="00A80D6A" w:rsidRDefault="004E0A2D" w:rsidP="00A80D6A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6A">
        <w:rPr>
          <w:rFonts w:ascii="Times New Roman" w:eastAsia="Times New Roman" w:hAnsi="Times New Roman" w:cs="Times New Roman"/>
          <w:sz w:val="24"/>
          <w:szCs w:val="24"/>
        </w:rPr>
        <w:t>внутренни</w:t>
      </w:r>
      <w:r w:rsidR="00A80D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>: эмоциональная неустойчивость</w:t>
      </w:r>
      <w:r w:rsidRPr="00A80D6A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Pr="00A80D6A">
        <w:rPr>
          <w:rFonts w:ascii="Times New Roman" w:eastAsia="Times New Roman" w:hAnsi="Times New Roman" w:cs="Times New Roman"/>
          <w:sz w:val="24"/>
          <w:szCs w:val="24"/>
        </w:rPr>
        <w:t>, неуравновешенн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80D6A">
        <w:rPr>
          <w:rFonts w:ascii="Times New Roman" w:eastAsia="Times New Roman" w:hAnsi="Times New Roman" w:cs="Times New Roman"/>
          <w:sz w:val="24"/>
          <w:szCs w:val="24"/>
        </w:rPr>
        <w:t xml:space="preserve"> психик</w:t>
      </w:r>
      <w:r w:rsidR="005E775B">
        <w:rPr>
          <w:rFonts w:ascii="Times New Roman" w:eastAsia="Times New Roman" w:hAnsi="Times New Roman" w:cs="Times New Roman"/>
          <w:sz w:val="24"/>
          <w:szCs w:val="24"/>
        </w:rPr>
        <w:t>а, нелюдимые личности</w:t>
      </w:r>
      <w:r w:rsidRPr="00A80D6A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294090" w:rsidRPr="00A8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1A40" w:rsidRPr="004E0A2D" w:rsidRDefault="00EF1A40" w:rsidP="00D63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Аутоагрессия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совершается в состоянии аффекта, т.е. сильного и кратковременного эмоционального взрыва.</w:t>
      </w:r>
    </w:p>
    <w:p w:rsidR="004E0A2D" w:rsidRDefault="004E0A2D" w:rsidP="00D63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Крайней формой </w:t>
      </w:r>
      <w:proofErr w:type="spellStart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аутоагрессивного</w:t>
      </w:r>
      <w:proofErr w:type="spellEnd"/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поведения</w:t>
      </w:r>
      <w:r w:rsidRPr="004E0A2D">
        <w:rPr>
          <w:rFonts w:ascii="Times New Roman" w:eastAsia="Times New Roman" w:hAnsi="Times New Roman" w:cs="Times New Roman"/>
          <w:sz w:val="24"/>
          <w:szCs w:val="24"/>
        </w:rPr>
        <w:t> являются суицидальные мысли и наклонности. </w:t>
      </w:r>
      <w:r w:rsidR="00294090" w:rsidRPr="000F0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A2D" w:rsidRPr="004E0A2D" w:rsidRDefault="004E0A2D" w:rsidP="00D63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A2D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симптомов </w:t>
      </w:r>
      <w:proofErr w:type="spellStart"/>
      <w:r w:rsidRPr="004E0A2D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4E0A2D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обратиться к специалисту.</w:t>
      </w:r>
    </w:p>
    <w:p w:rsidR="004E0A2D" w:rsidRPr="000F079C" w:rsidRDefault="004E0A2D" w:rsidP="004E0A2D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A2D" w:rsidRPr="00D06F04" w:rsidRDefault="004E0A2D" w:rsidP="004E0A2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F04">
        <w:rPr>
          <w:rFonts w:ascii="Times New Roman" w:eastAsia="Times New Roman" w:hAnsi="Times New Roman" w:cs="Times New Roman"/>
          <w:sz w:val="24"/>
          <w:szCs w:val="24"/>
          <w:u w:val="single"/>
        </w:rPr>
        <w:t>Нанесение татуировок.</w:t>
      </w:r>
    </w:p>
    <w:p w:rsidR="00EE63A5" w:rsidRPr="00CB73BC" w:rsidRDefault="002A2896" w:rsidP="0041199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Татуировки наносят школьники в возрасте от 11 до 13 лет.</w:t>
      </w:r>
      <w:r w:rsidR="00D63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995">
        <w:rPr>
          <w:rFonts w:ascii="Times New Roman" w:eastAsia="Times New Roman" w:hAnsi="Times New Roman" w:cs="Times New Roman"/>
          <w:sz w:val="24"/>
          <w:szCs w:val="24"/>
        </w:rPr>
        <w:t xml:space="preserve">Это чаще всего лица, </w:t>
      </w:r>
      <w:r w:rsidR="00CB73BC">
        <w:rPr>
          <w:rFonts w:ascii="Times New Roman" w:eastAsia="Times New Roman" w:hAnsi="Times New Roman" w:cs="Times New Roman"/>
          <w:sz w:val="24"/>
          <w:szCs w:val="24"/>
        </w:rPr>
        <w:t>стремящиеся в лидеры, но недостаточно интеллектуально развиты, трудно утверждающиеся в группе сверстников-подростков.</w:t>
      </w:r>
      <w:r w:rsidR="00411995">
        <w:rPr>
          <w:rFonts w:ascii="Times New Roman" w:eastAsia="Times New Roman" w:hAnsi="Times New Roman" w:cs="Times New Roman"/>
          <w:sz w:val="24"/>
          <w:szCs w:val="24"/>
        </w:rPr>
        <w:t xml:space="preserve"> Наносят татуировки на кисти рук, предплечья (якорь, крылья, первая буква имени, цифра, крест и т.д.).</w:t>
      </w:r>
    </w:p>
    <w:p w:rsidR="00411995" w:rsidRPr="00411995" w:rsidRDefault="00411995" w:rsidP="004119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Причины:</w:t>
      </w:r>
    </w:p>
    <w:p w:rsidR="00411995" w:rsidRDefault="00411995" w:rsidP="00411995">
      <w:pPr>
        <w:pStyle w:val="a5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411995">
        <w:rPr>
          <w:rFonts w:ascii="Times New Roman" w:eastAsia="Times New Roman" w:hAnsi="Times New Roman" w:cs="Times New Roman"/>
          <w:bCs/>
          <w:sz w:val="24"/>
          <w:szCs w:val="24"/>
        </w:rPr>
        <w:t>елание выделиться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товарищей;</w:t>
      </w:r>
    </w:p>
    <w:p w:rsidR="00411995" w:rsidRDefault="00411995" w:rsidP="00411995">
      <w:pPr>
        <w:pStyle w:val="a5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 свою самостоятельность;</w:t>
      </w:r>
    </w:p>
    <w:p w:rsidR="00411995" w:rsidRDefault="00411995" w:rsidP="00411995">
      <w:pPr>
        <w:pStyle w:val="a5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подражание взрослым;</w:t>
      </w:r>
    </w:p>
    <w:p w:rsidR="00411995" w:rsidRDefault="00411995" w:rsidP="00411995">
      <w:pPr>
        <w:pStyle w:val="a5"/>
        <w:numPr>
          <w:ilvl w:val="0"/>
          <w:numId w:val="16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ложный романтизм.</w:t>
      </w:r>
    </w:p>
    <w:p w:rsidR="00F84AE1" w:rsidRDefault="00F84AE1" w:rsidP="00F84AE1">
      <w:pPr>
        <w:pStyle w:val="a5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Коррекция:</w:t>
      </w:r>
    </w:p>
    <w:p w:rsidR="00F84AE1" w:rsidRDefault="00F84AE1" w:rsidP="00F84AE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разъяснение, что это может быть опасно для жизни;</w:t>
      </w:r>
    </w:p>
    <w:p w:rsidR="00F84AE1" w:rsidRPr="00411995" w:rsidRDefault="00F84AE1" w:rsidP="00F84AE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уговоры не делать наколки, т.к. это мода, а она изменчива и непостоянна.</w:t>
      </w:r>
    </w:p>
    <w:p w:rsidR="00D06F04" w:rsidRDefault="00D06F04" w:rsidP="00D06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F04" w:rsidRDefault="00D06F04" w:rsidP="00D06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4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любом </w:t>
      </w:r>
      <w:r w:rsidRPr="001A6F4A">
        <w:rPr>
          <w:rFonts w:ascii="Times New Roman" w:eastAsia="Times New Roman" w:hAnsi="Times New Roman" w:cs="Times New Roman"/>
          <w:sz w:val="24"/>
          <w:szCs w:val="24"/>
        </w:rPr>
        <w:t xml:space="preserve">появлении признаков </w:t>
      </w:r>
      <w:proofErr w:type="spellStart"/>
      <w:r w:rsidRPr="001A6F4A">
        <w:rPr>
          <w:rFonts w:ascii="Times New Roman" w:eastAsia="Times New Roman" w:hAnsi="Times New Roman" w:cs="Times New Roman"/>
          <w:sz w:val="24"/>
          <w:szCs w:val="24"/>
        </w:rPr>
        <w:t>делинквентного</w:t>
      </w:r>
      <w:proofErr w:type="spellEnd"/>
      <w:r w:rsidRPr="001A6F4A">
        <w:rPr>
          <w:rFonts w:ascii="Times New Roman" w:eastAsia="Times New Roman" w:hAnsi="Times New Roman" w:cs="Times New Roman"/>
          <w:sz w:val="24"/>
          <w:szCs w:val="24"/>
        </w:rPr>
        <w:t xml:space="preserve"> поведения важно обратиться к психиатру. </w:t>
      </w:r>
    </w:p>
    <w:p w:rsidR="00D06F04" w:rsidRDefault="00D06F04" w:rsidP="00D06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5EB" w:rsidRPr="00D06F04" w:rsidRDefault="005C35EB" w:rsidP="00D06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4BD2" w:rsidRPr="00934BD2" w:rsidRDefault="00934BD2" w:rsidP="00934BD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Список литературы</w:t>
      </w:r>
      <w:r w:rsidR="00F84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934BD2" w:rsidRPr="00F84AE1" w:rsidRDefault="00934BD2" w:rsidP="00934BD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Исаев Д. Н. Умственная отсталость у детей и подростков. СПб.: Речь, 2003. – 391 </w:t>
      </w:r>
      <w:proofErr w:type="gramStart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BD2" w:rsidRPr="00934BD2" w:rsidRDefault="00934BD2" w:rsidP="00934BD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Сирота Н. А., </w:t>
      </w:r>
      <w:proofErr w:type="spellStart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Ялтонский</w:t>
      </w:r>
      <w:proofErr w:type="spellEnd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М. и др. Профилактика наркомании и алкоголизма у подростков. От теории к практике. – М.: АСТ, 2001. – 276 с.</w:t>
      </w:r>
    </w:p>
    <w:p w:rsidR="00934BD2" w:rsidRPr="00934BD2" w:rsidRDefault="00934BD2" w:rsidP="00934BD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Специальная педагогика./ </w:t>
      </w:r>
      <w:r w:rsidR="00F84AE1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ред. Н. М. Назаровой. – М.:</w:t>
      </w:r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AKADEMA, 2002. – 519 с.</w:t>
      </w:r>
    </w:p>
    <w:p w:rsidR="00934BD2" w:rsidRPr="00934BD2" w:rsidRDefault="00934BD2" w:rsidP="00934BD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Фалькович</w:t>
      </w:r>
      <w:proofErr w:type="spellEnd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А., </w:t>
      </w:r>
      <w:proofErr w:type="spellStart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Толстоухова</w:t>
      </w:r>
      <w:proofErr w:type="spellEnd"/>
      <w:r w:rsidRPr="0093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С., Высоцкая Н. В. Подростки XXI века. Психолого-педагогическая работа в кризисных ситуациях. – М.:ВАКО, 2007. – 256 с.</w:t>
      </w:r>
    </w:p>
    <w:sectPr w:rsidR="00934BD2" w:rsidRPr="00934BD2" w:rsidSect="00D94223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09"/>
    <w:multiLevelType w:val="hybridMultilevel"/>
    <w:tmpl w:val="51FED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26A02"/>
    <w:multiLevelType w:val="multilevel"/>
    <w:tmpl w:val="515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FE4"/>
    <w:multiLevelType w:val="hybridMultilevel"/>
    <w:tmpl w:val="F6AA83C8"/>
    <w:lvl w:ilvl="0" w:tplc="1CFA07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D0D59"/>
    <w:multiLevelType w:val="hybridMultilevel"/>
    <w:tmpl w:val="90884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4B459B"/>
    <w:multiLevelType w:val="hybridMultilevel"/>
    <w:tmpl w:val="73285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52619"/>
    <w:multiLevelType w:val="multilevel"/>
    <w:tmpl w:val="9E14DB1C"/>
    <w:lvl w:ilvl="0">
      <w:start w:val="1"/>
      <w:numFmt w:val="decimal"/>
      <w:lvlText w:val="%1."/>
      <w:lvlJc w:val="left"/>
      <w:pPr>
        <w:tabs>
          <w:tab w:val="num" w:pos="-696"/>
        </w:tabs>
        <w:ind w:left="-69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</w:lvl>
    <w:lvl w:ilvl="2" w:tentative="1">
      <w:start w:val="1"/>
      <w:numFmt w:val="decimal"/>
      <w:lvlText w:val="%3."/>
      <w:lvlJc w:val="left"/>
      <w:pPr>
        <w:tabs>
          <w:tab w:val="num" w:pos="744"/>
        </w:tabs>
        <w:ind w:left="744" w:hanging="360"/>
      </w:pPr>
    </w:lvl>
    <w:lvl w:ilvl="3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entative="1">
      <w:start w:val="1"/>
      <w:numFmt w:val="decimal"/>
      <w:lvlText w:val="%5."/>
      <w:lvlJc w:val="left"/>
      <w:pPr>
        <w:tabs>
          <w:tab w:val="num" w:pos="2184"/>
        </w:tabs>
        <w:ind w:left="2184" w:hanging="360"/>
      </w:pPr>
    </w:lvl>
    <w:lvl w:ilvl="5" w:tentative="1">
      <w:start w:val="1"/>
      <w:numFmt w:val="decimal"/>
      <w:lvlText w:val="%6."/>
      <w:lvlJc w:val="left"/>
      <w:pPr>
        <w:tabs>
          <w:tab w:val="num" w:pos="2904"/>
        </w:tabs>
        <w:ind w:left="2904" w:hanging="360"/>
      </w:pPr>
    </w:lvl>
    <w:lvl w:ilvl="6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entative="1">
      <w:start w:val="1"/>
      <w:numFmt w:val="decimal"/>
      <w:lvlText w:val="%8."/>
      <w:lvlJc w:val="left"/>
      <w:pPr>
        <w:tabs>
          <w:tab w:val="num" w:pos="4344"/>
        </w:tabs>
        <w:ind w:left="4344" w:hanging="360"/>
      </w:pPr>
    </w:lvl>
    <w:lvl w:ilvl="8" w:tentative="1">
      <w:start w:val="1"/>
      <w:numFmt w:val="decimal"/>
      <w:lvlText w:val="%9."/>
      <w:lvlJc w:val="left"/>
      <w:pPr>
        <w:tabs>
          <w:tab w:val="num" w:pos="5064"/>
        </w:tabs>
        <w:ind w:left="5064" w:hanging="360"/>
      </w:pPr>
    </w:lvl>
  </w:abstractNum>
  <w:abstractNum w:abstractNumId="6">
    <w:nsid w:val="3489285D"/>
    <w:multiLevelType w:val="hybridMultilevel"/>
    <w:tmpl w:val="5AE0C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C0524"/>
    <w:multiLevelType w:val="hybridMultilevel"/>
    <w:tmpl w:val="AFBC7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75260C"/>
    <w:multiLevelType w:val="multilevel"/>
    <w:tmpl w:val="AE7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F4B2E"/>
    <w:multiLevelType w:val="hybridMultilevel"/>
    <w:tmpl w:val="B50E4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900A9C"/>
    <w:multiLevelType w:val="hybridMultilevel"/>
    <w:tmpl w:val="68367BA8"/>
    <w:lvl w:ilvl="0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78" w:hanging="360"/>
      </w:pPr>
      <w:rPr>
        <w:rFonts w:ascii="Wingdings" w:hAnsi="Wingdings" w:hint="default"/>
      </w:rPr>
    </w:lvl>
  </w:abstractNum>
  <w:abstractNum w:abstractNumId="11">
    <w:nsid w:val="58B31DDE"/>
    <w:multiLevelType w:val="hybridMultilevel"/>
    <w:tmpl w:val="F04C5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6B28EC"/>
    <w:multiLevelType w:val="hybridMultilevel"/>
    <w:tmpl w:val="21E4B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142A69"/>
    <w:multiLevelType w:val="hybridMultilevel"/>
    <w:tmpl w:val="6284F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7D4E4B"/>
    <w:multiLevelType w:val="multilevel"/>
    <w:tmpl w:val="1DF4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735F4"/>
    <w:multiLevelType w:val="hybridMultilevel"/>
    <w:tmpl w:val="31CA7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5B3ABC"/>
    <w:multiLevelType w:val="hybridMultilevel"/>
    <w:tmpl w:val="FF0AD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F4A"/>
    <w:rsid w:val="000323D5"/>
    <w:rsid w:val="000F079C"/>
    <w:rsid w:val="00100F6D"/>
    <w:rsid w:val="001A6F4A"/>
    <w:rsid w:val="00277930"/>
    <w:rsid w:val="00294090"/>
    <w:rsid w:val="002A2896"/>
    <w:rsid w:val="002F7B1E"/>
    <w:rsid w:val="00411995"/>
    <w:rsid w:val="004E0A2D"/>
    <w:rsid w:val="004F5F4C"/>
    <w:rsid w:val="00593C99"/>
    <w:rsid w:val="005C35EB"/>
    <w:rsid w:val="005E775B"/>
    <w:rsid w:val="00672EAB"/>
    <w:rsid w:val="00734E03"/>
    <w:rsid w:val="007D29BD"/>
    <w:rsid w:val="008C2C45"/>
    <w:rsid w:val="00917C5B"/>
    <w:rsid w:val="00934BD2"/>
    <w:rsid w:val="009915DC"/>
    <w:rsid w:val="009B3132"/>
    <w:rsid w:val="00A12A69"/>
    <w:rsid w:val="00A45A50"/>
    <w:rsid w:val="00A80D6A"/>
    <w:rsid w:val="00B83ED8"/>
    <w:rsid w:val="00B85A7C"/>
    <w:rsid w:val="00BE6EF5"/>
    <w:rsid w:val="00C21F38"/>
    <w:rsid w:val="00C30D6F"/>
    <w:rsid w:val="00CB73BC"/>
    <w:rsid w:val="00D06F04"/>
    <w:rsid w:val="00D63B84"/>
    <w:rsid w:val="00D76C1D"/>
    <w:rsid w:val="00D94223"/>
    <w:rsid w:val="00E86F16"/>
    <w:rsid w:val="00EE63A5"/>
    <w:rsid w:val="00EF1A40"/>
    <w:rsid w:val="00F70FF8"/>
    <w:rsid w:val="00F8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A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6F4A"/>
    <w:rPr>
      <w:b/>
      <w:bCs/>
    </w:rPr>
  </w:style>
  <w:style w:type="character" w:styleId="a4">
    <w:name w:val="Hyperlink"/>
    <w:basedOn w:val="a0"/>
    <w:uiPriority w:val="99"/>
    <w:semiHidden/>
    <w:unhideWhenUsed/>
    <w:rsid w:val="001A6F4A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C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0A2D"/>
    <w:pPr>
      <w:ind w:left="720"/>
      <w:contextualSpacing/>
    </w:pPr>
  </w:style>
  <w:style w:type="paragraph" w:customStyle="1" w:styleId="c0">
    <w:name w:val="c0"/>
    <w:basedOn w:val="a"/>
    <w:rsid w:val="0093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34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3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1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7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8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A1B8-8071-4E72-9D96-93CF8EB3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1206697</dc:creator>
  <cp:keywords/>
  <dc:description/>
  <cp:lastModifiedBy>1206697</cp:lastModifiedBy>
  <cp:revision>12</cp:revision>
  <dcterms:created xsi:type="dcterms:W3CDTF">2025-02-14T04:50:00Z</dcterms:created>
  <dcterms:modified xsi:type="dcterms:W3CDTF">2025-02-15T15:06:00Z</dcterms:modified>
</cp:coreProperties>
</file>