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9F" w:rsidRDefault="00DF2B9F" w:rsidP="003B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ДЕТЕЙ ПОСРЕДСТВОМ ЧТЕНИЯ ХУДОЖЕСТВЕННОЙ ЛИТЕРАТУРЫ</w:t>
      </w:r>
    </w:p>
    <w:p w:rsidR="00DF2B9F" w:rsidRDefault="00DF2B9F" w:rsidP="003B666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Ребенок, художественная литература, чтение, родитель, </w:t>
      </w:r>
      <w:r w:rsidR="004C28BF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DF2B9F" w:rsidRDefault="00DF2B9F" w:rsidP="003B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данной статье рассматривается понятие художественной литературы и методы ее введения в воспитание ребенка.</w:t>
      </w:r>
    </w:p>
    <w:bookmarkEnd w:id="0"/>
    <w:p w:rsidR="00DF2B9F" w:rsidRDefault="00DF2B9F" w:rsidP="003B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B9F" w:rsidRPr="00DF2B9F" w:rsidRDefault="00DF2B9F" w:rsidP="003B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B9F" w:rsidRPr="00DF2B9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>Духовно-нравственное воспитание детей является одной из важнейших задач современного общества. В мире, насыщенном технологиями и информационным шумом, чтение художественной литературы становится не только способом развития креативности и эмоционального интеллекта у детей, но и мощным инструментом формирования их ценностных ориентаций.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 xml:space="preserve">Художественная литература позволяет детям переживать разные эпохи, культуры и жизненные ситуации через глаза героев книг. Это помогает им развивать </w:t>
      </w:r>
      <w:proofErr w:type="spellStart"/>
      <w:r w:rsidRPr="00DF2B9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DF2B9F">
        <w:rPr>
          <w:rFonts w:ascii="Times New Roman" w:hAnsi="Times New Roman" w:cs="Times New Roman"/>
          <w:sz w:val="28"/>
          <w:szCs w:val="28"/>
        </w:rPr>
        <w:t xml:space="preserve">, понимание моральных дилемм и способность принимать взвешенные решения. Кроме того, чтение литературных произведений может служить отличным поводом для обсуждения нравственных вопросов с ребенком, укрепляя связь между поколениями и формируя осознанное </w:t>
      </w:r>
      <w:r>
        <w:rPr>
          <w:rFonts w:ascii="Times New Roman" w:hAnsi="Times New Roman" w:cs="Times New Roman"/>
          <w:sz w:val="28"/>
          <w:szCs w:val="28"/>
        </w:rPr>
        <w:t>отношение к окружающему </w:t>
      </w:r>
      <w:r w:rsidRPr="00DF2B9F">
        <w:rPr>
          <w:rFonts w:ascii="Times New Roman" w:hAnsi="Times New Roman" w:cs="Times New Roman"/>
          <w:sz w:val="28"/>
          <w:szCs w:val="28"/>
        </w:rPr>
        <w:t>миру</w:t>
      </w:r>
      <w:r w:rsidR="003B666C" w:rsidRPr="003B666C">
        <w:rPr>
          <w:rFonts w:ascii="Times New Roman" w:hAnsi="Times New Roman" w:cs="Times New Roman"/>
          <w:sz w:val="28"/>
          <w:szCs w:val="28"/>
        </w:rPr>
        <w:t>[1]</w:t>
      </w:r>
      <w:r w:rsidRPr="00DF2B9F">
        <w:rPr>
          <w:rFonts w:ascii="Times New Roman" w:hAnsi="Times New Roman" w:cs="Times New Roman"/>
          <w:sz w:val="28"/>
          <w:szCs w:val="28"/>
        </w:rPr>
        <w:t>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 xml:space="preserve">Художественная литература играет важную роль в духовно-нравственном воспитании детей, воздействуя на их мироощущение, эмоциональную сферу, морально-этические установки. Чтение художественных произведений позволяет детям погрузиться в разные миры, пережить разнообразные события, научиться сопереживать героям и понимать их поступки. Художественная литература открывает перед детьми примеры доброты, честности, сострадания, стимулируя их развитие как </w:t>
      </w:r>
      <w:r w:rsidRPr="00DF2B9F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личностей. Научные исследования подтверждают, что чтение литературы способствует формированию </w:t>
      </w:r>
      <w:proofErr w:type="spellStart"/>
      <w:r w:rsidRPr="00DF2B9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F2B9F">
        <w:rPr>
          <w:rFonts w:ascii="Times New Roman" w:hAnsi="Times New Roman" w:cs="Times New Roman"/>
          <w:sz w:val="28"/>
          <w:szCs w:val="28"/>
        </w:rPr>
        <w:t>, этических ценностей, развитию морального суждения у детей. Художественные произведения также помогают расширять кругозор, понимать разнообразие мнений и культур, способствуя формированию толерантности и уважения к другим. Таким образом, художественная литература является мощным инструментом духовно-нравственного воспитания детей, помо</w:t>
      </w:r>
      <w:r>
        <w:rPr>
          <w:rFonts w:ascii="Times New Roman" w:hAnsi="Times New Roman" w:cs="Times New Roman"/>
          <w:sz w:val="28"/>
          <w:szCs w:val="28"/>
        </w:rPr>
        <w:t>гая им стать более осознанными, добрыми </w:t>
      </w:r>
      <w:r w:rsidRPr="00DF2B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ответственными </w:t>
      </w:r>
      <w:r w:rsidRPr="00DF2B9F">
        <w:rPr>
          <w:rFonts w:ascii="Times New Roman" w:hAnsi="Times New Roman" w:cs="Times New Roman"/>
          <w:sz w:val="28"/>
          <w:szCs w:val="28"/>
        </w:rPr>
        <w:t>гражданами.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оказывает значительное влияние на развитие духовности у детей через психологические механизмы. Во-первых, при чтении дети вживаются в роли героев и переживают их эмоции, что способствует </w:t>
      </w:r>
      <w:proofErr w:type="spellStart"/>
      <w:r w:rsidRPr="00DF2B9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F2B9F">
        <w:rPr>
          <w:rFonts w:ascii="Times New Roman" w:hAnsi="Times New Roman" w:cs="Times New Roman"/>
          <w:sz w:val="28"/>
          <w:szCs w:val="28"/>
        </w:rPr>
        <w:t xml:space="preserve"> и сочувствию. Это помогает формировать у детей осознание моральных принципов и нравственных ценностей. Кроме того, художественная литература часто содержит образы героев, проходящих через испытания с мудростью и состраданием,</w:t>
      </w:r>
      <w:r>
        <w:rPr>
          <w:rFonts w:ascii="Times New Roman" w:hAnsi="Times New Roman" w:cs="Times New Roman"/>
          <w:sz w:val="28"/>
          <w:szCs w:val="28"/>
        </w:rPr>
        <w:t xml:space="preserve"> что может служить примером для детей. </w:t>
      </w:r>
      <w:r w:rsidRPr="00DF2B9F">
        <w:rPr>
          <w:rFonts w:ascii="Times New Roman" w:hAnsi="Times New Roman" w:cs="Times New Roman"/>
          <w:sz w:val="28"/>
          <w:szCs w:val="28"/>
        </w:rPr>
        <w:t xml:space="preserve">Чтение таких произведений способствует развитию эмоционального интеллекта, формируя у детей </w:t>
      </w:r>
      <w:proofErr w:type="gramStart"/>
      <w:r w:rsidRPr="00DF2B9F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F2B9F">
        <w:rPr>
          <w:rFonts w:ascii="Times New Roman" w:hAnsi="Times New Roman" w:cs="Times New Roman"/>
          <w:sz w:val="28"/>
          <w:szCs w:val="28"/>
        </w:rPr>
        <w:t xml:space="preserve"> понимать и управлять своими чувствами. Такой опыт способствует развитию внутренних качеств личности, как терпимость, ответственность, сострадание и уважение </w:t>
      </w:r>
      <w:proofErr w:type="gramStart"/>
      <w:r w:rsidRPr="00DF2B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2B9F">
        <w:rPr>
          <w:rFonts w:ascii="Times New Roman" w:hAnsi="Times New Roman" w:cs="Times New Roman"/>
          <w:sz w:val="28"/>
          <w:szCs w:val="28"/>
        </w:rPr>
        <w:t xml:space="preserve"> ближнему. Психологические аспекты воздействия чтения художественной литературы на духовно-нравственное воспитание детей являются неотъемлемой частью формирования у детей ценностей и мировоззрения, необходимых для развития гармоничной личности</w:t>
      </w:r>
      <w:r w:rsidR="003B666C" w:rsidRPr="003B666C">
        <w:rPr>
          <w:rFonts w:ascii="Times New Roman" w:hAnsi="Times New Roman" w:cs="Times New Roman"/>
          <w:sz w:val="28"/>
          <w:szCs w:val="28"/>
        </w:rPr>
        <w:t>[1]</w:t>
      </w:r>
      <w:r w:rsidRPr="00DF2B9F">
        <w:rPr>
          <w:rFonts w:ascii="Times New Roman" w:hAnsi="Times New Roman" w:cs="Times New Roman"/>
          <w:sz w:val="28"/>
          <w:szCs w:val="28"/>
        </w:rPr>
        <w:t>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 xml:space="preserve">При выборе литературных произведений для духовно-нравственного воспитания детей необходимо учитывать не только возрастные особенности ребенка, но и содержание произведения. </w:t>
      </w:r>
      <w:proofErr w:type="gramStart"/>
      <w:r w:rsidRPr="00DF2B9F">
        <w:rPr>
          <w:rFonts w:ascii="Times New Roman" w:hAnsi="Times New Roman" w:cs="Times New Roman"/>
          <w:sz w:val="28"/>
          <w:szCs w:val="28"/>
        </w:rPr>
        <w:t>Перед тем как включить книгу в список рекомендованных, важно оценить, насколько оно способно формировать положительные ценности и моральные установки у юного читателя.</w:t>
      </w:r>
      <w:proofErr w:type="gramEnd"/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lastRenderedPageBreak/>
        <w:t>Одним из критериев выбора является соответствие содержания книги ценностям, которые желательно внедрить в мировоззрение ребенка. Важно, чтобы герои литературных произведений демонстрировали доброту, честность, трудолюбие и толерантность. Также стоит обращать внимание на этическую составляющую произведения, чтобы избежать моментов, пропагандирующих насилие, ксенофобию или другие отрицательные аспекты</w:t>
      </w:r>
      <w:r w:rsidR="003B666C" w:rsidRPr="003B666C">
        <w:rPr>
          <w:rFonts w:ascii="Times New Roman" w:hAnsi="Times New Roman" w:cs="Times New Roman"/>
          <w:sz w:val="28"/>
          <w:szCs w:val="28"/>
        </w:rPr>
        <w:t>[2]</w:t>
      </w:r>
      <w:r w:rsidRPr="00DF2B9F">
        <w:rPr>
          <w:rFonts w:ascii="Times New Roman" w:hAnsi="Times New Roman" w:cs="Times New Roman"/>
          <w:sz w:val="28"/>
          <w:szCs w:val="28"/>
        </w:rPr>
        <w:t>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 xml:space="preserve">Другим важным критерием выбора литературы для воспитания ценностей является познавательная ценность произведения. Литературные работы должны способствовать развитию эмоционального интеллекта, этического мышления и понимания моральных дилемм. Важно, чтобы книга вызывала у ребенка интерес, способствовала развитию его фантазии и способности к </w:t>
      </w:r>
      <w:proofErr w:type="spellStart"/>
      <w:r w:rsidRPr="00DF2B9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F2B9F">
        <w:rPr>
          <w:rFonts w:ascii="Times New Roman" w:hAnsi="Times New Roman" w:cs="Times New Roman"/>
          <w:sz w:val="28"/>
          <w:szCs w:val="28"/>
        </w:rPr>
        <w:t>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>Таким образом, при выборе литературных произведений для духовно-нравственного воспитания детей необходимо учитывать содержание произведения, его этическую составляющую и познавательную ценность</w:t>
      </w:r>
      <w:r w:rsidR="003B666C" w:rsidRPr="003B666C">
        <w:rPr>
          <w:rFonts w:ascii="Times New Roman" w:hAnsi="Times New Roman" w:cs="Times New Roman"/>
          <w:sz w:val="28"/>
          <w:szCs w:val="28"/>
        </w:rPr>
        <w:t>[1]</w:t>
      </w:r>
      <w:r w:rsidRPr="00DF2B9F">
        <w:rPr>
          <w:rFonts w:ascii="Times New Roman" w:hAnsi="Times New Roman" w:cs="Times New Roman"/>
          <w:sz w:val="28"/>
          <w:szCs w:val="28"/>
        </w:rPr>
        <w:t>. Отбирая книги для формирования ценностных ориентаций, следует помнить о том, что литература имеет огромную силу влияния на формирование личности ребенка и его взглядов на мир.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>Практические методики внедрения чтения в процесс детского воспитания играют важную роль в формировании духовно-нравственных ценностей у детей. Одним из эффективных подходов является использование интерактивных методов чтения. Например, обсуждение сюжета книги после прочтения помогает детям осмыслить прочитанное и извлечь уроки для себя. Также хорошим методом является организация круглых столов, где дети могут высказывать свои мысли и чувства по поводу книги, а также обсудить моральные дилеммы, стоящие перед персонажами</w:t>
      </w:r>
      <w:r w:rsidR="003B666C" w:rsidRPr="003B666C">
        <w:rPr>
          <w:rFonts w:ascii="Times New Roman" w:hAnsi="Times New Roman" w:cs="Times New Roman"/>
          <w:sz w:val="28"/>
          <w:szCs w:val="28"/>
        </w:rPr>
        <w:t>[3]</w:t>
      </w:r>
      <w:r w:rsidRPr="00DF2B9F">
        <w:rPr>
          <w:rFonts w:ascii="Times New Roman" w:hAnsi="Times New Roman" w:cs="Times New Roman"/>
          <w:sz w:val="28"/>
          <w:szCs w:val="28"/>
        </w:rPr>
        <w:t>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lastRenderedPageBreak/>
        <w:t>Еще одним способом является проведение творческих мастер-классов, в рамках которых дети могут создавать иллюстрации к книгам или даже написать свои собственные рассказы</w:t>
      </w:r>
      <w:r w:rsidR="003B666C" w:rsidRPr="003B666C">
        <w:rPr>
          <w:rFonts w:ascii="Times New Roman" w:hAnsi="Times New Roman" w:cs="Times New Roman"/>
          <w:sz w:val="28"/>
          <w:szCs w:val="28"/>
        </w:rPr>
        <w:t>[3]</w:t>
      </w:r>
      <w:r w:rsidRPr="00DF2B9F">
        <w:rPr>
          <w:rFonts w:ascii="Times New Roman" w:hAnsi="Times New Roman" w:cs="Times New Roman"/>
          <w:sz w:val="28"/>
          <w:szCs w:val="28"/>
        </w:rPr>
        <w:t xml:space="preserve">. Такой подход позволяет закрепить </w:t>
      </w:r>
      <w:proofErr w:type="gramStart"/>
      <w:r w:rsidRPr="00DF2B9F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DF2B9F">
        <w:rPr>
          <w:rFonts w:ascii="Times New Roman" w:hAnsi="Times New Roman" w:cs="Times New Roman"/>
          <w:sz w:val="28"/>
          <w:szCs w:val="28"/>
        </w:rPr>
        <w:t xml:space="preserve"> и стимулирует детей к участию в творческом процессе. Важно не только читать художественную литературу, но и находить способы ее визуализации и воплощения в детском творчестве.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>Таким образом, практические методики внедрения чтения в процесс детского воспитания могут значительно усилить эффект от воздействия литературы на формирование духовно-нравственных ценностей у детей. Важно разнообразить подходы к чтению и не ограничиваться простым прочтением книги, а активно вовлекать детей в обсуждение и творческую деятельность.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 xml:space="preserve">Одним из ключевых аспектов духовно-нравственного воспитания детей является использование чтения художественной литературы. Программы, основанные на данном методе, стремятся развивать у детей эмоциональную и нравственную сферу, формировать ценностные ориентации, развивать способности к </w:t>
      </w:r>
      <w:proofErr w:type="spellStart"/>
      <w:r w:rsidRPr="00DF2B9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F2B9F">
        <w:rPr>
          <w:rFonts w:ascii="Times New Roman" w:hAnsi="Times New Roman" w:cs="Times New Roman"/>
          <w:sz w:val="28"/>
          <w:szCs w:val="28"/>
        </w:rPr>
        <w:t xml:space="preserve"> и состраданию.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>Для оценки эффективности такой программы необходимо провести комплексное исследование, включающее в себя как качественные, так и количественные методы.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 xml:space="preserve">В рамках качественного исследования целесообразно провести наблюдение за поведением и эмоциональными реакциями детей во время чтения художественной литературы. </w:t>
      </w:r>
      <w:proofErr w:type="gramStart"/>
      <w:r w:rsidRPr="00DF2B9F">
        <w:rPr>
          <w:rFonts w:ascii="Times New Roman" w:hAnsi="Times New Roman" w:cs="Times New Roman"/>
          <w:sz w:val="28"/>
          <w:szCs w:val="28"/>
        </w:rPr>
        <w:t>Интервьюирование</w:t>
      </w:r>
      <w:proofErr w:type="gramEnd"/>
      <w:r w:rsidRPr="00DF2B9F">
        <w:rPr>
          <w:rFonts w:ascii="Times New Roman" w:hAnsi="Times New Roman" w:cs="Times New Roman"/>
          <w:sz w:val="28"/>
          <w:szCs w:val="28"/>
        </w:rPr>
        <w:t xml:space="preserve"> как самих детей, так и их родителей или педагогов также позволит выявить изменения в их ценностных установках и нравственных взглядах.</w:t>
      </w:r>
    </w:p>
    <w:p w:rsidR="00893C0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 xml:space="preserve">Для количественной оценки эффективности программы можно использовать стандартизированные тесты, опросники и анкеты, </w:t>
      </w:r>
      <w:r w:rsidRPr="00DF2B9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направленные на измерение изменений в показателях </w:t>
      </w:r>
      <w:proofErr w:type="spellStart"/>
      <w:r w:rsidRPr="00DF2B9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F2B9F">
        <w:rPr>
          <w:rFonts w:ascii="Times New Roman" w:hAnsi="Times New Roman" w:cs="Times New Roman"/>
          <w:sz w:val="28"/>
          <w:szCs w:val="28"/>
        </w:rPr>
        <w:t>, морального сознания и понимания нравственных норм.</w:t>
      </w:r>
    </w:p>
    <w:p w:rsidR="00DF2B9F" w:rsidRDefault="00DF2B9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9F">
        <w:rPr>
          <w:rFonts w:ascii="Times New Roman" w:hAnsi="Times New Roman" w:cs="Times New Roman"/>
          <w:sz w:val="28"/>
          <w:szCs w:val="28"/>
        </w:rPr>
        <w:t>С учетом результатов обоих видов исследований можно сделать выводы о том, насколько действенной является программа духовно-нравственного воспитания через чтение художественной литературы. Оценка эффективности такой программы позволит дальше улучшать методики работы с детьми и развивать их духовно-нравственные</w:t>
      </w:r>
      <w:r w:rsidR="00893C0F">
        <w:rPr>
          <w:rFonts w:ascii="Times New Roman" w:hAnsi="Times New Roman" w:cs="Times New Roman"/>
          <w:sz w:val="28"/>
          <w:szCs w:val="28"/>
        </w:rPr>
        <w:t xml:space="preserve"> </w:t>
      </w:r>
      <w:r w:rsidRPr="00DF2B9F">
        <w:rPr>
          <w:rFonts w:ascii="Times New Roman" w:hAnsi="Times New Roman" w:cs="Times New Roman"/>
          <w:sz w:val="28"/>
          <w:szCs w:val="28"/>
        </w:rPr>
        <w:t>качества.</w:t>
      </w:r>
    </w:p>
    <w:p w:rsidR="00893C0F" w:rsidRDefault="00893C0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C0F" w:rsidRDefault="00893C0F" w:rsidP="003B6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C0F" w:rsidRDefault="00893C0F" w:rsidP="003B666C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A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F7133" w:rsidRPr="00DF7133" w:rsidRDefault="00DF7133" w:rsidP="003B66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33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 дошкольников». Младшая группа. Л.В. Абрамова, И.Ф. </w:t>
      </w:r>
      <w:proofErr w:type="spellStart"/>
      <w:r w:rsidRPr="00DF7133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DF7133">
        <w:rPr>
          <w:rFonts w:ascii="Times New Roman" w:hAnsi="Times New Roman" w:cs="Times New Roman"/>
          <w:sz w:val="28"/>
          <w:szCs w:val="28"/>
        </w:rPr>
        <w:t>, Издательство, Мозаика-Синтез, Москва, 2017г.</w:t>
      </w:r>
    </w:p>
    <w:p w:rsidR="00DF7133" w:rsidRPr="00DF7133" w:rsidRDefault="00DF7133" w:rsidP="003B66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713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DF7133">
        <w:rPr>
          <w:rFonts w:ascii="Times New Roman" w:hAnsi="Times New Roman" w:cs="Times New Roman"/>
          <w:sz w:val="28"/>
          <w:szCs w:val="28"/>
        </w:rPr>
        <w:t xml:space="preserve">-Евстигнеева: </w:t>
      </w:r>
      <w:r w:rsidRPr="00DF7133">
        <w:rPr>
          <w:rFonts w:ascii="Times New Roman" w:hAnsi="Times New Roman" w:cs="Times New Roman"/>
          <w:i/>
          <w:sz w:val="28"/>
          <w:szCs w:val="28"/>
        </w:rPr>
        <w:t xml:space="preserve">«Практикум по </w:t>
      </w:r>
      <w:proofErr w:type="spellStart"/>
      <w:r w:rsidRPr="00DF7133">
        <w:rPr>
          <w:rFonts w:ascii="Times New Roman" w:hAnsi="Times New Roman" w:cs="Times New Roman"/>
          <w:i/>
          <w:sz w:val="28"/>
          <w:szCs w:val="28"/>
        </w:rPr>
        <w:t>сказкотерапии</w:t>
      </w:r>
      <w:proofErr w:type="spellEnd"/>
      <w:r w:rsidRPr="00DF7133">
        <w:rPr>
          <w:rFonts w:ascii="Times New Roman" w:hAnsi="Times New Roman" w:cs="Times New Roman"/>
          <w:i/>
          <w:sz w:val="28"/>
          <w:szCs w:val="28"/>
        </w:rPr>
        <w:t>»</w:t>
      </w:r>
    </w:p>
    <w:p w:rsidR="00DF7133" w:rsidRDefault="00DF7133" w:rsidP="003B66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А.Б. Обучение дошкольников творческому рассказыванию по картине. – Ульяновск, 1997.</w:t>
      </w:r>
    </w:p>
    <w:p w:rsidR="00DF7133" w:rsidRPr="00DF7133" w:rsidRDefault="00DF7133" w:rsidP="003B666C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2B9F" w:rsidRDefault="00DF2B9F" w:rsidP="003B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B9F" w:rsidRDefault="00DF2B9F" w:rsidP="003B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B9F" w:rsidRPr="003B666C" w:rsidRDefault="00DF2B9F" w:rsidP="003B66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9F" w:rsidRPr="003B666C" w:rsidRDefault="00DF2B9F" w:rsidP="003B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2B9F" w:rsidRPr="003B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162"/>
    <w:multiLevelType w:val="hybridMultilevel"/>
    <w:tmpl w:val="03C60A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5E5664"/>
    <w:multiLevelType w:val="hybridMultilevel"/>
    <w:tmpl w:val="0354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ED"/>
    <w:rsid w:val="003B666C"/>
    <w:rsid w:val="004C28BF"/>
    <w:rsid w:val="00893C0F"/>
    <w:rsid w:val="009251C1"/>
    <w:rsid w:val="00BA736D"/>
    <w:rsid w:val="00DF2B9F"/>
    <w:rsid w:val="00DF7133"/>
    <w:rsid w:val="00E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vomessagewithoutbubbletext">
    <w:name w:val="convomessagewithoutbubble__text"/>
    <w:basedOn w:val="a0"/>
    <w:rsid w:val="00DF2B9F"/>
  </w:style>
  <w:style w:type="character" w:customStyle="1" w:styleId="messagetext">
    <w:name w:val="messagetext"/>
    <w:basedOn w:val="a0"/>
    <w:rsid w:val="00DF2B9F"/>
  </w:style>
  <w:style w:type="character" w:customStyle="1" w:styleId="convomessagewithoutbubbleeditedlabel">
    <w:name w:val="convomessagewithoutbubble__editedlabel"/>
    <w:basedOn w:val="a0"/>
    <w:rsid w:val="00DF2B9F"/>
  </w:style>
  <w:style w:type="character" w:customStyle="1" w:styleId="convomessageinfowithoutbubblesdate">
    <w:name w:val="convomessageinfowithoutbubbles__date"/>
    <w:basedOn w:val="a0"/>
    <w:rsid w:val="00DF2B9F"/>
  </w:style>
  <w:style w:type="paragraph" w:styleId="a3">
    <w:name w:val="List Paragraph"/>
    <w:basedOn w:val="a"/>
    <w:uiPriority w:val="34"/>
    <w:qFormat/>
    <w:rsid w:val="00DF7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vomessagewithoutbubbletext">
    <w:name w:val="convomessagewithoutbubble__text"/>
    <w:basedOn w:val="a0"/>
    <w:rsid w:val="00DF2B9F"/>
  </w:style>
  <w:style w:type="character" w:customStyle="1" w:styleId="messagetext">
    <w:name w:val="messagetext"/>
    <w:basedOn w:val="a0"/>
    <w:rsid w:val="00DF2B9F"/>
  </w:style>
  <w:style w:type="character" w:customStyle="1" w:styleId="convomessagewithoutbubbleeditedlabel">
    <w:name w:val="convomessagewithoutbubble__editedlabel"/>
    <w:basedOn w:val="a0"/>
    <w:rsid w:val="00DF2B9F"/>
  </w:style>
  <w:style w:type="character" w:customStyle="1" w:styleId="convomessageinfowithoutbubblesdate">
    <w:name w:val="convomessageinfowithoutbubbles__date"/>
    <w:basedOn w:val="a0"/>
    <w:rsid w:val="00DF2B9F"/>
  </w:style>
  <w:style w:type="paragraph" w:styleId="a3">
    <w:name w:val="List Paragraph"/>
    <w:basedOn w:val="a"/>
    <w:uiPriority w:val="34"/>
    <w:qFormat/>
    <w:rsid w:val="00DF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956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4172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6B9E-3A27-4301-8D5E-8376034A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5</cp:revision>
  <dcterms:created xsi:type="dcterms:W3CDTF">2024-11-09T11:03:00Z</dcterms:created>
  <dcterms:modified xsi:type="dcterms:W3CDTF">2025-02-21T02:58:00Z</dcterms:modified>
</cp:coreProperties>
</file>