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B0" w:rsidRPr="009E1EB0" w:rsidRDefault="009E1EB0" w:rsidP="009E1E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EB0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УНИЦИПАЛЬНОЕ БЮДЖЕТНОЕ ОБЩЕОБРАЗОВАТЕЛЬНОЕ УЧРЕЖДЕНИЕ СРЕДНЯЯ ОБЩЕОБРАЗОВАТЕЛЬНАЯ ШКОЛА №19</w:t>
      </w:r>
    </w:p>
    <w:p w:rsidR="009E1EB0" w:rsidRPr="009E1EB0" w:rsidRDefault="009E1EB0" w:rsidP="009E1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EB0" w:rsidRPr="009E1EB0" w:rsidRDefault="009E1EB0" w:rsidP="009E1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EB0" w:rsidRDefault="009E1EB0" w:rsidP="009E1E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EB0" w:rsidRDefault="009E1EB0" w:rsidP="009E1E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EB0" w:rsidRDefault="009E1EB0" w:rsidP="009E1E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EB0" w:rsidRDefault="009E1EB0" w:rsidP="009E1E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FDE" w:rsidRPr="009D7FDE" w:rsidRDefault="009E1EB0" w:rsidP="009E1EB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D7FDE">
        <w:rPr>
          <w:rFonts w:ascii="Times New Roman" w:hAnsi="Times New Roman"/>
          <w:b/>
          <w:sz w:val="28"/>
          <w:szCs w:val="24"/>
        </w:rPr>
        <w:t xml:space="preserve">Методическая разработка </w:t>
      </w:r>
    </w:p>
    <w:p w:rsidR="009E1EB0" w:rsidRPr="009D7FDE" w:rsidRDefault="00321D68" w:rsidP="009E1EB0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FD3E5D" w:rsidRPr="00FD3E5D">
        <w:rPr>
          <w:rFonts w:ascii="Times New Roman" w:hAnsi="Times New Roman"/>
          <w:b/>
          <w:sz w:val="28"/>
          <w:szCs w:val="24"/>
        </w:rPr>
        <w:t>Падежные формы существительных</w:t>
      </w:r>
      <w:r w:rsidR="009E1EB0" w:rsidRPr="009D7FDE">
        <w:rPr>
          <w:rFonts w:ascii="Times New Roman" w:hAnsi="Times New Roman"/>
          <w:b/>
          <w:sz w:val="28"/>
          <w:szCs w:val="24"/>
        </w:rPr>
        <w:t>»</w:t>
      </w:r>
    </w:p>
    <w:p w:rsidR="009E1EB0" w:rsidRPr="009E1EB0" w:rsidRDefault="009E1EB0" w:rsidP="009E1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EB0" w:rsidRPr="009E1EB0" w:rsidRDefault="009E1EB0" w:rsidP="009E1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0F1" w:rsidRDefault="005470F1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70F1" w:rsidRDefault="005470F1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70F1" w:rsidRDefault="005470F1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70F1" w:rsidRDefault="005470F1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470F1" w:rsidRDefault="005470F1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F6313" w:rsidRDefault="00EF6313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70F1" w:rsidRDefault="005470F1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E1EB0" w:rsidRPr="009D7FDE" w:rsidRDefault="009E1EB0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470F1">
        <w:rPr>
          <w:rFonts w:ascii="Times New Roman" w:hAnsi="Times New Roman"/>
          <w:sz w:val="24"/>
          <w:szCs w:val="24"/>
        </w:rPr>
        <w:t xml:space="preserve">Выполнила: </w:t>
      </w:r>
      <w:r w:rsidR="00321D68">
        <w:rPr>
          <w:rFonts w:ascii="Times New Roman" w:hAnsi="Times New Roman"/>
          <w:sz w:val="24"/>
          <w:szCs w:val="24"/>
        </w:rPr>
        <w:t>Бунядова Вазифа Эльхановна</w:t>
      </w:r>
    </w:p>
    <w:p w:rsidR="009E1EB0" w:rsidRPr="00476588" w:rsidRDefault="009E1EB0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470F1">
        <w:rPr>
          <w:rFonts w:ascii="Times New Roman" w:hAnsi="Times New Roman"/>
          <w:sz w:val="24"/>
          <w:szCs w:val="24"/>
          <w:lang w:val="en-US"/>
        </w:rPr>
        <w:t>E</w:t>
      </w:r>
      <w:r w:rsidR="009D7FDE" w:rsidRPr="00476588">
        <w:rPr>
          <w:rFonts w:ascii="Times New Roman" w:hAnsi="Times New Roman"/>
          <w:sz w:val="24"/>
          <w:szCs w:val="24"/>
        </w:rPr>
        <w:t>-</w:t>
      </w:r>
      <w:r w:rsidRPr="005470F1">
        <w:rPr>
          <w:rFonts w:ascii="Times New Roman" w:hAnsi="Times New Roman"/>
          <w:sz w:val="24"/>
          <w:szCs w:val="24"/>
          <w:lang w:val="en-US"/>
        </w:rPr>
        <w:t>mail</w:t>
      </w:r>
      <w:r w:rsidRPr="0047658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21D68" w:rsidRPr="002A0C19">
          <w:rPr>
            <w:rStyle w:val="a6"/>
            <w:rFonts w:ascii="Times New Roman" w:hAnsi="Times New Roman"/>
            <w:sz w:val="24"/>
            <w:szCs w:val="24"/>
            <w:lang w:val="en-US"/>
          </w:rPr>
          <w:t>vazifa</w:t>
        </w:r>
        <w:r w:rsidR="00321D68" w:rsidRPr="00476588">
          <w:rPr>
            <w:rStyle w:val="a6"/>
            <w:rFonts w:ascii="Times New Roman" w:hAnsi="Times New Roman"/>
            <w:sz w:val="24"/>
            <w:szCs w:val="24"/>
          </w:rPr>
          <w:t>_2021@</w:t>
        </w:r>
        <w:r w:rsidR="00321D68" w:rsidRPr="002A0C19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321D68" w:rsidRPr="00476588">
          <w:rPr>
            <w:rStyle w:val="a6"/>
            <w:rFonts w:ascii="Times New Roman" w:hAnsi="Times New Roman"/>
            <w:sz w:val="24"/>
            <w:szCs w:val="24"/>
          </w:rPr>
          <w:t>.</w:t>
        </w:r>
        <w:r w:rsidR="00321D68" w:rsidRPr="002A0C1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E1EB0" w:rsidRPr="00476588" w:rsidRDefault="009E1EB0" w:rsidP="005470F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470F1">
        <w:rPr>
          <w:rFonts w:ascii="Times New Roman" w:hAnsi="Times New Roman"/>
          <w:sz w:val="24"/>
          <w:szCs w:val="24"/>
        </w:rPr>
        <w:t>Тел</w:t>
      </w:r>
      <w:r w:rsidR="005470F1" w:rsidRPr="00476588">
        <w:rPr>
          <w:rFonts w:ascii="Times New Roman" w:hAnsi="Times New Roman"/>
          <w:sz w:val="24"/>
          <w:szCs w:val="24"/>
        </w:rPr>
        <w:t xml:space="preserve"> 8</w:t>
      </w:r>
      <w:r w:rsidR="009D7FDE" w:rsidRPr="00476588">
        <w:rPr>
          <w:rFonts w:ascii="Times New Roman" w:hAnsi="Times New Roman"/>
          <w:sz w:val="24"/>
          <w:szCs w:val="24"/>
        </w:rPr>
        <w:t xml:space="preserve"> (</w:t>
      </w:r>
      <w:r w:rsidR="00321D68" w:rsidRPr="00476588">
        <w:rPr>
          <w:rFonts w:ascii="Times New Roman" w:hAnsi="Times New Roman"/>
          <w:sz w:val="24"/>
          <w:szCs w:val="24"/>
        </w:rPr>
        <w:t>932</w:t>
      </w:r>
      <w:r w:rsidR="009D7FDE" w:rsidRPr="00476588">
        <w:rPr>
          <w:rFonts w:ascii="Times New Roman" w:hAnsi="Times New Roman"/>
          <w:sz w:val="24"/>
          <w:szCs w:val="24"/>
        </w:rPr>
        <w:t xml:space="preserve">) </w:t>
      </w:r>
      <w:r w:rsidR="00321D68" w:rsidRPr="00476588">
        <w:rPr>
          <w:rFonts w:ascii="Times New Roman" w:hAnsi="Times New Roman"/>
          <w:sz w:val="24"/>
          <w:szCs w:val="24"/>
        </w:rPr>
        <w:t>402-06-56</w:t>
      </w:r>
    </w:p>
    <w:p w:rsidR="009E1EB0" w:rsidRPr="00476588" w:rsidRDefault="009E1EB0" w:rsidP="009E1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FDE" w:rsidRPr="00476588" w:rsidRDefault="009D7FDE" w:rsidP="009E1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FDE" w:rsidRDefault="00321D68" w:rsidP="009D7F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Сургут 2024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Класс (группа):</w:t>
      </w:r>
      <w:r w:rsidR="00AA3164" w:rsidRPr="00AA3164">
        <w:rPr>
          <w:rFonts w:ascii="Times New Roman" w:eastAsia="Times New Roman" w:hAnsi="Times New Roman"/>
          <w:sz w:val="24"/>
          <w:szCs w:val="24"/>
          <w:lang w:eastAsia="ru-RU"/>
        </w:rPr>
        <w:t xml:space="preserve"> 5 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урока/занятия: </w:t>
      </w: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«Падежные формы существительных»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 (занятия):</w:t>
      </w:r>
    </w:p>
    <w:p w:rsidR="00FD3E5D" w:rsidRPr="00AA3164" w:rsidRDefault="00FD3E5D" w:rsidP="00EF63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грамматической темы: «Творительный и винительный падежи», повторение лексической темы: пополнение словарного запаса, синонимы и антонимы.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урока (занятия):</w:t>
      </w:r>
    </w:p>
    <w:p w:rsidR="00FD3E5D" w:rsidRPr="00AA3164" w:rsidRDefault="00FD3E5D" w:rsidP="00EF631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знания о падежных формах, научиться определять синонимы и антонимы, составить с детьми-инофонами интеллект-карту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урока (занятия):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Познавательные: поиск и выделение необходимой информации, осознанное и произвольное построение речевого высказывания в устной форме;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Личностные: самоопределение, нравственно-этическая ориентация, способность к самооценке своих действий, поступков;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 целеполагание, планирование, саморегуляция, выделение и осознание обучающимися того, что уже усвоено и что еще нужно усвоить;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и формы урока: </w:t>
      </w: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урок-повторение.</w:t>
      </w:r>
    </w:p>
    <w:p w:rsidR="00FD3E5D" w:rsidRPr="00AA3164" w:rsidRDefault="00FD3E5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карточки, средства ИКТ, доска, маркеры.</w:t>
      </w:r>
    </w:p>
    <w:p w:rsidR="00DF3717" w:rsidRPr="00AA3164" w:rsidRDefault="00DF3717" w:rsidP="00EF6313">
      <w:pPr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AA3164">
        <w:rPr>
          <w:rFonts w:ascii="Times New Roman" w:hAnsi="Times New Roman"/>
          <w:b/>
          <w:bCs/>
          <w:sz w:val="24"/>
          <w:szCs w:val="24"/>
        </w:rPr>
        <w:t xml:space="preserve">УМК: </w:t>
      </w:r>
      <w:r w:rsidRPr="00AA3164">
        <w:rPr>
          <w:rFonts w:ascii="Times New Roman" w:hAnsi="Times New Roman"/>
          <w:bCs/>
          <w:sz w:val="24"/>
          <w:szCs w:val="24"/>
        </w:rPr>
        <w:t xml:space="preserve">учебник </w:t>
      </w:r>
      <w:r w:rsidR="00503631" w:rsidRPr="00AA3164">
        <w:rPr>
          <w:rFonts w:ascii="Times New Roman" w:hAnsi="Times New Roman"/>
          <w:bCs/>
          <w:sz w:val="24"/>
          <w:szCs w:val="24"/>
        </w:rPr>
        <w:t>«</w:t>
      </w:r>
      <w:r w:rsidRPr="00AA3164">
        <w:rPr>
          <w:rFonts w:ascii="Times New Roman" w:hAnsi="Times New Roman"/>
          <w:bCs/>
          <w:sz w:val="24"/>
          <w:szCs w:val="24"/>
        </w:rPr>
        <w:t>Русский язык</w:t>
      </w:r>
      <w:r w:rsidR="00503631" w:rsidRPr="00AA3164">
        <w:rPr>
          <w:rFonts w:ascii="Times New Roman" w:hAnsi="Times New Roman"/>
          <w:bCs/>
          <w:sz w:val="24"/>
          <w:szCs w:val="24"/>
        </w:rPr>
        <w:t xml:space="preserve">» </w:t>
      </w:r>
      <w:r w:rsidRPr="00AA3164">
        <w:rPr>
          <w:rFonts w:ascii="Times New Roman" w:hAnsi="Times New Roman"/>
          <w:bCs/>
          <w:sz w:val="24"/>
          <w:szCs w:val="24"/>
        </w:rPr>
        <w:t xml:space="preserve"> под редакцией  Т.А. Ладыженской</w:t>
      </w:r>
    </w:p>
    <w:p w:rsidR="00503631" w:rsidRPr="00AA3164" w:rsidRDefault="00503631" w:rsidP="00EF631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b/>
          <w:bCs/>
          <w:sz w:val="24"/>
          <w:szCs w:val="24"/>
        </w:rPr>
        <w:t>Методы и формы обучения:</w:t>
      </w:r>
      <w:r w:rsidRPr="00AA3164">
        <w:rPr>
          <w:rFonts w:ascii="Times New Roman" w:hAnsi="Times New Roman"/>
          <w:sz w:val="24"/>
          <w:szCs w:val="24"/>
        </w:rPr>
        <w:t xml:space="preserve"> наблюдение над языком, создание проблемных ситуаций; индивидуальная, групповая, фронтальная.</w:t>
      </w:r>
    </w:p>
    <w:p w:rsidR="00503631" w:rsidRPr="00AA3164" w:rsidRDefault="00503631" w:rsidP="00EF631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b/>
          <w:bCs/>
          <w:sz w:val="24"/>
          <w:szCs w:val="24"/>
        </w:rPr>
        <w:t xml:space="preserve">Современные образовательные технологии и/или методики: </w:t>
      </w:r>
      <w:r w:rsidRPr="00AA3164">
        <w:rPr>
          <w:rFonts w:ascii="Times New Roman" w:hAnsi="Times New Roman"/>
          <w:bCs/>
          <w:sz w:val="24"/>
          <w:szCs w:val="24"/>
        </w:rPr>
        <w:t>групповые технологии, технология коммуникативного обучения иноязычной культуре, технология развивающего обучения, информационно-коммуникационные технологии обучения иностранному языку, игровые технологии, диалог культур, интерактивные технологии.</w:t>
      </w:r>
    </w:p>
    <w:p w:rsidR="00321D68" w:rsidRPr="00AA3164" w:rsidRDefault="00321D68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Актуальность:</w:t>
      </w:r>
    </w:p>
    <w:p w:rsidR="00321D68" w:rsidRPr="00AA3164" w:rsidRDefault="00321D68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В настоящее время в России, особенно в крупных городах, увеличивается число мигрантов и, соответственно, их детей. Для успешной интеграции детей-мигрантов в российскую культуру и обычаи важно обеспечить им возможность учиться русскому языку и литературе. Это помогает им не только освоить язык, но и лучше понять и принять местную культуру.</w:t>
      </w:r>
    </w:p>
    <w:p w:rsidR="00503631" w:rsidRPr="00AA3164" w:rsidRDefault="00321D68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lastRenderedPageBreak/>
        <w:t>Сегодня представители разных наций, национальностей и культур живут в одном обществе и используют для общения не один, а несколько языков. Неоспоримым фактом является то, что в крупных городах мигрантов становится все больше, а это значит, что в учебных заведениях иностранцы сидят за партами вместе с русскоязычными учениками. Учебные заведения все чаще сталкиваются с многонациональным составом учеников, и важно создавать условия для их общения и взаимодействия. Различные культуры и языки становятся частью повседневного общения в школах, что способствует культурному обмену и взаимопониманию. В некоторых школах процентное соотношение иностранных учащихся и местных жителей уже сравнялось, а сами школы можно назвать многонациональными, т.к. в них обучаются дети, представляющие 20 и более национальностей. Основная задача заключается в том, чтобы создать гармоничное общество, где каждый человек может сохранить свою национальную и культурную идентичность, но при этом успешно интегрироваться в российскую культуру и общество. Обучение языку и культуре играет важную роль в достижении этой цели.</w:t>
      </w:r>
    </w:p>
    <w:p w:rsidR="00F76711" w:rsidRPr="00AA3164" w:rsidRDefault="00F76711" w:rsidP="00EF6313">
      <w:pPr>
        <w:pStyle w:val="a3"/>
        <w:spacing w:line="36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9E1EB0" w:rsidRPr="00AA3164" w:rsidRDefault="00A51C00" w:rsidP="00EF6313">
      <w:pPr>
        <w:pStyle w:val="a3"/>
        <w:spacing w:line="36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Ход урока:</w:t>
      </w:r>
    </w:p>
    <w:p w:rsidR="0071087F" w:rsidRPr="00AA3164" w:rsidRDefault="0071087F" w:rsidP="00EF6313">
      <w:pPr>
        <w:pStyle w:val="a3"/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Орг</w:t>
      </w:r>
      <w:r w:rsidR="00B305ED" w:rsidRPr="00AA3164">
        <w:rPr>
          <w:rFonts w:ascii="Times New Roman" w:hAnsi="Times New Roman"/>
          <w:b/>
          <w:sz w:val="24"/>
          <w:szCs w:val="24"/>
        </w:rPr>
        <w:t xml:space="preserve">анизационный </w:t>
      </w:r>
      <w:r w:rsidRPr="00AA3164">
        <w:rPr>
          <w:rFonts w:ascii="Times New Roman" w:hAnsi="Times New Roman"/>
          <w:b/>
          <w:sz w:val="24"/>
          <w:szCs w:val="24"/>
        </w:rPr>
        <w:t>момент</w:t>
      </w:r>
    </w:p>
    <w:p w:rsidR="00A51C00" w:rsidRPr="00AA3164" w:rsidRDefault="0071087F" w:rsidP="00EF6313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В</w:t>
      </w:r>
      <w:r w:rsidR="00B305ED" w:rsidRPr="00AA3164">
        <w:rPr>
          <w:rFonts w:ascii="Times New Roman" w:hAnsi="Times New Roman"/>
          <w:sz w:val="24"/>
          <w:szCs w:val="24"/>
        </w:rPr>
        <w:t xml:space="preserve">овлечение в ход урока </w:t>
      </w:r>
    </w:p>
    <w:p w:rsidR="002C22D7" w:rsidRPr="00AA3164" w:rsidRDefault="002C22D7" w:rsidP="00EF6313">
      <w:pPr>
        <w:pStyle w:val="a3"/>
        <w:spacing w:line="36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A3164">
        <w:rPr>
          <w:rFonts w:ascii="Times New Roman" w:hAnsi="Times New Roman"/>
          <w:i/>
          <w:sz w:val="24"/>
          <w:szCs w:val="24"/>
        </w:rPr>
        <w:t>«Язык – важнейшее средство общения»</w:t>
      </w:r>
    </w:p>
    <w:p w:rsidR="0071087F" w:rsidRPr="00AA3164" w:rsidRDefault="00A51C00" w:rsidP="00EF6313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Обсуждение с учащимися данного эпиграфа: с</w:t>
      </w:r>
      <w:r w:rsidR="002C22D7" w:rsidRPr="00AA3164">
        <w:rPr>
          <w:rFonts w:ascii="Times New Roman" w:hAnsi="Times New Roman"/>
          <w:sz w:val="24"/>
          <w:szCs w:val="24"/>
        </w:rPr>
        <w:t xml:space="preserve">огласны ли вы с автором? Какую проблему </w:t>
      </w:r>
      <w:r w:rsidRPr="00AA3164">
        <w:rPr>
          <w:rFonts w:ascii="Times New Roman" w:hAnsi="Times New Roman"/>
          <w:sz w:val="24"/>
          <w:szCs w:val="24"/>
        </w:rPr>
        <w:t xml:space="preserve">он </w:t>
      </w:r>
      <w:r w:rsidR="002C22D7" w:rsidRPr="00AA3164">
        <w:rPr>
          <w:rFonts w:ascii="Times New Roman" w:hAnsi="Times New Roman"/>
          <w:sz w:val="24"/>
          <w:szCs w:val="24"/>
        </w:rPr>
        <w:t>поднимает? Как вы понимаете слово «язык» в данном контексте?</w:t>
      </w:r>
    </w:p>
    <w:p w:rsidR="00E87394" w:rsidRPr="00AA3164" w:rsidRDefault="00E87394" w:rsidP="00EF6313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A3164">
        <w:rPr>
          <w:rFonts w:ascii="Times New Roman" w:hAnsi="Times New Roman"/>
          <w:b/>
          <w:bCs/>
          <w:sz w:val="24"/>
          <w:szCs w:val="24"/>
        </w:rPr>
        <w:t xml:space="preserve">Деятельность учителя: </w:t>
      </w:r>
      <w:r w:rsidRPr="00AA3164">
        <w:rPr>
          <w:rFonts w:ascii="Times New Roman" w:hAnsi="Times New Roman"/>
          <w:bCs/>
          <w:sz w:val="24"/>
          <w:szCs w:val="24"/>
        </w:rPr>
        <w:t>включение в деловой ритм</w:t>
      </w:r>
    </w:p>
    <w:p w:rsidR="00E87394" w:rsidRPr="00AA3164" w:rsidRDefault="00E87394" w:rsidP="00EF6313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b/>
          <w:bCs/>
          <w:sz w:val="24"/>
          <w:szCs w:val="24"/>
        </w:rPr>
        <w:t xml:space="preserve">Деятельность обучающихся: </w:t>
      </w:r>
      <w:r w:rsidRPr="00AA3164">
        <w:rPr>
          <w:rFonts w:ascii="Times New Roman" w:hAnsi="Times New Roman"/>
          <w:bCs/>
          <w:sz w:val="24"/>
          <w:szCs w:val="24"/>
        </w:rPr>
        <w:t>подготовка класса к уроку</w:t>
      </w:r>
    </w:p>
    <w:p w:rsidR="0071087F" w:rsidRPr="00AA3164" w:rsidRDefault="00A51C00" w:rsidP="00EF6313">
      <w:pPr>
        <w:pStyle w:val="a3"/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Артикуляционная гимнастика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6048"/>
      </w:tblGrid>
      <w:tr w:rsidR="00DA052B" w:rsidRPr="00AA3164" w:rsidTr="00DA052B">
        <w:tc>
          <w:tcPr>
            <w:tcW w:w="5098" w:type="dxa"/>
          </w:tcPr>
          <w:p w:rsidR="005E131F" w:rsidRPr="00AA3164" w:rsidRDefault="00E20FDD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AA3164">
              <w:rPr>
                <w:rStyle w:val="c9"/>
                <w:color w:val="000000"/>
              </w:rPr>
              <w:t xml:space="preserve"> </w:t>
            </w:r>
            <w:r w:rsidR="005E131F" w:rsidRPr="00AA3164">
              <w:rPr>
                <w:i/>
                <w:iCs/>
                <w:color w:val="000000"/>
              </w:rPr>
              <w:t>Колёса закружились,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AA3164">
              <w:rPr>
                <w:i/>
                <w:iCs/>
                <w:color w:val="000000"/>
              </w:rPr>
              <w:t xml:space="preserve"> Вот так вот, вот так вот!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AA3164">
              <w:rPr>
                <w:i/>
                <w:iCs/>
                <w:color w:val="000000"/>
              </w:rPr>
              <w:t xml:space="preserve"> Вперёд мы покатились.</w:t>
            </w:r>
          </w:p>
          <w:p w:rsidR="00DA052B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AA3164">
              <w:rPr>
                <w:i/>
                <w:iCs/>
                <w:color w:val="000000"/>
              </w:rPr>
              <w:t xml:space="preserve"> Вот так вот!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AA3164">
              <w:rPr>
                <w:i/>
              </w:rPr>
              <w:t xml:space="preserve">И мы не просто так сидим, 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AA3164">
              <w:rPr>
                <w:i/>
              </w:rPr>
              <w:t>Бип-бип-бип, Бип-бип-бип!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AA3164">
              <w:rPr>
                <w:i/>
              </w:rPr>
              <w:t xml:space="preserve"> Мы громко-громко все гудим: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AA3164">
              <w:rPr>
                <w:i/>
              </w:rPr>
              <w:t xml:space="preserve"> Бип-бип-бип!</w:t>
            </w:r>
          </w:p>
          <w:p w:rsidR="005E131F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c14"/>
                <w:i/>
                <w:lang w:val="en-US"/>
              </w:rPr>
            </w:pPr>
            <w:r w:rsidRPr="00AA3164">
              <w:rPr>
                <w:b/>
              </w:rPr>
              <w:lastRenderedPageBreak/>
              <w:t xml:space="preserve">Описание: </w:t>
            </w:r>
            <w:r w:rsidRPr="00AA3164">
              <w:t>(</w:t>
            </w:r>
            <w:r w:rsidRPr="00AA3164">
              <w:rPr>
                <w:i/>
              </w:rPr>
              <w:t>Рот широко открыть и делать круговые движения, касаясь кончиком языка верхней и нижней губы. Сначала по часовой стрелке, затем против часовой стрелки.</w:t>
            </w:r>
            <w:r w:rsidRPr="00AA3164">
              <w:rPr>
                <w:i/>
                <w:lang w:val="en-US"/>
              </w:rPr>
              <w:t>)</w:t>
            </w:r>
          </w:p>
        </w:tc>
        <w:tc>
          <w:tcPr>
            <w:tcW w:w="4247" w:type="dxa"/>
          </w:tcPr>
          <w:p w:rsidR="00DA052B" w:rsidRPr="00AA3164" w:rsidRDefault="005E131F" w:rsidP="00EF631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Style w:val="c14"/>
                <w:b/>
                <w:bCs/>
                <w:iCs/>
                <w:color w:val="000000"/>
              </w:rPr>
            </w:pPr>
            <w:r w:rsidRPr="00AA3164">
              <w:rPr>
                <w:noProof/>
              </w:rPr>
              <w:lastRenderedPageBreak/>
              <w:drawing>
                <wp:inline distT="0" distB="0" distL="0" distR="0" wp14:anchorId="434B0AE8" wp14:editId="306B92AD">
                  <wp:extent cx="3703721" cy="1668780"/>
                  <wp:effectExtent l="0" t="0" r="0" b="7620"/>
                  <wp:docPr id="3" name="Рисунок 3" descr="https://narisyu.cdnbro.com/posts/10855888-avtobus-detskii-risunok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arisyu.cdnbro.com/posts/10855888-avtobus-detskii-risunok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254" cy="167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31F" w:rsidRPr="00AA3164" w:rsidRDefault="007319DA" w:rsidP="00EF6313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AA3164">
        <w:rPr>
          <w:rStyle w:val="c14"/>
          <w:b/>
          <w:bCs/>
          <w:iCs/>
          <w:color w:val="000000"/>
        </w:rPr>
        <w:lastRenderedPageBreak/>
        <w:t>Цель:</w:t>
      </w:r>
      <w:r w:rsidRPr="00AA3164">
        <w:rPr>
          <w:rStyle w:val="c14"/>
          <w:b/>
          <w:bCs/>
          <w:i/>
          <w:iCs/>
          <w:color w:val="000000"/>
        </w:rPr>
        <w:t> </w:t>
      </w:r>
      <w:r w:rsidRPr="00AA3164">
        <w:rPr>
          <w:rStyle w:val="c9"/>
          <w:color w:val="000000"/>
        </w:rPr>
        <w:t>отрабатывать подъ</w:t>
      </w:r>
      <w:r w:rsidR="00B305ED" w:rsidRPr="00AA3164">
        <w:rPr>
          <w:rStyle w:val="c9"/>
          <w:color w:val="000000"/>
        </w:rPr>
        <w:t>е</w:t>
      </w:r>
      <w:r w:rsidRPr="00AA3164">
        <w:rPr>
          <w:rStyle w:val="c9"/>
          <w:color w:val="000000"/>
        </w:rPr>
        <w:t>м языка, подготавливать его к выработке вибрации,</w:t>
      </w:r>
      <w:r w:rsidR="007F0E02" w:rsidRPr="00AA3164">
        <w:rPr>
          <w:rStyle w:val="c9"/>
          <w:color w:val="000000"/>
        </w:rPr>
        <w:t xml:space="preserve"> растягивать подъязычную связку, у</w:t>
      </w:r>
      <w:r w:rsidRPr="00AA3164">
        <w:rPr>
          <w:rStyle w:val="c9"/>
          <w:color w:val="000000"/>
        </w:rPr>
        <w:t>креплять мышцы языка.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Проговаривание скороговорок. Формирование навыков произношения.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A3164">
        <w:rPr>
          <w:rFonts w:ascii="Times New Roman" w:hAnsi="Times New Roman"/>
          <w:i/>
          <w:sz w:val="24"/>
          <w:szCs w:val="24"/>
        </w:rPr>
        <w:t xml:space="preserve">Начнем наше занятие со скороговорок. 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 xml:space="preserve">Скороговорка </w:t>
      </w:r>
      <w:r w:rsidRPr="00AA3164">
        <w:rPr>
          <w:rFonts w:ascii="Times New Roman" w:hAnsi="Times New Roman"/>
          <w:sz w:val="24"/>
          <w:szCs w:val="24"/>
        </w:rPr>
        <w:t xml:space="preserve">- жанр устного народного творчества. Это специально подобранная фраза 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с трудно выговариваемым подбором звуков, быстро произносимая шуточная поговорка 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или прибаутка. На Руси скороговорки появились еще в глубокую старину. Они помогают 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ребенку быстрее освоить родную речь и научиться хорошо говорить. Скороговорки учат 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говорить, правильно произносить слова. Раньше этот жанр так и назывался "чистоговорки". Авторы скороговорок стремились к тому, чтобы ребенок учился правильно произносить слова с удовольствием, поэтому изображенные в них картины жизни часто вызывают 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смех, улыбку.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6EBF" w:rsidRPr="00AA3164" w:rsidRDefault="001F6EBF" w:rsidP="00EF6313">
      <w:pPr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AA3164">
        <w:rPr>
          <w:rFonts w:ascii="Times New Roman" w:hAnsi="Times New Roman"/>
          <w:i/>
          <w:sz w:val="24"/>
          <w:szCs w:val="24"/>
          <w:u w:val="single"/>
        </w:rPr>
        <w:t>- Белые бараны били в барабаны.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AA3164">
        <w:rPr>
          <w:rFonts w:ascii="Times New Roman" w:hAnsi="Times New Roman"/>
          <w:i/>
          <w:sz w:val="24"/>
          <w:szCs w:val="24"/>
          <w:u w:val="single"/>
        </w:rPr>
        <w:t>- Бык тупогуб, у быка губа тупа.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AA3164">
        <w:rPr>
          <w:rFonts w:ascii="Times New Roman" w:hAnsi="Times New Roman"/>
          <w:i/>
          <w:sz w:val="24"/>
          <w:szCs w:val="24"/>
          <w:u w:val="single"/>
        </w:rPr>
        <w:t>- Гроза грозна, грозна гроза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Деятельность учителя: </w:t>
      </w:r>
      <w:r w:rsidRPr="00AA3164">
        <w:rPr>
          <w:rFonts w:ascii="Times New Roman" w:hAnsi="Times New Roman"/>
          <w:i/>
          <w:sz w:val="24"/>
          <w:szCs w:val="24"/>
        </w:rPr>
        <w:t>проговаривание вместе с учащимися артикуляционную гимнастику</w:t>
      </w:r>
    </w:p>
    <w:p w:rsidR="001F6EBF" w:rsidRPr="00AA3164" w:rsidRDefault="001F6EBF" w:rsidP="00EF631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Деятельность учащихся: </w:t>
      </w:r>
      <w:r w:rsidRPr="00AA3164">
        <w:rPr>
          <w:rFonts w:ascii="Times New Roman" w:hAnsi="Times New Roman"/>
          <w:i/>
          <w:sz w:val="24"/>
          <w:szCs w:val="24"/>
        </w:rPr>
        <w:t>выполняют упражнение вместе с учителем, повторяя</w:t>
      </w:r>
    </w:p>
    <w:p w:rsidR="00C605C1" w:rsidRPr="00AA3164" w:rsidRDefault="00C605C1" w:rsidP="00EF631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605C1" w:rsidRPr="00AA3164" w:rsidRDefault="00C605C1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b/>
          <w:bCs/>
          <w:sz w:val="24"/>
          <w:szCs w:val="24"/>
        </w:rPr>
        <w:lastRenderedPageBreak/>
        <w:t>Повторение ранее изу</w:t>
      </w:r>
      <w:r w:rsidR="00FD3E5D" w:rsidRPr="00AA3164">
        <w:rPr>
          <w:rFonts w:ascii="Times New Roman" w:hAnsi="Times New Roman"/>
          <w:b/>
          <w:bCs/>
          <w:sz w:val="24"/>
          <w:szCs w:val="24"/>
        </w:rPr>
        <w:t xml:space="preserve">ченного о словах. </w:t>
      </w:r>
      <w:r w:rsidR="00FD3E5D" w:rsidRPr="00AA316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857500"/>
            <wp:effectExtent l="0" t="0" r="0" b="0"/>
            <wp:docPr id="1" name="Рисунок 1" descr="https://avatars.mds.yandex.net/i?id=376455278ab0b41bf826777e13c162c8f0a27998-125747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76455278ab0b41bf826777e13c162c8f0a27998-125747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5D" w:rsidRPr="00AA3164" w:rsidRDefault="00FD3E5D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Дети собирают небольшой текст на определенную тему, правильно проговаривая ранее изученные слова. Например, тема</w:t>
      </w:r>
      <w:r w:rsidRPr="00AA3164">
        <w:rPr>
          <w:rFonts w:ascii="Times New Roman" w:hAnsi="Times New Roman"/>
          <w:i/>
          <w:sz w:val="24"/>
          <w:szCs w:val="24"/>
        </w:rPr>
        <w:t xml:space="preserve"> зима</w:t>
      </w:r>
      <w:r w:rsidRPr="00AA3164">
        <w:rPr>
          <w:rFonts w:ascii="Times New Roman" w:hAnsi="Times New Roman"/>
          <w:sz w:val="24"/>
          <w:szCs w:val="24"/>
        </w:rPr>
        <w:t>. Учитель говорит слово «Наступила», а дети собирают небольшие предложения. (3 минуты) (На слайде появляются картинки на определенную тематику)</w:t>
      </w:r>
    </w:p>
    <w:p w:rsidR="00C605C1" w:rsidRPr="00AA3164" w:rsidRDefault="00FD3E5D" w:rsidP="00EF631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A3164">
        <w:rPr>
          <w:rFonts w:ascii="Times New Roman" w:hAnsi="Times New Roman"/>
          <w:i/>
          <w:sz w:val="24"/>
          <w:szCs w:val="24"/>
        </w:rPr>
        <w:t>«наступила зима. Дети вышли на улицу играть в снежки»</w:t>
      </w:r>
    </w:p>
    <w:p w:rsidR="00AB78B2" w:rsidRPr="00AA3164" w:rsidRDefault="00AB78B2" w:rsidP="00EF6313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left="0" w:firstLine="284"/>
        <w:jc w:val="both"/>
      </w:pPr>
      <w:r w:rsidRPr="00AA3164">
        <w:rPr>
          <w:b/>
        </w:rPr>
        <w:t>Актуализация опорных знаний</w:t>
      </w:r>
    </w:p>
    <w:p w:rsidR="00847E1D" w:rsidRPr="00AA3164" w:rsidRDefault="00847E1D" w:rsidP="00EF63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Учитель настриавает на восприятие нового  материала.</w:t>
      </w:r>
    </w:p>
    <w:p w:rsidR="00847E1D" w:rsidRPr="00AA3164" w:rsidRDefault="00847E1D" w:rsidP="00EF631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i/>
        </w:rPr>
      </w:pPr>
      <w:r w:rsidRPr="00AA3164">
        <w:rPr>
          <w:i/>
        </w:rPr>
        <w:t>(Учащиеся должны сами определить тему урока, проблему, сформулировать цели)</w:t>
      </w:r>
    </w:p>
    <w:p w:rsidR="00847E1D" w:rsidRPr="00AA3164" w:rsidRDefault="00847E1D" w:rsidP="00EF6313">
      <w:pPr>
        <w:pStyle w:val="a4"/>
        <w:shd w:val="clear" w:color="auto" w:fill="FFFFFF"/>
        <w:spacing w:after="150" w:line="360" w:lineRule="auto"/>
        <w:rPr>
          <w:i/>
        </w:rPr>
      </w:pPr>
      <w:r w:rsidRPr="00AA3164">
        <w:t xml:space="preserve">Деятельность учителя: </w:t>
      </w:r>
      <w:r w:rsidRPr="00AA3164">
        <w:rPr>
          <w:i/>
        </w:rPr>
        <w:t>Читает адаптированный текст Давида Кали «Горошек»</w:t>
      </w:r>
    </w:p>
    <w:p w:rsidR="00847E1D" w:rsidRPr="00AA3164" w:rsidRDefault="00847E1D" w:rsidP="00EF6313">
      <w:pPr>
        <w:pStyle w:val="a4"/>
        <w:shd w:val="clear" w:color="auto" w:fill="FFFFFF"/>
        <w:spacing w:after="150" w:line="360" w:lineRule="auto"/>
      </w:pPr>
      <w:r w:rsidRPr="00AA3164">
        <w:rPr>
          <w:noProof/>
        </w:rPr>
        <w:lastRenderedPageBreak/>
        <w:drawing>
          <wp:inline distT="0" distB="0" distL="0" distR="0" wp14:anchorId="192AA746" wp14:editId="1B03B934">
            <wp:extent cx="2583815" cy="2926080"/>
            <wp:effectExtent l="0" t="0" r="6985" b="7620"/>
            <wp:docPr id="10" name="Рисунок 10" descr="https://xn--80aaph2avkn4e.xn--p1ai/wa-data/public/shop/products/86/61/66186/images/150424/150424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aph2avkn4e.xn--p1ai/wa-data/public/shop/products/86/61/66186/images/150424/150424.75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79" cy="294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1D" w:rsidRPr="00AA3164" w:rsidRDefault="00847E1D" w:rsidP="00EF6313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Деятельность учащихся: </w:t>
      </w:r>
      <w:r w:rsidRPr="00AA3164">
        <w:rPr>
          <w:rFonts w:ascii="Times New Roman" w:hAnsi="Times New Roman"/>
          <w:i/>
          <w:sz w:val="24"/>
          <w:szCs w:val="24"/>
        </w:rPr>
        <w:t>Внимательно слушают.Читают по цепочке, останавливаясь на некоторых словах, при этом рассматривают картинки. (групповая работа с текстом, слушание и чтение по цепочке)</w:t>
      </w:r>
    </w:p>
    <w:p w:rsidR="00847E1D" w:rsidRPr="00AA3164" w:rsidRDefault="00847E1D" w:rsidP="00EF631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 xml:space="preserve">При чтении этого рассказа можно не использовать презентацию или какие-то картинки, в книге все это показано. Детям легко будет понять незнакомое слово. Также все незнакомые слова мы выписываем на листочек и объясняем </w:t>
      </w:r>
    </w:p>
    <w:p w:rsidR="00847E1D" w:rsidRPr="00AA3164" w:rsidRDefault="00847E1D" w:rsidP="00EF63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28ED" w:rsidRPr="00AA3164" w:rsidRDefault="0071087F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3128ED" w:rsidRPr="00AA316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="003128ED" w:rsidRPr="00AA31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Изучение нового материала (закрепление)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sz w:val="24"/>
          <w:szCs w:val="24"/>
          <w:lang w:eastAsia="ru-RU"/>
        </w:rPr>
        <w:t>(Главное – для чего учащимся нужен этот материал)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Связь с жизнью, с будущей профессией, с жизнью класса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 учителя: </w:t>
      </w: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Задает вопросы.</w:t>
      </w: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 главный герой рассказа? 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он?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мир вокруг него?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он делает?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т.д.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Совместно составляют интеллект-карту</w:t>
      </w: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 учащихся: </w:t>
      </w: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Ребята составляют карту в тетради, записывают вместе с учителем, комментируют.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центре карты записывают «горошек», далее прилагательные, которые характеризуют его. Напротив записываем прилагательные, которые характеризуют «Вселенную».  Далее </w:t>
      </w: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объяснение синонимов «крохотный-маленький», «большой-огромный», антонимов «огромный - крохотный»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Записывая глаголы и имена существительные, комментируют, задают вопросы, определяют падежи вместе с учителем и ребятами.  </w:t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B196CD5" wp14:editId="49711A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5585" cy="138112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970" y="3094200"/>
                          <a:ext cx="14960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Словарик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Крошечный - очень маленький,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Огромный – очень большой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96CD5" id="Прямоугольник 27" o:spid="_x0000_s1026" style="position:absolute;left:0;text-align:left;margin-left:0;margin-top:-.05pt;width:118.55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Словарик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Крошечный - очень маленький,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Огромный – очень большой</w:t>
                      </w:r>
                    </w:p>
                  </w:txbxContent>
                </v:textbox>
              </v:rect>
            </w:pict>
          </mc:Fallback>
        </mc:AlternateContent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Крошечный 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68580</wp:posOffset>
                </wp:positionV>
                <wp:extent cx="99060" cy="396240"/>
                <wp:effectExtent l="0" t="38100" r="53340" b="228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E7F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43.15pt;margin-top:5.4pt;width:7.8pt;height:31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Храбрый       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186690</wp:posOffset>
                </wp:positionV>
                <wp:extent cx="449580" cy="205740"/>
                <wp:effectExtent l="0" t="38100" r="64770" b="228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65C6B" id="Прямая со стрелкой 14" o:spid="_x0000_s1026" type="#_x0000_t32" style="position:absolute;margin-left:283.35pt;margin-top:14.7pt;width:35.4pt;height:16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AA3164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3810</wp:posOffset>
                </wp:positionV>
                <wp:extent cx="396240" cy="289560"/>
                <wp:effectExtent l="38100" t="38100" r="22860" b="342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50CEC" id="Прямая со стрелкой 12" o:spid="_x0000_s1026" type="#_x0000_t32" style="position:absolute;margin-left:171.75pt;margin-top:.3pt;width:31.2pt;height:22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Крошечный </w:t>
      </w:r>
    </w:p>
    <w:p w:rsidR="003128ED" w:rsidRPr="00AA3164" w:rsidRDefault="005B749A" w:rsidP="00EF6313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533400</wp:posOffset>
                </wp:positionV>
                <wp:extent cx="449580" cy="335280"/>
                <wp:effectExtent l="0" t="0" r="64770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C653E" id="Прямая со стрелкой 18" o:spid="_x0000_s1026" type="#_x0000_t32" style="position:absolute;margin-left:284.55pt;margin-top:42pt;width:35.4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3128ED" w:rsidRPr="00AA3164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541020</wp:posOffset>
                </wp:positionV>
                <wp:extent cx="495300" cy="266700"/>
                <wp:effectExtent l="38100" t="0" r="190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3FC2" id="Прямая со стрелкой 15" o:spid="_x0000_s1026" type="#_x0000_t32" style="position:absolute;margin-left:146.55pt;margin-top:42.6pt;width:39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3128ED"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3128ED" w:rsidRPr="00AA3164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8FD877A">
            <wp:extent cx="1295400" cy="7848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8ED" w:rsidRPr="00AA3164" w:rsidRDefault="003128ED" w:rsidP="00EF6313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Маленький                                           Бедный</w:t>
      </w: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28ED" w:rsidRPr="00AA3164" w:rsidRDefault="003128ED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128ED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F37C70F">
            <wp:extent cx="2087880" cy="21793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3164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07A21F1">
            <wp:extent cx="3268980" cy="140970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30DB493" wp14:editId="7FD552E0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6130259" cy="4518660"/>
                <wp:effectExtent l="0" t="0" r="23495" b="1524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59" cy="451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Родился                                                                                                              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Взять (что?) одежду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Попросить (у кого?) у кукол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штурмовать (что?)  вершины       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ходить (по чему?) по канату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водить (что?) машину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любил смотреть (на что?) на звезды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думать (о чем?) о Вселенной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любил читать (что?) книги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забираться  (на что?) на деревья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пошел (куда? Во что?) в школу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маленький по сравнению (с чем?) с партой, с флейтой, с мячом,  с тарелкой,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играть (с кем?) с детьми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рисовал (что?) марки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садится (во что?) в машину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едет (куда? на что?)  на работу</w:t>
                            </w: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</w:p>
                          <w:p w:rsidR="00AA3164" w:rsidRDefault="00AA3164" w:rsidP="005B74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DB493" id="Прямоугольник 39" o:spid="_x0000_s1027" style="position:absolute;left:0;text-align:left;margin-left:0;margin-top:-.3pt;width:482.7pt;height:355.8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Родился                                                                                                              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Взять (что?) одежду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Попросить (у кого?) у кукол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штурмовать (что?)  вершины       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ходить (по чему?) по канату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водить (что?) машину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любил смотреть (на что?) на звезды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думать (о чем?) о Вселенной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любил читать (что?) книги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забираться  (</w:t>
                      </w:r>
                      <w:proofErr w:type="gramEnd"/>
                      <w:r>
                        <w:rPr>
                          <w:color w:val="000000"/>
                        </w:rPr>
                        <w:t>на что?) на деревья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пошел (куда? Во что?) в школу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маленький по сравнению (с чем?) с партой, с флейтой, с </w:t>
                      </w:r>
                      <w:proofErr w:type="gramStart"/>
                      <w:r>
                        <w:rPr>
                          <w:color w:val="000000"/>
                        </w:rPr>
                        <w:t>мячом,  с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тарелкой,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играть (с кем?) с детьми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рисовал (что?) марки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садится (во что?) в машину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едет (куда? на что?)  на работу</w:t>
                      </w:r>
                    </w:p>
                    <w:p w:rsidR="00AA3164" w:rsidRDefault="00AA3164" w:rsidP="005B749A">
                      <w:pPr>
                        <w:textDirection w:val="btLr"/>
                      </w:pPr>
                    </w:p>
                    <w:p w:rsidR="00AA3164" w:rsidRDefault="00AA3164" w:rsidP="005B749A">
                      <w:pPr>
                        <w:textDirection w:val="btLr"/>
                      </w:pPr>
                    </w:p>
                    <w:p w:rsidR="00AA3164" w:rsidRDefault="00AA3164" w:rsidP="005B749A">
                      <w:pPr>
                        <w:textDirection w:val="btLr"/>
                      </w:pPr>
                    </w:p>
                    <w:p w:rsidR="00AA3164" w:rsidRDefault="00AA3164" w:rsidP="005B74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087F" w:rsidRPr="00AA3164" w:rsidRDefault="00FA2882" w:rsidP="00EF63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31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Рефлексия</w:t>
      </w:r>
    </w:p>
    <w:p w:rsidR="0071087F" w:rsidRPr="00AA3164" w:rsidRDefault="00FA2882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1EB0"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</w:t>
      </w: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9E1EB0"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урока</w:t>
      </w: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2890" w:rsidRPr="00AA3164" w:rsidRDefault="00952890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учителя: подведение итогов урока, спрашивает учеников что такое многозначные слова, спрашивает возникали ли трудности</w:t>
      </w:r>
    </w:p>
    <w:p w:rsidR="00952890" w:rsidRPr="00AA3164" w:rsidRDefault="00952890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</w:t>
      </w:r>
      <w:r w:rsidR="00885A13"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учащихся: формулируют выводы урока, отвечают на вопросы учителя.</w:t>
      </w:r>
    </w:p>
    <w:p w:rsidR="0071087F" w:rsidRPr="00AA3164" w:rsidRDefault="0071087F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IX</w:t>
      </w: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9E1EB0" w:rsidRPr="00AA31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Дифференцированное</w:t>
      </w:r>
      <w:r w:rsidRPr="00AA31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дом</w:t>
      </w:r>
      <w:r w:rsidR="00FA2882" w:rsidRPr="00AA31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ашнее задание</w:t>
      </w:r>
    </w:p>
    <w:p w:rsidR="00AB0AAF" w:rsidRPr="00AA3164" w:rsidRDefault="00AB0AAF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зависимости от уровня подготовки ученика и уровня принадлежности к языковой среде, предлагается дифференцированное домашнее задание, позволяющее закрепить пройденный на уроке материал.</w:t>
      </w:r>
    </w:p>
    <w:p w:rsidR="00885A13" w:rsidRPr="00AA3164" w:rsidRDefault="00885A13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452" w:rsidRPr="00AA3164" w:rsidRDefault="007F2452" w:rsidP="00EF6313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49A" w:rsidRPr="00AA3164" w:rsidRDefault="005B749A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B749A" w:rsidRPr="00AA3164" w:rsidRDefault="005B749A" w:rsidP="00EF63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1" name="Рисунок 21" descr="https://theslide.ru/img/thumbs/5df349ef1cb20a9239f0cd4e3d4742d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slide.ru/img/thumbs/5df349ef1cb20a9239f0cd4e3d4742d4-800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9A" w:rsidRPr="00AA3164" w:rsidRDefault="005B749A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B749A" w:rsidRPr="00AA3164" w:rsidRDefault="005B749A" w:rsidP="00EF63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49A" w:rsidRPr="00AA3164" w:rsidRDefault="005B749A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3164">
        <w:rPr>
          <w:rFonts w:ascii="Times New Roman" w:hAnsi="Times New Roman"/>
          <w:b/>
          <w:sz w:val="24"/>
          <w:szCs w:val="24"/>
        </w:rPr>
        <w:t xml:space="preserve"> Закрепление знаний.</w:t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проверка понимания изученного материала. Расширение общей эрудиции и культуры учащихся. Воспитание нравственных качеств.</w:t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Деятельность учителя</w:t>
      </w:r>
      <w:r w:rsidRPr="00AA3164">
        <w:rPr>
          <w:rFonts w:ascii="Times New Roman" w:eastAsia="Times New Roman" w:hAnsi="Times New Roman"/>
          <w:i/>
          <w:sz w:val="24"/>
          <w:szCs w:val="24"/>
          <w:lang w:eastAsia="ru-RU"/>
        </w:rPr>
        <w:t>: Помогает распознать падежи и записывает на доске.</w:t>
      </w: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B749A" w:rsidRPr="00AA3164" w:rsidRDefault="005B749A" w:rsidP="00EF631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B749A" w:rsidRPr="00AA3164" w:rsidRDefault="005B749A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81A04FB" wp14:editId="393DC316">
            <wp:extent cx="2290203" cy="1685590"/>
            <wp:effectExtent l="0" t="0" r="0" b="0"/>
            <wp:docPr id="22" name="Рисунок 22" descr="https://uploads.znanijam.net/f/d09/d099ed3050882d4d12bb9f993f075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s.znanijam.net/f/d09/d099ed3050882d4d12bb9f993f07570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59" cy="16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9A" w:rsidRPr="00AA3164" w:rsidRDefault="005B749A" w:rsidP="00EF631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Деятельность учащихся: </w:t>
      </w:r>
      <w:r w:rsidRPr="00AA3164">
        <w:rPr>
          <w:rFonts w:ascii="Times New Roman" w:hAnsi="Times New Roman"/>
          <w:i/>
          <w:sz w:val="24"/>
          <w:szCs w:val="24"/>
        </w:rPr>
        <w:t>Сами записывают оставшиеся глагола и имена существительные. Определяют падежи, сопоставляют и делают вывод о том, какой падеж чаще всего используется</w:t>
      </w:r>
      <w:r w:rsidR="003179F0" w:rsidRPr="00AA3164">
        <w:rPr>
          <w:rFonts w:ascii="Times New Roman" w:hAnsi="Times New Roman"/>
          <w:i/>
          <w:sz w:val="24"/>
          <w:szCs w:val="24"/>
        </w:rPr>
        <w:t xml:space="preserve"> (групповая работа, взаимопроверка )</w:t>
      </w:r>
    </w:p>
    <w:p w:rsidR="003179F0" w:rsidRPr="00AA3164" w:rsidRDefault="003179F0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A3164">
        <w:rPr>
          <w:rFonts w:ascii="Times New Roman" w:hAnsi="Times New Roman"/>
          <w:b/>
          <w:sz w:val="24"/>
          <w:szCs w:val="24"/>
        </w:rPr>
        <w:t xml:space="preserve"> Рефлексия </w:t>
      </w:r>
    </w:p>
    <w:p w:rsidR="003179F0" w:rsidRPr="00AA3164" w:rsidRDefault="003179F0" w:rsidP="00EF63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( Закрепить полученные знания. Проверить уровень усвоения материала. Проверить настроение, психологическую комфортность. )</w:t>
      </w:r>
    </w:p>
    <w:p w:rsidR="003179F0" w:rsidRPr="00AA3164" w:rsidRDefault="003179F0" w:rsidP="00EF631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 xml:space="preserve">Учитель задает вопросы: </w:t>
      </w:r>
    </w:p>
    <w:p w:rsidR="003179F0" w:rsidRPr="00AA3164" w:rsidRDefault="003179F0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мы сегодня с вами изучили? </w:t>
      </w:r>
    </w:p>
    <w:p w:rsidR="003179F0" w:rsidRPr="00AA3164" w:rsidRDefault="003179F0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6B4E61B" wp14:editId="24EC69AF">
                <wp:simplePos x="0" y="0"/>
                <wp:positionH relativeFrom="column">
                  <wp:posOffset>1068705</wp:posOffset>
                </wp:positionH>
                <wp:positionV relativeFrom="paragraph">
                  <wp:posOffset>10534015</wp:posOffset>
                </wp:positionV>
                <wp:extent cx="6631940" cy="3902710"/>
                <wp:effectExtent l="0" t="0" r="1651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390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Родился                                                                                                              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Взять (что?) одежду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Попросить (у кого?) у кукол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штурмовать (что?)  вершины       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ходить (по чему?) по канату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водить (что?) машину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любил смотреть (на что?) на звезды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думать (о чем?) о Вселенной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любил читать (что?) книги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забираться  (на что?) на деревья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пошел (куда? Во что?) в школу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маленький по сравнению (с чем?) с партой, 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с флейтой,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с мячом,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с тарелкой,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играть (с кем?) с детьми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рисовал (что?) марки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садится (во что?) в машину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едет (куда? на что?)  на работу</w:t>
                            </w: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</w:p>
                          <w:p w:rsidR="00AA3164" w:rsidRDefault="00AA3164" w:rsidP="003179F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4E61B" id="Прямоугольник 23" o:spid="_x0000_s1028" style="position:absolute;left:0;text-align:left;margin-left:84.15pt;margin-top:829.45pt;width:522.2pt;height:30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Родился                                                                                                              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Взять (что?) одежду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Попросить (у кого?) у кукол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штурмовать (что?)  вершины       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ходить (по чему?) по канату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водить (что?) машину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любил смотреть (на что?) на звезды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думать (о чем?) о Вселенной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любил читать (что?) книги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забираться  (</w:t>
                      </w:r>
                      <w:proofErr w:type="gramEnd"/>
                      <w:r>
                        <w:rPr>
                          <w:color w:val="000000"/>
                        </w:rPr>
                        <w:t>на что?) на деревья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пошел (куда? Во что?) в школу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маленький по сравнению (с чем?) с партой, 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с флейтой,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с мячом,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с тарелкой,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играть (с кем?) с детьми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рисовал (что?) марки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садится (во что?) в машину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едет (куда? на что?)  на работу</w:t>
                      </w:r>
                    </w:p>
                    <w:p w:rsidR="00AA3164" w:rsidRDefault="00AA3164" w:rsidP="003179F0">
                      <w:pPr>
                        <w:textDirection w:val="btLr"/>
                      </w:pPr>
                    </w:p>
                    <w:p w:rsidR="00AA3164" w:rsidRDefault="00AA3164" w:rsidP="003179F0">
                      <w:pPr>
                        <w:textDirection w:val="btLr"/>
                      </w:pPr>
                    </w:p>
                    <w:p w:rsidR="00AA3164" w:rsidRDefault="00AA3164" w:rsidP="003179F0">
                      <w:pPr>
                        <w:textDirection w:val="btLr"/>
                      </w:pPr>
                    </w:p>
                    <w:p w:rsidR="00AA3164" w:rsidRDefault="00AA3164" w:rsidP="003179F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О чем говорили?</w:t>
      </w:r>
    </w:p>
    <w:p w:rsidR="003179F0" w:rsidRPr="00AA3164" w:rsidRDefault="003179F0" w:rsidP="00EF63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Какую сказку читали?</w:t>
      </w:r>
    </w:p>
    <w:p w:rsidR="003179F0" w:rsidRPr="00AA3164" w:rsidRDefault="003179F0" w:rsidP="00EF631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И какой вывод мы с вами можем сделать?</w:t>
      </w:r>
    </w:p>
    <w:p w:rsidR="003179F0" w:rsidRPr="00AA3164" w:rsidRDefault="003179F0" w:rsidP="00EF631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Учащиеся:</w:t>
      </w:r>
    </w:p>
    <w:p w:rsidR="003179F0" w:rsidRPr="00AA3164" w:rsidRDefault="003179F0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1.Мы говорили о «горошке». Он был очень крохотный, а Вселенная была огромной. Он был маленький, но это не помешало стать ему большим художником.</w:t>
      </w:r>
    </w:p>
    <w:p w:rsidR="003179F0" w:rsidRPr="00AA3164" w:rsidRDefault="003179F0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2. Изучили и закрепили знания о Винительном и Творительном падежах.</w:t>
      </w:r>
    </w:p>
    <w:p w:rsidR="003179F0" w:rsidRPr="00AA3164" w:rsidRDefault="003179F0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lastRenderedPageBreak/>
        <w:t>3. Узнали новые слова</w:t>
      </w:r>
    </w:p>
    <w:p w:rsidR="003179F0" w:rsidRPr="00AA3164" w:rsidRDefault="003179F0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4.Нашли похожие и противоположные слова</w:t>
      </w:r>
    </w:p>
    <w:p w:rsidR="003179F0" w:rsidRPr="00AA3164" w:rsidRDefault="003179F0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A3164">
        <w:rPr>
          <w:rFonts w:ascii="Times New Roman" w:hAnsi="Times New Roman"/>
          <w:b/>
          <w:sz w:val="24"/>
          <w:szCs w:val="24"/>
        </w:rPr>
        <w:t xml:space="preserve"> Домашнее задание (творческое)</w:t>
      </w:r>
    </w:p>
    <w:p w:rsidR="005B749A" w:rsidRPr="00AA3164" w:rsidRDefault="003179F0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Объяснить и записать значение фразы: «</w:t>
      </w:r>
      <w:r w:rsidRPr="00AA3164">
        <w:rPr>
          <w:rFonts w:ascii="Times New Roman" w:eastAsia="Times New Roman" w:hAnsi="Times New Roman"/>
          <w:b/>
          <w:sz w:val="24"/>
          <w:szCs w:val="24"/>
          <w:lang w:eastAsia="ru-RU"/>
        </w:rPr>
        <w:t>Даже с маленьким ростом можно стать большим художником</w:t>
      </w:r>
      <w:r w:rsidRPr="00AA3164">
        <w:rPr>
          <w:rFonts w:ascii="Times New Roman" w:eastAsia="Times New Roman" w:hAnsi="Times New Roman"/>
          <w:sz w:val="24"/>
          <w:szCs w:val="24"/>
          <w:lang w:eastAsia="ru-RU"/>
        </w:rPr>
        <w:t>», пересказать изученный текст.</w:t>
      </w:r>
    </w:p>
    <w:p w:rsidR="005B749A" w:rsidRPr="00AA3164" w:rsidRDefault="005B749A" w:rsidP="00EF63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882" w:rsidRPr="00AA3164" w:rsidRDefault="00AB0AAF" w:rsidP="00EF63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0025A7" w:rsidRPr="00AA3164" w:rsidRDefault="00AB0AAF" w:rsidP="00EF631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С</w:t>
      </w:r>
      <w:r w:rsidR="00FA2882" w:rsidRPr="00AA3164">
        <w:rPr>
          <w:rFonts w:ascii="Times New Roman" w:hAnsi="Times New Roman"/>
          <w:sz w:val="24"/>
          <w:szCs w:val="24"/>
        </w:rPr>
        <w:t>читаю важным отметить</w:t>
      </w:r>
      <w:r w:rsidR="00F53D62" w:rsidRPr="00AA3164">
        <w:rPr>
          <w:rFonts w:ascii="Times New Roman" w:hAnsi="Times New Roman"/>
          <w:sz w:val="24"/>
          <w:szCs w:val="24"/>
        </w:rPr>
        <w:t>, что персональные занятия и индивидуальный подход</w:t>
      </w:r>
      <w:r w:rsidR="00FA2882" w:rsidRPr="00AA3164">
        <w:rPr>
          <w:rFonts w:ascii="Times New Roman" w:hAnsi="Times New Roman"/>
          <w:sz w:val="24"/>
          <w:szCs w:val="24"/>
        </w:rPr>
        <w:t xml:space="preserve"> </w:t>
      </w:r>
      <w:r w:rsidR="0020410F" w:rsidRPr="00AA3164">
        <w:rPr>
          <w:rFonts w:ascii="Times New Roman" w:hAnsi="Times New Roman"/>
          <w:sz w:val="24"/>
          <w:szCs w:val="24"/>
        </w:rPr>
        <w:t xml:space="preserve">очень важен </w:t>
      </w:r>
      <w:r w:rsidR="00FA2882" w:rsidRPr="00AA3164">
        <w:rPr>
          <w:rFonts w:ascii="Times New Roman" w:hAnsi="Times New Roman"/>
          <w:sz w:val="24"/>
          <w:szCs w:val="24"/>
        </w:rPr>
        <w:t>при обучении детей и</w:t>
      </w:r>
      <w:r w:rsidR="00F53D62" w:rsidRPr="00AA3164">
        <w:rPr>
          <w:rFonts w:ascii="Times New Roman" w:hAnsi="Times New Roman"/>
          <w:sz w:val="24"/>
          <w:szCs w:val="24"/>
        </w:rPr>
        <w:t xml:space="preserve"> </w:t>
      </w:r>
      <w:r w:rsidR="00FA2882" w:rsidRPr="00AA3164">
        <w:rPr>
          <w:rFonts w:ascii="Times New Roman" w:hAnsi="Times New Roman"/>
          <w:sz w:val="24"/>
          <w:szCs w:val="24"/>
        </w:rPr>
        <w:t>является</w:t>
      </w:r>
      <w:r w:rsidR="00F53D62" w:rsidRPr="00AA3164">
        <w:rPr>
          <w:rFonts w:ascii="Times New Roman" w:hAnsi="Times New Roman"/>
          <w:sz w:val="24"/>
          <w:szCs w:val="24"/>
        </w:rPr>
        <w:t xml:space="preserve"> одн</w:t>
      </w:r>
      <w:r w:rsidR="00FA2882" w:rsidRPr="00AA3164">
        <w:rPr>
          <w:rFonts w:ascii="Times New Roman" w:hAnsi="Times New Roman"/>
          <w:sz w:val="24"/>
          <w:szCs w:val="24"/>
        </w:rPr>
        <w:t>им из</w:t>
      </w:r>
      <w:r w:rsidR="00F53D62" w:rsidRPr="00AA3164">
        <w:rPr>
          <w:rFonts w:ascii="Times New Roman" w:hAnsi="Times New Roman"/>
          <w:sz w:val="24"/>
          <w:szCs w:val="24"/>
        </w:rPr>
        <w:t xml:space="preserve"> основных принципов педагогики на настоящий день. Тем более</w:t>
      </w:r>
      <w:r w:rsidR="0020410F" w:rsidRPr="00AA3164">
        <w:rPr>
          <w:rFonts w:ascii="Times New Roman" w:hAnsi="Times New Roman"/>
          <w:sz w:val="24"/>
          <w:szCs w:val="24"/>
        </w:rPr>
        <w:t>,</w:t>
      </w:r>
      <w:r w:rsidR="00F53D62" w:rsidRPr="00AA3164">
        <w:rPr>
          <w:rFonts w:ascii="Times New Roman" w:hAnsi="Times New Roman"/>
          <w:sz w:val="24"/>
          <w:szCs w:val="24"/>
        </w:rPr>
        <w:t xml:space="preserve"> он </w:t>
      </w:r>
      <w:r w:rsidR="0020410F" w:rsidRPr="00AA3164">
        <w:rPr>
          <w:rFonts w:ascii="Times New Roman" w:hAnsi="Times New Roman"/>
          <w:sz w:val="24"/>
          <w:szCs w:val="24"/>
        </w:rPr>
        <w:t>необходим</w:t>
      </w:r>
      <w:r w:rsidR="00F53D62" w:rsidRPr="00AA3164">
        <w:rPr>
          <w:rFonts w:ascii="Times New Roman" w:hAnsi="Times New Roman"/>
          <w:sz w:val="24"/>
          <w:szCs w:val="24"/>
        </w:rPr>
        <w:t xml:space="preserve"> при обучении </w:t>
      </w:r>
      <w:r w:rsidR="0020410F" w:rsidRPr="00AA3164">
        <w:rPr>
          <w:rFonts w:ascii="Times New Roman" w:hAnsi="Times New Roman"/>
          <w:sz w:val="24"/>
          <w:szCs w:val="24"/>
        </w:rPr>
        <w:t>учащихся</w:t>
      </w:r>
      <w:r w:rsidR="00F53D62" w:rsidRPr="00AA3164">
        <w:rPr>
          <w:rFonts w:ascii="Times New Roman" w:hAnsi="Times New Roman"/>
          <w:sz w:val="24"/>
          <w:szCs w:val="24"/>
        </w:rPr>
        <w:t xml:space="preserve">, для которых русский язык не </w:t>
      </w:r>
      <w:r w:rsidR="0020410F" w:rsidRPr="00AA3164">
        <w:rPr>
          <w:rFonts w:ascii="Times New Roman" w:hAnsi="Times New Roman"/>
          <w:sz w:val="24"/>
          <w:szCs w:val="24"/>
        </w:rPr>
        <w:t>является родным языком</w:t>
      </w:r>
      <w:r w:rsidR="00F53D62" w:rsidRPr="00AA3164">
        <w:rPr>
          <w:rFonts w:ascii="Times New Roman" w:hAnsi="Times New Roman"/>
          <w:sz w:val="24"/>
          <w:szCs w:val="24"/>
        </w:rPr>
        <w:t xml:space="preserve">. </w:t>
      </w:r>
    </w:p>
    <w:p w:rsidR="000025A7" w:rsidRPr="00AA3164" w:rsidRDefault="000025A7" w:rsidP="00EF631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>Учителя не должны забывать о том, что каждый ученик является индивидуальностью и заслуживает личного развития. Ребенок, для которого русский язык не является родным, может испытывать сложности и комплексы, связанные с его изучением. Поэтому ученики должны всегда чувствовать поддержку от педагога, а учитель должен помочь им преодолеть трудности.</w:t>
      </w:r>
    </w:p>
    <w:p w:rsidR="000025A7" w:rsidRPr="00AA3164" w:rsidRDefault="000025A7" w:rsidP="00EF6313">
      <w:pPr>
        <w:spacing w:line="360" w:lineRule="auto"/>
        <w:rPr>
          <w:rFonts w:ascii="Times New Roman" w:hAnsi="Times New Roman"/>
          <w:sz w:val="24"/>
          <w:szCs w:val="24"/>
        </w:rPr>
      </w:pPr>
      <w:r w:rsidRPr="00AA3164">
        <w:rPr>
          <w:rFonts w:ascii="Times New Roman" w:hAnsi="Times New Roman"/>
          <w:sz w:val="24"/>
          <w:szCs w:val="24"/>
        </w:rPr>
        <w:t xml:space="preserve">      Главная задача педагогов заключается в том, чтобы помочь ученикам усвоить новый язык и достичь нужного уровня владения им, соответствующего образовательным задачам. Особенности каждого ученика должны приниматься во внимание и использоваться при планировании и проведении занятий.</w:t>
      </w:r>
      <w:r w:rsidRPr="00AA3164">
        <w:rPr>
          <w:rFonts w:ascii="Times New Roman" w:hAnsi="Times New Roman"/>
          <w:sz w:val="24"/>
          <w:szCs w:val="24"/>
        </w:rPr>
        <w:br/>
        <w:t xml:space="preserve">      Индивидуальный подход играет важную роль в обучении детей, особенно учеников, изучающих русский язык как иностранный. Педагоги должны быть готовы адаптировать свои методы и подходы к каждому ребенку, чтобы помочь им успешно овладеть языком.</w:t>
      </w:r>
    </w:p>
    <w:p w:rsidR="00503631" w:rsidRPr="00AA3164" w:rsidRDefault="00503631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03631" w:rsidRPr="00AA3164" w:rsidRDefault="00503631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03631" w:rsidRPr="00AA3164" w:rsidRDefault="00503631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03631" w:rsidRPr="00AA3164" w:rsidRDefault="00503631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03631" w:rsidRPr="00AA3164" w:rsidRDefault="00503631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03631" w:rsidRPr="00AA3164" w:rsidRDefault="00503631" w:rsidP="00EF631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03631" w:rsidRPr="00AA3164" w:rsidRDefault="00503631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F3717" w:rsidRPr="00AA3164" w:rsidRDefault="00DF3717" w:rsidP="00EF6313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DF3717" w:rsidRPr="00AA3164" w:rsidRDefault="001F6EBF" w:rsidP="00EF631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>Косинова Е.М</w:t>
      </w:r>
      <w:r w:rsidR="00DF3717" w:rsidRPr="00AA3164">
        <w:rPr>
          <w:rFonts w:ascii="Times New Roman" w:hAnsi="Times New Roman"/>
          <w:b/>
          <w:sz w:val="24"/>
          <w:szCs w:val="24"/>
        </w:rPr>
        <w:t xml:space="preserve">. </w:t>
      </w:r>
      <w:r w:rsidRPr="00AA3164">
        <w:rPr>
          <w:rFonts w:ascii="Times New Roman" w:hAnsi="Times New Roman"/>
          <w:b/>
          <w:sz w:val="24"/>
          <w:szCs w:val="24"/>
        </w:rPr>
        <w:t>“</w:t>
      </w:r>
      <w:r w:rsidRPr="00AA3164">
        <w:rPr>
          <w:rFonts w:ascii="Times New Roman" w:eastAsia="Times New Roman" w:hAnsi="Times New Roman"/>
          <w:b/>
          <w:color w:val="0D0C22"/>
          <w:kern w:val="36"/>
          <w:sz w:val="24"/>
          <w:szCs w:val="24"/>
          <w:lang w:eastAsia="ru-RU"/>
        </w:rPr>
        <w:t xml:space="preserve"> </w:t>
      </w:r>
      <w:r w:rsidRPr="00AA3164">
        <w:rPr>
          <w:rFonts w:ascii="Times New Roman" w:hAnsi="Times New Roman"/>
          <w:b/>
          <w:sz w:val="24"/>
          <w:szCs w:val="24"/>
        </w:rPr>
        <w:t>Артикуляционная гимнастика” – 2023 г.</w:t>
      </w:r>
    </w:p>
    <w:p w:rsidR="00DF3717" w:rsidRPr="00AA3164" w:rsidRDefault="003179F0" w:rsidP="00EF631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164">
        <w:rPr>
          <w:rFonts w:ascii="Times New Roman" w:hAnsi="Times New Roman"/>
          <w:b/>
          <w:sz w:val="24"/>
          <w:szCs w:val="24"/>
        </w:rPr>
        <w:t xml:space="preserve">Кали Давид </w:t>
      </w:r>
      <w:r w:rsidRPr="00AA3164">
        <w:rPr>
          <w:rFonts w:ascii="Times New Roman" w:hAnsi="Times New Roman"/>
          <w:b/>
          <w:sz w:val="24"/>
          <w:szCs w:val="24"/>
          <w:lang w:val="en-US"/>
        </w:rPr>
        <w:t>“</w:t>
      </w:r>
      <w:r w:rsidRPr="00AA3164">
        <w:rPr>
          <w:rFonts w:ascii="Times New Roman" w:hAnsi="Times New Roman"/>
          <w:b/>
          <w:sz w:val="24"/>
          <w:szCs w:val="24"/>
        </w:rPr>
        <w:t>Горошек</w:t>
      </w:r>
      <w:r w:rsidRPr="00AA3164">
        <w:rPr>
          <w:rFonts w:ascii="Times New Roman" w:hAnsi="Times New Roman"/>
          <w:b/>
          <w:sz w:val="24"/>
          <w:szCs w:val="24"/>
          <w:lang w:val="en-US"/>
        </w:rPr>
        <w:t xml:space="preserve">”. </w:t>
      </w:r>
      <w:r w:rsidRPr="00AA3164">
        <w:rPr>
          <w:rFonts w:ascii="Times New Roman" w:hAnsi="Times New Roman"/>
          <w:b/>
          <w:sz w:val="24"/>
          <w:szCs w:val="24"/>
        </w:rPr>
        <w:t>Самокат - 2018</w:t>
      </w:r>
    </w:p>
    <w:p w:rsidR="00C605C1" w:rsidRPr="00AA3164" w:rsidRDefault="000025A7" w:rsidP="00EF6313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AA3164">
        <w:rPr>
          <w:rFonts w:ascii="Times New Roman" w:hAnsi="Times New Roman"/>
          <w:b/>
          <w:sz w:val="24"/>
          <w:szCs w:val="24"/>
        </w:rPr>
        <w:t>С. И. Ожигов</w:t>
      </w:r>
      <w:r w:rsidR="003179F0" w:rsidRPr="00AA3164">
        <w:rPr>
          <w:rFonts w:ascii="Times New Roman" w:hAnsi="Times New Roman"/>
          <w:b/>
          <w:sz w:val="24"/>
          <w:szCs w:val="24"/>
        </w:rPr>
        <w:t xml:space="preserve"> “Толковый словарь русского языка”</w:t>
      </w:r>
      <w:r w:rsidRPr="00AA3164">
        <w:rPr>
          <w:rFonts w:ascii="Times New Roman" w:hAnsi="Times New Roman"/>
          <w:b/>
          <w:sz w:val="24"/>
          <w:szCs w:val="24"/>
        </w:rPr>
        <w:t xml:space="preserve"> – 2021 г.</w:t>
      </w:r>
    </w:p>
    <w:p w:rsidR="00DF3717" w:rsidRPr="00EF6313" w:rsidRDefault="00DF3717" w:rsidP="00EF6313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Синёва О. В. Русский язык: от ступени к ступени. Произношение, чтение и письмо. Сопроводительный курс русского языка. М., Центр «Этносфера», 2012.</w:t>
      </w:r>
    </w:p>
    <w:p w:rsidR="00C605C1" w:rsidRPr="00EF6313" w:rsidRDefault="00DF3717" w:rsidP="00EF6313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Балыхина Т. М. Методика преподавания русского языка как неродного, нового / Учебное пособие. – М.: Изд-во РУДН, 2007.</w:t>
      </w:r>
    </w:p>
    <w:p w:rsidR="00DF3717" w:rsidRPr="00EF6313" w:rsidRDefault="00C605C1" w:rsidP="00EF6313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AA31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В.П. Жуков “Школьный фразеологический словарь русского языка” - 1980</w:t>
      </w:r>
    </w:p>
    <w:p w:rsidR="00DF3717" w:rsidRPr="00AA3164" w:rsidRDefault="00DF3717" w:rsidP="00EF6313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AA3164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УМК Т. А. Ладыженской, М. Т. Баранова, Л. А. Тростенцовой и др. Русский язык. 5 класс. Учеб, для общеобразоват. учреждений. В 2 частях. 2012 г.</w:t>
      </w:r>
    </w:p>
    <w:p w:rsidR="00DF3717" w:rsidRPr="00AA3164" w:rsidRDefault="00DF3717" w:rsidP="00EF631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DF3717" w:rsidRPr="00AA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B6A"/>
    <w:multiLevelType w:val="hybridMultilevel"/>
    <w:tmpl w:val="88BAB4E4"/>
    <w:lvl w:ilvl="0" w:tplc="1E68BCA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AE7116"/>
    <w:multiLevelType w:val="multilevel"/>
    <w:tmpl w:val="4DF07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0A5FB5"/>
    <w:multiLevelType w:val="multilevel"/>
    <w:tmpl w:val="EB80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567E0"/>
    <w:multiLevelType w:val="multilevel"/>
    <w:tmpl w:val="982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86D06"/>
    <w:multiLevelType w:val="multilevel"/>
    <w:tmpl w:val="7616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031F6"/>
    <w:multiLevelType w:val="hybridMultilevel"/>
    <w:tmpl w:val="4882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23E2"/>
    <w:multiLevelType w:val="multilevel"/>
    <w:tmpl w:val="95F0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13A2C"/>
    <w:multiLevelType w:val="multilevel"/>
    <w:tmpl w:val="F6A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119F1"/>
    <w:multiLevelType w:val="hybridMultilevel"/>
    <w:tmpl w:val="3A8EA328"/>
    <w:lvl w:ilvl="0" w:tplc="11E84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301F3E"/>
    <w:multiLevelType w:val="multilevel"/>
    <w:tmpl w:val="8DF47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E1CEC"/>
    <w:multiLevelType w:val="hybridMultilevel"/>
    <w:tmpl w:val="5B4013E4"/>
    <w:lvl w:ilvl="0" w:tplc="CA54A2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F6599B"/>
    <w:multiLevelType w:val="multilevel"/>
    <w:tmpl w:val="9F70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66D31"/>
    <w:multiLevelType w:val="hybridMultilevel"/>
    <w:tmpl w:val="C2FA9F70"/>
    <w:lvl w:ilvl="0" w:tplc="D5722BFC">
      <w:start w:val="1"/>
      <w:numFmt w:val="decimal"/>
      <w:lvlText w:val="%1."/>
      <w:lvlJc w:val="left"/>
      <w:pPr>
        <w:ind w:left="-34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510B6013"/>
    <w:multiLevelType w:val="multilevel"/>
    <w:tmpl w:val="17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0D4E4B"/>
    <w:multiLevelType w:val="hybridMultilevel"/>
    <w:tmpl w:val="DE20042E"/>
    <w:lvl w:ilvl="0" w:tplc="ED8CBD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53812A5"/>
    <w:multiLevelType w:val="hybridMultilevel"/>
    <w:tmpl w:val="49A4939C"/>
    <w:lvl w:ilvl="0" w:tplc="526A1AD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C31502"/>
    <w:multiLevelType w:val="hybridMultilevel"/>
    <w:tmpl w:val="4D6CAD3C"/>
    <w:lvl w:ilvl="0" w:tplc="9904D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D2E38"/>
    <w:multiLevelType w:val="hybridMultilevel"/>
    <w:tmpl w:val="4F9ED578"/>
    <w:lvl w:ilvl="0" w:tplc="CA54A2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D13D54"/>
    <w:multiLevelType w:val="multilevel"/>
    <w:tmpl w:val="AE5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1D3AA5"/>
    <w:multiLevelType w:val="hybridMultilevel"/>
    <w:tmpl w:val="1704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3"/>
  </w:num>
  <w:num w:numId="8">
    <w:abstractNumId w:val="19"/>
  </w:num>
  <w:num w:numId="9">
    <w:abstractNumId w:val="5"/>
  </w:num>
  <w:num w:numId="10">
    <w:abstractNumId w:val="16"/>
  </w:num>
  <w:num w:numId="11">
    <w:abstractNumId w:val="15"/>
  </w:num>
  <w:num w:numId="12">
    <w:abstractNumId w:val="0"/>
  </w:num>
  <w:num w:numId="13">
    <w:abstractNumId w:val="17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4F"/>
    <w:rsid w:val="00002195"/>
    <w:rsid w:val="000025A7"/>
    <w:rsid w:val="00053562"/>
    <w:rsid w:val="00097B6B"/>
    <w:rsid w:val="000D3408"/>
    <w:rsid w:val="00157219"/>
    <w:rsid w:val="00197DD2"/>
    <w:rsid w:val="001F6EBF"/>
    <w:rsid w:val="0020410F"/>
    <w:rsid w:val="00245581"/>
    <w:rsid w:val="002B2ADB"/>
    <w:rsid w:val="002C22D7"/>
    <w:rsid w:val="003128ED"/>
    <w:rsid w:val="003179F0"/>
    <w:rsid w:val="00321D68"/>
    <w:rsid w:val="0034524F"/>
    <w:rsid w:val="00386F14"/>
    <w:rsid w:val="00387E05"/>
    <w:rsid w:val="0039283E"/>
    <w:rsid w:val="003D2237"/>
    <w:rsid w:val="003E1B15"/>
    <w:rsid w:val="003E7830"/>
    <w:rsid w:val="00476588"/>
    <w:rsid w:val="00486939"/>
    <w:rsid w:val="00503631"/>
    <w:rsid w:val="00503B8D"/>
    <w:rsid w:val="00540AD7"/>
    <w:rsid w:val="005470F1"/>
    <w:rsid w:val="00560015"/>
    <w:rsid w:val="00572A24"/>
    <w:rsid w:val="00591564"/>
    <w:rsid w:val="005B5720"/>
    <w:rsid w:val="005B749A"/>
    <w:rsid w:val="005E131F"/>
    <w:rsid w:val="00652158"/>
    <w:rsid w:val="0069602D"/>
    <w:rsid w:val="00700F75"/>
    <w:rsid w:val="0071087F"/>
    <w:rsid w:val="007319DA"/>
    <w:rsid w:val="0073742D"/>
    <w:rsid w:val="007F0E02"/>
    <w:rsid w:val="007F2452"/>
    <w:rsid w:val="00814793"/>
    <w:rsid w:val="00847E1D"/>
    <w:rsid w:val="00885A13"/>
    <w:rsid w:val="008B3BD8"/>
    <w:rsid w:val="008C2DFC"/>
    <w:rsid w:val="00940DFC"/>
    <w:rsid w:val="00952890"/>
    <w:rsid w:val="009D7FDE"/>
    <w:rsid w:val="009E1EB0"/>
    <w:rsid w:val="00A21FAA"/>
    <w:rsid w:val="00A51C00"/>
    <w:rsid w:val="00A81E3A"/>
    <w:rsid w:val="00A869C2"/>
    <w:rsid w:val="00A975FA"/>
    <w:rsid w:val="00AA3164"/>
    <w:rsid w:val="00AB0AAF"/>
    <w:rsid w:val="00AB78B2"/>
    <w:rsid w:val="00B305ED"/>
    <w:rsid w:val="00BB6218"/>
    <w:rsid w:val="00C60256"/>
    <w:rsid w:val="00C605C1"/>
    <w:rsid w:val="00C934A8"/>
    <w:rsid w:val="00DA052B"/>
    <w:rsid w:val="00DB4F39"/>
    <w:rsid w:val="00DC17A9"/>
    <w:rsid w:val="00DC4ADB"/>
    <w:rsid w:val="00DD2FE3"/>
    <w:rsid w:val="00DF3717"/>
    <w:rsid w:val="00DF68A2"/>
    <w:rsid w:val="00E20B8A"/>
    <w:rsid w:val="00E20FDD"/>
    <w:rsid w:val="00E767EB"/>
    <w:rsid w:val="00E87394"/>
    <w:rsid w:val="00EE1C72"/>
    <w:rsid w:val="00EF0F37"/>
    <w:rsid w:val="00EF6313"/>
    <w:rsid w:val="00F53D62"/>
    <w:rsid w:val="00F7032C"/>
    <w:rsid w:val="00F76711"/>
    <w:rsid w:val="00FA2882"/>
    <w:rsid w:val="00FA46B8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398"/>
  <w15:chartTrackingRefBased/>
  <w15:docId w15:val="{AD357AA5-710D-4537-B494-603845E9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8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731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319DA"/>
  </w:style>
  <w:style w:type="paragraph" w:customStyle="1" w:styleId="c0">
    <w:name w:val="c0"/>
    <w:basedOn w:val="a"/>
    <w:rsid w:val="00731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7319DA"/>
  </w:style>
  <w:style w:type="character" w:customStyle="1" w:styleId="c9">
    <w:name w:val="c9"/>
    <w:basedOn w:val="a0"/>
    <w:rsid w:val="007319DA"/>
  </w:style>
  <w:style w:type="character" w:styleId="a5">
    <w:name w:val="Strong"/>
    <w:basedOn w:val="a0"/>
    <w:uiPriority w:val="22"/>
    <w:qFormat/>
    <w:rsid w:val="009E1EB0"/>
    <w:rPr>
      <w:b/>
      <w:bCs/>
    </w:rPr>
  </w:style>
  <w:style w:type="character" w:styleId="a6">
    <w:name w:val="Hyperlink"/>
    <w:basedOn w:val="a0"/>
    <w:uiPriority w:val="99"/>
    <w:unhideWhenUsed/>
    <w:rsid w:val="009E1EB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6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004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azifa_2021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D943-0258-4364-8DE3-5AA156E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Шемякина</dc:creator>
  <cp:keywords/>
  <dc:description/>
  <cp:lastModifiedBy>vazif</cp:lastModifiedBy>
  <cp:revision>10</cp:revision>
  <dcterms:created xsi:type="dcterms:W3CDTF">2022-03-16T03:34:00Z</dcterms:created>
  <dcterms:modified xsi:type="dcterms:W3CDTF">2024-02-21T17:45:00Z</dcterms:modified>
</cp:coreProperties>
</file>