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44" w:rsidRPr="00C23844" w:rsidRDefault="00C23844" w:rsidP="006D6FA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C23844" w:rsidRPr="00265F99" w:rsidRDefault="00C23844" w:rsidP="00C23844">
      <w:pPr>
        <w:keepNext/>
        <w:shd w:val="clear" w:color="auto" w:fill="FFFFFF"/>
        <w:tabs>
          <w:tab w:val="left" w:pos="3300"/>
        </w:tabs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Беседа- игра</w:t>
      </w:r>
    </w:p>
    <w:p w:rsidR="00C23844" w:rsidRPr="006D6FA2" w:rsidRDefault="00C23844" w:rsidP="006D6FA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«Зайку бросила х</w:t>
      </w:r>
      <w:r w:rsidR="00265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озяйка, за окном остался зайка»</w:t>
      </w:r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Образовательная область</w:t>
      </w:r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«Социально – коммуникативное развитие».</w:t>
      </w:r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словарь детей при помощи чтения стихотворения;</w:t>
      </w:r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формировать умения  согласовывать слова в предложениях, давать возможность рассказать стихотворение полностью;</w:t>
      </w:r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бережное отношение к игрушкам.</w:t>
      </w:r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Образовательная область:</w:t>
      </w:r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«Физическая культура».</w:t>
      </w:r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умения выполнять не сложные движения под текст.</w:t>
      </w:r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приемы. Игровая ситуация, беседа-диалог, </w:t>
      </w:r>
      <w:proofErr w:type="spellStart"/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совместные действия с детьми.</w:t>
      </w:r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игрушка – зайка, полотенце. </w:t>
      </w:r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работа: зайка, бросила, промок.</w:t>
      </w:r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работа: чтение стихотворения «Зайка» </w:t>
      </w:r>
      <w:proofErr w:type="spellStart"/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 «Зайка».</w:t>
      </w:r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color w:val="39306F"/>
          <w:sz w:val="28"/>
          <w:szCs w:val="28"/>
          <w:lang w:eastAsia="ru-RU"/>
        </w:rPr>
      </w:pPr>
      <w:proofErr w:type="gramStart"/>
      <w:r w:rsidRPr="00C23844">
        <w:rPr>
          <w:rFonts w:ascii="Times New Roman" w:eastAsia="Times New Roman" w:hAnsi="Times New Roman" w:cs="Times New Roman"/>
          <w:color w:val="39306F"/>
          <w:sz w:val="28"/>
          <w:szCs w:val="28"/>
          <w:lang w:eastAsia="ru-RU"/>
        </w:rPr>
        <w:t>ХОД :</w:t>
      </w:r>
      <w:proofErr w:type="gramEnd"/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Организационный момент:</w:t>
      </w:r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-  Ой, ребята, посмотрите, кто к нам пришёл? (ответы).</w:t>
      </w:r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Зайчик! А что – то ты  весь мокрый? (отвечаю за зайчика).</w:t>
      </w:r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  его</w:t>
      </w:r>
      <w:proofErr w:type="gramEnd"/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завернем  в полотенец, что бы он высох и согрелся. (выполняю действия).</w:t>
      </w:r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-  Ребята, что  же случилось с зайчиком? (ответы).</w:t>
      </w:r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Послушайте, что об этом  рассказала нам  в своем стихотворение Агния </w:t>
      </w:r>
      <w:proofErr w:type="spellStart"/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Чтение стихотворения из серии «Игрушки» А.Л. </w:t>
      </w:r>
      <w:proofErr w:type="spellStart"/>
      <w:r w:rsidRPr="00C23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Pr="00C23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«Зайка».</w:t>
      </w:r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Зайку бросила хозяйка,</w:t>
      </w:r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дождём остался зайка.</w:t>
      </w:r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скамейки слезть не смог,</w:t>
      </w:r>
    </w:p>
    <w:p w:rsidR="00AC7BD4" w:rsidRPr="006D6FA2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до ниточки промок.</w:t>
      </w:r>
    </w:p>
    <w:p w:rsidR="006D6FA2" w:rsidRDefault="006D6FA2" w:rsidP="006D6F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D6FA2" w:rsidRPr="006D6FA2" w:rsidRDefault="006D6FA2" w:rsidP="006D6F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6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3.Беседа</w:t>
      </w:r>
    </w:p>
    <w:p w:rsidR="006D6FA2" w:rsidRPr="006D6FA2" w:rsidRDefault="006D6FA2" w:rsidP="006D6F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6FA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Ребята, кто бросил зайчика? (ответы)</w:t>
      </w:r>
    </w:p>
    <w:p w:rsidR="006D6FA2" w:rsidRPr="006D6FA2" w:rsidRDefault="006D6FA2" w:rsidP="006D6F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6FA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Почему зайка мокрый? (ответы).</w:t>
      </w:r>
    </w:p>
    <w:p w:rsidR="006D6FA2" w:rsidRPr="006D6FA2" w:rsidRDefault="006D6FA2" w:rsidP="006D6F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6FA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Можно ли игрушки бросать на улице? (ответы).</w:t>
      </w:r>
    </w:p>
    <w:p w:rsidR="006D6FA2" w:rsidRPr="006D6FA2" w:rsidRDefault="006D6FA2" w:rsidP="006D6F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6FA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Что должны </w:t>
      </w:r>
      <w:proofErr w:type="gramStart"/>
      <w:r w:rsidRPr="006D6FA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мы  сделать</w:t>
      </w:r>
      <w:proofErr w:type="gramEnd"/>
      <w:r w:rsidRPr="006D6FA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с игрушками  после того, как поиграли? (если затрудняются, говорю сама).</w:t>
      </w:r>
    </w:p>
    <w:p w:rsidR="006D6FA2" w:rsidRPr="006D6FA2" w:rsidRDefault="006D6FA2" w:rsidP="006D6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я еще раз прочитаю грустное стихотворение про зайчика. (повторное чтение).</w:t>
      </w:r>
    </w:p>
    <w:p w:rsidR="006D6FA2" w:rsidRDefault="006D6FA2" w:rsidP="006D6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A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теперь прочитаем стихотворение вместе с зайкой. (хоровое чтение стихотворения).</w:t>
      </w:r>
    </w:p>
    <w:p w:rsidR="00F50638" w:rsidRDefault="00F50638" w:rsidP="006D6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зайка очень сильно замерз и заболел.</w:t>
      </w:r>
    </w:p>
    <w:p w:rsidR="00F50638" w:rsidRDefault="00F50638" w:rsidP="006D6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F50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Сюжетно-ролевая игра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Зайка заболел</w:t>
      </w:r>
      <w:r w:rsidRPr="00F50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Зайка заболел от обиды, потому что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бросили, и он промок</w:t>
      </w:r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давайте вылечим зайчика! Что же нам нужно делать? Как же ему помочь?</w:t>
      </w: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Отвести к доктору, дать лекарство.</w:t>
      </w: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</w:t>
      </w:r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можем </w:t>
      </w:r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лекарство, мы не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ачи, его должен врач осмотреть.</w:t>
      </w: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проблемной ситуации</w:t>
      </w: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 же нам делать?</w:t>
      </w: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зти зайку на машине в больницу.</w:t>
      </w: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вызовем скорую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мощь.</w:t>
      </w: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шофёра и предложить мальчикам построить из стульчиков машину скорой помощи. В это время девочкам предлагается пройти в зону сюжетно-ролевой игры «Больница» и одеть белые халаты и шапочки, и приготовиться к приёму больного зайки. На начальном этапе в игре ведущую роль врача берёт на себя воспитатель.</w:t>
      </w: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мальчиками садимся в машину и отправляемся в путь читая стихотворение Л. </w:t>
      </w:r>
      <w:proofErr w:type="spellStart"/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Зильберга</w:t>
      </w:r>
      <w:proofErr w:type="spellEnd"/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«Скорая помощь».</w:t>
      </w: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заболеет</w:t>
      </w:r>
      <w:proofErr w:type="gramEnd"/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волнуйся и не плачь</w:t>
      </w: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Набери «03» скорее</w:t>
      </w:r>
    </w:p>
    <w:p w:rsidR="00F50638" w:rsidRPr="00F50638" w:rsidRDefault="007A4941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приедет к вам</w:t>
      </w:r>
      <w:r w:rsidR="00F50638"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врач.</w:t>
      </w: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что-нибудь случится</w:t>
      </w:r>
    </w:p>
    <w:p w:rsidR="00F50638" w:rsidRPr="00F50638" w:rsidRDefault="007A4941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скорая примчится.</w:t>
      </w: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больнице детей встречает медсестра, которая пре</w:t>
      </w:r>
      <w:r w:rsidR="007A49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длагает пройти в кабинет врача.</w:t>
      </w: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Врач: </w:t>
      </w:r>
      <w:proofErr w:type="gramStart"/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вас сл</w:t>
      </w:r>
      <w:r w:rsidR="007A49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училось?</w:t>
      </w:r>
    </w:p>
    <w:p w:rsidR="00F50638" w:rsidRPr="00F50638" w:rsidRDefault="007A4941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Зайка заболел.</w:t>
      </w: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Врач: Мне нужно его осмотреть. (Слушает зайку фонендоскопом, воспитатель называет как на</w:t>
      </w:r>
      <w:r w:rsidR="007A4941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зывается предмет для слушания).</w:t>
      </w:r>
    </w:p>
    <w:p w:rsidR="00F50638" w:rsidRPr="00F50638" w:rsidRDefault="007A4941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Здесь всё хорошо, кашля нет.</w:t>
      </w: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A49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мне о жалобах зайки.</w:t>
      </w: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Зайка заболел, у </w:t>
      </w:r>
      <w:r w:rsidR="007A49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температура и болит горло.</w:t>
      </w: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берёт шпатель, и </w:t>
      </w:r>
      <w:proofErr w:type="gramStart"/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</w:t>
      </w:r>
      <w:proofErr w:type="gramEnd"/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этот </w:t>
      </w:r>
      <w:r w:rsidR="007A4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 смотрит зайке горло).</w:t>
      </w: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Врач: Открыв</w:t>
      </w:r>
      <w:r w:rsidR="007A4941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по шире рот и говори: «А-А».</w:t>
      </w: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Да, у тебя красное горло.</w:t>
      </w: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Врач предлагает одной из медсестёр измерить температуру игрушечным термометром, показав, что его ставят под мышку и немного нужно подождать.</w:t>
      </w: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638" w:rsidRPr="00F50638" w:rsidRDefault="007A4941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кажется </w:t>
      </w:r>
      <w:r w:rsidR="00F50638"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F50638"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зайки поднялась высокая температура, нужно срочно выпить лекарство,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снять высокую температуру.</w:t>
      </w: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предлагает одной из медсестёр дать таблетку зайке, второй медсестре сделать укол игрушечным шприцем.</w:t>
      </w: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638" w:rsidRPr="00F50638" w:rsidRDefault="007A4941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Ну что, зайку врач осмотрел</w:t>
      </w:r>
      <w:r w:rsidR="00F50638"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первую медицинскую помощь медсёстры оказали, но скажу вам дети, что зайке нужно лечиться. Вы со мной согласны?</w:t>
      </w: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A49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выпишите пожалуйста для зайки рецепт с лекарствами.</w:t>
      </w:r>
    </w:p>
    <w:p w:rsidR="00F50638" w:rsidRPr="00F50638" w:rsidRDefault="007A4941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0638"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кто может купить и давать лекарство по моему рецепту?</w:t>
      </w: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Взрослые.</w:t>
      </w: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941" w:rsidRDefault="007A4941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Правильно, только взрослым </w:t>
      </w:r>
      <w:r w:rsidR="00F50638"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продают в аптеке лекарство, и взрослый может давать лекарство больному.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пора возвращаться в группу.</w:t>
      </w: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возвращаются в группу на машине, везёт их другой шофёр. В группе воспитатель предлагает </w:t>
      </w:r>
      <w:r w:rsidR="007A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приготовить чай с </w:t>
      </w:r>
      <w:proofErr w:type="spellStart"/>
      <w:r w:rsidR="007A49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малиной</w:t>
      </w:r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постель. Укладывают зайку спать, воспитатель включает колыбельную песню.</w:t>
      </w: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638" w:rsidRPr="00F50638" w:rsidRDefault="00F50638" w:rsidP="00F50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3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«Колыбельная»</w:t>
      </w:r>
    </w:p>
    <w:p w:rsidR="00F50638" w:rsidRPr="00F50638" w:rsidRDefault="00F50638" w:rsidP="007A4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A2" w:rsidRPr="006D6FA2" w:rsidRDefault="00F50638" w:rsidP="00C23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D6FA2" w:rsidRPr="006D6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6D6FA2" w:rsidRPr="006D6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</w:t>
      </w:r>
      <w:r w:rsidR="007A494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 зайка уже выздоровел</w:t>
      </w:r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поиграем с ним.</w:t>
      </w:r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серенький сидит,</w:t>
      </w:r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ушами шевелит.</w:t>
      </w:r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так,</w:t>
      </w:r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ушами шевелит.</w:t>
      </w:r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холодно стоять,</w:t>
      </w:r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зайке поскакать.</w:t>
      </w:r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так,</w:t>
      </w:r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зайке поскакать.</w:t>
      </w:r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холодно сидеть,</w:t>
      </w:r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лапочки погреть.</w:t>
      </w:r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так,</w:t>
      </w:r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лапочки погреть.</w:t>
      </w:r>
    </w:p>
    <w:p w:rsidR="00AC7BD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A2" w:rsidRDefault="006D6FA2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A2" w:rsidRPr="006D6FA2" w:rsidRDefault="006D6FA2" w:rsidP="00C23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Конструирование</w:t>
      </w:r>
    </w:p>
    <w:p w:rsidR="006D6FA2" w:rsidRPr="00C23844" w:rsidRDefault="006D6FA2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Нашему зайке</w:t>
      </w:r>
      <w:r w:rsidRPr="006D6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так плохо под дождём. Давайте пожалеем зайку, скажем ему </w:t>
      </w:r>
      <w:proofErr w:type="gramStart"/>
      <w:r w:rsidRPr="006D6FA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ласковые  слова</w:t>
      </w:r>
      <w:proofErr w:type="gramEnd"/>
      <w:r w:rsidRPr="006D6FA2">
        <w:rPr>
          <w:rFonts w:ascii="Times New Roman" w:eastAsia="Times New Roman" w:hAnsi="Times New Roman" w:cs="Times New Roman"/>
          <w:sz w:val="28"/>
          <w:szCs w:val="28"/>
          <w:lang w:eastAsia="ru-RU"/>
        </w:rPr>
        <w:t>. (дети жалеют зайку, говорят ему- «не плачь, хороший»).</w:t>
      </w:r>
    </w:p>
    <w:p w:rsidR="00AC7BD4" w:rsidRPr="00C23844" w:rsidRDefault="00AC7BD4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7E2" w:rsidRDefault="006D6FA2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з</w:t>
      </w:r>
      <w:r w:rsidRPr="006D6FA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айка обиделся на свою хозяйку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не хочет возвращаться к ней.</w:t>
      </w:r>
    </w:p>
    <w:p w:rsidR="006D6FA2" w:rsidRDefault="006D6FA2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нашему зайчику построим дом, в котором он будет жить.</w:t>
      </w:r>
    </w:p>
    <w:p w:rsidR="006D6FA2" w:rsidRDefault="006D6FA2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A2" w:rsidRDefault="006D6FA2" w:rsidP="00C23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6.Рефдексия</w:t>
      </w:r>
    </w:p>
    <w:p w:rsidR="00F50638" w:rsidRPr="007A4941" w:rsidRDefault="00F50638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94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скажите, кто к нам сегодня приходил в гости?</w:t>
      </w:r>
    </w:p>
    <w:p w:rsidR="00F50638" w:rsidRDefault="00F50638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941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случилось с зайчиком?</w:t>
      </w:r>
    </w:p>
    <w:p w:rsidR="007A4941" w:rsidRDefault="007A4941" w:rsidP="00C2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зайчика лечил?</w:t>
      </w:r>
    </w:p>
    <w:p w:rsidR="007A4941" w:rsidRPr="007A4941" w:rsidRDefault="0062539E" w:rsidP="00C23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зайка благодарит вас за заботу, ему с вами было интересно, но ему пора возвращаться в свой домик и отдыхать. Давайте с ним попрощаемся.</w:t>
      </w:r>
    </w:p>
    <w:sectPr w:rsidR="007A4941" w:rsidRPr="007A4941" w:rsidSect="0089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2FD"/>
    <w:rsid w:val="00265F99"/>
    <w:rsid w:val="0062539E"/>
    <w:rsid w:val="006D6FA2"/>
    <w:rsid w:val="007A4941"/>
    <w:rsid w:val="007E72FD"/>
    <w:rsid w:val="008952CC"/>
    <w:rsid w:val="009047E2"/>
    <w:rsid w:val="00AC7BD4"/>
    <w:rsid w:val="00C23844"/>
    <w:rsid w:val="00F5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87FA"/>
  <w15:docId w15:val="{69F264D7-B6A4-48E2-BFA2-F2318DC0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384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2018-11-29T10:56:00Z</dcterms:created>
  <dcterms:modified xsi:type="dcterms:W3CDTF">2025-02-12T18:47:00Z</dcterms:modified>
</cp:coreProperties>
</file>