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AEA46" w14:textId="77777777" w:rsidR="004040F1" w:rsidRDefault="004040F1" w:rsidP="004040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Баскетбол</w:t>
      </w:r>
      <w:r>
        <w:rPr>
          <w:rStyle w:val="c3"/>
          <w:color w:val="000000"/>
          <w:sz w:val="27"/>
          <w:szCs w:val="27"/>
        </w:rPr>
        <w:t> (англ. basket — корзина, ball — мяч) — спортивная командная игра с мячом.</w:t>
      </w:r>
    </w:p>
    <w:p w14:paraId="7EBA5E96" w14:textId="77777777" w:rsidR="004040F1" w:rsidRDefault="004040F1" w:rsidP="004040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Баскетбол</w:t>
      </w:r>
      <w:r>
        <w:rPr>
          <w:rStyle w:val="c3"/>
          <w:color w:val="000000"/>
          <w:sz w:val="27"/>
          <w:szCs w:val="27"/>
        </w:rPr>
        <w:t> — один из самых популярных видов спорта. В баскетбол играют две команды, каждая из которых состоит из пяти полевых игроков (всего в каждой команде по 12 человек, замены не ограничены). Цель каждой команды — забросить руками мяч в кольцо с сеткой (корзину) соперника и помешать другой команде завладеть мячом и забросить его в свою корзину. Корзина находится на высоте 3,05 м от пола (10 футов). За мяч, заброшенный с ближней и средней дистанций, засчитывается два очка, с дальней (из-за 3-х очковой линии) — три очка; штрафной бросок оценивается в одно очко. Стандартный размер баскетбольной площадки — 28 м в длину и 15 — в ширину. Баскетбол — один из самых популярных видов спорта в мире.</w:t>
      </w:r>
    </w:p>
    <w:p w14:paraId="4ECB948E" w14:textId="77777777" w:rsidR="004040F1" w:rsidRDefault="004040F1" w:rsidP="004040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Для баскетболистов характерны хорошо развитый глазомер, широкое поле зрения. Эмоциональная игра поднимает настроение человека, делает его общительным и контактным.</w:t>
      </w:r>
    </w:p>
    <w:p w14:paraId="730EF35C" w14:textId="77777777" w:rsidR="004040F1" w:rsidRDefault="004040F1" w:rsidP="004040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Со времени своего возникновения (1891, США) баскетбол претерпел много изменений и уточнений. Совершенствовалась техника и тактика игры, уточнялись правила соревнований и судейства, размеры игрового поля, его разметка и оборудование. Игра получила широкое распространение во всем мире, стали проводиться многочисленные встречи и соревнования по баскетболу, вплоть до межконтинентальных. Баскетбол входит в программу Олимпийских игр с 1936 года (изобретатель игры Джеймс Нейсмит был там в качестве гостя). Регулярные чемпионаты мира по баскетболу среди мужчин проводятся с 1950 года, среди женщин — с 1953 года, а чемпионаты Европы — с 19</w:t>
      </w:r>
    </w:p>
    <w:p w14:paraId="4BEB3684" w14:textId="77777777" w:rsidR="00A5681B" w:rsidRDefault="00A5681B">
      <w:bookmarkStart w:id="0" w:name="_GoBack"/>
      <w:bookmarkEnd w:id="0"/>
    </w:p>
    <w:sectPr w:rsidR="00A5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A6"/>
    <w:rsid w:val="004040F1"/>
    <w:rsid w:val="00975DA6"/>
    <w:rsid w:val="00A5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F825C-FF60-4AF1-8A80-9D31DF4E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0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40F1"/>
  </w:style>
  <w:style w:type="character" w:customStyle="1" w:styleId="c3">
    <w:name w:val="c3"/>
    <w:basedOn w:val="a0"/>
    <w:rsid w:val="0040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Лира</dc:creator>
  <cp:keywords/>
  <dc:description/>
  <cp:lastModifiedBy>Лира</cp:lastModifiedBy>
  <cp:revision>3</cp:revision>
  <dcterms:created xsi:type="dcterms:W3CDTF">2025-02-03T11:54:00Z</dcterms:created>
  <dcterms:modified xsi:type="dcterms:W3CDTF">2025-02-03T11:54:00Z</dcterms:modified>
</cp:coreProperties>
</file>