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6B" w:rsidRDefault="0072116B" w:rsidP="0072116B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72116B">
        <w:rPr>
          <w:rFonts w:cs="Times New Roman"/>
          <w:b/>
          <w:bCs/>
          <w:szCs w:val="28"/>
        </w:rPr>
        <w:t>Адаптация первоклассников к обучению в музыкальной школе</w:t>
      </w:r>
    </w:p>
    <w:p w:rsidR="0072116B" w:rsidRPr="0072116B" w:rsidRDefault="0072116B" w:rsidP="0072116B">
      <w:pPr>
        <w:pStyle w:val="a4"/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680200" w:rsidRPr="0072116B" w:rsidRDefault="00680200" w:rsidP="00680200">
      <w:pPr>
        <w:pStyle w:val="a4"/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proofErr w:type="spellStart"/>
      <w:r w:rsidRPr="0072116B">
        <w:rPr>
          <w:rFonts w:cs="Times New Roman"/>
          <w:sz w:val="24"/>
          <w:szCs w:val="24"/>
        </w:rPr>
        <w:t>Аюшеева</w:t>
      </w:r>
      <w:proofErr w:type="spellEnd"/>
      <w:r w:rsidRPr="0072116B">
        <w:rPr>
          <w:rFonts w:cs="Times New Roman"/>
          <w:sz w:val="24"/>
          <w:szCs w:val="24"/>
        </w:rPr>
        <w:t xml:space="preserve"> Светлана </w:t>
      </w:r>
      <w:proofErr w:type="spellStart"/>
      <w:r w:rsidRPr="0072116B">
        <w:rPr>
          <w:rFonts w:cs="Times New Roman"/>
          <w:sz w:val="24"/>
          <w:szCs w:val="24"/>
        </w:rPr>
        <w:t>Цыденовна</w:t>
      </w:r>
      <w:proofErr w:type="spellEnd"/>
    </w:p>
    <w:p w:rsidR="00680200" w:rsidRPr="0072116B" w:rsidRDefault="00680200" w:rsidP="00680200">
      <w:pPr>
        <w:pStyle w:val="a4"/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72116B">
        <w:rPr>
          <w:rFonts w:cs="Times New Roman"/>
          <w:sz w:val="24"/>
          <w:szCs w:val="24"/>
        </w:rPr>
        <w:t xml:space="preserve">МАУ ДО «Детская школа искусств № 1 им. Л. Л. </w:t>
      </w:r>
      <w:proofErr w:type="spellStart"/>
      <w:r w:rsidRPr="0072116B">
        <w:rPr>
          <w:rFonts w:cs="Times New Roman"/>
          <w:sz w:val="24"/>
          <w:szCs w:val="24"/>
        </w:rPr>
        <w:t>Линховоина</w:t>
      </w:r>
      <w:proofErr w:type="spellEnd"/>
      <w:r w:rsidRPr="0072116B">
        <w:rPr>
          <w:rFonts w:cs="Times New Roman"/>
          <w:sz w:val="24"/>
          <w:szCs w:val="24"/>
        </w:rPr>
        <w:t>» г. Улан</w:t>
      </w:r>
      <w:r w:rsidR="0057333A">
        <w:rPr>
          <w:rFonts w:cs="Times New Roman"/>
          <w:sz w:val="24"/>
          <w:szCs w:val="24"/>
        </w:rPr>
        <w:t xml:space="preserve"> </w:t>
      </w:r>
      <w:r w:rsidRPr="0072116B">
        <w:rPr>
          <w:rFonts w:cs="Times New Roman"/>
          <w:sz w:val="24"/>
          <w:szCs w:val="24"/>
        </w:rPr>
        <w:t>-</w:t>
      </w:r>
      <w:r w:rsidR="0057333A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72116B">
        <w:rPr>
          <w:rFonts w:cs="Times New Roman"/>
          <w:sz w:val="24"/>
          <w:szCs w:val="24"/>
        </w:rPr>
        <w:t>Удэ</w:t>
      </w:r>
    </w:p>
    <w:p w:rsidR="00680200" w:rsidRPr="0072116B" w:rsidRDefault="00680200" w:rsidP="00680200">
      <w:pPr>
        <w:pStyle w:val="a4"/>
        <w:widowControl w:val="0"/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72116B">
        <w:rPr>
          <w:rFonts w:cs="Times New Roman"/>
          <w:sz w:val="24"/>
          <w:szCs w:val="24"/>
        </w:rPr>
        <w:t>преподаватель по классу домра</w:t>
      </w:r>
    </w:p>
    <w:p w:rsidR="00680200" w:rsidRPr="0072116B" w:rsidRDefault="00680200" w:rsidP="00680200">
      <w:pPr>
        <w:pStyle w:val="a3"/>
        <w:rPr>
          <w:color w:val="FFFFFF" w:themeColor="background1"/>
          <w:sz w:val="24"/>
          <w:szCs w:val="24"/>
          <w:shd w:val="clear" w:color="auto" w:fill="F8F8F8"/>
          <w:lang w:eastAsia="ru-RU"/>
        </w:rPr>
      </w:pPr>
    </w:p>
    <w:p w:rsidR="00B75D64" w:rsidRPr="0072116B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72116B">
        <w:rPr>
          <w:sz w:val="24"/>
          <w:szCs w:val="24"/>
        </w:rPr>
        <w:t>Главная особенность детей-первоклассников – первичное осознание позиции школьника, прежде всего через новые обязанности, которые ребенок учится выполнять. Ребенок убежден в том, что у него все должно получаться хорошо, поэтому сильно переживает свои неудачи, не всегда понимает их причины.</w:t>
      </w:r>
    </w:p>
    <w:p w:rsidR="00680200" w:rsidRPr="0072116B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72116B">
        <w:rPr>
          <w:sz w:val="24"/>
          <w:szCs w:val="24"/>
        </w:rPr>
        <w:t>Ведущая роль в этом процессе отводится общеобразовательным учреждениям, высшим учебным заведениям, учреждениям начального и среднего профессионального образования. Концептуальные положения, закладываемые в образовательной политике, отражаются и в работе системы дополнительного образования детей, которое по праву рассматривается как важнейшая составляющая образовательного пространства, организация которого на основе тщательно продуманных и выверенных требований может позволить преодолеть кризис детства, обеспечив поддержку и развитие талантливых и одаренных детей, формирование здорового образа жизни, профилактику безнадзорности, сокращение социальных деприваций, девиаций и деформаций в детской среде. Обладая открытостью, мобильностью, гибкостью, способностью быстро и точно реагировать на «вызовы времени» в интересах ребенка, его семьи, общества, государства, дополнительное образование детей социально востребовано. Дополнительное образование является объектом постоянного внимания и поддержки со стороны общества и государства «как один из определяющих факторов развития склонностей, способностей и интересов, социального и профессионального самоопределения детей и молодежи».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 xml:space="preserve">Осложняется эта задача тем, что большая часть детей задействована ещё и в сфере дополнительного образования, в так называемых кружках, секциях, музыкальных школах. В современном обществе большинство предпочтений со стороны родителей отдаётся школам с повышенным уровнем сложности образовательного процесса, то есть лицеям, гимназиям, школам для одарённых детей, интеллектуальным школам. Наибольшее же предпочтение в дополнительном образовании отдаётся музыкальным школам. </w:t>
      </w:r>
    </w:p>
    <w:p w:rsidR="00680200" w:rsidRPr="0072116B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>Учебная деятельность эффективнее осуществляется в условиях игры, наличия с элементов соревновательности. Первоклассник хорошо запоминает, когда не только слышит информацию, но и видит ее наглядное отображение, имеет возможность потрогать носитель информации. Внимание и память в основном не произвольны, то есть для концентрации ребенку требуется внешняя помощь (интересные картинки, звуковые сигналы, игровые ситуации). Внимание во многом определяется темпераментом. В силу этого отвлекаемость во время выполнения заданий довольно высокая, а контролировать свои действия (например, проверить наличие ошибок в разборе нотного текста) малыш умеет плохо.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>Поступление ребенка в музыкальную школу – это принципиально новый этап его жизни. Наиболее трудным для него является период адаптации к школе. Родителям надо быть готовыми к тому, что период адаптации может затянуться на несколько месяцев. Ребенку нужна помощь и, в первую очередь, он нуждается в поддержке самых близких ему людей – родителей.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 xml:space="preserve">Главная забота родителей в период адаптации первоклассника к школе – поддержание и развитие стремления учиться, узнавать новое. Участие и интерес родителей положительно скажутся на развитии познавательных способностей ребёнка. И эти способности также ненавязчиво направлять и укреплять в дальнейшем. 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 xml:space="preserve">Музыкальная школа является дополнительным образованием. Но это не кружок, а именно школа. С первых дней необходимо настроить ребенка на серьезное отношение к посещению школы. Как известно, лучший прием воспитания – это, собственный пример, </w:t>
      </w:r>
      <w:r w:rsidRPr="00680200">
        <w:rPr>
          <w:sz w:val="24"/>
          <w:szCs w:val="24"/>
        </w:rPr>
        <w:lastRenderedPageBreak/>
        <w:t xml:space="preserve">поэтому от отношения родителей к музыкальной школе, будет зависеть отношение к ней вашего ребенка. Самая главная цель родителей в этот период – дать ребенку опыт самостоятельной работы, с первых же дней внушая, что только он сам ответственен за то, что происходит с ним в школе. Это очень важно на этой, самой главной ступеньке во взрослую жизнь. И ребенок в силу своих возрастных особенностей уже вполне способен принять и понять эту ответственность. Первое время необходимо ненавязчиво контролировать выполнение домашних заданий по музыке, пока ребенок не привыкнет к новому режиму дня. А режим дня должен быть у школьника обязательно. И даже если ребенок уже не первоклассник в общеобразовательной школе и у него уже выработался свой режим, то с поступлением в музыкальную школу необходимо внести соответствующие изменения в его режим. После домашних заданий ребенок может отправиться на дополнительные занятия - в нашем случае, в музыкальную школу. Дорогу на занятия можно совместить с прогулкой. 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 xml:space="preserve">Играть </w:t>
      </w:r>
      <w:r w:rsidR="0072116B" w:rsidRPr="00680200">
        <w:rPr>
          <w:sz w:val="24"/>
          <w:szCs w:val="24"/>
        </w:rPr>
        <w:t>— это</w:t>
      </w:r>
      <w:r w:rsidRPr="00680200">
        <w:rPr>
          <w:sz w:val="24"/>
          <w:szCs w:val="24"/>
        </w:rPr>
        <w:t xml:space="preserve"> следовать традиции. Музыке учили всех аристократов. Музицировать — это лоск, блеск и шик, апофеоз светских манер. Музыкальные занятия воспитывают волю и дисциплину: заниматься на инструменте надо постоянно, регулярно и без перерывов. Зимой и летом, в будни и в праздники. Почти с тем же упорством, с каким чемпионы тренируются в спортзале и на катке. 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 xml:space="preserve">Занимаясь музыкой, ребенок развивает математические способности. Он </w:t>
      </w:r>
      <w:proofErr w:type="spellStart"/>
      <w:r w:rsidRPr="00680200">
        <w:rPr>
          <w:sz w:val="24"/>
          <w:szCs w:val="24"/>
        </w:rPr>
        <w:t>пространственно</w:t>
      </w:r>
      <w:proofErr w:type="spellEnd"/>
      <w:r w:rsidRPr="00680200">
        <w:rPr>
          <w:sz w:val="24"/>
          <w:szCs w:val="24"/>
        </w:rPr>
        <w:t xml:space="preserve">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>Музыка и язык - близнецы-братья. Они родились следом друг за другом: сначала — музыка; потом - словесная речь, и в нашем мозге они продолжают жить рядом. Фразы и предложения, запятые и точки, вопросы и восклицания есть и в музыке, и в речи. Играющие и поющие лучше говорят и пишут, легче запоминают иностранные слова, быстрее усваивают грамматику. Музыка структурна и иерархична: крупные сочинения распадаются на менее крупные части, которые в свою очередь делятся на небольшие темы и фрагменты, состоящие из мелких фраз и мотивов, это развивает структурное мышление у учащихся. Музыкальные занятия развивают навыки общения или как их сегодня называют коммуникативные навыки.</w:t>
      </w:r>
    </w:p>
    <w:p w:rsidR="00680200" w:rsidRPr="0072116B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>Занятия музыкой приучают «включаться по команде». В музыкальной школе нельзя перенести на завтра или на неделю вперед зачет по гаммам и классный концерт. Положение артиста на сцене приучает к максимальной готовности «по заказу» и ребенок с таким опытом не завалит серьезный экзамен, интервью при приеме на работу и ответственный доклад. Музыкальные занятия в детстве — это максимальная выдержка и артистизм на всю жизнь. Музыка приучает ребенка к ежедневному труду, воспитывает в нем терпение, силу воли и усидчивость, совершенствует эмоции, дает особое видение окружающего мира. Музыка даёт и образное мышление, и пространственное представление, и привычку к ежедневному кропотливому труду. Музыка учит ребенка не только видеть, но и воспроизводить увиденное, не только слышать, но и представлять то, что слышишь. Следовательно, она развивает все виды восприятия: зрительное, слуховое, чувственное. Все виды памяти: зрительную, слуховую, моторную, образную, ассоциативную.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680200">
        <w:rPr>
          <w:sz w:val="24"/>
          <w:szCs w:val="24"/>
        </w:rPr>
        <w:t xml:space="preserve">Музыка облагораживает эмоционально; обогащает умственно; музыка способствует росту основных человеческих способностей – способности к логическому мышлению и способности к овладению языком и речью. Существует огромное число выдающихся и просто успешных людей, которые не стали музыкантами, но любят музыку и музицируют. Дети достаточно легко и безболезненно входят в достаточно жёсткий ритм сдачи академических концертов и технических зачётов, чувствуют поддержку родителей, гостей. Создаётся атмосфера не «взрослого» академического концерта – обязательного экзамена, а атмосфера праздника. </w:t>
      </w:r>
    </w:p>
    <w:p w:rsidR="00680200" w:rsidRPr="00680200" w:rsidRDefault="00680200" w:rsidP="0072116B">
      <w:pPr>
        <w:pStyle w:val="a3"/>
        <w:ind w:firstLine="709"/>
        <w:jc w:val="both"/>
        <w:rPr>
          <w:sz w:val="24"/>
          <w:szCs w:val="24"/>
        </w:rPr>
      </w:pPr>
    </w:p>
    <w:p w:rsidR="00680200" w:rsidRPr="0072116B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72116B">
        <w:rPr>
          <w:sz w:val="24"/>
          <w:szCs w:val="24"/>
        </w:rPr>
        <w:t>Список использованной литературы:</w:t>
      </w:r>
    </w:p>
    <w:p w:rsidR="00680200" w:rsidRPr="0072116B" w:rsidRDefault="00680200" w:rsidP="0072116B">
      <w:pPr>
        <w:pStyle w:val="a3"/>
        <w:ind w:firstLine="709"/>
        <w:jc w:val="both"/>
        <w:rPr>
          <w:sz w:val="24"/>
          <w:szCs w:val="24"/>
        </w:rPr>
      </w:pPr>
      <w:r w:rsidRPr="0072116B">
        <w:rPr>
          <w:sz w:val="24"/>
          <w:szCs w:val="24"/>
        </w:rPr>
        <w:t>1.</w:t>
      </w:r>
      <w:r w:rsidRPr="0072116B">
        <w:rPr>
          <w:sz w:val="24"/>
          <w:szCs w:val="24"/>
        </w:rPr>
        <w:tab/>
      </w:r>
      <w:proofErr w:type="spellStart"/>
      <w:r w:rsidRPr="0072116B">
        <w:rPr>
          <w:sz w:val="24"/>
          <w:szCs w:val="24"/>
        </w:rPr>
        <w:t>Кирнарская</w:t>
      </w:r>
      <w:proofErr w:type="spellEnd"/>
      <w:r w:rsidRPr="0072116B">
        <w:rPr>
          <w:sz w:val="24"/>
          <w:szCs w:val="24"/>
        </w:rPr>
        <w:t xml:space="preserve"> Д.К. "Музыкальные способности", "10 причин отдать ребенка в музыкальную школу"</w:t>
      </w:r>
      <w:r w:rsidR="0057333A">
        <w:rPr>
          <w:sz w:val="24"/>
          <w:szCs w:val="24"/>
        </w:rPr>
        <w:t>. Санкт – Петербург 2009</w:t>
      </w:r>
    </w:p>
    <w:p w:rsidR="0057333A" w:rsidRPr="0057333A" w:rsidRDefault="00680200" w:rsidP="0057333A">
      <w:pPr>
        <w:pStyle w:val="a3"/>
        <w:ind w:firstLine="709"/>
        <w:jc w:val="both"/>
        <w:rPr>
          <w:sz w:val="24"/>
          <w:szCs w:val="24"/>
        </w:rPr>
      </w:pPr>
      <w:r w:rsidRPr="0072116B">
        <w:rPr>
          <w:sz w:val="24"/>
          <w:szCs w:val="24"/>
        </w:rPr>
        <w:t>2.</w:t>
      </w:r>
      <w:r w:rsidR="0057333A" w:rsidRPr="0057333A">
        <w:t xml:space="preserve"> </w:t>
      </w:r>
      <w:r w:rsidR="0057333A" w:rsidRPr="0057333A">
        <w:rPr>
          <w:sz w:val="24"/>
          <w:szCs w:val="24"/>
        </w:rPr>
        <w:t>Адаптация организма учащихся к учебной и физической нагрузкам [Текст] / под ред. А.</w:t>
      </w:r>
      <w:r w:rsidR="0057333A">
        <w:rPr>
          <w:sz w:val="24"/>
          <w:szCs w:val="24"/>
        </w:rPr>
        <w:t xml:space="preserve"> Г. Хрипковой, М. В. Антроповой</w:t>
      </w:r>
      <w:r w:rsidR="0057333A" w:rsidRPr="0057333A">
        <w:rPr>
          <w:sz w:val="24"/>
          <w:szCs w:val="24"/>
        </w:rPr>
        <w:t>; Науч.-</w:t>
      </w:r>
      <w:proofErr w:type="spellStart"/>
      <w:r w:rsidR="0057333A" w:rsidRPr="0057333A">
        <w:rPr>
          <w:sz w:val="24"/>
          <w:szCs w:val="24"/>
        </w:rPr>
        <w:t>исслед</w:t>
      </w:r>
      <w:proofErr w:type="spellEnd"/>
      <w:r w:rsidR="0057333A" w:rsidRPr="0057333A">
        <w:rPr>
          <w:sz w:val="24"/>
          <w:szCs w:val="24"/>
        </w:rPr>
        <w:t>. ин-т физиологии детей и подростков АПН СССР. –</w:t>
      </w:r>
      <w:r w:rsidR="0057333A">
        <w:rPr>
          <w:sz w:val="24"/>
          <w:szCs w:val="24"/>
        </w:rPr>
        <w:t xml:space="preserve"> М.: Педагогика, 1982.  </w:t>
      </w:r>
    </w:p>
    <w:p w:rsidR="00680200" w:rsidRDefault="0057333A" w:rsidP="0057333A">
      <w:pPr>
        <w:pStyle w:val="a3"/>
        <w:ind w:firstLine="709"/>
        <w:jc w:val="both"/>
        <w:rPr>
          <w:sz w:val="24"/>
          <w:szCs w:val="24"/>
        </w:rPr>
      </w:pPr>
      <w:r w:rsidRPr="0057333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 w:rsidRPr="0057333A">
        <w:rPr>
          <w:sz w:val="24"/>
          <w:szCs w:val="24"/>
        </w:rPr>
        <w:t>Битянова</w:t>
      </w:r>
      <w:proofErr w:type="spellEnd"/>
      <w:r w:rsidRPr="0057333A">
        <w:rPr>
          <w:sz w:val="24"/>
          <w:szCs w:val="24"/>
        </w:rPr>
        <w:t>, М. Р. Адаптация ребенка в школе: диагностика, коррекция, педагогическая поддержка</w:t>
      </w:r>
      <w:r>
        <w:rPr>
          <w:sz w:val="24"/>
          <w:szCs w:val="24"/>
        </w:rPr>
        <w:t xml:space="preserve"> [Текст] / М. Р. </w:t>
      </w:r>
      <w:proofErr w:type="spellStart"/>
      <w:r>
        <w:rPr>
          <w:sz w:val="24"/>
          <w:szCs w:val="24"/>
        </w:rPr>
        <w:t>Битянова</w:t>
      </w:r>
      <w:proofErr w:type="spellEnd"/>
      <w:r>
        <w:rPr>
          <w:sz w:val="24"/>
          <w:szCs w:val="24"/>
        </w:rPr>
        <w:t>. – М.</w:t>
      </w:r>
      <w:r w:rsidRPr="0057333A">
        <w:rPr>
          <w:sz w:val="24"/>
          <w:szCs w:val="24"/>
        </w:rPr>
        <w:t xml:space="preserve">: Образовательный центр «Педагогический поиск», 1996. </w:t>
      </w:r>
    </w:p>
    <w:p w:rsidR="0057333A" w:rsidRPr="0072116B" w:rsidRDefault="0057333A" w:rsidP="0057333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7333A">
        <w:rPr>
          <w:sz w:val="24"/>
          <w:szCs w:val="24"/>
        </w:rPr>
        <w:t>Выготский, Л. С. Педагогическая психология [Текст] / Л. С. Выготский</w:t>
      </w:r>
      <w:r>
        <w:rPr>
          <w:sz w:val="24"/>
          <w:szCs w:val="24"/>
        </w:rPr>
        <w:t>; под ред. В. В. Давыдова. – М</w:t>
      </w:r>
      <w:r w:rsidRPr="0057333A">
        <w:rPr>
          <w:sz w:val="24"/>
          <w:szCs w:val="24"/>
        </w:rPr>
        <w:t xml:space="preserve">: Педагогика, 1991. </w:t>
      </w:r>
    </w:p>
    <w:sectPr w:rsidR="0057333A" w:rsidRPr="007211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B32C0"/>
    <w:multiLevelType w:val="hybridMultilevel"/>
    <w:tmpl w:val="2BD880BE"/>
    <w:lvl w:ilvl="0" w:tplc="949239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12"/>
    <w:rsid w:val="0044571D"/>
    <w:rsid w:val="0057333A"/>
    <w:rsid w:val="00602C96"/>
    <w:rsid w:val="00680200"/>
    <w:rsid w:val="0072116B"/>
    <w:rsid w:val="009E4327"/>
    <w:rsid w:val="00B75D64"/>
    <w:rsid w:val="00BA0E66"/>
    <w:rsid w:val="00BA6C92"/>
    <w:rsid w:val="00B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4BBE5-915B-4730-B4D0-55CE9217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0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6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680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user</cp:lastModifiedBy>
  <cp:revision>5</cp:revision>
  <dcterms:created xsi:type="dcterms:W3CDTF">2025-02-07T02:04:00Z</dcterms:created>
  <dcterms:modified xsi:type="dcterms:W3CDTF">2025-02-07T12:11:00Z</dcterms:modified>
</cp:coreProperties>
</file>