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0B2B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Программное содержание: </w:t>
      </w:r>
    </w:p>
    <w:p w14:paraId="3E3B3F85" w14:textId="77777777" w:rsidR="00EC3E11" w:rsidRPr="00EC3E11" w:rsidRDefault="00EC3E11" w:rsidP="00EC3E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воспитывать коллективизм, ответственность </w:t>
      </w:r>
      <w:proofErr w:type="gramStart"/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сове</w:t>
      </w:r>
      <w:proofErr w:type="gramEnd"/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дело; </w:t>
      </w:r>
    </w:p>
    <w:p w14:paraId="0200B56D" w14:textId="77777777" w:rsidR="00EC3E11" w:rsidRPr="00EC3E11" w:rsidRDefault="00EC3E11" w:rsidP="00EC3E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учить играть коллективно, выполнять определенную роль; </w:t>
      </w:r>
    </w:p>
    <w:p w14:paraId="703CBD7C" w14:textId="77777777" w:rsidR="00EC3E11" w:rsidRPr="00EC3E11" w:rsidRDefault="00EC3E11" w:rsidP="00EC3E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действовать по словам воспитателя; </w:t>
      </w:r>
    </w:p>
    <w:p w14:paraId="653E224D" w14:textId="77777777" w:rsidR="00EC3E11" w:rsidRPr="00EC3E11" w:rsidRDefault="00EC3E11" w:rsidP="00EC3E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закрепить знания основных цветов; </w:t>
      </w:r>
    </w:p>
    <w:p w14:paraId="1BB6D63E" w14:textId="77777777" w:rsidR="00EC3E11" w:rsidRPr="00EC3E11" w:rsidRDefault="00EC3E11" w:rsidP="00EC3E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знакомить с правилами дорожного движения, повторить названия видов транспорта. </w:t>
      </w:r>
    </w:p>
    <w:p w14:paraId="5045BC13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Оборудование: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4CFD8B" w14:textId="77777777" w:rsidR="00EC3E11" w:rsidRPr="00EC3E11" w:rsidRDefault="00EC3E11" w:rsidP="00EC3E1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стульчиков построен салон автобуса, место для шофера, шапочки для шофера и кондуктора, сумка с билетами </w:t>
      </w:r>
    </w:p>
    <w:p w14:paraId="0AA792C5" w14:textId="77777777" w:rsidR="00EC3E11" w:rsidRPr="00EC3E11" w:rsidRDefault="00EC3E11" w:rsidP="00EC3E1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Билеты 4-х основных цветов, на стульях кружки 4-х основных цветов </w:t>
      </w:r>
    </w:p>
    <w:p w14:paraId="59B637CD" w14:textId="77777777" w:rsidR="00EC3E11" w:rsidRPr="00EC3E11" w:rsidRDefault="00EC3E11" w:rsidP="00EC3E1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Бабочки и цветы белого, красного, желтого и синего цветов. </w:t>
      </w:r>
    </w:p>
    <w:p w14:paraId="3E87A211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игры: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6143E8" w14:textId="77777777" w:rsidR="00EC3E11" w:rsidRPr="00EC3E11" w:rsidRDefault="00EC3E11" w:rsidP="00EC3E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 вас приглашаю сегодня на прогулку по городу. Давайте вспомним, каким видом транспорта мы пользуемся. </w:t>
      </w:r>
    </w:p>
    <w:p w14:paraId="52772466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(Машина, такси, автобус) </w:t>
      </w:r>
    </w:p>
    <w:p w14:paraId="3FBC467B" w14:textId="77777777" w:rsidR="00EC3E11" w:rsidRPr="00EC3E11" w:rsidRDefault="00EC3E11" w:rsidP="00EC3E11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Вот и нас на остановке ждет автобус, но, чтобы он поехал, нужен шофер. Кто хочет быть шофером? (Выбирается шофер, на него надевается фуражка) </w:t>
      </w:r>
    </w:p>
    <w:p w14:paraId="34E8A5F7" w14:textId="77777777" w:rsidR="00EC3E11" w:rsidRPr="00EC3E11" w:rsidRDefault="00EC3E11" w:rsidP="00EC3E11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Садись, шофер, за руль, повезешь ребятишек. </w:t>
      </w:r>
    </w:p>
    <w:p w14:paraId="5C33C0EE" w14:textId="77777777" w:rsidR="00EC3E11" w:rsidRPr="00EC3E11" w:rsidRDefault="00EC3E11" w:rsidP="00EC3E11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автобусе еще работает кондуктор, он продает билеты </w:t>
      </w:r>
    </w:p>
    <w:p w14:paraId="487D603F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Кондуктором будет… Вот тебе сумочка с билетами, будешь их продавать </w:t>
      </w:r>
    </w:p>
    <w:p w14:paraId="0CE23F69" w14:textId="77777777" w:rsidR="00EC3E11" w:rsidRPr="00EC3E11" w:rsidRDefault="00EC3E11" w:rsidP="00EC3E11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Людей, которые едут в автобусе, называют пассажирами. Мы с вами будем пассажирами. </w:t>
      </w:r>
    </w:p>
    <w:p w14:paraId="5EA74F8C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Кондуктор: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Покупайте билетики, проходите в автобус, садитесь на свое место. (Дети занимают места в соответствии с цветом билетика). </w:t>
      </w:r>
    </w:p>
    <w:p w14:paraId="53A394BC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Воспитатель: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я буду контролером и посмотрю, правильно ли вы заняли свои места. Товарищ шофер, заводи мотор, поехали быстрей, споем веселей. (Исполняется I куплет песни на стихи Михалкова, музыка </w:t>
      </w:r>
      <w:proofErr w:type="spellStart"/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Старокадомского</w:t>
      </w:r>
      <w:proofErr w:type="spellEnd"/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«Веселые путешественники»). </w:t>
      </w:r>
    </w:p>
    <w:p w14:paraId="458DD932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Кондуктор: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Станция «Луговая». </w:t>
      </w:r>
    </w:p>
    <w:p w14:paraId="6DD23864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Воспитатель</w:t>
      </w:r>
      <w:proofErr w:type="gramStart"/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Выходите</w:t>
      </w:r>
      <w:proofErr w:type="gramEnd"/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автобуса. Чтобы пройти на лужайку, нужно обойти автобус сзади и перейти дорогу. Дорогу переходят по пешеходному переходу, вот по этой полосатой дорожке, которая называется «зебра». </w:t>
      </w:r>
    </w:p>
    <w:p w14:paraId="34CA3D61" w14:textId="77777777" w:rsidR="00EC3E11" w:rsidRPr="00EC3E11" w:rsidRDefault="00EC3E11" w:rsidP="00EC3E1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Посмотрите на лужайку. Что вы видите? (Цветы) </w:t>
      </w:r>
    </w:p>
    <w:p w14:paraId="4DA17F30" w14:textId="77777777" w:rsidR="00EC3E11" w:rsidRPr="00EC3E11" w:rsidRDefault="00EC3E11" w:rsidP="00EC3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  <w:t>Да, цветы, небывалой красоты.</w:t>
      </w:r>
    </w:p>
    <w:p w14:paraId="4799432E" w14:textId="77777777" w:rsidR="00EC3E11" w:rsidRPr="00EC3E11" w:rsidRDefault="00EC3E11" w:rsidP="00EC3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  <w:t>Пчелы, бабочки кружатся,</w:t>
      </w:r>
    </w:p>
    <w:p w14:paraId="5DB32762" w14:textId="77777777" w:rsidR="00EC3E11" w:rsidRPr="00EC3E11" w:rsidRDefault="00EC3E11" w:rsidP="00EC3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Courier New" w:eastAsia="Times New Roman" w:hAnsi="Courier New" w:cs="Courier New"/>
          <w:kern w:val="0"/>
          <w:sz w:val="28"/>
          <w:szCs w:val="28"/>
          <w:lang w:eastAsia="ru-RU"/>
          <w14:ligatures w14:val="none"/>
        </w:rPr>
        <w:t>На цветы они садятся.</w:t>
      </w:r>
    </w:p>
    <w:p w14:paraId="3CFAB51E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Дидактическая игра «Найди цветок для бабочки»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03038E" w14:textId="77777777" w:rsidR="00EC3E11" w:rsidRPr="00EC3E11" w:rsidRDefault="00EC3E11" w:rsidP="00EC3E11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теперь, шофер, приглашай пассажиров в автобус. </w:t>
      </w:r>
    </w:p>
    <w:p w14:paraId="03AC5F9E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Шофер: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Автобус отправляется, следующая остановка «Стадион». (Исполняется 2-ой куплет песни «Веселые путешественники»). </w:t>
      </w:r>
    </w:p>
    <w:p w14:paraId="06DCDBC9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Кондуктор: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Остановка «Стадион» </w:t>
      </w:r>
    </w:p>
    <w:p w14:paraId="61E86803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</w:t>
      </w:r>
      <w:proofErr w:type="gramEnd"/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стадионе нас ждет тренер по гимнастике. Он приглашает вас позаниматься физическими упражнениями. (Тренер – воспитатель проводит подвижное упражнение «Неваляшки»). </w:t>
      </w:r>
    </w:p>
    <w:p w14:paraId="2BEB2B8F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Кондуктор: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Заходите</w:t>
      </w:r>
      <w:proofErr w:type="spellEnd"/>
      <w:proofErr w:type="gramEnd"/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автобус, садитесь. </w:t>
      </w:r>
    </w:p>
    <w:p w14:paraId="77F2D913" w14:textId="77777777" w:rsidR="00EC3E11" w:rsidRPr="00EC3E11" w:rsidRDefault="00EC3E11" w:rsidP="00EC3E1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3E1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Шофер:</w:t>
      </w:r>
      <w:r w:rsidRPr="00EC3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Автобус отправляется, следующая остановка «Детский сад». </w:t>
      </w:r>
    </w:p>
    <w:p w14:paraId="0B4D3BB1" w14:textId="77777777" w:rsidR="006E2494" w:rsidRDefault="006E2494"/>
    <w:sectPr w:rsidR="006E2494" w:rsidSect="00EC3E1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507C1"/>
    <w:multiLevelType w:val="multilevel"/>
    <w:tmpl w:val="54FE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C5EF6"/>
    <w:multiLevelType w:val="multilevel"/>
    <w:tmpl w:val="8960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E78C2"/>
    <w:multiLevelType w:val="multilevel"/>
    <w:tmpl w:val="1D2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4650A"/>
    <w:multiLevelType w:val="multilevel"/>
    <w:tmpl w:val="FCF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85FCB"/>
    <w:multiLevelType w:val="multilevel"/>
    <w:tmpl w:val="64E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95149"/>
    <w:multiLevelType w:val="multilevel"/>
    <w:tmpl w:val="5F3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37C57"/>
    <w:multiLevelType w:val="multilevel"/>
    <w:tmpl w:val="AFEA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350298">
    <w:abstractNumId w:val="2"/>
  </w:num>
  <w:num w:numId="2" w16cid:durableId="1001933833">
    <w:abstractNumId w:val="1"/>
  </w:num>
  <w:num w:numId="3" w16cid:durableId="848834097">
    <w:abstractNumId w:val="4"/>
  </w:num>
  <w:num w:numId="4" w16cid:durableId="977344312">
    <w:abstractNumId w:val="0"/>
  </w:num>
  <w:num w:numId="5" w16cid:durableId="1709062089">
    <w:abstractNumId w:val="5"/>
  </w:num>
  <w:num w:numId="6" w16cid:durableId="1762990342">
    <w:abstractNumId w:val="3"/>
  </w:num>
  <w:num w:numId="7" w16cid:durableId="1129206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4"/>
    <w:rsid w:val="006E2494"/>
    <w:rsid w:val="00EC3A6D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8465-AE0C-48B9-9960-B40A7CD0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4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4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4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24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24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24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2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24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24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24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24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Умуткужина</dc:creator>
  <cp:keywords/>
  <dc:description/>
  <cp:lastModifiedBy>Рамиля Умуткужина</cp:lastModifiedBy>
  <cp:revision>2</cp:revision>
  <dcterms:created xsi:type="dcterms:W3CDTF">2025-02-12T07:59:00Z</dcterms:created>
  <dcterms:modified xsi:type="dcterms:W3CDTF">2025-02-12T08:00:00Z</dcterms:modified>
</cp:coreProperties>
</file>