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02" w:rsidRPr="00E93202" w:rsidRDefault="00627135" w:rsidP="00E93202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Т</w:t>
      </w:r>
      <w:r w:rsidR="00E93202" w:rsidRPr="00E93202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рек Орленок Спортсмен "Азбука здоровья"</w:t>
      </w:r>
    </w:p>
    <w:p w:rsidR="00E93202" w:rsidRPr="008435AF" w:rsidRDefault="00447DD9" w:rsidP="00E93202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history="1">
        <w:r w:rsidR="00E93202" w:rsidRPr="00E93202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Внеурочная деятельность</w:t>
        </w:r>
      </w:hyperlink>
    </w:p>
    <w:p w:rsidR="008435AF" w:rsidRPr="00E93202" w:rsidRDefault="008435AF" w:rsidP="00E93202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7F8C"/>
          <w:sz w:val="21"/>
          <w:szCs w:val="21"/>
          <w:u w:val="single"/>
          <w:lang w:eastAsia="ru-RU"/>
        </w:rPr>
        <w:t>Цель: привитие навыков здорового образа жизни</w:t>
      </w:r>
    </w:p>
    <w:p w:rsidR="00E93202" w:rsidRPr="00E93202" w:rsidRDefault="00E93202" w:rsidP="008435A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32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B6608" w:rsidRPr="00947BD8" w:rsidRDefault="00E93202" w:rsidP="00E93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Трек Орленок Спортсмен «Азбука здоровья»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</w:p>
    <w:p w:rsidR="00F06791" w:rsidRPr="00947BD8" w:rsidRDefault="004B6608" w:rsidP="00E93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Вход</w:t>
      </w:r>
      <w:r w:rsidR="00947BD8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ят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под гимн «Орлята России» (стоят до окончания 1 куплета)</w:t>
      </w:r>
      <w:r w:rsidR="00E93202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</w:p>
    <w:p w:rsidR="00E93202" w:rsidRPr="00947BD8" w:rsidRDefault="00E93202" w:rsidP="00E93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Учитель:</w:t>
      </w:r>
      <w:r w:rsidR="004B6608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Здравствуйте, ребята! (здороваются)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такое «Здравствуй?» -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Лучшее из слов,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Потому что «Здравствуй!»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Значит </w:t>
      </w:r>
      <w:proofErr w:type="gramStart"/>
      <w:r w:rsidR="004B6608"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…</w:t>
      </w:r>
      <w:r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</w:t>
      </w:r>
      <w:proofErr w:type="gramEnd"/>
      <w:r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Будь здоров!».</w:t>
      </w:r>
      <w:r w:rsidR="004B6608"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(хором)</w:t>
      </w:r>
    </w:p>
    <w:p w:rsidR="00E93202" w:rsidRPr="00947BD8" w:rsidRDefault="004B6608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Здравствуйте</w:t>
      </w:r>
      <w:r w:rsidR="00E93202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  Садитесь!</w:t>
      </w:r>
    </w:p>
    <w:p w:rsidR="00E93202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-Скажите, пожалуйста, а для чего люди здороваются? (Ответы детей)</w:t>
      </w:r>
    </w:p>
    <w:p w:rsidR="001F3C1D" w:rsidRPr="00947BD8" w:rsidRDefault="00E93202" w:rsidP="00E932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Учитель: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Когда люди здороваются, они желают друг другу здоровья. В разных странах люди по-разному приветствуют друг друга. </w:t>
      </w:r>
    </w:p>
    <w:p w:rsidR="001F3C1D" w:rsidRPr="00947BD8" w:rsidRDefault="001F3C1D" w:rsidP="001F3C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(Можно для дополнения)</w:t>
      </w:r>
    </w:p>
    <w:p w:rsidR="001F3C1D" w:rsidRPr="00947BD8" w:rsidRDefault="001F3C1D" w:rsidP="001F3C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  </w:t>
      </w:r>
    </w:p>
    <w:p w:rsidR="001F3C1D" w:rsidRPr="00947BD8" w:rsidRDefault="001F3C1D" w:rsidP="001F3C1D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Wingdings" w:eastAsia="Times New Roman" w:hAnsi="Wingdings" w:cs="Arial"/>
          <w:color w:val="181818"/>
          <w:sz w:val="32"/>
          <w:szCs w:val="32"/>
          <w:lang w:eastAsia="ru-RU"/>
        </w:rPr>
        <w:t>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легкий поклон, руки и ладони вытянуты по бокам (Япония);</w:t>
      </w:r>
    </w:p>
    <w:p w:rsidR="001F3C1D" w:rsidRPr="00143389" w:rsidRDefault="001F3C1D" w:rsidP="00143389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Wingdings" w:eastAsia="Times New Roman" w:hAnsi="Wingdings" w:cs="Arial"/>
          <w:color w:val="181818"/>
          <w:sz w:val="32"/>
          <w:szCs w:val="32"/>
          <w:lang w:eastAsia="ru-RU"/>
        </w:rPr>
        <w:t>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легкий поклон со скрещенными на груди руками (Китай);</w:t>
      </w:r>
    </w:p>
    <w:p w:rsidR="00E93202" w:rsidRPr="00947BD8" w:rsidRDefault="00E93202" w:rsidP="001433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это делают в нашей стране? (рукопожатие, кивок головы, словом</w:t>
      </w:r>
      <w:r w:rsidR="00714FD9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помахивание рукой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Давайте сейчас тоже пожелаем каждому из вас здоровья, а для этого поприветствуем друг друга разными способами.</w:t>
      </w:r>
    </w:p>
    <w:p w:rsidR="00E93202" w:rsidRPr="00143389" w:rsidRDefault="00E93202" w:rsidP="001433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Учитель: Повернитесь к </w:t>
      </w:r>
      <w:proofErr w:type="gramStart"/>
      <w:r w:rsidR="00F06791"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соседу </w:t>
      </w:r>
      <w:r w:rsidR="00714FD9"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</w:t>
      </w:r>
      <w:proofErr w:type="gramEnd"/>
      <w:r w:rsidR="00714FD9"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поприветствуйте его. Молодцы!</w:t>
      </w:r>
    </w:p>
    <w:p w:rsidR="00F06791" w:rsidRPr="00947BD8" w:rsidRDefault="00E93202" w:rsidP="00714F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Мы поздоровались, пожелали друг другу здоровья, немного подняли себе настроение.</w:t>
      </w:r>
    </w:p>
    <w:p w:rsidR="00E93202" w:rsidRPr="00947BD8" w:rsidRDefault="00F06791" w:rsidP="00714F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E93202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14FD9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Скажите, о</w:t>
      </w:r>
      <w:r w:rsidR="00E93202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чём мы сегодня будем говорить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занятии</w:t>
      </w:r>
      <w:r w:rsidR="00E93202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(Сегодня мы с 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вами будем говорить о здоровье)</w:t>
      </w:r>
    </w:p>
    <w:p w:rsidR="00E93202" w:rsidRPr="00947BD8" w:rsidRDefault="00F06791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</w:pPr>
      <w:r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Д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 xml:space="preserve">евиз нашего занятия: «Я здоровье 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u w:val="single"/>
          <w:shd w:val="clear" w:color="auto" w:fill="FFFFFF"/>
          <w:lang w:eastAsia="ru-RU"/>
        </w:rPr>
        <w:t>сберегу.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 xml:space="preserve"> Сам себе я 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u w:val="single"/>
          <w:shd w:val="clear" w:color="auto" w:fill="FFFFFF"/>
          <w:lang w:eastAsia="ru-RU"/>
        </w:rPr>
        <w:t>помогу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» (</w:t>
      </w:r>
      <w:r w:rsidR="00E93202" w:rsidRPr="00947BD8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lang w:eastAsia="ru-RU"/>
        </w:rPr>
        <w:t>на доске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). </w:t>
      </w:r>
      <w:r w:rsidR="00E93202" w:rsidRPr="00947BD8">
        <w:rPr>
          <w:rFonts w:ascii="Arial" w:eastAsia="Times New Roman" w:hAnsi="Arial" w:cs="Arial"/>
          <w:b/>
          <w:bCs/>
          <w:color w:val="1F497D"/>
          <w:sz w:val="32"/>
          <w:szCs w:val="32"/>
          <w:shd w:val="clear" w:color="auto" w:fill="FFFFFF"/>
          <w:lang w:eastAsia="ru-RU"/>
        </w:rPr>
        <w:t>Повторим хором</w:t>
      </w:r>
      <w:r w:rsidR="00E93202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.</w:t>
      </w:r>
    </w:p>
    <w:p w:rsidR="00F06791" w:rsidRPr="00947BD8" w:rsidRDefault="00F06791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</w:pPr>
      <w:r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lastRenderedPageBreak/>
        <w:t xml:space="preserve">_ Назовите ключевые, главные слова нашего </w:t>
      </w:r>
      <w:proofErr w:type="gramStart"/>
      <w:r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девиза.(</w:t>
      </w:r>
      <w:proofErr w:type="gramEnd"/>
      <w:r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сберегу, помогу)</w:t>
      </w:r>
    </w:p>
    <w:p w:rsidR="00714FD9" w:rsidRPr="00947BD8" w:rsidRDefault="00714FD9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>- Ребята, а вы любите путешествовать?</w:t>
      </w:r>
      <w:r w:rsidR="00093275" w:rsidRPr="00947BD8">
        <w:rPr>
          <w:rFonts w:ascii="Arial" w:eastAsia="Times New Roman" w:hAnsi="Arial" w:cs="Arial"/>
          <w:color w:val="1F497D"/>
          <w:sz w:val="32"/>
          <w:szCs w:val="32"/>
          <w:shd w:val="clear" w:color="auto" w:fill="FFFFFF"/>
          <w:lang w:eastAsia="ru-RU"/>
        </w:rPr>
        <w:t xml:space="preserve"> (ответы детей)</w:t>
      </w:r>
    </w:p>
    <w:p w:rsidR="00F06791" w:rsidRPr="00947BD8" w:rsidRDefault="001F3C1D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Я предлагаю вам отправиться </w:t>
      </w:r>
      <w:proofErr w:type="gramStart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 путешествие</w:t>
      </w:r>
      <w:proofErr w:type="gramEnd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«Страну Здоровья»</w:t>
      </w:r>
    </w:p>
    <w:p w:rsidR="00CA6A12" w:rsidRPr="00947BD8" w:rsidRDefault="001F3C1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- Хотели бы вы побывать в стране Здоровья?</w:t>
      </w:r>
    </w:p>
    <w:p w:rsidR="00836C93" w:rsidRPr="00947BD8" w:rsidRDefault="00836C93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-Ведь люди, отправляясь в путешествие берут с собой блокноты, записные книжки и конечно телефоны с видеокамерами. Зачем? </w:t>
      </w:r>
    </w:p>
    <w:p w:rsidR="00836C93" w:rsidRPr="00947BD8" w:rsidRDefault="00836C93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_ </w:t>
      </w:r>
      <w:proofErr w:type="gramStart"/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</w:t>
      </w:r>
      <w:proofErr w:type="gramEnd"/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чтобы рассказать и показать все увиденное другим.</w:t>
      </w:r>
    </w:p>
    <w:p w:rsidR="001F3C1D" w:rsidRPr="00947BD8" w:rsidRDefault="001F3C1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-</w:t>
      </w:r>
      <w:r w:rsidR="0014338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мы,</w:t>
      </w: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чтобы </w:t>
      </w:r>
      <w:proofErr w:type="gramStart"/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было</w:t>
      </w:r>
      <w:proofErr w:type="gramEnd"/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о чем рассказать друзьям, то</w:t>
      </w:r>
    </w:p>
    <w:p w:rsidR="00CA6A12" w:rsidRPr="00947BD8" w:rsidRDefault="00836C93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в ходе </w:t>
      </w:r>
      <w:proofErr w:type="gramStart"/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путешествия, </w:t>
      </w:r>
      <w:r w:rsidR="00CA6A12"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будем</w:t>
      </w:r>
      <w:proofErr w:type="gramEnd"/>
      <w:r w:rsidR="00CA6A12"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оформлять журнал под названием «Азбука Здоровья»</w:t>
      </w:r>
      <w:r w:rsidRPr="00947BD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(показываю)</w:t>
      </w:r>
    </w:p>
    <w:p w:rsidR="00093275" w:rsidRPr="00947BD8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="001F3C1D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Итак, </w:t>
      </w:r>
      <w:proofErr w:type="gramStart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proofErr w:type="gramEnd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путь-дорогу собирайся – за </w:t>
      </w:r>
      <w:r w:rsidR="00D118A9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здоровьем отправляйся.</w:t>
      </w:r>
      <w:r w:rsidR="00836C93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</w:t>
      </w:r>
      <w:r w:rsidR="00CA6A12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(выход)</w:t>
      </w:r>
    </w:p>
    <w:p w:rsidR="00093275" w:rsidRPr="00947BD8" w:rsidRDefault="00D118A9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Веселый паровозик</w:t>
      </w:r>
      <w:r w:rsidR="00093275" w:rsidRPr="00947BD8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(музыка)</w:t>
      </w:r>
    </w:p>
    <w:p w:rsidR="00093275" w:rsidRPr="00947BD8" w:rsidRDefault="00093275" w:rsidP="0009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 ст</w:t>
      </w:r>
      <w:r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анц</w:t>
      </w: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ия – Гигиена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(страница на доске</w:t>
      </w:r>
      <w:r w:rsidR="00CA6A12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</w:p>
    <w:p w:rsidR="00093275" w:rsidRPr="00947BD8" w:rsidRDefault="00836C93" w:rsidP="0009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_Знакомо ли вам, </w:t>
      </w:r>
      <w:proofErr w:type="gramStart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ребята это</w:t>
      </w:r>
      <w:proofErr w:type="gramEnd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слово? (высказываются)</w:t>
      </w:r>
    </w:p>
    <w:p w:rsidR="00093275" w:rsidRPr="00947BD8" w:rsidRDefault="00093275" w:rsidP="00093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="007C4B1A" w:rsidRPr="00947B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Можно зачитать</w:t>
      </w:r>
      <w:r w:rsidR="007C4B1A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Слово «гигиена» произошло от имени древнегреческой богини здоровья – Гигиена. В честь богини и названа наука гигиена, которая подразумевает здоровый образ жизни, заботу о здоровье. Личная гигиена – это правила по уходу за телом и содержанию его в чистоте.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А сейчас, </w:t>
      </w:r>
      <w:proofErr w:type="gramStart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ребята,  поиграем</w:t>
      </w:r>
      <w:proofErr w:type="gramEnd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игру. В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моем волшебном мешочке </w:t>
      </w:r>
      <w:r w:rsidR="007C4B1A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(коробочке) </w:t>
      </w: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собраны предметы (мыло, расческа, носовой платок, полотенце, зеркало, зубная паста и щетка, щетка для одежды), помогающие нам сохранить свое здоровье! А чтобы </w:t>
      </w:r>
      <w:proofErr w:type="gramStart"/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узнать,  что</w:t>
      </w:r>
      <w:proofErr w:type="gramEnd"/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за предметы, давайте отгадаем загадки</w:t>
      </w:r>
      <w:r w:rsidR="007C4B1A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C4B1A" w:rsidRPr="00947BD8" w:rsidRDefault="007C4B1A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Отгадывание загадок: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Ускользает, как живое,</w:t>
      </w:r>
    </w:p>
    <w:p w:rsidR="007C4B1A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не выпущу его</w:t>
      </w:r>
    </w:p>
    <w:p w:rsidR="00E93202" w:rsidRPr="00947BD8" w:rsidRDefault="007C4B1A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0н</w:t>
      </w:r>
      <w:r w:rsidR="00E93202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Белой пеной пенится,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Руки мыть не ленится.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(Мыло)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 xml:space="preserve">Скажите, когда вы должны мыть </w:t>
      </w:r>
      <w:proofErr w:type="gramStart"/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руки?(</w:t>
      </w:r>
      <w:proofErr w:type="gramEnd"/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перед едой, после улицы)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Зубов много,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ничего не ест.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(Расческа)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lastRenderedPageBreak/>
        <w:t xml:space="preserve">А </w:t>
      </w:r>
      <w:r w:rsidR="007C4B1A"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кто ещё может пользоваться вашей</w:t>
      </w:r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 xml:space="preserve"> расческой?</w:t>
      </w:r>
      <w:r w:rsidR="00836C93"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 xml:space="preserve"> (никто)</w:t>
      </w:r>
    </w:p>
    <w:p w:rsidR="00836C93" w:rsidRPr="00947BD8" w:rsidRDefault="00836C93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Хвостик из кости,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спинке – щетинка.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вещь поможет нам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Чистить </w:t>
      </w:r>
      <w:hyperlink r:id="rId7" w:tgtFrame="_blank" w:history="1">
        <w:r w:rsidRPr="00947BD8">
          <w:rPr>
            <w:rFonts w:ascii="Arial" w:eastAsia="Times New Roman" w:hAnsi="Arial" w:cs="Arial"/>
            <w:color w:val="267F8C"/>
            <w:sz w:val="32"/>
            <w:szCs w:val="32"/>
            <w:u w:val="single"/>
            <w:lang w:eastAsia="ru-RU"/>
          </w:rPr>
          <w:t>брюки</w:t>
        </w:r>
      </w:hyperlink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кафтан.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(Щетка)</w:t>
      </w:r>
    </w:p>
    <w:p w:rsidR="00836C93" w:rsidRPr="00947BD8" w:rsidRDefault="00836C93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Пластмассовая спинка,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Жесткая щетинка,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зубной пастой дружит,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усердно служит.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(Зубная щетка)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 xml:space="preserve">Сколько раз нужно чистить </w:t>
      </w:r>
      <w:proofErr w:type="gramStart"/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зубы?(</w:t>
      </w:r>
      <w:proofErr w:type="gramEnd"/>
      <w:r w:rsidRPr="00947BD8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2)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И сияет, и блестит,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Никому оно не льстит,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любому правду скажет –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как есть ему покажет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(Зеркало)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Вытираю я, стараюсь,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ванной паренька</w:t>
      </w:r>
      <w:proofErr w:type="gramEnd"/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намокло, все измялось –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 сухого уголка.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(Полотенце)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Лёг в карман и караулю –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Рёву, плаксу и грязнулю.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утру потоки слёз,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Не забуду и про нос. </w:t>
      </w:r>
      <w:r w:rsidRPr="00947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(Носовой платок)               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14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1433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Зачем нужны нам все эти предметы? (Они помогают</w:t>
      </w:r>
      <w:r w:rsidR="00143389" w:rsidRPr="00947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нам сохранить свое здоровье!</w:t>
      </w:r>
      <w:r w:rsidR="001433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Молодцы!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– Итак, какой первый секрет здоровья? </w:t>
      </w:r>
      <w:r w:rsidRPr="00947BD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Личная гигиена</w:t>
      </w: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F64735" w:rsidRPr="00947BD8" w:rsidRDefault="00F64735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B802C4"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Ребята, послушайте слова и продолжите мысль!</w:t>
      </w:r>
    </w:p>
    <w:p w:rsidR="00F64735" w:rsidRPr="00947BD8" w:rsidRDefault="00F64735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Мы бежим быстрее ветра.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Кто ответит, почему?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Коля прыгнул на два метра.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Кто ответит, почему?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Маша плавает, как рыбка.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Кто ответит, </w:t>
      </w:r>
      <w:proofErr w:type="gramStart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почему ?</w:t>
      </w:r>
      <w:proofErr w:type="gramEnd"/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губах у нас улыбка.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Кто ответит, </w:t>
      </w:r>
      <w:proofErr w:type="gramStart"/>
      <w:r w:rsidRPr="00947B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почему ?</w:t>
      </w:r>
      <w:proofErr w:type="gramEnd"/>
    </w:p>
    <w:p w:rsidR="00E93202" w:rsidRPr="00947BD8" w:rsidRDefault="00F64735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Десять раз присела</w:t>
      </w:r>
      <w:r w:rsidR="00E93202"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Света,</w:t>
      </w:r>
    </w:p>
    <w:p w:rsidR="00E93202" w:rsidRPr="00947BD8" w:rsidRDefault="005E2DDF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 канату лезет Петя</w:t>
      </w:r>
    </w:p>
    <w:p w:rsidR="007C4B1A" w:rsidRPr="00947BD8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Потому что </w:t>
      </w:r>
      <w:r w:rsidR="007C4B1A"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… (</w:t>
      </w: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 </w:t>
      </w:r>
      <w:r w:rsidR="007C4B1A"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каким предметом в расписании?)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Мы -давнишние </w:t>
      </w:r>
      <w:proofErr w:type="gramStart"/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друзья !</w:t>
      </w:r>
      <w:proofErr w:type="gramEnd"/>
    </w:p>
    <w:p w:rsidR="007C4B1A" w:rsidRPr="00947BD8" w:rsidRDefault="007C4B1A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C4B1A" w:rsidRPr="00947BD8" w:rsidRDefault="007C4B1A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 физкультурой</w:t>
      </w:r>
    </w:p>
    <w:p w:rsidR="00F64735" w:rsidRPr="00947BD8" w:rsidRDefault="00B802C4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proofErr w:type="gramStart"/>
      <w:r w:rsidRPr="00947B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Ребята, </w:t>
      </w:r>
      <w:r w:rsidR="00F64735" w:rsidRPr="00947B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мы</w:t>
      </w:r>
      <w:proofErr w:type="gramEnd"/>
      <w:r w:rsidR="00F64735" w:rsidRPr="00947B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 w:rsidRPr="00947B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так увлеклись и </w:t>
      </w:r>
      <w:r w:rsidR="00F64735" w:rsidRPr="00947B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не заметили как оказались на следующей станции</w:t>
      </w:r>
    </w:p>
    <w:p w:rsidR="007C4B1A" w:rsidRPr="00947BD8" w:rsidRDefault="007C4B1A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A4466" w:rsidRPr="00947BD8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Станция</w:t>
      </w:r>
      <w:r w:rsidR="00F64735"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</w:t>
      </w: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спортивная.</w:t>
      </w:r>
      <w:r w:rsidR="00B802C4"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(показ записи)</w:t>
      </w:r>
    </w:p>
    <w:p w:rsidR="00B802C4" w:rsidRPr="00947BD8" w:rsidRDefault="00B802C4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802C4" w:rsidRPr="00947BD8" w:rsidRDefault="00B802C4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 Уроки физической культуры все любят?</w:t>
      </w:r>
    </w:p>
    <w:p w:rsidR="00B802C4" w:rsidRPr="00947BD8" w:rsidRDefault="00B802C4" w:rsidP="00F10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- Поделитесь, </w:t>
      </w:r>
      <w:r w:rsidR="0014338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Какие виды спорта вы любите</w:t>
      </w:r>
      <w:r w:rsidR="00F1080D"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? </w:t>
      </w:r>
    </w:p>
    <w:p w:rsidR="00F1080D" w:rsidRPr="00947BD8" w:rsidRDefault="00143389" w:rsidP="00F10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- </w:t>
      </w:r>
      <w:proofErr w:type="gram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Какие </w:t>
      </w:r>
      <w:r w:rsidR="009A183A"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качества</w:t>
      </w:r>
      <w:proofErr w:type="gramEnd"/>
      <w:r w:rsidR="009A183A"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человека,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развиваются </w:t>
      </w:r>
      <w:r w:rsidR="009A183A"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 регулярном занятии спортом?</w:t>
      </w:r>
    </w:p>
    <w:p w:rsidR="009A183A" w:rsidRPr="00947BD8" w:rsidRDefault="009A183A" w:rsidP="00F1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(сила, ловкость, быстрота.</w:t>
      </w:r>
      <w:r w:rsidR="0014338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выносливость)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A4466" w:rsidRPr="00947BD8" w:rsidRDefault="000A4466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Предлагаю выучить </w:t>
      </w:r>
      <w:proofErr w:type="spellStart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физминутку</w:t>
      </w:r>
      <w:proofErr w:type="spellEnd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которую можно проводить на уроках или на переменах.</w:t>
      </w:r>
    </w:p>
    <w:p w:rsidR="000A4466" w:rsidRPr="00947BD8" w:rsidRDefault="000A4466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Приготовились, повторяем за мною движения.</w:t>
      </w:r>
    </w:p>
    <w:p w:rsidR="00D51C08" w:rsidRPr="00947BD8" w:rsidRDefault="00D51C08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0A4466" w:rsidRPr="00947BD8" w:rsidRDefault="000A4466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Каждый день по утрам, делаем зарядку</w:t>
      </w:r>
    </w:p>
    <w:p w:rsidR="00D25C2B" w:rsidRPr="00947BD8" w:rsidRDefault="00D25C2B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Очень нравится нам делать по порядку</w:t>
      </w:r>
    </w:p>
    <w:p w:rsidR="00D25C2B" w:rsidRPr="00947BD8" w:rsidRDefault="00D25C2B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Весело шагать, руки поднимать</w:t>
      </w:r>
    </w:p>
    <w:p w:rsidR="00D25C2B" w:rsidRPr="00947BD8" w:rsidRDefault="00D25C2B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Приседать и вставать</w:t>
      </w:r>
    </w:p>
    <w:p w:rsidR="00F1080D" w:rsidRPr="00947BD8" w:rsidRDefault="00F1080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Прыгать и шагать</w:t>
      </w:r>
    </w:p>
    <w:p w:rsidR="00F1080D" w:rsidRPr="00947BD8" w:rsidRDefault="00F1080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Сначала был я маленький</w:t>
      </w:r>
    </w:p>
    <w:p w:rsidR="00F1080D" w:rsidRPr="00947BD8" w:rsidRDefault="00F1080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К </w:t>
      </w:r>
      <w:proofErr w:type="spellStart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коленочкам</w:t>
      </w:r>
      <w:proofErr w:type="spellEnd"/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прижмусь</w:t>
      </w: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- Потом я вырасту большим- </w:t>
      </w:r>
    </w:p>
    <w:p w:rsidR="00F1080D" w:rsidRDefault="00F1080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 лампы дотянусь</w:t>
      </w:r>
    </w:p>
    <w:p w:rsidR="00143389" w:rsidRPr="00947BD8" w:rsidRDefault="00143389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F1080D" w:rsidRPr="00947BD8" w:rsidRDefault="00F1080D" w:rsidP="00F10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- Догадались, какой второй секрет здоровья? (</w:t>
      </w:r>
      <w:r w:rsidRPr="00947BD8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Прогулки, игры на свежем воздухе, занятия спортом</w:t>
      </w:r>
      <w:proofErr w:type="gramStart"/>
      <w:r w:rsidRPr="00947BD8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.</w:t>
      </w:r>
      <w:r w:rsidRPr="00947BD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  .</w:t>
      </w:r>
      <w:proofErr w:type="gramEnd"/>
    </w:p>
    <w:p w:rsidR="00F1080D" w:rsidRPr="00947BD8" w:rsidRDefault="00F1080D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Мы продолжаем раскрывать секреты здорового образа жизни. 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30527" w:rsidRPr="00947BD8" w:rsidRDefault="00230527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Паровозик. 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Мы на следующей </w:t>
      </w:r>
      <w:proofErr w:type="gramStart"/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станции </w:t>
      </w:r>
      <w:r w:rsidR="00230527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gramEnd"/>
      <w:r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Жизнь без вредны</w:t>
      </w:r>
      <w:r w:rsidR="00E821E4"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</w:t>
      </w:r>
      <w:r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привычек</w:t>
      </w:r>
      <w:r w:rsidR="00230527" w:rsidRPr="00947B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ED3CF5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(показ записи на доске)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Ребята, а какие бывают привычки? (Привычки бывают полезные и вредные)</w:t>
      </w:r>
    </w:p>
    <w:p w:rsidR="00DF600B" w:rsidRPr="00947BD8" w:rsidRDefault="00E93202" w:rsidP="00DF6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A183A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полезные привычки?</w:t>
      </w:r>
      <w:r w:rsidR="00DF600B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Зачем их нужно выполнять? </w:t>
      </w:r>
      <w:proofErr w:type="gramStart"/>
      <w:r w:rsidR="009A183A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помогают</w:t>
      </w:r>
      <w:proofErr w:type="gramEnd"/>
      <w:r w:rsidR="00DF600B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беречь здоровье, сохраняют его.</w:t>
      </w:r>
      <w:r w:rsidR="009A183A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600B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делают человека собранным, здоровым, аккуратным</w:t>
      </w:r>
      <w:r w:rsidR="00DF600B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DF600B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F600B" w:rsidRPr="00947BD8" w:rsidRDefault="00DF600B" w:rsidP="00DF6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 вредные привычки? Они делают человека неряш</w:t>
      </w:r>
      <w:r w:rsidR="00143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ливым, грубым, драчливым и т. д.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ED3CF5" w:rsidRPr="00143389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поиграем в игру «Полезно - вредно». Я буду называть привычки, а вы, если это полезная привычка – хлопайте в ладоши,</w:t>
      </w:r>
      <w:r w:rsidR="00ED3CF5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(знак согласия) если </w:t>
      </w:r>
      <w:r w:rsidR="00143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вредная, то топайте (несогласие)</w:t>
      </w:r>
    </w:p>
    <w:p w:rsidR="00F533A1" w:rsidRPr="00ED3CF5" w:rsidRDefault="00F533A1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Чистить зубы.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Кричать.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Убирать за собой вещи.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Делать зарядку.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Есть много сладостей.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Грызть ногти.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Обзывать детей.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Говорить правду.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Неряшливо одеваться.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Пользоваться носовым платком.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Обманывать.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>Кушать молча.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Здороваться.</w:t>
      </w:r>
    </w:p>
    <w:p w:rsidR="00E93202" w:rsidRPr="00ED3CF5" w:rsidRDefault="00D51C08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</w:t>
      </w:r>
      <w:r w:rsidR="00E93202"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остоянно жевать жвачку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Умываться каждое утро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Грызть ногти, карандаш, ручку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Класть вещи на место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Опаздывать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Говорить правду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Лениться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Убирать за собой игрушки, учебники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Помогать родителям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Бросать мусор где попало 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Драться </w:t>
      </w:r>
    </w:p>
    <w:p w:rsidR="00E93202" w:rsidRPr="00ED3CF5" w:rsidRDefault="00E93202" w:rsidP="00E93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D3C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Выполнять режим дня </w:t>
      </w:r>
    </w:p>
    <w:p w:rsidR="00F533A1" w:rsidRPr="00947BD8" w:rsidRDefault="00F533A1" w:rsidP="00F533A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93202" w:rsidRPr="00947BD8" w:rsidRDefault="00D51C08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Третий</w:t>
      </w:r>
      <w:r w:rsidR="00E93202"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секрет здоровья: </w:t>
      </w:r>
      <w:r w:rsidR="00E93202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Жизнь без вредных привычек.</w:t>
      </w:r>
    </w:p>
    <w:p w:rsidR="00E93202" w:rsidRPr="00947BD8" w:rsidRDefault="00E93202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56B2C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Итог </w:t>
      </w:r>
      <w:proofErr w:type="gramStart"/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занятия:</w:t>
      </w:r>
      <w:r w:rsidR="00D51C08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143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End"/>
      <w:r w:rsidR="00156B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Понравилось ли вам наше путешествие? Что самое главное вы определили для себя?</w:t>
      </w:r>
    </w:p>
    <w:p w:rsidR="00E93202" w:rsidRPr="00947BD8" w:rsidRDefault="008435AF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Подведем итоги нашего путешествия.</w:t>
      </w:r>
      <w:r w:rsidR="00D51C08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Собрать листы </w:t>
      </w: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журнала </w:t>
      </w:r>
      <w:r w:rsidR="00143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«Азбука</w:t>
      </w:r>
      <w:r w:rsidR="00D51C08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D51C08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Здоровья» </w:t>
      </w: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работают</w:t>
      </w:r>
      <w:proofErr w:type="gramEnd"/>
      <w:r w:rsidR="00D51C08"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(Под гимн Орлята России)</w:t>
      </w:r>
    </w:p>
    <w:p w:rsidR="00230527" w:rsidRPr="00947BD8" w:rsidRDefault="00230527" w:rsidP="00E93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Оформить (добавляют картинки на страницы)</w:t>
      </w:r>
    </w:p>
    <w:p w:rsidR="00E93202" w:rsidRPr="00947BD8" w:rsidRDefault="008435AF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желаю вам, ребята!</w:t>
      </w:r>
    </w:p>
    <w:p w:rsidR="008435AF" w:rsidRPr="00947BD8" w:rsidRDefault="008435AF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здоровыми всегда!</w:t>
      </w:r>
    </w:p>
    <w:p w:rsidR="008435AF" w:rsidRPr="00947BD8" w:rsidRDefault="008435AF" w:rsidP="0084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добиться результата невозможно без труда!</w:t>
      </w:r>
    </w:p>
    <w:p w:rsidR="00156B2C" w:rsidRDefault="008435AF" w:rsidP="0084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B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свидания!</w:t>
      </w:r>
    </w:p>
    <w:p w:rsidR="00156B2C" w:rsidRPr="00156B2C" w:rsidRDefault="00156B2C" w:rsidP="0084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6B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рефлексии: </w:t>
      </w:r>
    </w:p>
    <w:p w:rsidR="00156B2C" w:rsidRDefault="00156B2C" w:rsidP="0084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узнал(а), что…</w:t>
      </w:r>
    </w:p>
    <w:p w:rsidR="00156B2C" w:rsidRDefault="00156B2C" w:rsidP="0084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всегда буду…</w:t>
      </w:r>
    </w:p>
    <w:p w:rsidR="00156B2C" w:rsidRPr="00947BD8" w:rsidRDefault="00156B2C" w:rsidP="00843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было интересно…</w:t>
      </w:r>
      <w:bookmarkStart w:id="0" w:name="_GoBack"/>
      <w:bookmarkEnd w:id="0"/>
    </w:p>
    <w:p w:rsidR="00523093" w:rsidRPr="00947BD8" w:rsidRDefault="00523093">
      <w:pPr>
        <w:rPr>
          <w:sz w:val="32"/>
          <w:szCs w:val="32"/>
        </w:rPr>
      </w:pPr>
    </w:p>
    <w:sectPr w:rsidR="00523093" w:rsidRPr="0094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675"/>
    <w:multiLevelType w:val="multilevel"/>
    <w:tmpl w:val="D16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669A3"/>
    <w:multiLevelType w:val="multilevel"/>
    <w:tmpl w:val="C31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00"/>
    <w:rsid w:val="00093275"/>
    <w:rsid w:val="000A4466"/>
    <w:rsid w:val="00143389"/>
    <w:rsid w:val="00156B2C"/>
    <w:rsid w:val="001B6646"/>
    <w:rsid w:val="001F3C1D"/>
    <w:rsid w:val="00230527"/>
    <w:rsid w:val="00415C00"/>
    <w:rsid w:val="00447DD9"/>
    <w:rsid w:val="004B6608"/>
    <w:rsid w:val="004E3EBB"/>
    <w:rsid w:val="004E7560"/>
    <w:rsid w:val="00523093"/>
    <w:rsid w:val="005E2DDF"/>
    <w:rsid w:val="005F1E1E"/>
    <w:rsid w:val="00627135"/>
    <w:rsid w:val="00714FD9"/>
    <w:rsid w:val="007C4B1A"/>
    <w:rsid w:val="00836C93"/>
    <w:rsid w:val="008435AF"/>
    <w:rsid w:val="00947BD8"/>
    <w:rsid w:val="009A183A"/>
    <w:rsid w:val="00B802C4"/>
    <w:rsid w:val="00C47CFB"/>
    <w:rsid w:val="00CA6A12"/>
    <w:rsid w:val="00D118A9"/>
    <w:rsid w:val="00D25C2B"/>
    <w:rsid w:val="00D51C08"/>
    <w:rsid w:val="00D6052A"/>
    <w:rsid w:val="00DF600B"/>
    <w:rsid w:val="00E821E4"/>
    <w:rsid w:val="00E93202"/>
    <w:rsid w:val="00ED3CF5"/>
    <w:rsid w:val="00F06791"/>
    <w:rsid w:val="00F1080D"/>
    <w:rsid w:val="00F533A1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CC32"/>
  <w15:chartTrackingRefBased/>
  <w15:docId w15:val="{6DCB6540-D2F7-4981-998F-F82D26E8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7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6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2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6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bryuki/&amp;sa=D&amp;ust=156311287733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biblioteka/vneurochnaya-deyatel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0C99-9786-43BA-BBE8-62BC2C4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Krotovo</cp:lastModifiedBy>
  <cp:revision>15</cp:revision>
  <cp:lastPrinted>2025-02-19T09:49:00Z</cp:lastPrinted>
  <dcterms:created xsi:type="dcterms:W3CDTF">2025-02-05T12:37:00Z</dcterms:created>
  <dcterms:modified xsi:type="dcterms:W3CDTF">2025-02-19T11:45:00Z</dcterms:modified>
</cp:coreProperties>
</file>