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F17A" w14:textId="77777777" w:rsidR="00267D8E" w:rsidRPr="00715BDF" w:rsidRDefault="00267D8E" w:rsidP="00267D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5BDF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EC4875F" w14:textId="77777777" w:rsidR="00267D8E" w:rsidRPr="00715BDF" w:rsidRDefault="00267D8E" w:rsidP="00267D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5BDF">
        <w:rPr>
          <w:rFonts w:ascii="Times New Roman" w:hAnsi="Times New Roman" w:cs="Times New Roman"/>
        </w:rPr>
        <w:t>«Средняя общеобразовательная школа №11»</w:t>
      </w:r>
    </w:p>
    <w:p w14:paraId="348A2E3D" w14:textId="77777777" w:rsidR="000A5DD0" w:rsidRDefault="000A5DD0"/>
    <w:p w14:paraId="341CB520" w14:textId="77777777" w:rsidR="00350F45" w:rsidRDefault="00350F45" w:rsidP="00350F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D53BB" w14:textId="77777777" w:rsidR="00267D8E" w:rsidRPr="00715BDF" w:rsidRDefault="00350F45" w:rsidP="00267D8E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BDF">
        <w:rPr>
          <w:rFonts w:ascii="Times New Roman" w:hAnsi="Times New Roman" w:cs="Times New Roman"/>
          <w:sz w:val="48"/>
          <w:szCs w:val="48"/>
        </w:rPr>
        <w:t xml:space="preserve">НАУЧНО </w:t>
      </w:r>
      <w:r w:rsidR="00325452" w:rsidRPr="00715BDF">
        <w:rPr>
          <w:rFonts w:ascii="Times New Roman" w:hAnsi="Times New Roman" w:cs="Times New Roman"/>
          <w:sz w:val="48"/>
          <w:szCs w:val="48"/>
        </w:rPr>
        <w:t>-</w:t>
      </w:r>
      <w:r w:rsidRPr="00715BDF">
        <w:rPr>
          <w:rFonts w:ascii="Times New Roman" w:hAnsi="Times New Roman" w:cs="Times New Roman"/>
          <w:sz w:val="48"/>
          <w:szCs w:val="48"/>
        </w:rPr>
        <w:t xml:space="preserve"> ИССЛЕДОВАТЕЛЬСКАЯ РАБОТА</w:t>
      </w:r>
    </w:p>
    <w:p w14:paraId="3362153C" w14:textId="77777777" w:rsidR="00267D8E" w:rsidRPr="00715BDF" w:rsidRDefault="00267D8E" w:rsidP="00267D8E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BDF">
        <w:rPr>
          <w:rFonts w:ascii="Times New Roman" w:hAnsi="Times New Roman" w:cs="Times New Roman"/>
          <w:sz w:val="48"/>
          <w:szCs w:val="48"/>
        </w:rPr>
        <w:t>Секция «</w:t>
      </w:r>
      <w:r w:rsidR="00A23CAB" w:rsidRPr="00715BDF">
        <w:rPr>
          <w:rFonts w:ascii="Times New Roman" w:hAnsi="Times New Roman" w:cs="Times New Roman"/>
          <w:sz w:val="48"/>
          <w:szCs w:val="48"/>
        </w:rPr>
        <w:t>Языкознание</w:t>
      </w:r>
      <w:r w:rsidRPr="00715BDF">
        <w:rPr>
          <w:rFonts w:ascii="Times New Roman" w:hAnsi="Times New Roman" w:cs="Times New Roman"/>
          <w:sz w:val="48"/>
          <w:szCs w:val="48"/>
        </w:rPr>
        <w:t>»</w:t>
      </w:r>
    </w:p>
    <w:p w14:paraId="54D572A4" w14:textId="77777777" w:rsidR="00350F45" w:rsidRDefault="00350F45" w:rsidP="00350F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BE13C" w14:textId="77777777" w:rsidR="00350F45" w:rsidRDefault="00350F45" w:rsidP="00350F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1C849A" w14:textId="77777777" w:rsidR="00350F45" w:rsidRDefault="00350F45" w:rsidP="00350F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17DE90" w14:textId="77777777" w:rsidR="00350F45" w:rsidRPr="00350F45" w:rsidRDefault="00350F45" w:rsidP="00350F45">
      <w:pPr>
        <w:jc w:val="center"/>
        <w:rPr>
          <w:rFonts w:ascii="Times New Roman" w:hAnsi="Times New Roman" w:cs="Times New Roman"/>
          <w:sz w:val="32"/>
          <w:szCs w:val="32"/>
        </w:rPr>
      </w:pPr>
      <w:r w:rsidRPr="00350F45">
        <w:rPr>
          <w:rFonts w:ascii="Times New Roman" w:hAnsi="Times New Roman" w:cs="Times New Roman"/>
          <w:sz w:val="32"/>
          <w:szCs w:val="32"/>
        </w:rPr>
        <w:t>Тема работы:</w:t>
      </w:r>
    </w:p>
    <w:p w14:paraId="61C21340" w14:textId="77777777" w:rsidR="00350F45" w:rsidRPr="00350F45" w:rsidRDefault="00350F45" w:rsidP="00350F45">
      <w:pPr>
        <w:jc w:val="center"/>
        <w:rPr>
          <w:rFonts w:ascii="Times New Roman" w:hAnsi="Times New Roman" w:cs="Times New Roman"/>
          <w:sz w:val="32"/>
          <w:szCs w:val="32"/>
        </w:rPr>
      </w:pPr>
      <w:r w:rsidRPr="00350F45">
        <w:rPr>
          <w:rFonts w:ascii="Times New Roman" w:hAnsi="Times New Roman" w:cs="Times New Roman"/>
          <w:sz w:val="32"/>
          <w:szCs w:val="32"/>
        </w:rPr>
        <w:t>«</w:t>
      </w:r>
      <w:r w:rsidR="00A23CAB">
        <w:rPr>
          <w:rFonts w:ascii="Times New Roman" w:hAnsi="Times New Roman" w:cs="Times New Roman"/>
          <w:sz w:val="32"/>
          <w:szCs w:val="32"/>
        </w:rPr>
        <w:t>В</w:t>
      </w:r>
      <w:r w:rsidR="00A23CAB" w:rsidRPr="00A23CAB">
        <w:rPr>
          <w:rFonts w:ascii="Times New Roman" w:hAnsi="Times New Roman" w:cs="Times New Roman"/>
          <w:sz w:val="32"/>
          <w:szCs w:val="32"/>
        </w:rPr>
        <w:t>лияние СМИ и интернета на русский язык</w:t>
      </w:r>
      <w:r w:rsidRPr="00350F45">
        <w:rPr>
          <w:rFonts w:ascii="Times New Roman" w:hAnsi="Times New Roman" w:cs="Times New Roman"/>
          <w:sz w:val="32"/>
          <w:szCs w:val="32"/>
        </w:rPr>
        <w:t>»</w:t>
      </w:r>
    </w:p>
    <w:p w14:paraId="6D696F64" w14:textId="77777777" w:rsidR="00350F45" w:rsidRDefault="00350F45" w:rsidP="00350F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333D0" w14:textId="77777777" w:rsidR="00350F45" w:rsidRDefault="00350F45" w:rsidP="00350F4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7475601" w14:textId="77777777" w:rsidR="00A23CAB" w:rsidRDefault="00A23CAB" w:rsidP="00350F4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6BB3AFB" w14:textId="77777777" w:rsidR="00A23CAB" w:rsidRDefault="00A23CAB" w:rsidP="00350F4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7D293A1" w14:textId="77777777" w:rsidR="00A23CAB" w:rsidRDefault="00A23CAB" w:rsidP="00350F4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4763AAA" w14:textId="77777777" w:rsidR="00A23CAB" w:rsidRDefault="00A23CAB" w:rsidP="00350F4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6B567EC" w14:textId="77777777" w:rsidR="00A23CAB" w:rsidRDefault="00A23CAB" w:rsidP="00350F4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E7075DF" w14:textId="77777777" w:rsidR="00A23CAB" w:rsidRDefault="00A23CAB" w:rsidP="00715BDF">
      <w:pPr>
        <w:rPr>
          <w:rFonts w:ascii="Times New Roman" w:hAnsi="Times New Roman" w:cs="Times New Roman"/>
          <w:sz w:val="28"/>
          <w:szCs w:val="28"/>
        </w:rPr>
      </w:pPr>
    </w:p>
    <w:p w14:paraId="6B66E40B" w14:textId="0D7D1DE8" w:rsidR="00350F45" w:rsidRPr="00715BDF" w:rsidRDefault="00350F45" w:rsidP="003254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автора: </w:t>
      </w:r>
      <w:proofErr w:type="spellStart"/>
      <w:r w:rsidR="00715BD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="00715BDF">
        <w:rPr>
          <w:rFonts w:ascii="Times New Roman" w:hAnsi="Times New Roman" w:cs="Times New Roman"/>
          <w:sz w:val="28"/>
          <w:szCs w:val="28"/>
        </w:rPr>
        <w:t xml:space="preserve"> Арина Дмитриевна</w:t>
      </w:r>
    </w:p>
    <w:p w14:paraId="25289FAE" w14:textId="2E1598F3" w:rsidR="00342A6F" w:rsidRDefault="00350F45" w:rsidP="00715B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руководителя работы: </w:t>
      </w:r>
      <w:proofErr w:type="spellStart"/>
      <w:r w:rsidR="00715BDF">
        <w:rPr>
          <w:rFonts w:ascii="Times New Roman" w:hAnsi="Times New Roman" w:cs="Times New Roman"/>
          <w:sz w:val="28"/>
          <w:szCs w:val="28"/>
        </w:rPr>
        <w:t>Кудюмова</w:t>
      </w:r>
      <w:proofErr w:type="spellEnd"/>
      <w:r w:rsidR="00715BDF">
        <w:rPr>
          <w:rFonts w:ascii="Times New Roman" w:hAnsi="Times New Roman" w:cs="Times New Roman"/>
          <w:sz w:val="28"/>
          <w:szCs w:val="28"/>
        </w:rPr>
        <w:t xml:space="preserve"> Маргарита Александровна</w:t>
      </w:r>
    </w:p>
    <w:p w14:paraId="2282A111" w14:textId="48C136C1" w:rsidR="00342A6F" w:rsidRDefault="00342A6F" w:rsidP="00794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E55A4" w14:textId="39085204" w:rsidR="00715BDF" w:rsidRDefault="00715BDF" w:rsidP="00794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F2A57" w14:textId="77777777" w:rsidR="00715BDF" w:rsidRDefault="00715BDF" w:rsidP="00794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A088A" w14:textId="77777777" w:rsidR="00715BDF" w:rsidRDefault="00715BDF" w:rsidP="00794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DC166" w14:textId="4E89AD92" w:rsidR="00715BDF" w:rsidRPr="00715BDF" w:rsidRDefault="00267D8E" w:rsidP="0071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B8">
        <w:rPr>
          <w:rFonts w:ascii="Times New Roman" w:hAnsi="Times New Roman" w:cs="Times New Roman"/>
          <w:sz w:val="28"/>
          <w:szCs w:val="28"/>
        </w:rPr>
        <w:t>Саранск 20</w:t>
      </w:r>
      <w:r w:rsidR="00A23CAB">
        <w:rPr>
          <w:rFonts w:ascii="Times New Roman" w:hAnsi="Times New Roman" w:cs="Times New Roman"/>
          <w:sz w:val="28"/>
          <w:szCs w:val="28"/>
        </w:rPr>
        <w:t>24</w:t>
      </w:r>
    </w:p>
    <w:p w14:paraId="5E1AA5F2" w14:textId="3851D2B8" w:rsidR="003825DC" w:rsidRDefault="003825DC" w:rsidP="003C02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14:paraId="3F5D2B4D" w14:textId="77777777" w:rsidR="003C0212" w:rsidRPr="003C0212" w:rsidRDefault="003C0212" w:rsidP="003C02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9"/>
        <w:gridCol w:w="496"/>
      </w:tblGrid>
      <w:tr w:rsidR="003825DC" w14:paraId="642BAAC6" w14:textId="77777777" w:rsidTr="00BC6872">
        <w:tc>
          <w:tcPr>
            <w:tcW w:w="9075" w:type="dxa"/>
          </w:tcPr>
          <w:p w14:paraId="74530282" w14:textId="77777777" w:rsidR="003825DC" w:rsidRDefault="003825DC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96" w:type="dxa"/>
          </w:tcPr>
          <w:p w14:paraId="2F9437C1" w14:textId="77777777" w:rsidR="003825DC" w:rsidRDefault="003825DC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25DC" w14:paraId="22A5E46D" w14:textId="77777777" w:rsidTr="00BC6872">
        <w:tc>
          <w:tcPr>
            <w:tcW w:w="9075" w:type="dxa"/>
          </w:tcPr>
          <w:p w14:paraId="7A434897" w14:textId="77777777" w:rsidR="003825DC" w:rsidRDefault="003825DC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E07F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русского языка</w:t>
            </w:r>
          </w:p>
        </w:tc>
        <w:tc>
          <w:tcPr>
            <w:tcW w:w="496" w:type="dxa"/>
          </w:tcPr>
          <w:p w14:paraId="0244C0D2" w14:textId="77777777" w:rsidR="003825DC" w:rsidRPr="007E07FE" w:rsidRDefault="007E07FE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25DC" w14:paraId="6663BADA" w14:textId="77777777" w:rsidTr="00BC6872">
        <w:tc>
          <w:tcPr>
            <w:tcW w:w="9075" w:type="dxa"/>
          </w:tcPr>
          <w:p w14:paraId="5138DC8D" w14:textId="77777777" w:rsidR="003825DC" w:rsidRPr="00DA0BA1" w:rsidRDefault="003825DC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32C23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СМИ и интернета на речь разных поколений</w:t>
            </w:r>
            <w:r w:rsidR="007E0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14:paraId="0D71EB7C" w14:textId="77777777" w:rsidR="003825DC" w:rsidRPr="00232C23" w:rsidRDefault="00232C23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C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3825DC" w:rsidRPr="0014045D" w14:paraId="17A1195F" w14:textId="77777777" w:rsidTr="00BC6872">
        <w:tc>
          <w:tcPr>
            <w:tcW w:w="9075" w:type="dxa"/>
          </w:tcPr>
          <w:p w14:paraId="1B042FFD" w14:textId="77777777" w:rsidR="003825DC" w:rsidRDefault="003825DC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32C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</w:t>
            </w:r>
            <w:r w:rsidR="0014045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сетей и мессенджеров на русский язык</w:t>
            </w:r>
          </w:p>
          <w:p w14:paraId="0AB1BAE1" w14:textId="77777777" w:rsidR="00872621" w:rsidRDefault="00872621" w:rsidP="00872621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4. Исследование влияния социальных сетей на язык пользователей</w:t>
            </w:r>
          </w:p>
          <w:p w14:paraId="5F5B0588" w14:textId="77777777" w:rsidR="00872621" w:rsidRDefault="00872621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6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  <w:p w14:paraId="41F00A4C" w14:textId="77777777" w:rsidR="00872621" w:rsidRDefault="00872621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6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источников</w:t>
            </w:r>
          </w:p>
          <w:p w14:paraId="30C7E1EC" w14:textId="77777777" w:rsidR="00872621" w:rsidRDefault="00872621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14:paraId="7F32EC2E" w14:textId="77777777" w:rsidR="00872621" w:rsidRPr="00872621" w:rsidRDefault="00872621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496" w:type="dxa"/>
          </w:tcPr>
          <w:p w14:paraId="5F9B8B8F" w14:textId="77777777" w:rsidR="003825DC" w:rsidRDefault="0014045D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14:paraId="6D45C7AF" w14:textId="77777777" w:rsidR="00872621" w:rsidRDefault="00872621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  <w:p w14:paraId="290A8381" w14:textId="77777777" w:rsidR="00872621" w:rsidRDefault="00872621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  <w:p w14:paraId="1363BA51" w14:textId="77777777" w:rsidR="00872621" w:rsidRDefault="00872621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14:paraId="73EF6FB8" w14:textId="77777777" w:rsidR="00872621" w:rsidRDefault="00872621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  <w:p w14:paraId="439DCBD2" w14:textId="77777777" w:rsidR="00872621" w:rsidRPr="0014045D" w:rsidRDefault="00872621" w:rsidP="00872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</w:tbl>
    <w:p w14:paraId="1A572270" w14:textId="77777777" w:rsidR="003825DC" w:rsidRDefault="003825DC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BD0DCC2" w14:textId="77777777" w:rsidR="003825DC" w:rsidRDefault="003825DC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6B1CF8D" w14:textId="77777777" w:rsidR="003825DC" w:rsidRDefault="003825DC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E741C3A" w14:textId="77777777" w:rsidR="003825DC" w:rsidRDefault="003825DC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76BCC44" w14:textId="77777777" w:rsidR="003825DC" w:rsidRDefault="003825DC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D881575" w14:textId="77777777" w:rsidR="00872621" w:rsidRDefault="00872621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8AC11A8" w14:textId="77777777" w:rsidR="00872621" w:rsidRDefault="00872621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C2E2017" w14:textId="77777777" w:rsidR="00872621" w:rsidRDefault="00872621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091E5D4" w14:textId="77777777" w:rsidR="00872621" w:rsidRDefault="00872621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82AB6D4" w14:textId="77777777" w:rsidR="00872621" w:rsidRDefault="00872621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9B4C16D" w14:textId="77777777" w:rsidR="00872621" w:rsidRDefault="00872621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66D4758" w14:textId="77777777" w:rsidR="00872621" w:rsidRDefault="00872621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956BF28" w14:textId="77777777" w:rsidR="00872621" w:rsidRDefault="00872621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FF0203F" w14:textId="77777777" w:rsidR="003825DC" w:rsidRDefault="003825DC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A11EC00" w14:textId="77777777" w:rsidR="003825DC" w:rsidRDefault="003825DC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C97910C" w14:textId="77777777" w:rsidR="003825DC" w:rsidRDefault="003825DC" w:rsidP="001E25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DA4330E" w14:textId="77777777" w:rsidR="00237EB1" w:rsidRPr="000F3587" w:rsidRDefault="00350F45" w:rsidP="00237EB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3587">
        <w:rPr>
          <w:rFonts w:ascii="Times New Roman" w:hAnsi="Times New Roman" w:cs="Times New Roman"/>
          <w:b/>
          <w:sz w:val="32"/>
          <w:szCs w:val="28"/>
        </w:rPr>
        <w:lastRenderedPageBreak/>
        <w:t>Введение</w:t>
      </w:r>
    </w:p>
    <w:p w14:paraId="0F4774AF" w14:textId="77777777" w:rsidR="007E07FE" w:rsidRPr="007E07FE" w:rsidRDefault="007E07FE" w:rsidP="007E07FE">
      <w:pPr>
        <w:shd w:val="clear" w:color="auto" w:fill="FFFFFF"/>
        <w:spacing w:line="360" w:lineRule="auto"/>
        <w:ind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07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Языкознание, языковедение, или лингвистика</w:t>
      </w:r>
      <w:r w:rsidRPr="007E0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это наука о языке, его общественной природе и функциях, его внутренней структуре, о закономерностях его функционирования и исторического развития и классификации конкретных языков. </w:t>
      </w:r>
    </w:p>
    <w:p w14:paraId="435413D3" w14:textId="77777777" w:rsidR="007E07FE" w:rsidRPr="007E07FE" w:rsidRDefault="007E07FE" w:rsidP="007E07F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7E07F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Язык</w:t>
      </w:r>
      <w:r w:rsidRPr="007E07F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это важнейшее средство человеческого общения, неразрывно связанный с мышлением. Он также является основным средством хранения и передачи культуры. Его общность, как и культуры в целом, способствует интеграции людей; а различия могут стать причиной взаимной неприязни и вражды.</w:t>
      </w:r>
    </w:p>
    <w:p w14:paraId="0B894C9D" w14:textId="77777777" w:rsidR="007E07FE" w:rsidRPr="007E07FE" w:rsidRDefault="007E07FE" w:rsidP="007E07F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7E07FE">
        <w:rPr>
          <w:rFonts w:ascii="Times New Roman" w:eastAsia="Times New Roman" w:hAnsi="Times New Roman" w:cs="Times New Roman"/>
          <w:color w:val="181818"/>
          <w:sz w:val="28"/>
          <w:szCs w:val="28"/>
        </w:rPr>
        <w:t>Однако современный язык привлекает все больше внимание журналистов, ученых разных специальностей (языковедов, философов, психологов, социологов), писателей, педагогов, она становится предметом острых дискуссий рядовых носителей русского языка.</w:t>
      </w:r>
    </w:p>
    <w:p w14:paraId="2D4CD709" w14:textId="77777777" w:rsidR="007E07FE" w:rsidRPr="007E07FE" w:rsidRDefault="007E07FE" w:rsidP="007E07FE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07FE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Особое влияние оказывают на состояние языковой культуры СМИ и Интернет. Каждый человек ежедневно испытывает мощное воздействие экранной речи, речи, звучащей в радиоэфире или представленной на страницах газет и журналов. Качество этой речи вызывает непосредственный эмоциональный отклик. Именно газеты и журналы, радио и телевидение, Интернет для многих носителей языка служат основным источником представлений о языковой норме, именно они формируют языковой вкус; со средствами массовой информации справедливо связывают и многие болезни языка.</w:t>
      </w:r>
    </w:p>
    <w:p w14:paraId="77E2505A" w14:textId="77777777" w:rsidR="007E07FE" w:rsidRPr="007E07FE" w:rsidRDefault="007E07FE" w:rsidP="007E07FE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E07FE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исследования</w:t>
      </w:r>
      <w:r w:rsidRPr="007E07FE">
        <w:rPr>
          <w:rFonts w:ascii="Times New Roman" w:eastAsia="Times New Roman" w:hAnsi="Times New Roman" w:cs="Times New Roman"/>
          <w:color w:val="000000"/>
          <w:sz w:val="28"/>
        </w:rPr>
        <w:t xml:space="preserve"> обусловлена тем, что в настоящее время в лингвистике наблюдается значительный интерес к новым формам коммуникации, в частности к интернет-коммуникации, которая является чрезвычайно динамичной сферой бытования языка. Изучение  коммуникации в сети Интернет,  её влияния   на развитие русского языка – предмет </w:t>
      </w:r>
      <w:r w:rsidRPr="007E07FE"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исследования многих лингвистов, ведущих педагогов и просто неравнодушных людей, которых волнует будущее родного языка.</w:t>
      </w:r>
    </w:p>
    <w:p w14:paraId="403195F7" w14:textId="77777777" w:rsidR="007E07FE" w:rsidRPr="007E07FE" w:rsidRDefault="007E07FE" w:rsidP="007E07FE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7E07F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  </w:t>
      </w:r>
      <w:r w:rsidRPr="007E07FE">
        <w:rPr>
          <w:rFonts w:ascii="Times New Roman" w:eastAsia="Times New Roman" w:hAnsi="Times New Roman" w:cs="Times New Roman"/>
          <w:color w:val="000000"/>
          <w:sz w:val="28"/>
        </w:rPr>
        <w:t>изучение</w:t>
      </w:r>
      <w:proofErr w:type="gramEnd"/>
      <w:r w:rsidRPr="007E07FE"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особенностей      интернет-коммуникации  и её  влияния  на  изменения в современном русском языке.</w:t>
      </w:r>
    </w:p>
    <w:p w14:paraId="4952F594" w14:textId="77777777" w:rsidR="007E07FE" w:rsidRPr="007E07FE" w:rsidRDefault="007E07FE" w:rsidP="007E07FE">
      <w:pPr>
        <w:spacing w:after="0" w:line="360" w:lineRule="auto"/>
        <w:ind w:firstLine="568"/>
        <w:jc w:val="both"/>
        <w:textAlignment w:val="baseline"/>
        <w:rPr>
          <w:rFonts w:ascii="Times New Roman" w:eastAsiaTheme="minorHAnsi" w:hAnsi="Times New Roman" w:cs="Times New Roman"/>
          <w:color w:val="181818"/>
          <w:sz w:val="28"/>
          <w:szCs w:val="28"/>
          <w:lang w:eastAsia="en-US"/>
        </w:rPr>
      </w:pPr>
      <w:r w:rsidRPr="007E07FE">
        <w:rPr>
          <w:rFonts w:ascii="Times New Roman" w:eastAsia="Times New Roman" w:hAnsi="Times New Roman" w:cs="Times New Roman"/>
          <w:b/>
          <w:color w:val="000000"/>
          <w:sz w:val="28"/>
        </w:rPr>
        <w:t>Задачи исследования:</w:t>
      </w:r>
      <w:r w:rsidRPr="007E07F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7E07FE">
        <w:rPr>
          <w:rFonts w:ascii="Times New Roman" w:eastAsiaTheme="minorHAnsi" w:hAnsi="Times New Roman" w:cs="Times New Roman"/>
          <w:color w:val="181818"/>
          <w:sz w:val="28"/>
          <w:szCs w:val="28"/>
          <w:lang w:eastAsia="en-US"/>
        </w:rPr>
        <w:t xml:space="preserve">выявить процессы, происходящие в языке в современном мире и определить влияние </w:t>
      </w:r>
      <w:r w:rsidRPr="007E07FE">
        <w:rPr>
          <w:rFonts w:ascii="Times New Roman" w:eastAsiaTheme="minorHAnsi" w:hAnsi="Times New Roman" w:cs="Times New Roman"/>
          <w:sz w:val="28"/>
          <w:szCs w:val="28"/>
          <w:lang w:eastAsia="en-US"/>
        </w:rPr>
        <w:t>СМИ и интернета на русский язык.</w:t>
      </w:r>
    </w:p>
    <w:p w14:paraId="0EA4083C" w14:textId="77777777" w:rsidR="00342A6F" w:rsidRDefault="007E07FE" w:rsidP="00342A6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E07F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Методы исследования: </w:t>
      </w:r>
      <w:r w:rsidRPr="007E07FE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и</w:t>
      </w:r>
      <w:r w:rsidRPr="007E07FE">
        <w:rPr>
          <w:rFonts w:ascii="Times New Roman" w:eastAsia="Times New Roman" w:hAnsi="Times New Roman" w:cs="Times New Roman"/>
          <w:color w:val="000000" w:themeColor="text1"/>
          <w:sz w:val="28"/>
        </w:rPr>
        <w:t>зучение теоретических источников, исследование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опрос</w:t>
      </w:r>
      <w:r w:rsidRPr="007E07FE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14:paraId="45DC94A1" w14:textId="77777777" w:rsidR="007E07FE" w:rsidRPr="00342A6F" w:rsidRDefault="007E07FE" w:rsidP="00342A6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E07F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Объект исследования:</w:t>
      </w:r>
      <w:r w:rsidRPr="007E07FE">
        <w:rPr>
          <w:rFonts w:ascii="Times New Roman" w:eastAsia="Times New Roman" w:hAnsi="Times New Roman" w:cs="Times New Roman"/>
          <w:color w:val="000000"/>
          <w:sz w:val="28"/>
        </w:rPr>
        <w:t>  интернет-коммуникация.</w:t>
      </w:r>
    </w:p>
    <w:p w14:paraId="3A3EAC1F" w14:textId="77777777" w:rsidR="007E07FE" w:rsidRDefault="007E07FE" w:rsidP="00342A6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7E07F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 исследования:</w:t>
      </w:r>
      <w:r w:rsidRPr="007E07FE">
        <w:rPr>
          <w:rFonts w:ascii="Times New Roman" w:eastAsia="Times New Roman" w:hAnsi="Times New Roman" w:cs="Times New Roman"/>
          <w:color w:val="000000"/>
          <w:sz w:val="28"/>
        </w:rPr>
        <w:t> отрицательное влияние интернет-коммуникации на современный литературный язык.</w:t>
      </w:r>
    </w:p>
    <w:p w14:paraId="115DED9E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5B717D65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2BE471F8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75F50E9B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553E5681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538978FD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5BF371DA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2563A046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7A085C5E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2DCC722B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1744A461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3F62DF07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4F12D573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209388AD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56EF1DE7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2E5B0494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74CB7D8D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3D9C779E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36A5C9BB" w14:textId="77777777" w:rsidR="007E07FE" w:rsidRDefault="007E07FE" w:rsidP="007E07FE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14:paraId="1138E2E7" w14:textId="77777777" w:rsidR="007E07FE" w:rsidRDefault="007E07FE" w:rsidP="007E07FE">
      <w:pPr>
        <w:pStyle w:val="a7"/>
        <w:numPr>
          <w:ilvl w:val="0"/>
          <w:numId w:val="3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7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История развития русского языка</w:t>
      </w:r>
    </w:p>
    <w:p w14:paraId="4E6574D6" w14:textId="77777777" w:rsidR="00342A6F" w:rsidRPr="00342A6F" w:rsidRDefault="00342A6F" w:rsidP="00342A6F">
      <w:pPr>
        <w:shd w:val="clear" w:color="auto" w:fill="FFFFFF"/>
        <w:spacing w:after="0" w:line="5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– это национальный язык русского народа. Он представляет собой исторически сложившуюся языковую общность, объединяющую всю совокупность языковых средств русского народа: литературный язык,  местные диалекты, городское просторечие и социальные жаргоны.</w:t>
      </w:r>
    </w:p>
    <w:p w14:paraId="25400312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 Литературный язык – это высшая форма национального языка; он обслуживает сложные социально-культурные потребности нации, принят во всех сферах ее деятельности: в государственных и общественных учреждениях, школах, науке, прессе, художественной литературе, театре, кино, радио, телевидении.</w:t>
      </w:r>
    </w:p>
    <w:p w14:paraId="23C28E66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 Литературный язык противопоставляется другим формам общенародного языка. В отличие от диалектов, просторечия и жаргонов он является образцовым, общепринятым, единственно правильным, стилистически дифференцированным и общеобязательным. Литературный язык богаче местных диалектов, городского просторечия и социальных жаргонов по словарному составу, совершеннее по грамматическим формам, устойчивее по своим традициям</w:t>
      </w:r>
    </w:p>
    <w:p w14:paraId="79DDB61E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В обществе русский язык развивается как национальный язык русской нации, сужая сферу употребления местных диалектов, городского просторечия и социальных жаргонов.</w:t>
      </w:r>
    </w:p>
    <w:p w14:paraId="49A09FA6" w14:textId="77777777" w:rsidR="00342A6F" w:rsidRPr="00342A6F" w:rsidRDefault="00342A6F" w:rsidP="00342A6F">
      <w:pPr>
        <w:shd w:val="clear" w:color="auto" w:fill="FFFFFF"/>
        <w:spacing w:after="0" w:line="5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литературный язык славян. Появление письменности у славян связано с принятием христианства: необходимы были понятные славянам богослужебные тексты. Греческие миссионеры Кирилл и Мефодий создали первый славянский алфавит и перевели с греческого фрагменты богослужения и Священного писания.</w:t>
      </w:r>
    </w:p>
    <w:p w14:paraId="32197BCC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IX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X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вв. славянский язык оставался еще единым. Языковые отличия на территориях расселения славян были отличиями диалектов, а не разных 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языков. Поэтому переводы Кирилла, Мефодия и их учеников были понятны всем славянам.</w:t>
      </w:r>
    </w:p>
    <w:p w14:paraId="16AF0872" w14:textId="77777777" w:rsidR="00342A6F" w:rsidRPr="00342A6F" w:rsidRDefault="00342A6F" w:rsidP="00342A6F">
      <w:pPr>
        <w:shd w:val="clear" w:color="auto" w:fill="FFFFFF"/>
        <w:spacing w:after="0" w:line="5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 живом языке восточных славян к 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XI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в. не было некоторых грамматических форм, свойственных литературному языку. Отсутствовали многие слова, совершенно иным был синтаксис. Изначальная дистанция между живым языком и книжным по мере развития и изменения живого языка еще более увеличивалась. И тем не менее церковно-славянский никогда не воспринимался и не изучался как иностранный язык. Он был вполне понятен и существовал как особый, книжный вариант родного языка. Два языка – церковно-славянский и русский – воспринимались как один, но сферы их употребления не пересекались. Первый был языком культуры и письменной традиции, а второй – языком повседневной, обыденной жизни.</w:t>
      </w:r>
    </w:p>
    <w:p w14:paraId="53E3ADE4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Окончательное размежевание церковно-славянского и русского языков произошло в Петровскую эпоху.</w:t>
      </w:r>
    </w:p>
    <w:p w14:paraId="6092F1AC" w14:textId="77777777" w:rsidR="00232C23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Одной из важнейших реформ Петра 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стала реформа алфавита. Кириллица ориентировалась на греческое начертание букв, а созданный русский гражданский шрифт – на латиницу.</w:t>
      </w:r>
    </w:p>
    <w:p w14:paraId="004E3844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Сфера употребления церковно-славянского языка в 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XVIII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в. сильно сузилась. Освободившееся место должен был занять вновь создаваемый русский литературный язык. Каким он будет? Этот вопрос волновал писателей 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XVIII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в.</w:t>
      </w:r>
    </w:p>
    <w:p w14:paraId="53D147F1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центре споров стоял вопрос о том, на какой язык должен ориентироваться русский литературный: на живой великорусский или же на церковно-славянский. Сторонники создания литературного языка по моделям европейских литературных языков ратовали за освобождение его от славянизмов и приветствовали заимствования.</w:t>
      </w:r>
    </w:p>
    <w:p w14:paraId="1EC1CE15" w14:textId="77777777" w:rsidR="00342A6F" w:rsidRPr="00342A6F" w:rsidRDefault="00342A6F" w:rsidP="00232C23">
      <w:pPr>
        <w:shd w:val="clear" w:color="auto" w:fill="FFFFFF"/>
        <w:spacing w:after="0" w:line="5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Ревнители традиций, напротив, считали церковно - славянский фундаментом нового литературного языка.</w:t>
      </w:r>
    </w:p>
    <w:p w14:paraId="0C0BC237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 С вопросом использования славянизмов связана и знаменитая теория «трех штилей» Михаила Васильевича Ломоносова. В 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XVIII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в. формируются жанры новой русской литературы. С каждым жанром связывалась своя языковая стихия. Так, в героических поэмах, одах, торжественных речах</w:t>
      </w:r>
    </w:p>
    <w:p w14:paraId="3A266F81" w14:textId="77777777" w:rsidR="00342A6F" w:rsidRPr="00342A6F" w:rsidRDefault="007B51DC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42A6F"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произведениях «высокого» стиля) должны были употребляться как славянские по происхождению слова, так и общие для церковно-славянского и русского языков. В драматургии, сатирах, официальных письмах</w:t>
      </w:r>
    </w:p>
    <w:p w14:paraId="6F907231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( «средний» стиль) могла использоваться общеупотребительная лексика</w:t>
      </w:r>
    </w:p>
    <w:p w14:paraId="1379A2D6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с вкраплениями как славянизмов, так и просторечия. В комедиях, эпиграммах, дружеских письмах (« низкий» стиль) славянизмы неуместны.</w:t>
      </w:r>
    </w:p>
    <w:p w14:paraId="3C68A7E9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В конце 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XVIII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столетия произошло очень важное для истории русского языка событие – был создан первый толковый и нормативный словарь русского литературного языка «Словарь Академии Российской…» в шести частях. Его авторами в числе других были члены Российской Академии Д. И. Фонвизин, Г. Р. Державин, Я. Б. Княжнин, Е. Р. Дашкова. Словарь содержал 43 257 слов.</w:t>
      </w:r>
    </w:p>
    <w:p w14:paraId="15FE6A04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Пушкин и русский язык.  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XIX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в. стал временем окончательного становления русского литературного языка. Развернувшись во всю мощь, он дал миру великую литературу. Огромная заслуга в этом принадлежит А. С. Пушкину. Его творчество – итог поисков и размышлений нескольких поколений русских писателей о том, каким должен быть литературный язык. В пушкинской поэзии и прозе гармонично соединились торжественность церковно-славянского, энергия живой русской речи, европейская ясность изложения, меткие просторечные слова. В речь на открытии памятника Пушкину И. С. Тургенев сказал: «Нет сомнения, что он создал наш поэтический, наш литературный язык и что нам и нашим потомкам остается только идти по пути, проложенному его гением».</w:t>
      </w:r>
    </w:p>
    <w:p w14:paraId="5C35E328" w14:textId="77777777" w:rsidR="007B51DC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 Во второй половине 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XIX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в. школы, грамматики, словари окончательно закрепили общенациональную норму книжной речи; обогатилась терминология, унифицировалось правописание</w:t>
      </w:r>
      <w:r w:rsidR="007B5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586F38" w14:textId="77777777" w:rsidR="00342A6F" w:rsidRPr="00342A6F" w:rsidRDefault="00342A6F" w:rsidP="007B51DC">
      <w:pPr>
        <w:shd w:val="clear" w:color="auto" w:fill="FFFFFF"/>
        <w:spacing w:after="0" w:line="5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сегодня.  Современный русский язык – это сложное единство литературного языка, диалектов, просторечия, жаргонов.</w:t>
      </w:r>
    </w:p>
    <w:p w14:paraId="4DAF6A38" w14:textId="77777777" w:rsidR="00232C23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Русский литературный язык, прошедший долгий путь развития, стал более разнородным. Его носители различаются по социальному положению, месту жительства, профессии, по уровню образования и культуры.</w:t>
      </w:r>
    </w:p>
    <w:p w14:paraId="5D8ACCFE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Сила русского языка, как мы увидим из истории его развития, заключается в неиссякаемой потребности в дальнейшем совершенс</w:t>
      </w:r>
      <w:r w:rsidR="00232C23"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твовании: язык отражает жизнь и</w:t>
      </w: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следовательно, изменяется, поскольку постоянно изменяются ритм, содержание, сущность. Отсюда и высокая ответственность каждого из нас за сохранение родного языка.</w:t>
      </w:r>
    </w:p>
    <w:p w14:paraId="30E726A2" w14:textId="77777777" w:rsidR="00342A6F" w:rsidRPr="00342A6F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Современный русский язык живет и развивается очень интенсивно.</w:t>
      </w:r>
    </w:p>
    <w:p w14:paraId="2EC1E015" w14:textId="77777777" w:rsidR="00342A6F" w:rsidRPr="00FD30ED" w:rsidRDefault="00342A6F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42A6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У нас есть много поводов гордиться своим языком. Знакомство с его историей помогает правильно понимать, что в нем происходит сегодня. </w:t>
      </w:r>
      <w:r w:rsidR="00FD30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[1]</w:t>
      </w:r>
    </w:p>
    <w:p w14:paraId="5EBE4731" w14:textId="77777777" w:rsidR="00232C23" w:rsidRDefault="00232C23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BDFA2B" w14:textId="77777777" w:rsidR="00232C23" w:rsidRDefault="00232C23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331585" w14:textId="77777777" w:rsidR="00232C23" w:rsidRDefault="00232C23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CD5740" w14:textId="77777777" w:rsidR="00232C23" w:rsidRDefault="00232C23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98F41D" w14:textId="77777777" w:rsidR="00232C23" w:rsidRDefault="00232C23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D9C96A" w14:textId="77777777" w:rsidR="00232C23" w:rsidRDefault="00232C23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10A8EC" w14:textId="77777777" w:rsidR="00232C23" w:rsidRDefault="00232C23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2D2F2A" w14:textId="77777777" w:rsidR="007B51DC" w:rsidRDefault="007B51DC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73866" w14:textId="77777777" w:rsidR="007B51DC" w:rsidRDefault="007B51DC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BB683E" w14:textId="77777777" w:rsidR="007B51DC" w:rsidRDefault="007B51DC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9AB511" w14:textId="77777777" w:rsidR="007B51DC" w:rsidRDefault="007B51DC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211CE7" w14:textId="77777777" w:rsidR="00232C23" w:rsidRDefault="00232C23" w:rsidP="00342A6F">
      <w:pPr>
        <w:shd w:val="clear" w:color="auto" w:fill="FFFFFF"/>
        <w:spacing w:after="0" w:line="5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E8796" w14:textId="77777777" w:rsidR="00232C23" w:rsidRPr="00232C23" w:rsidRDefault="00232C23" w:rsidP="00232C23">
      <w:pPr>
        <w:pStyle w:val="a7"/>
        <w:numPr>
          <w:ilvl w:val="0"/>
          <w:numId w:val="3"/>
        </w:numPr>
        <w:shd w:val="clear" w:color="auto" w:fill="FFFFFF"/>
        <w:spacing w:after="0" w:line="502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C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Влияние СМИ и интернета на речь разных поколений</w:t>
      </w:r>
    </w:p>
    <w:p w14:paraId="6F844BC6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BD34E" w14:textId="77777777" w:rsidR="00CA3988" w:rsidRPr="00CA3988" w:rsidRDefault="00232C23" w:rsidP="00232C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224D">
        <w:rPr>
          <w:rFonts w:ascii="Times New Roman" w:hAnsi="Times New Roman" w:cs="Times New Roman"/>
          <w:sz w:val="28"/>
          <w:szCs w:val="28"/>
        </w:rPr>
        <w:t xml:space="preserve">Данная тема особенно актуальна на сегодняшний день, потому что отсутствует контроль в средствах массовой информации. Подача информации различной аудитории не контролируется. Вследствие этого происходит отрицательное влияние на формирование мировоззрения, духовно-нравственных ценностей и культуры языка населения. И итогом этого является падение уровня русского языка. Русский язык имеет длинную историю развития и богатый грамматический, фонетический и словарный запас. Несколько десятилетий назад, независимо от профессии, от направления профессии люди одинаково хорошо владели русским языком на всех его уровнях. Постепенно происходит ухудшение речи. И сейчас можно отметить, что люди все меньше обращают внимание на то, как они говорят. Даже несмотря на то, что Министерство науки и образования уделяет большое внимание грамотности учеников и студентов, уровень качества речи продолжает падать. И только люди связанные с филологией или лингвистикой имеют более богатые знания русского языка. Наше общество находится под влиянием массовых коммуникаций. Из-за этого влияния происходят изменения в речи россиян. Вместо того чтобы использовать все богатство русского языка, люди наоборот пренебрегают им, используя иноязычные слова. В современном мире источники информации изменились. </w:t>
      </w:r>
      <w:r w:rsidR="00CA3988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7AC63238" w14:textId="77777777" w:rsidR="00232C23" w:rsidRPr="00FD30ED" w:rsidRDefault="00232C23" w:rsidP="00232C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224D">
        <w:rPr>
          <w:rFonts w:ascii="Times New Roman" w:hAnsi="Times New Roman" w:cs="Times New Roman"/>
          <w:sz w:val="28"/>
          <w:szCs w:val="28"/>
        </w:rPr>
        <w:t xml:space="preserve">В прошлом веке люди черпали информацию из более достоверных источников, таких как книги, энциклопедии, газеты, еженедельники и так далее. Эти источники содержали достаточно проверенные данные, благодаря высокому цензу. Далее с появлением телевидения и интернета качество информации стало ухудшаться. На телевидении стали преобладать развлекательные каналы, которые не содержат </w:t>
      </w:r>
      <w:proofErr w:type="gramStart"/>
      <w:r w:rsidRPr="0051224D">
        <w:rPr>
          <w:rFonts w:ascii="Times New Roman" w:hAnsi="Times New Roman" w:cs="Times New Roman"/>
          <w:sz w:val="28"/>
          <w:szCs w:val="28"/>
        </w:rPr>
        <w:t>высоко-интеллектуальный</w:t>
      </w:r>
      <w:proofErr w:type="gramEnd"/>
      <w:r w:rsidRPr="0051224D">
        <w:rPr>
          <w:rFonts w:ascii="Times New Roman" w:hAnsi="Times New Roman" w:cs="Times New Roman"/>
          <w:sz w:val="28"/>
          <w:szCs w:val="28"/>
        </w:rPr>
        <w:t xml:space="preserve"> контент. К сожалению, в наши дни телепрограмма кардинально изменилась. </w:t>
      </w:r>
      <w:r w:rsidRPr="0051224D">
        <w:rPr>
          <w:rFonts w:ascii="Times New Roman" w:hAnsi="Times New Roman" w:cs="Times New Roman"/>
          <w:sz w:val="28"/>
          <w:szCs w:val="28"/>
        </w:rPr>
        <w:lastRenderedPageBreak/>
        <w:t xml:space="preserve">Если раньше в пиковое время можно было посмотреть научно-познавательные программы, то сейчас в сетке вещания телеканалы стараются ставить наиболее рейтинговые передачи. По статистике рейтинговыми передачами являются ток-шоу, </w:t>
      </w:r>
      <w:r w:rsidR="009E7781">
        <w:rPr>
          <w:rFonts w:ascii="Times New Roman" w:hAnsi="Times New Roman" w:cs="Times New Roman"/>
          <w:sz w:val="28"/>
          <w:szCs w:val="28"/>
        </w:rPr>
        <w:t>интервью-шоу, развлекательные</w:t>
      </w:r>
      <w:r w:rsidRPr="0051224D">
        <w:rPr>
          <w:rFonts w:ascii="Times New Roman" w:hAnsi="Times New Roman" w:cs="Times New Roman"/>
          <w:sz w:val="28"/>
          <w:szCs w:val="28"/>
        </w:rPr>
        <w:t xml:space="preserve"> игры, телесериалы, клипы и концерты. Эти программы не имеют познавательный характер, а используются только для досуга. Цензуры становится все меньше, а на некоторых каналах она и вовсе исчезла. Именно поэтому и ведущие, и приглашённые гости перестали все меньше прибегать к официальному стилю и в их речи преобладает разговорный. Все больше интернет проникает в нашу жизнь, оставляя значительный отпечаток на ней. В наше время в интернете не существует никакой цензуры. И даже такие знаменитые сайты как «Википедия» не содержат полностью проверенную информацию, так как любой желающий может написать статью и опубликовать ее без каких-либо проблем. Если даже не проверяется подлинность информации, то что уж говорить о таких аспектах, как грамматика, пунктуация и лексика. </w:t>
      </w:r>
      <w:r w:rsidR="00CA3988">
        <w:rPr>
          <w:rFonts w:ascii="Times New Roman" w:hAnsi="Times New Roman" w:cs="Times New Roman"/>
          <w:sz w:val="28"/>
          <w:szCs w:val="28"/>
          <w:lang w:val="en-US"/>
        </w:rPr>
        <w:t>[3</w:t>
      </w:r>
      <w:r w:rsidR="00FD30E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0819B36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C2CAD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ABC51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7569A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2305A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5E7CD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A8E04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73AE5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B3E61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4EB40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1D230" w14:textId="77777777" w:rsidR="0014045D" w:rsidRPr="0014045D" w:rsidRDefault="0014045D" w:rsidP="0014045D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4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Влияние социальных сетей и мессенджеров на русский язык</w:t>
      </w:r>
      <w:r w:rsidRPr="00140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DC95067" w14:textId="77777777" w:rsidR="00232C23" w:rsidRDefault="00232C23" w:rsidP="0014045D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1224D">
        <w:rPr>
          <w:rFonts w:ascii="Times New Roman" w:hAnsi="Times New Roman" w:cs="Times New Roman"/>
          <w:sz w:val="28"/>
          <w:szCs w:val="28"/>
        </w:rPr>
        <w:t>ранних лет дети начинают пользоваться интернетом. Сейчас существуют множество различных социальных сетей, например, “</w:t>
      </w:r>
      <w:proofErr w:type="spellStart"/>
      <w:r w:rsidRPr="0051224D">
        <w:rPr>
          <w:rFonts w:ascii="Times New Roman" w:hAnsi="Times New Roman" w:cs="Times New Roman"/>
          <w:sz w:val="28"/>
          <w:szCs w:val="28"/>
        </w:rPr>
        <w:t>Tik-Tok</w:t>
      </w:r>
      <w:proofErr w:type="spellEnd"/>
      <w:r w:rsidRPr="005122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224D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5122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224D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1224D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1224D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51224D">
        <w:rPr>
          <w:rFonts w:ascii="Times New Roman" w:hAnsi="Times New Roman" w:cs="Times New Roman"/>
          <w:sz w:val="28"/>
          <w:szCs w:val="28"/>
        </w:rPr>
        <w:t>”,“Facebook” , “VK” и т.д. На этих платформах преобладает информация развлекательного характера. Можно отметить, что 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24D">
        <w:rPr>
          <w:rFonts w:ascii="Times New Roman" w:hAnsi="Times New Roman" w:cs="Times New Roman"/>
          <w:sz w:val="28"/>
          <w:szCs w:val="28"/>
        </w:rPr>
        <w:t xml:space="preserve">используется некультурная и сленговая речь. Сленг и иноязычные слова настолько прочно входят в нашу жизнь, что его используют не только дети и подростки, но также люди старших поколений. Современный сленг имеет корни в английском языке, так как он является международным. Его изучают повсеместно, и зачастую люди предпочитают иностранные слова русским. Это очень плохо для русского языка, так как он может потерять свою значимость и многогранность. </w:t>
      </w:r>
    </w:p>
    <w:p w14:paraId="5F1E7EDF" w14:textId="77777777" w:rsidR="00232C23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2C23" w:rsidRPr="0051224D">
        <w:rPr>
          <w:rFonts w:ascii="Times New Roman" w:hAnsi="Times New Roman" w:cs="Times New Roman"/>
          <w:sz w:val="28"/>
          <w:szCs w:val="28"/>
        </w:rPr>
        <w:t>ы все чаще и чаще встречаем и используем сленговые выражения в нашей речи. Подобные слова встречаются во всех возрастных группах. Но лексический слой языка настолько быстро подвергается изменениям, что сленг детей уже не понятен подросткам и молодежи, а старшее поколение уж точно не в курсе значения новых слов.</w:t>
      </w:r>
      <w:r w:rsidR="009F37B6" w:rsidRPr="009F37B6">
        <w:rPr>
          <w:rFonts w:ascii="Times New Roman" w:hAnsi="Times New Roman" w:cs="Times New Roman"/>
          <w:sz w:val="28"/>
          <w:szCs w:val="28"/>
        </w:rPr>
        <w:t>[</w:t>
      </w:r>
      <w:r w:rsidR="00CA3988" w:rsidRPr="00CA3988">
        <w:rPr>
          <w:rFonts w:ascii="Times New Roman" w:hAnsi="Times New Roman" w:cs="Times New Roman"/>
          <w:sz w:val="28"/>
          <w:szCs w:val="28"/>
        </w:rPr>
        <w:t>4</w:t>
      </w:r>
      <w:r w:rsidR="009F37B6" w:rsidRPr="009F37B6">
        <w:rPr>
          <w:rFonts w:ascii="Times New Roman" w:hAnsi="Times New Roman" w:cs="Times New Roman"/>
          <w:sz w:val="28"/>
          <w:szCs w:val="28"/>
        </w:rPr>
        <w:t>]</w:t>
      </w:r>
      <w:r w:rsidR="00232C23" w:rsidRPr="005122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609CE" w14:textId="77777777" w:rsidR="00232C23" w:rsidRPr="009F37B6" w:rsidRDefault="00232C23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224D">
        <w:rPr>
          <w:rFonts w:ascii="Times New Roman" w:hAnsi="Times New Roman" w:cs="Times New Roman"/>
          <w:sz w:val="28"/>
          <w:szCs w:val="28"/>
        </w:rPr>
        <w:t xml:space="preserve">ленг достаточно давно присутствует в нашей речи. Но он очень быстро меняется, каждый год появляется много новых сленговых слов, и не все они знакомы каждому человеку. Данный вид слов преобладает в сети Интернет, поэтому дети и подростки самые первые знакомятся с нововведениями и используют их в речи. Нужно отметить, что сленговое общение помогает коммуницировать представителям различных поколений так, чтобы их не понимали другие. На основе всего выше сказанного трудно сделать вывод хорошо ли, что СМИ и Интернет влияют на нашу жизнь. Но огромным минусом является то, что от этого страдает культура речи, и богатство русского языка начинает утрачиваться. Произошло перемещение акцента с книг на Интернет, СМИ и публицистика сейчас не соответствует </w:t>
      </w:r>
      <w:r w:rsidRPr="0051224D">
        <w:rPr>
          <w:rFonts w:ascii="Times New Roman" w:hAnsi="Times New Roman" w:cs="Times New Roman"/>
          <w:sz w:val="28"/>
          <w:szCs w:val="28"/>
        </w:rPr>
        <w:lastRenderedPageBreak/>
        <w:t>элитарному уровню культуры речи, а опускается до использования жаргонизмов, непечатной лексики, вульгаризмов. Но хуже всего, что такие заниженные нормы воспринимаются аудиторией как норма.</w:t>
      </w:r>
      <w:r w:rsidR="009F37B6" w:rsidRPr="009F37B6">
        <w:rPr>
          <w:rFonts w:ascii="Times New Roman" w:hAnsi="Times New Roman" w:cs="Times New Roman"/>
          <w:sz w:val="28"/>
          <w:szCs w:val="28"/>
        </w:rPr>
        <w:t>[</w:t>
      </w:r>
      <w:r w:rsidR="00CA3988" w:rsidRPr="00CA3988">
        <w:rPr>
          <w:rFonts w:ascii="Times New Roman" w:hAnsi="Times New Roman" w:cs="Times New Roman"/>
          <w:sz w:val="28"/>
          <w:szCs w:val="28"/>
        </w:rPr>
        <w:t>5</w:t>
      </w:r>
      <w:r w:rsidR="009F37B6" w:rsidRPr="009F37B6">
        <w:rPr>
          <w:rFonts w:ascii="Times New Roman" w:hAnsi="Times New Roman" w:cs="Times New Roman"/>
          <w:sz w:val="28"/>
          <w:szCs w:val="28"/>
        </w:rPr>
        <w:t>]</w:t>
      </w:r>
    </w:p>
    <w:p w14:paraId="0CE2E0AE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D23991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F75F04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0519A9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B62FF4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5A6906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7BECA9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32F54D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F93FA5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B9161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D51A91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690EE7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6DB924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64726B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8652A2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1CC993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6DD322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49AB2C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389F70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49471B" w14:textId="77777777" w:rsidR="0014045D" w:rsidRPr="00167E02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67E02">
        <w:rPr>
          <w:b/>
          <w:sz w:val="28"/>
          <w:szCs w:val="28"/>
          <w:bdr w:val="none" w:sz="0" w:space="0" w:color="auto" w:frame="1"/>
        </w:rPr>
        <w:lastRenderedPageBreak/>
        <w:t>4. Исследование влияния социальных сетей на язык пользователей</w:t>
      </w:r>
    </w:p>
    <w:p w14:paraId="4839B239" w14:textId="77777777" w:rsidR="0014045D" w:rsidRPr="0014045D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045D">
        <w:rPr>
          <w:sz w:val="28"/>
          <w:szCs w:val="28"/>
          <w:bdr w:val="none" w:sz="0" w:space="0" w:color="auto" w:frame="1"/>
        </w:rPr>
        <w:t> </w:t>
      </w:r>
    </w:p>
    <w:p w14:paraId="6876FF42" w14:textId="77777777" w:rsidR="0014045D" w:rsidRPr="0014045D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045D">
        <w:rPr>
          <w:sz w:val="28"/>
          <w:szCs w:val="28"/>
          <w:bdr w:val="none" w:sz="0" w:space="0" w:color="auto" w:frame="1"/>
        </w:rPr>
        <w:t xml:space="preserve">Чтобы узнать отношение учеников к проблеме влияния общения в социальных сетях на владение русским языком, </w:t>
      </w:r>
      <w:r>
        <w:rPr>
          <w:sz w:val="28"/>
          <w:szCs w:val="28"/>
          <w:bdr w:val="none" w:sz="0" w:space="0" w:color="auto" w:frame="1"/>
        </w:rPr>
        <w:t>мной</w:t>
      </w:r>
      <w:r w:rsidRPr="0014045D">
        <w:rPr>
          <w:sz w:val="28"/>
          <w:szCs w:val="28"/>
          <w:bdr w:val="none" w:sz="0" w:space="0" w:color="auto" w:frame="1"/>
        </w:rPr>
        <w:t xml:space="preserve"> был проведен опрос пользователей сети Интернет среди учеников школы</w:t>
      </w:r>
      <w:r w:rsidR="00167E02">
        <w:rPr>
          <w:sz w:val="28"/>
          <w:szCs w:val="28"/>
          <w:bdr w:val="none" w:sz="0" w:space="0" w:color="auto" w:frame="1"/>
        </w:rPr>
        <w:t>.</w:t>
      </w:r>
      <w:r w:rsidRPr="0014045D">
        <w:rPr>
          <w:sz w:val="28"/>
          <w:szCs w:val="28"/>
          <w:bdr w:val="none" w:sz="0" w:space="0" w:color="auto" w:frame="1"/>
        </w:rPr>
        <w:t xml:space="preserve"> В исследовании приняли участие 15 человек, которым были предложены вопросы (Приложение 1).</w:t>
      </w:r>
    </w:p>
    <w:p w14:paraId="382B7CEA" w14:textId="77777777" w:rsidR="0014045D" w:rsidRPr="0014045D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045D">
        <w:rPr>
          <w:sz w:val="28"/>
          <w:szCs w:val="28"/>
          <w:bdr w:val="none" w:sz="0" w:space="0" w:color="auto" w:frame="1"/>
        </w:rPr>
        <w:t>Исходя из результатов проведенного опроса</w:t>
      </w:r>
      <w:r w:rsidR="00BC2055">
        <w:rPr>
          <w:sz w:val="28"/>
          <w:szCs w:val="28"/>
          <w:bdr w:val="none" w:sz="0" w:space="0" w:color="auto" w:frame="1"/>
        </w:rPr>
        <w:t xml:space="preserve"> </w:t>
      </w:r>
      <w:r w:rsidR="00134FCF">
        <w:rPr>
          <w:sz w:val="28"/>
          <w:szCs w:val="28"/>
          <w:bdr w:val="none" w:sz="0" w:space="0" w:color="auto" w:frame="1"/>
        </w:rPr>
        <w:t>(</w:t>
      </w:r>
      <w:r w:rsidR="00BC2055">
        <w:rPr>
          <w:sz w:val="28"/>
          <w:szCs w:val="28"/>
          <w:bdr w:val="none" w:sz="0" w:space="0" w:color="auto" w:frame="1"/>
        </w:rPr>
        <w:t>Приложение 2)</w:t>
      </w:r>
      <w:r w:rsidRPr="0014045D">
        <w:rPr>
          <w:sz w:val="28"/>
          <w:szCs w:val="28"/>
          <w:bdr w:val="none" w:sz="0" w:space="0" w:color="auto" w:frame="1"/>
        </w:rPr>
        <w:t>, мы пришли к следующим выводам:</w:t>
      </w:r>
    </w:p>
    <w:p w14:paraId="7763F319" w14:textId="77777777" w:rsidR="0014045D" w:rsidRDefault="00EA196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BC205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обучающиеся</w:t>
      </w:r>
      <w:r w:rsidR="0014045D" w:rsidRPr="0014045D">
        <w:rPr>
          <w:sz w:val="28"/>
          <w:szCs w:val="28"/>
          <w:bdr w:val="none" w:sz="0" w:space="0" w:color="auto" w:frame="1"/>
        </w:rPr>
        <w:t xml:space="preserve"> в большей степени общаются в жизн</w:t>
      </w:r>
      <w:r>
        <w:rPr>
          <w:sz w:val="28"/>
          <w:szCs w:val="28"/>
          <w:bdr w:val="none" w:sz="0" w:space="0" w:color="auto" w:frame="1"/>
        </w:rPr>
        <w:t>и, нежели в социальных сетях -60</w:t>
      </w:r>
      <w:r w:rsidR="0014045D" w:rsidRPr="0014045D">
        <w:rPr>
          <w:sz w:val="28"/>
          <w:szCs w:val="28"/>
          <w:bdr w:val="none" w:sz="0" w:space="0" w:color="auto" w:frame="1"/>
        </w:rPr>
        <w:t>% из 100%;</w:t>
      </w:r>
    </w:p>
    <w:p w14:paraId="5071FAF8" w14:textId="77777777" w:rsidR="00BC2055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4045D">
        <w:rPr>
          <w:sz w:val="28"/>
          <w:szCs w:val="28"/>
          <w:bdr w:val="none" w:sz="0" w:space="0" w:color="auto" w:frame="1"/>
        </w:rPr>
        <w:t>-</w:t>
      </w:r>
      <w:r w:rsidR="00BC2055">
        <w:rPr>
          <w:sz w:val="28"/>
          <w:szCs w:val="28"/>
          <w:bdr w:val="none" w:sz="0" w:space="0" w:color="auto" w:frame="1"/>
        </w:rPr>
        <w:t xml:space="preserve"> </w:t>
      </w:r>
      <w:r w:rsidR="00134FCF">
        <w:rPr>
          <w:sz w:val="28"/>
          <w:szCs w:val="28"/>
          <w:bdr w:val="none" w:sz="0" w:space="0" w:color="auto" w:frame="1"/>
        </w:rPr>
        <w:t>60</w:t>
      </w:r>
      <w:r w:rsidRPr="0014045D">
        <w:rPr>
          <w:sz w:val="28"/>
          <w:szCs w:val="28"/>
          <w:bdr w:val="none" w:sz="0" w:space="0" w:color="auto" w:frame="1"/>
        </w:rPr>
        <w:t>% опрошенных при общении в социальных сетях</w:t>
      </w:r>
      <w:r w:rsidR="00BC2055">
        <w:rPr>
          <w:sz w:val="28"/>
          <w:szCs w:val="28"/>
          <w:bdr w:val="none" w:sz="0" w:space="0" w:color="auto" w:frame="1"/>
        </w:rPr>
        <w:t xml:space="preserve"> сокращают и заменяют слова и </w:t>
      </w:r>
      <w:r w:rsidR="00134FCF">
        <w:rPr>
          <w:sz w:val="28"/>
          <w:szCs w:val="28"/>
          <w:bdr w:val="none" w:sz="0" w:space="0" w:color="auto" w:frame="1"/>
        </w:rPr>
        <w:t xml:space="preserve">не всегда соблюдают </w:t>
      </w:r>
      <w:r w:rsidR="00BC2055">
        <w:rPr>
          <w:sz w:val="28"/>
          <w:szCs w:val="28"/>
          <w:bdr w:val="none" w:sz="0" w:space="0" w:color="auto" w:frame="1"/>
        </w:rPr>
        <w:t xml:space="preserve">правила </w:t>
      </w:r>
      <w:r w:rsidRPr="0014045D">
        <w:rPr>
          <w:sz w:val="28"/>
          <w:szCs w:val="28"/>
          <w:bdr w:val="none" w:sz="0" w:space="0" w:color="auto" w:frame="1"/>
        </w:rPr>
        <w:t>русского языка</w:t>
      </w:r>
      <w:r w:rsidR="00BC2055">
        <w:rPr>
          <w:sz w:val="28"/>
          <w:szCs w:val="28"/>
          <w:bdr w:val="none" w:sz="0" w:space="0" w:color="auto" w:frame="1"/>
        </w:rPr>
        <w:t xml:space="preserve"> и 93% </w:t>
      </w:r>
      <w:r w:rsidRPr="0014045D">
        <w:rPr>
          <w:sz w:val="28"/>
          <w:szCs w:val="28"/>
          <w:bdr w:val="none" w:sz="0" w:space="0" w:color="auto" w:frame="1"/>
        </w:rPr>
        <w:t>используют смайлы</w:t>
      </w:r>
      <w:r w:rsidR="00BC2055">
        <w:rPr>
          <w:sz w:val="28"/>
          <w:szCs w:val="28"/>
          <w:bdr w:val="none" w:sz="0" w:space="0" w:color="auto" w:frame="1"/>
        </w:rPr>
        <w:t>;</w:t>
      </w:r>
    </w:p>
    <w:p w14:paraId="3FB5E3B8" w14:textId="77777777" w:rsidR="0014045D" w:rsidRPr="0014045D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045D">
        <w:rPr>
          <w:sz w:val="28"/>
          <w:szCs w:val="28"/>
          <w:bdr w:val="none" w:sz="0" w:space="0" w:color="auto" w:frame="1"/>
        </w:rPr>
        <w:t xml:space="preserve"> -</w:t>
      </w:r>
      <w:r w:rsidR="00BC2055">
        <w:rPr>
          <w:sz w:val="28"/>
          <w:szCs w:val="28"/>
          <w:bdr w:val="none" w:sz="0" w:space="0" w:color="auto" w:frame="1"/>
        </w:rPr>
        <w:t xml:space="preserve"> 60</w:t>
      </w:r>
      <w:r w:rsidRPr="0014045D">
        <w:rPr>
          <w:sz w:val="28"/>
          <w:szCs w:val="28"/>
          <w:bdr w:val="none" w:sz="0" w:space="0" w:color="auto" w:frame="1"/>
        </w:rPr>
        <w:t xml:space="preserve">% не могут отказаться от использования смайлов и всевозможных сокращений, аббревиатур при общении в социальных сетях, что говорит о небольшом объёме </w:t>
      </w:r>
      <w:r w:rsidR="00BC2055">
        <w:rPr>
          <w:sz w:val="28"/>
          <w:szCs w:val="28"/>
          <w:bdr w:val="none" w:sz="0" w:space="0" w:color="auto" w:frame="1"/>
        </w:rPr>
        <w:t>словарного запаса</w:t>
      </w:r>
      <w:r w:rsidR="00BC6872">
        <w:rPr>
          <w:sz w:val="28"/>
          <w:szCs w:val="28"/>
          <w:bdr w:val="none" w:sz="0" w:space="0" w:color="auto" w:frame="1"/>
        </w:rPr>
        <w:t>.</w:t>
      </w:r>
    </w:p>
    <w:p w14:paraId="3FEDEBB3" w14:textId="77777777" w:rsidR="0014045D" w:rsidRPr="0014045D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045D">
        <w:rPr>
          <w:sz w:val="28"/>
          <w:szCs w:val="28"/>
          <w:bdr w:val="none" w:sz="0" w:space="0" w:color="auto" w:frame="1"/>
        </w:rPr>
        <w:t>И на последний вопрос: «Чем вы займётесь в свободное время - чтени</w:t>
      </w:r>
      <w:r w:rsidR="00BC2055">
        <w:rPr>
          <w:sz w:val="28"/>
          <w:szCs w:val="28"/>
          <w:bdr w:val="none" w:sz="0" w:space="0" w:color="auto" w:frame="1"/>
        </w:rPr>
        <w:t>ем книги или общением в мессенджерах</w:t>
      </w:r>
      <w:r w:rsidRPr="0014045D">
        <w:rPr>
          <w:sz w:val="28"/>
          <w:szCs w:val="28"/>
          <w:bdr w:val="none" w:sz="0" w:space="0" w:color="auto" w:frame="1"/>
        </w:rPr>
        <w:t xml:space="preserve">?» </w:t>
      </w:r>
      <w:r w:rsidR="00BC2055">
        <w:rPr>
          <w:sz w:val="28"/>
          <w:szCs w:val="28"/>
          <w:bdr w:val="none" w:sz="0" w:space="0" w:color="auto" w:frame="1"/>
        </w:rPr>
        <w:t>67% участников</w:t>
      </w:r>
      <w:r w:rsidRPr="0014045D">
        <w:rPr>
          <w:sz w:val="28"/>
          <w:szCs w:val="28"/>
          <w:bdr w:val="none" w:sz="0" w:space="0" w:color="auto" w:frame="1"/>
        </w:rPr>
        <w:t xml:space="preserve"> ответили, что они будут общаться </w:t>
      </w:r>
      <w:r w:rsidR="00BC2055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="00BC2055">
        <w:rPr>
          <w:sz w:val="28"/>
          <w:szCs w:val="28"/>
          <w:bdr w:val="none" w:sz="0" w:space="0" w:color="auto" w:frame="1"/>
        </w:rPr>
        <w:t>месенджерах</w:t>
      </w:r>
      <w:proofErr w:type="spellEnd"/>
      <w:r w:rsidR="00BC2055">
        <w:rPr>
          <w:sz w:val="28"/>
          <w:szCs w:val="28"/>
          <w:bdr w:val="none" w:sz="0" w:space="0" w:color="auto" w:frame="1"/>
        </w:rPr>
        <w:t>, нежели читать книгу</w:t>
      </w:r>
      <w:r w:rsidRPr="0014045D">
        <w:rPr>
          <w:sz w:val="28"/>
          <w:szCs w:val="28"/>
          <w:bdr w:val="none" w:sz="0" w:space="0" w:color="auto" w:frame="1"/>
        </w:rPr>
        <w:t>.</w:t>
      </w:r>
    </w:p>
    <w:p w14:paraId="25781469" w14:textId="77777777" w:rsidR="0014045D" w:rsidRPr="0014045D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045D">
        <w:rPr>
          <w:sz w:val="28"/>
          <w:szCs w:val="28"/>
          <w:bdr w:val="none" w:sz="0" w:space="0" w:color="auto" w:frame="1"/>
        </w:rPr>
        <w:t>Результаты социологического опроса учащихся дают нам возможность утверждать, что при общении в социальных сетях не все используют орфографические правила</w:t>
      </w:r>
      <w:r w:rsidR="00EE4C03">
        <w:rPr>
          <w:sz w:val="28"/>
          <w:szCs w:val="28"/>
          <w:bdr w:val="none" w:sz="0" w:space="0" w:color="auto" w:frame="1"/>
        </w:rPr>
        <w:t xml:space="preserve"> и </w:t>
      </w:r>
      <w:r w:rsidRPr="0014045D">
        <w:rPr>
          <w:sz w:val="28"/>
          <w:szCs w:val="28"/>
          <w:bdr w:val="none" w:sz="0" w:space="0" w:color="auto" w:frame="1"/>
        </w:rPr>
        <w:t xml:space="preserve">большая часть опрошенных </w:t>
      </w:r>
      <w:r w:rsidR="00EE4C03">
        <w:rPr>
          <w:sz w:val="28"/>
          <w:szCs w:val="28"/>
          <w:bdr w:val="none" w:sz="0" w:space="0" w:color="auto" w:frame="1"/>
        </w:rPr>
        <w:t xml:space="preserve">не всегда их </w:t>
      </w:r>
      <w:r w:rsidRPr="0014045D">
        <w:rPr>
          <w:sz w:val="28"/>
          <w:szCs w:val="28"/>
          <w:bdr w:val="none" w:sz="0" w:space="0" w:color="auto" w:frame="1"/>
        </w:rPr>
        <w:t>соблюда</w:t>
      </w:r>
      <w:r w:rsidR="00EE4C03">
        <w:rPr>
          <w:sz w:val="28"/>
          <w:szCs w:val="28"/>
          <w:bdr w:val="none" w:sz="0" w:space="0" w:color="auto" w:frame="1"/>
        </w:rPr>
        <w:t>ют</w:t>
      </w:r>
      <w:r w:rsidRPr="0014045D">
        <w:rPr>
          <w:sz w:val="28"/>
          <w:szCs w:val="28"/>
          <w:bdr w:val="none" w:sz="0" w:space="0" w:color="auto" w:frame="1"/>
        </w:rPr>
        <w:t>; выражению мысли учащиеся предпочитают смайл или графическое обозначение, что делает речь скудной.</w:t>
      </w:r>
    </w:p>
    <w:p w14:paraId="0AB3C695" w14:textId="77777777" w:rsidR="0014045D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14045D">
        <w:rPr>
          <w:sz w:val="28"/>
          <w:szCs w:val="28"/>
          <w:bdr w:val="none" w:sz="0" w:space="0" w:color="auto" w:frame="1"/>
        </w:rPr>
        <w:t>Таким образом, интернет-общение способствует развитию безграмотности у молодого поколения.</w:t>
      </w:r>
    </w:p>
    <w:p w14:paraId="2DD5EBB7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02C09E0E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327C3902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62A3C4DD" w14:textId="77777777" w:rsidR="00BC6872" w:rsidRDefault="00BC6872" w:rsidP="00BC6872">
      <w:pPr>
        <w:pStyle w:val="c16"/>
        <w:spacing w:before="0" w:beforeAutospacing="0" w:after="0" w:afterAutospacing="0"/>
        <w:jc w:val="center"/>
        <w:textAlignment w:val="baseline"/>
        <w:rPr>
          <w:rStyle w:val="c4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ЗАКЛЮЧЕНИЕ</w:t>
      </w:r>
    </w:p>
    <w:p w14:paraId="3FC43989" w14:textId="77777777" w:rsidR="00BC6872" w:rsidRDefault="00BC6872" w:rsidP="00BC6872">
      <w:pPr>
        <w:pStyle w:val="c16"/>
        <w:spacing w:before="0" w:beforeAutospacing="0" w:after="0" w:afterAutospacing="0"/>
        <w:jc w:val="center"/>
        <w:textAlignment w:val="baseline"/>
        <w:rPr>
          <w:rFonts w:ascii="Calibri" w:hAnsi="Calibri"/>
          <w:color w:val="000000"/>
          <w:sz w:val="22"/>
          <w:szCs w:val="22"/>
        </w:rPr>
      </w:pPr>
    </w:p>
    <w:p w14:paraId="65E02225" w14:textId="77777777" w:rsidR="00BC6872" w:rsidRDefault="00BC6872" w:rsidP="00BC6872">
      <w:pPr>
        <w:pStyle w:val="c3"/>
        <w:spacing w:before="0" w:beforeAutospacing="0" w:after="0" w:afterAutospacing="0" w:line="360" w:lineRule="auto"/>
        <w:ind w:firstLine="71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Чтобы узнать насколько Интернет влияет на русский язык, был применен метод исследования - опрос учеников школы.</w:t>
      </w:r>
    </w:p>
    <w:p w14:paraId="628ADC6D" w14:textId="77777777" w:rsidR="00BC6872" w:rsidRDefault="00BC6872" w:rsidP="00BC6872">
      <w:pPr>
        <w:pStyle w:val="c5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Подводя итоги опроса необходимо отметить:</w:t>
      </w:r>
    </w:p>
    <w:p w14:paraId="04372C86" w14:textId="77777777" w:rsidR="00BC6872" w:rsidRDefault="00BC6872" w:rsidP="00BC6872">
      <w:pPr>
        <w:pStyle w:val="c5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- подавляющее большинство опрошенных респондентов применяют сокращения в речи при общении в сети Интернет;</w:t>
      </w:r>
    </w:p>
    <w:p w14:paraId="53B3CBDF" w14:textId="77777777" w:rsidR="00BC6872" w:rsidRDefault="00BC6872" w:rsidP="00BC6872">
      <w:pPr>
        <w:pStyle w:val="c5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- делая вывод по грамотности, можно с уверенностью утверждать, что респонденты в большинстве не следят за грамотностью своей речи при общении в Интернет;</w:t>
      </w:r>
    </w:p>
    <w:p w14:paraId="33A116E2" w14:textId="77777777" w:rsidR="00BC6872" w:rsidRDefault="00BC6872" w:rsidP="00BC6872">
      <w:pPr>
        <w:pStyle w:val="c5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Исходя из результатов опроса, можно утверждать, что интернет является активным коммуникативным пространством, значит, он оказывает определенное влияние на изменения, происходящие в современном русском языке. Причем данные изменения несут достаточно негативные тенденции.</w:t>
      </w:r>
    </w:p>
    <w:p w14:paraId="45F7B305" w14:textId="77777777" w:rsidR="00BC6872" w:rsidRDefault="00BC6872" w:rsidP="00BC6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B1B">
        <w:rPr>
          <w:rFonts w:ascii="Times New Roman" w:hAnsi="Times New Roman" w:cs="Times New Roman"/>
          <w:sz w:val="28"/>
          <w:szCs w:val="28"/>
        </w:rPr>
        <w:t>На основе всего выше сказанного трудно сделать вывод хорошо ли, что СМИ и Интернет влияют на нашу жизнь</w:t>
      </w:r>
      <w:r>
        <w:rPr>
          <w:rFonts w:ascii="Times New Roman" w:hAnsi="Times New Roman" w:cs="Times New Roman"/>
          <w:sz w:val="28"/>
          <w:szCs w:val="28"/>
        </w:rPr>
        <w:t xml:space="preserve"> и от этого никуда не деться</w:t>
      </w:r>
      <w:r w:rsidRPr="00FC5B1B">
        <w:rPr>
          <w:rFonts w:ascii="Times New Roman" w:hAnsi="Times New Roman" w:cs="Times New Roman"/>
          <w:sz w:val="28"/>
          <w:szCs w:val="28"/>
        </w:rPr>
        <w:t xml:space="preserve">. Но огромным минусом является то, что от этого страдает культура речи, и богатство русского языка начинает утрачиваться. </w:t>
      </w:r>
    </w:p>
    <w:p w14:paraId="4A9B9544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4DBA325C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7B2AD965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35E30010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60862FC4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16E356C2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2A84212D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29F986E1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64B81CCF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06361E73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653ACECF" w14:textId="77777777" w:rsidR="00BC6872" w:rsidRDefault="00BC687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1C1CBB69" w14:textId="77777777" w:rsidR="00BC6872" w:rsidRPr="00CE5EE3" w:rsidRDefault="00BC6872" w:rsidP="00BC6872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CE5EE3">
        <w:rPr>
          <w:b/>
          <w:sz w:val="28"/>
          <w:szCs w:val="28"/>
        </w:rPr>
        <w:lastRenderedPageBreak/>
        <w:t>Список использованн</w:t>
      </w:r>
      <w:r>
        <w:rPr>
          <w:b/>
          <w:sz w:val="28"/>
          <w:szCs w:val="28"/>
        </w:rPr>
        <w:t>ых</w:t>
      </w:r>
      <w:r w:rsidRPr="00CE5E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источников</w:t>
      </w:r>
    </w:p>
    <w:p w14:paraId="154E6751" w14:textId="77777777" w:rsidR="00FD30ED" w:rsidRPr="00CA3988" w:rsidRDefault="00FD30ED" w:rsidP="00BC6872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 w:rsidRPr="00CA3988">
        <w:rPr>
          <w:color w:val="000000"/>
          <w:sz w:val="28"/>
          <w:szCs w:val="28"/>
          <w:shd w:val="clear" w:color="auto" w:fill="FFFFFF"/>
        </w:rPr>
        <w:t xml:space="preserve">Егорова Ксения. </w:t>
      </w:r>
      <w:r w:rsidRPr="00CA3988">
        <w:rPr>
          <w:sz w:val="28"/>
          <w:szCs w:val="28"/>
        </w:rPr>
        <w:t xml:space="preserve">История русского языка </w:t>
      </w:r>
      <w:r w:rsidRPr="00CA398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[электронный ресурс] // режим доступа: </w:t>
      </w:r>
      <w:r w:rsidR="00CA3988" w:rsidRPr="00CA3988">
        <w:rPr>
          <w:rStyle w:val="c0"/>
          <w:color w:val="000000"/>
          <w:sz w:val="28"/>
          <w:szCs w:val="28"/>
          <w:bdr w:val="none" w:sz="0" w:space="0" w:color="auto" w:frame="1"/>
        </w:rPr>
        <w:t>https://solncesvet.ru/opublikovannyie-materialyi/istoriya-russkogo-yazyka/</w:t>
      </w:r>
    </w:p>
    <w:p w14:paraId="7BDE3C6E" w14:textId="77777777" w:rsidR="00CA3988" w:rsidRPr="00CA3988" w:rsidRDefault="00CA3988" w:rsidP="00BC6872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3988">
        <w:rPr>
          <w:color w:val="000000"/>
          <w:sz w:val="28"/>
          <w:szCs w:val="28"/>
          <w:shd w:val="clear" w:color="auto" w:fill="FFFFFF"/>
        </w:rPr>
        <w:t xml:space="preserve">Иванов Л. Ю. Язык в электронных средствах коммуникации // Культура русской речи. </w:t>
      </w:r>
      <w:r w:rsidRPr="00CA3988">
        <w:rPr>
          <w:sz w:val="28"/>
          <w:szCs w:val="28"/>
          <w:bdr w:val="none" w:sz="0" w:space="0" w:color="auto" w:frame="1"/>
        </w:rPr>
        <w:t xml:space="preserve">Изд-во: </w:t>
      </w:r>
      <w:r w:rsidRPr="00CA3988">
        <w:rPr>
          <w:color w:val="000000"/>
          <w:sz w:val="28"/>
          <w:szCs w:val="28"/>
          <w:shd w:val="clear" w:color="auto" w:fill="FFFFFF"/>
        </w:rPr>
        <w:t>Флинта: Наука, 2014.</w:t>
      </w:r>
      <w:r w:rsidRPr="00CA3988">
        <w:rPr>
          <w:color w:val="000000"/>
          <w:sz w:val="28"/>
          <w:szCs w:val="28"/>
          <w:shd w:val="clear" w:color="auto" w:fill="FFFFFF"/>
          <w:lang w:val="en-US"/>
        </w:rPr>
        <w:t xml:space="preserve"> – 837 c.</w:t>
      </w:r>
    </w:p>
    <w:p w14:paraId="17C13609" w14:textId="77777777" w:rsidR="00FD30ED" w:rsidRPr="00CA3988" w:rsidRDefault="00FD30ED" w:rsidP="00B16928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88">
        <w:rPr>
          <w:rFonts w:ascii="Times New Roman" w:eastAsia="TimesNewRomanPS-BoldMT" w:hAnsi="Times New Roman" w:cs="Times New Roman"/>
          <w:bCs/>
          <w:sz w:val="28"/>
          <w:szCs w:val="28"/>
        </w:rPr>
        <w:t>Основные проблемы современного языкознания</w:t>
      </w:r>
      <w:r w:rsidRPr="00CA3988">
        <w:rPr>
          <w:rFonts w:ascii="Times New Roman" w:eastAsia="TimesNewRomanPSMT" w:hAnsi="Times New Roman" w:cs="Times New Roman"/>
          <w:sz w:val="28"/>
          <w:szCs w:val="28"/>
        </w:rPr>
        <w:t>: сборник статей XIII</w:t>
      </w:r>
      <w:r w:rsidR="00B16928" w:rsidRPr="00CA39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988">
        <w:rPr>
          <w:rFonts w:ascii="Times New Roman" w:eastAsia="TimesNewRomanPSMT" w:hAnsi="Times New Roman" w:cs="Times New Roman"/>
          <w:sz w:val="28"/>
          <w:szCs w:val="28"/>
        </w:rPr>
        <w:t>Международной научно-практической конференции (17–25 февраля 2021 г.,</w:t>
      </w:r>
      <w:r w:rsidR="00B16928" w:rsidRPr="00CA398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A3988">
        <w:rPr>
          <w:rFonts w:ascii="Times New Roman" w:eastAsia="TimesNewRomanPSMT" w:hAnsi="Times New Roman" w:cs="Times New Roman"/>
          <w:sz w:val="28"/>
          <w:szCs w:val="28"/>
        </w:rPr>
        <w:t xml:space="preserve">г. Астрахань) / сост. Б. Н. </w:t>
      </w:r>
      <w:proofErr w:type="spellStart"/>
      <w:r w:rsidRPr="00CA3988">
        <w:rPr>
          <w:rFonts w:ascii="Times New Roman" w:eastAsia="TimesNewRomanPSMT" w:hAnsi="Times New Roman" w:cs="Times New Roman"/>
          <w:sz w:val="28"/>
          <w:szCs w:val="28"/>
        </w:rPr>
        <w:t>Батырбекова</w:t>
      </w:r>
      <w:proofErr w:type="spellEnd"/>
      <w:r w:rsidR="00B16928" w:rsidRPr="00CA3988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r w:rsidRPr="00CA3988">
        <w:rPr>
          <w:rFonts w:ascii="Times New Roman" w:eastAsia="TimesNewRomanPSMT" w:hAnsi="Times New Roman" w:cs="Times New Roman"/>
          <w:sz w:val="28"/>
          <w:szCs w:val="28"/>
        </w:rPr>
        <w:t>Издательский дом «Астраханский университет», 2021. – 245 с.</w:t>
      </w:r>
    </w:p>
    <w:p w14:paraId="6A42A44D" w14:textId="77777777" w:rsidR="009F37B6" w:rsidRPr="00CA3988" w:rsidRDefault="009F37B6" w:rsidP="00802414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A3988">
        <w:rPr>
          <w:sz w:val="28"/>
          <w:szCs w:val="28"/>
          <w:bdr w:val="none" w:sz="0" w:space="0" w:color="auto" w:frame="1"/>
        </w:rPr>
        <w:t>Копыл В.И. «Общение в Интернете». Изд-во: АСТ, 200</w:t>
      </w:r>
      <w:r w:rsidRPr="00CA3988">
        <w:rPr>
          <w:sz w:val="28"/>
          <w:szCs w:val="28"/>
          <w:bdr w:val="none" w:sz="0" w:space="0" w:color="auto" w:frame="1"/>
          <w:lang w:val="en-US"/>
        </w:rPr>
        <w:t>7</w:t>
      </w:r>
      <w:r w:rsidRPr="00CA3988">
        <w:rPr>
          <w:sz w:val="28"/>
          <w:szCs w:val="28"/>
          <w:bdr w:val="none" w:sz="0" w:space="0" w:color="auto" w:frame="1"/>
        </w:rPr>
        <w:t>.</w:t>
      </w:r>
      <w:r w:rsidRPr="00CA3988">
        <w:rPr>
          <w:sz w:val="28"/>
          <w:szCs w:val="28"/>
          <w:bdr w:val="none" w:sz="0" w:space="0" w:color="auto" w:frame="1"/>
          <w:lang w:val="en-US"/>
        </w:rPr>
        <w:t xml:space="preserve"> – 48 c.</w:t>
      </w:r>
    </w:p>
    <w:p w14:paraId="19A5FE2F" w14:textId="77777777" w:rsidR="009F37B6" w:rsidRPr="00CA3988" w:rsidRDefault="00F4178F" w:rsidP="00802414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 w:themeColor="text1"/>
          <w:sz w:val="28"/>
          <w:szCs w:val="28"/>
        </w:rPr>
      </w:pPr>
      <w:hyperlink r:id="rId7" w:tooltip="На главную" w:history="1">
        <w:r w:rsidR="009F37B6" w:rsidRPr="00CA3988">
          <w:rPr>
            <w:rStyle w:val="a5"/>
            <w:color w:val="000000" w:themeColor="text1"/>
            <w:sz w:val="28"/>
            <w:szCs w:val="28"/>
            <w:u w:val="none"/>
          </w:rPr>
          <w:t>Научные Статьи.Ру</w:t>
        </w:r>
      </w:hyperlink>
      <w:r w:rsidR="009F37B6" w:rsidRPr="00CA3988">
        <w:rPr>
          <w:color w:val="000000" w:themeColor="text1"/>
          <w:sz w:val="28"/>
          <w:szCs w:val="28"/>
          <w:shd w:val="clear" w:color="auto" w:fill="FFFFFF"/>
        </w:rPr>
        <w:t> /  Русский язык в онлайн-мире: особенности и вызовы</w:t>
      </w:r>
      <w:r w:rsidR="00802414" w:rsidRPr="00CA39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2414" w:rsidRPr="00CA3988">
        <w:rPr>
          <w:rStyle w:val="c0"/>
          <w:color w:val="000000"/>
          <w:sz w:val="28"/>
          <w:szCs w:val="28"/>
          <w:bdr w:val="none" w:sz="0" w:space="0" w:color="auto" w:frame="1"/>
        </w:rPr>
        <w:t>[электронный ресурс] // режим доступа: https://nauchniestati.ru/spravka/russkij-yazyk-v-internete/</w:t>
      </w:r>
    </w:p>
    <w:p w14:paraId="10150D3F" w14:textId="77777777" w:rsidR="00802414" w:rsidRPr="00CA3988" w:rsidRDefault="00802414" w:rsidP="00802414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39" w:lineRule="atLeast"/>
        <w:jc w:val="both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12A9D7E5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18CC33E7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6CEFD1DF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4753579D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635508C3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503DFBCD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74F1D4F1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7C8309D9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4A1DC40A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72F6975C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79199B8E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66718F98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2D9EA18C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39A83DD8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065953F9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2BF73C65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46D4A65D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66FF160C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62FDC983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3D2889CC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573B1D77" w14:textId="77777777" w:rsidR="00BC6872" w:rsidRDefault="00BC687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8"/>
          <w:szCs w:val="28"/>
          <w:bdr w:val="none" w:sz="0" w:space="0" w:color="auto" w:frame="1"/>
        </w:rPr>
      </w:pPr>
    </w:p>
    <w:p w14:paraId="11E64D94" w14:textId="77777777" w:rsidR="00167E02" w:rsidRDefault="00167E0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righ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1</w:t>
      </w:r>
    </w:p>
    <w:p w14:paraId="4B3AD718" w14:textId="77777777" w:rsidR="00167E02" w:rsidRDefault="00167E0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167E02">
        <w:rPr>
          <w:b/>
          <w:sz w:val="28"/>
          <w:szCs w:val="28"/>
          <w:bdr w:val="none" w:sz="0" w:space="0" w:color="auto" w:frame="1"/>
        </w:rPr>
        <w:t>Анкета</w:t>
      </w:r>
    </w:p>
    <w:p w14:paraId="2B5A93A1" w14:textId="77777777" w:rsidR="0053020E" w:rsidRPr="00167E02" w:rsidRDefault="0053020E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center"/>
        <w:rPr>
          <w:b/>
          <w:sz w:val="20"/>
          <w:szCs w:val="20"/>
        </w:rPr>
      </w:pPr>
    </w:p>
    <w:p w14:paraId="4CDE4E25" w14:textId="77777777" w:rsidR="0053020E" w:rsidRDefault="00167E02" w:rsidP="0053020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Где вы больше общаетесь</w:t>
      </w:r>
      <w:r w:rsidR="0053020E">
        <w:rPr>
          <w:sz w:val="28"/>
          <w:szCs w:val="28"/>
          <w:bdr w:val="none" w:sz="0" w:space="0" w:color="auto" w:frame="1"/>
        </w:rPr>
        <w:t>?</w:t>
      </w:r>
    </w:p>
    <w:p w14:paraId="0768C64C" w14:textId="77777777" w:rsidR="0053020E" w:rsidRPr="0053020E" w:rsidRDefault="00167E02" w:rsidP="0053020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в социальных сетях</w:t>
      </w:r>
      <w:r w:rsidR="0053020E" w:rsidRPr="0053020E">
        <w:rPr>
          <w:sz w:val="28"/>
          <w:szCs w:val="28"/>
          <w:bdr w:val="none" w:sz="0" w:space="0" w:color="auto" w:frame="1"/>
        </w:rPr>
        <w:t>;</w:t>
      </w:r>
    </w:p>
    <w:p w14:paraId="598C17D1" w14:textId="77777777" w:rsidR="00167E02" w:rsidRPr="0053020E" w:rsidRDefault="00167E02" w:rsidP="0053020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в жизни</w:t>
      </w:r>
      <w:r w:rsidR="0053020E" w:rsidRPr="0053020E">
        <w:rPr>
          <w:sz w:val="28"/>
          <w:szCs w:val="28"/>
          <w:bdr w:val="none" w:sz="0" w:space="0" w:color="auto" w:frame="1"/>
        </w:rPr>
        <w:t>.</w:t>
      </w:r>
    </w:p>
    <w:p w14:paraId="6E7A8E54" w14:textId="77777777" w:rsidR="0053020E" w:rsidRPr="0053020E" w:rsidRDefault="0053020E" w:rsidP="0053020E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6EB331CF" w14:textId="77777777" w:rsidR="00167E02" w:rsidRPr="0053020E" w:rsidRDefault="00167E02" w:rsidP="0053020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53020E">
        <w:rPr>
          <w:sz w:val="28"/>
          <w:szCs w:val="28"/>
          <w:bdr w:val="none" w:sz="0" w:space="0" w:color="auto" w:frame="1"/>
        </w:rPr>
        <w:t>Используете ли вы в общении в социальных сетях сокращения и замену слов?</w:t>
      </w:r>
    </w:p>
    <w:p w14:paraId="6B8AD7CB" w14:textId="77777777" w:rsidR="0053020E" w:rsidRPr="0053020E" w:rsidRDefault="00167E02" w:rsidP="0053020E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 xml:space="preserve">иногда;  </w:t>
      </w:r>
    </w:p>
    <w:p w14:paraId="488581DA" w14:textId="77777777" w:rsidR="0053020E" w:rsidRPr="0053020E" w:rsidRDefault="00167E02" w:rsidP="0053020E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 xml:space="preserve">всегда; </w:t>
      </w:r>
    </w:p>
    <w:p w14:paraId="44D372D1" w14:textId="77777777" w:rsidR="00167E02" w:rsidRPr="0053020E" w:rsidRDefault="00167E02" w:rsidP="0053020E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не использую.</w:t>
      </w:r>
    </w:p>
    <w:p w14:paraId="7EE8A7F8" w14:textId="77777777" w:rsidR="0053020E" w:rsidRDefault="0053020E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3E80D273" w14:textId="77777777" w:rsidR="00167E02" w:rsidRPr="0053020E" w:rsidRDefault="00167E02" w:rsidP="0053020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Соблюдаете ли вы правила русского языка при общении в социальных сетях</w:t>
      </w:r>
      <w:r w:rsidR="0053020E" w:rsidRPr="0053020E">
        <w:rPr>
          <w:sz w:val="28"/>
          <w:szCs w:val="28"/>
          <w:bdr w:val="none" w:sz="0" w:space="0" w:color="auto" w:frame="1"/>
        </w:rPr>
        <w:t>?</w:t>
      </w:r>
    </w:p>
    <w:p w14:paraId="6F165B45" w14:textId="77777777" w:rsidR="0053020E" w:rsidRPr="0053020E" w:rsidRDefault="00167E02" w:rsidP="0053020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 xml:space="preserve">соблюдаю; </w:t>
      </w:r>
    </w:p>
    <w:p w14:paraId="47B84992" w14:textId="77777777" w:rsidR="0053020E" w:rsidRPr="0053020E" w:rsidRDefault="00167E02" w:rsidP="0053020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 xml:space="preserve">не соблюдаю; </w:t>
      </w:r>
    </w:p>
    <w:p w14:paraId="03EB4846" w14:textId="77777777" w:rsidR="00167E02" w:rsidRPr="0053020E" w:rsidRDefault="00167E02" w:rsidP="0053020E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не всегда соблюдаю.</w:t>
      </w:r>
    </w:p>
    <w:p w14:paraId="74405DEC" w14:textId="77777777" w:rsidR="0053020E" w:rsidRPr="0053020E" w:rsidRDefault="0053020E" w:rsidP="0053020E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64602549" w14:textId="77777777" w:rsidR="00167E02" w:rsidRPr="0053020E" w:rsidRDefault="00167E02" w:rsidP="0053020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53020E">
        <w:rPr>
          <w:sz w:val="28"/>
          <w:szCs w:val="28"/>
          <w:bdr w:val="none" w:sz="0" w:space="0" w:color="auto" w:frame="1"/>
        </w:rPr>
        <w:t>Используете ли вы в общении графические обозначения, смайлики?</w:t>
      </w:r>
    </w:p>
    <w:p w14:paraId="578359C7" w14:textId="77777777" w:rsidR="0053020E" w:rsidRPr="0053020E" w:rsidRDefault="00AA59B0" w:rsidP="0053020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3020E" w:rsidRPr="0053020E">
        <w:rPr>
          <w:sz w:val="28"/>
          <w:szCs w:val="28"/>
        </w:rPr>
        <w:t>а;</w:t>
      </w:r>
    </w:p>
    <w:p w14:paraId="65181596" w14:textId="77777777" w:rsidR="0053020E" w:rsidRDefault="00AA59B0" w:rsidP="0053020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020E" w:rsidRPr="0053020E">
        <w:rPr>
          <w:sz w:val="28"/>
          <w:szCs w:val="28"/>
        </w:rPr>
        <w:t>ет.</w:t>
      </w:r>
    </w:p>
    <w:p w14:paraId="680103B7" w14:textId="77777777" w:rsidR="0053020E" w:rsidRPr="0053020E" w:rsidRDefault="0053020E" w:rsidP="0053020E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09F876B9" w14:textId="77777777" w:rsidR="00167E02" w:rsidRPr="0053020E" w:rsidRDefault="00167E02" w:rsidP="0053020E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53020E">
        <w:rPr>
          <w:sz w:val="28"/>
          <w:szCs w:val="28"/>
          <w:bdr w:val="none" w:sz="0" w:space="0" w:color="auto" w:frame="1"/>
        </w:rPr>
        <w:t>Можете ли вы отказаться от использования смайлов и всевозможных сокращений, аббревиатур при общении в социальных сетях?</w:t>
      </w:r>
    </w:p>
    <w:p w14:paraId="1BEF589F" w14:textId="77777777" w:rsidR="0053020E" w:rsidRPr="0053020E" w:rsidRDefault="00AA59B0" w:rsidP="0053020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3020E" w:rsidRPr="0053020E">
        <w:rPr>
          <w:sz w:val="28"/>
          <w:szCs w:val="28"/>
        </w:rPr>
        <w:t>а;</w:t>
      </w:r>
    </w:p>
    <w:p w14:paraId="48279531" w14:textId="77777777" w:rsidR="0053020E" w:rsidRDefault="00AA59B0" w:rsidP="0053020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020E" w:rsidRPr="0053020E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14:paraId="319352F1" w14:textId="77777777" w:rsidR="0053020E" w:rsidRPr="0053020E" w:rsidRDefault="0053020E" w:rsidP="0053020E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7BE1AEBB" w14:textId="77777777" w:rsidR="0053020E" w:rsidRDefault="00167E02" w:rsidP="00167E02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53020E">
        <w:rPr>
          <w:sz w:val="28"/>
          <w:szCs w:val="28"/>
          <w:bdr w:val="none" w:sz="0" w:space="0" w:color="auto" w:frame="1"/>
        </w:rPr>
        <w:t>6. Чем вы займётесь в свободное время</w:t>
      </w:r>
      <w:r w:rsidR="0053020E">
        <w:rPr>
          <w:sz w:val="28"/>
          <w:szCs w:val="28"/>
          <w:bdr w:val="none" w:sz="0" w:space="0" w:color="auto" w:frame="1"/>
        </w:rPr>
        <w:t>?</w:t>
      </w:r>
    </w:p>
    <w:p w14:paraId="1BF92B34" w14:textId="77777777" w:rsidR="0053020E" w:rsidRPr="0053020E" w:rsidRDefault="00167E02" w:rsidP="0053020E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чтением книги</w:t>
      </w:r>
      <w:r w:rsidR="0053020E">
        <w:rPr>
          <w:sz w:val="28"/>
          <w:szCs w:val="28"/>
          <w:bdr w:val="none" w:sz="0" w:space="0" w:color="auto" w:frame="1"/>
        </w:rPr>
        <w:t>;</w:t>
      </w:r>
    </w:p>
    <w:p w14:paraId="40FB39B1" w14:textId="77777777" w:rsidR="00167E02" w:rsidRPr="0053020E" w:rsidRDefault="00167E02" w:rsidP="0053020E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общением в мессенджерах?</w:t>
      </w:r>
    </w:p>
    <w:p w14:paraId="00E0FFF0" w14:textId="77777777" w:rsidR="00167E02" w:rsidRPr="0053020E" w:rsidRDefault="00167E02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52C75C59" w14:textId="77777777" w:rsidR="0014045D" w:rsidRPr="0053020E" w:rsidRDefault="0014045D" w:rsidP="0014045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 </w:t>
      </w:r>
    </w:p>
    <w:p w14:paraId="452EAB15" w14:textId="77777777" w:rsidR="0014045D" w:rsidRDefault="0014045D" w:rsidP="001404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662763" w14:textId="77777777" w:rsidR="00232C23" w:rsidRDefault="00232C23" w:rsidP="00232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1C3E1" w14:textId="77777777" w:rsidR="00342A6F" w:rsidRDefault="00342A6F" w:rsidP="00232C23">
      <w:pPr>
        <w:spacing w:line="360" w:lineRule="auto"/>
        <w:jc w:val="both"/>
      </w:pPr>
    </w:p>
    <w:p w14:paraId="5AC44A15" w14:textId="77777777" w:rsidR="00342A6F" w:rsidRDefault="00342A6F" w:rsidP="00232C23">
      <w:pPr>
        <w:spacing w:line="360" w:lineRule="auto"/>
        <w:jc w:val="both"/>
      </w:pPr>
    </w:p>
    <w:p w14:paraId="375ADC13" w14:textId="77777777" w:rsidR="00EA196D" w:rsidRDefault="0053020E" w:rsidP="00EA196D">
      <w:pPr>
        <w:pStyle w:val="c5"/>
        <w:spacing w:before="0" w:beforeAutospacing="0" w:after="0" w:afterAutospacing="0"/>
        <w:ind w:firstLine="708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П</w:t>
      </w:r>
      <w:r w:rsidR="00EA196D">
        <w:rPr>
          <w:rStyle w:val="c0"/>
          <w:color w:val="000000"/>
          <w:sz w:val="28"/>
          <w:szCs w:val="28"/>
          <w:bdr w:val="none" w:sz="0" w:space="0" w:color="auto" w:frame="1"/>
        </w:rPr>
        <w:t>риложение 2</w:t>
      </w:r>
    </w:p>
    <w:p w14:paraId="33B99394" w14:textId="77777777" w:rsidR="0053020E" w:rsidRDefault="0053020E" w:rsidP="00EA196D">
      <w:pPr>
        <w:pStyle w:val="c5"/>
        <w:spacing w:before="0" w:beforeAutospacing="0" w:after="0" w:afterAutospacing="0"/>
        <w:ind w:firstLine="708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715F63F6" w14:textId="77777777" w:rsidR="0053020E" w:rsidRDefault="00EA196D" w:rsidP="0053020E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  <w:r w:rsidRPr="0053020E">
        <w:rPr>
          <w:rStyle w:val="c0"/>
          <w:b/>
          <w:color w:val="000000"/>
          <w:sz w:val="28"/>
          <w:szCs w:val="28"/>
          <w:bdr w:val="none" w:sz="0" w:space="0" w:color="auto" w:frame="1"/>
        </w:rPr>
        <w:t>Результаты опроса</w:t>
      </w:r>
    </w:p>
    <w:p w14:paraId="738AD458" w14:textId="77777777" w:rsidR="0053020E" w:rsidRDefault="0053020E" w:rsidP="0053020E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</w:p>
    <w:p w14:paraId="3001171A" w14:textId="77777777" w:rsidR="0053020E" w:rsidRDefault="0053020E" w:rsidP="0053020E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Где вы больше общаетесь?</w:t>
      </w:r>
    </w:p>
    <w:p w14:paraId="34DFFFE9" w14:textId="77777777" w:rsidR="0053020E" w:rsidRPr="0053020E" w:rsidRDefault="0053020E" w:rsidP="0053020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в социальных сетях</w:t>
      </w:r>
      <w:r>
        <w:rPr>
          <w:sz w:val="28"/>
          <w:szCs w:val="28"/>
          <w:bdr w:val="none" w:sz="0" w:space="0" w:color="auto" w:frame="1"/>
        </w:rPr>
        <w:t xml:space="preserve"> (6 человек) – 40%</w:t>
      </w:r>
      <w:r w:rsidRPr="0053020E">
        <w:rPr>
          <w:sz w:val="28"/>
          <w:szCs w:val="28"/>
          <w:bdr w:val="none" w:sz="0" w:space="0" w:color="auto" w:frame="1"/>
        </w:rPr>
        <w:t>;</w:t>
      </w:r>
    </w:p>
    <w:p w14:paraId="106961B8" w14:textId="77777777" w:rsidR="00B14EDD" w:rsidRPr="00B14EDD" w:rsidRDefault="0053020E" w:rsidP="0053020E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в жизни</w:t>
      </w:r>
      <w:r>
        <w:rPr>
          <w:sz w:val="28"/>
          <w:szCs w:val="28"/>
          <w:bdr w:val="none" w:sz="0" w:space="0" w:color="auto" w:frame="1"/>
        </w:rPr>
        <w:t xml:space="preserve"> (9 человек) – 60%</w:t>
      </w:r>
      <w:r w:rsidR="00B14EDD">
        <w:rPr>
          <w:sz w:val="28"/>
          <w:szCs w:val="28"/>
          <w:bdr w:val="none" w:sz="0" w:space="0" w:color="auto" w:frame="1"/>
        </w:rPr>
        <w:t>.</w:t>
      </w:r>
    </w:p>
    <w:p w14:paraId="35D67BAE" w14:textId="77777777" w:rsidR="00B14EDD" w:rsidRPr="00B14EDD" w:rsidRDefault="00B14EDD" w:rsidP="00B14EDD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00537FA8" w14:textId="77777777" w:rsidR="00B14EDD" w:rsidRDefault="00D8720D" w:rsidP="00BD5EB0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7B5F975A" wp14:editId="1D3E404C">
            <wp:extent cx="4362450" cy="2638425"/>
            <wp:effectExtent l="19050" t="19050" r="19050" b="28575"/>
            <wp:docPr id="8" name="Рисунок 7" descr="2024-04-07_17-15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07_17-15-4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638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550169" w14:textId="77777777" w:rsidR="00B14EDD" w:rsidRDefault="00B14EDD" w:rsidP="00B14EDD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  <w:bdr w:val="none" w:sz="0" w:space="0" w:color="auto" w:frame="1"/>
        </w:rPr>
      </w:pPr>
    </w:p>
    <w:p w14:paraId="3E23E785" w14:textId="77777777" w:rsidR="00B14EDD" w:rsidRPr="0053020E" w:rsidRDefault="00B14EDD" w:rsidP="00B14EDD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0275C165" w14:textId="77777777" w:rsidR="00D8720D" w:rsidRPr="0053020E" w:rsidRDefault="00D8720D" w:rsidP="00D8720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53020E">
        <w:rPr>
          <w:sz w:val="28"/>
          <w:szCs w:val="28"/>
          <w:bdr w:val="none" w:sz="0" w:space="0" w:color="auto" w:frame="1"/>
        </w:rPr>
        <w:t>Используете ли вы в общении в социальных сетях сокращения и замену слов?</w:t>
      </w:r>
    </w:p>
    <w:p w14:paraId="7A88FEA1" w14:textId="77777777" w:rsidR="00D8720D" w:rsidRPr="0053020E" w:rsidRDefault="00D8720D" w:rsidP="00D8720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и</w:t>
      </w:r>
      <w:r w:rsidRPr="0053020E">
        <w:rPr>
          <w:sz w:val="28"/>
          <w:szCs w:val="28"/>
          <w:bdr w:val="none" w:sz="0" w:space="0" w:color="auto" w:frame="1"/>
        </w:rPr>
        <w:t>ногда</w:t>
      </w:r>
      <w:r>
        <w:rPr>
          <w:sz w:val="28"/>
          <w:szCs w:val="28"/>
          <w:bdr w:val="none" w:sz="0" w:space="0" w:color="auto" w:frame="1"/>
        </w:rPr>
        <w:t xml:space="preserve"> (4 человека) – 27%</w:t>
      </w:r>
      <w:r w:rsidRPr="0053020E">
        <w:rPr>
          <w:sz w:val="28"/>
          <w:szCs w:val="28"/>
          <w:bdr w:val="none" w:sz="0" w:space="0" w:color="auto" w:frame="1"/>
        </w:rPr>
        <w:t xml:space="preserve">;  </w:t>
      </w:r>
    </w:p>
    <w:p w14:paraId="749D5681" w14:textId="77777777" w:rsidR="00D8720D" w:rsidRPr="0053020E" w:rsidRDefault="00D8720D" w:rsidP="00D8720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всегда</w:t>
      </w:r>
      <w:r>
        <w:rPr>
          <w:sz w:val="28"/>
          <w:szCs w:val="28"/>
          <w:bdr w:val="none" w:sz="0" w:space="0" w:color="auto" w:frame="1"/>
        </w:rPr>
        <w:t xml:space="preserve"> (9 человека) – 60%</w:t>
      </w:r>
      <w:r w:rsidRPr="0053020E">
        <w:rPr>
          <w:sz w:val="28"/>
          <w:szCs w:val="28"/>
          <w:bdr w:val="none" w:sz="0" w:space="0" w:color="auto" w:frame="1"/>
        </w:rPr>
        <w:t>; </w:t>
      </w:r>
    </w:p>
    <w:p w14:paraId="530C98E9" w14:textId="77777777" w:rsidR="00D8720D" w:rsidRPr="00D8720D" w:rsidRDefault="00D8720D" w:rsidP="00D8720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не использую</w:t>
      </w:r>
      <w:r>
        <w:rPr>
          <w:sz w:val="28"/>
          <w:szCs w:val="28"/>
          <w:bdr w:val="none" w:sz="0" w:space="0" w:color="auto" w:frame="1"/>
        </w:rPr>
        <w:t xml:space="preserve"> (2 человека) – 13%.</w:t>
      </w:r>
    </w:p>
    <w:p w14:paraId="2552FAD6" w14:textId="77777777" w:rsidR="00D8720D" w:rsidRDefault="00D8720D" w:rsidP="00D8720D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</w:p>
    <w:p w14:paraId="7B6DB590" w14:textId="77777777" w:rsidR="00BD5EB0" w:rsidRDefault="00BD5EB0" w:rsidP="00BD5EB0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78356CF6" wp14:editId="34A212E7">
            <wp:extent cx="4429125" cy="2686050"/>
            <wp:effectExtent l="19050" t="19050" r="28575" b="19050"/>
            <wp:docPr id="9" name="Рисунок 8" descr="2024-04-07_17-3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07_17-30-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686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DB3CA4" w14:textId="77777777" w:rsidR="00D8720D" w:rsidRDefault="00D8720D" w:rsidP="00D8720D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</w:p>
    <w:p w14:paraId="07B225A4" w14:textId="77777777" w:rsidR="00D8720D" w:rsidRPr="0053020E" w:rsidRDefault="00D8720D" w:rsidP="00BD5EB0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lastRenderedPageBreak/>
        <w:t>Соблюдаете ли вы правила русского языка при общении в социальных сетях?</w:t>
      </w:r>
    </w:p>
    <w:p w14:paraId="585AB1AF" w14:textId="77777777" w:rsidR="00D8720D" w:rsidRPr="0053020E" w:rsidRDefault="00BD5EB0" w:rsidP="00D8720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</w:t>
      </w:r>
      <w:r w:rsidR="00D8720D" w:rsidRPr="0053020E">
        <w:rPr>
          <w:sz w:val="28"/>
          <w:szCs w:val="28"/>
          <w:bdr w:val="none" w:sz="0" w:space="0" w:color="auto" w:frame="1"/>
        </w:rPr>
        <w:t>облюдаю</w:t>
      </w:r>
      <w:r>
        <w:rPr>
          <w:sz w:val="28"/>
          <w:szCs w:val="28"/>
          <w:bdr w:val="none" w:sz="0" w:space="0" w:color="auto" w:frame="1"/>
        </w:rPr>
        <w:t xml:space="preserve"> (2 человека) – 13 %</w:t>
      </w:r>
      <w:r w:rsidR="00D8720D" w:rsidRPr="0053020E">
        <w:rPr>
          <w:sz w:val="28"/>
          <w:szCs w:val="28"/>
          <w:bdr w:val="none" w:sz="0" w:space="0" w:color="auto" w:frame="1"/>
        </w:rPr>
        <w:t xml:space="preserve">; </w:t>
      </w:r>
    </w:p>
    <w:p w14:paraId="2A5F6DC1" w14:textId="77777777" w:rsidR="00D8720D" w:rsidRPr="0053020E" w:rsidRDefault="00D8720D" w:rsidP="00D8720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не соблюдаю</w:t>
      </w:r>
      <w:r w:rsidR="00BD5EB0">
        <w:rPr>
          <w:sz w:val="28"/>
          <w:szCs w:val="28"/>
          <w:bdr w:val="none" w:sz="0" w:space="0" w:color="auto" w:frame="1"/>
        </w:rPr>
        <w:t xml:space="preserve"> (4 человека) – 27 %</w:t>
      </w:r>
      <w:r w:rsidR="00BD5EB0" w:rsidRPr="0053020E">
        <w:rPr>
          <w:sz w:val="28"/>
          <w:szCs w:val="28"/>
          <w:bdr w:val="none" w:sz="0" w:space="0" w:color="auto" w:frame="1"/>
        </w:rPr>
        <w:t>;</w:t>
      </w:r>
    </w:p>
    <w:p w14:paraId="2A023D29" w14:textId="77777777" w:rsidR="00D8720D" w:rsidRPr="00BD5EB0" w:rsidRDefault="00D8720D" w:rsidP="00D8720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не всегда соблюдаю</w:t>
      </w:r>
      <w:r w:rsidR="00BD5EB0">
        <w:rPr>
          <w:sz w:val="28"/>
          <w:szCs w:val="28"/>
          <w:bdr w:val="none" w:sz="0" w:space="0" w:color="auto" w:frame="1"/>
        </w:rPr>
        <w:t xml:space="preserve"> (9 человека) – 60 %.</w:t>
      </w:r>
    </w:p>
    <w:p w14:paraId="32F122A4" w14:textId="77777777" w:rsidR="00BD5EB0" w:rsidRPr="00BD5EB0" w:rsidRDefault="00BD5EB0" w:rsidP="00BD5EB0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67CAB1C3" w14:textId="77777777" w:rsidR="00BD5EB0" w:rsidRPr="00BD5EB0" w:rsidRDefault="00BD5EB0" w:rsidP="00BD5EB0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BBF35F" wp14:editId="6D7459FA">
            <wp:extent cx="4893192" cy="2954775"/>
            <wp:effectExtent l="19050" t="19050" r="21708" b="17025"/>
            <wp:docPr id="10" name="Рисунок 9" descr="2024-04-07_17-39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07_17-39-4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348" cy="29603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126AEB" w14:textId="77777777" w:rsidR="00BD5EB0" w:rsidRPr="0053020E" w:rsidRDefault="00BD5EB0" w:rsidP="00BD5EB0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</w:p>
    <w:p w14:paraId="6B9C947B" w14:textId="77777777" w:rsidR="00D8720D" w:rsidRPr="0053020E" w:rsidRDefault="00D8720D" w:rsidP="00D8720D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70F92E16" w14:textId="77777777" w:rsidR="00D8720D" w:rsidRPr="0053020E" w:rsidRDefault="00D8720D" w:rsidP="00BD5EB0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53020E">
        <w:rPr>
          <w:sz w:val="28"/>
          <w:szCs w:val="28"/>
          <w:bdr w:val="none" w:sz="0" w:space="0" w:color="auto" w:frame="1"/>
        </w:rPr>
        <w:t>Используете ли вы в общении графические обозначения, смайлики?</w:t>
      </w:r>
    </w:p>
    <w:p w14:paraId="226A087E" w14:textId="77777777" w:rsidR="00D8720D" w:rsidRPr="0053020E" w:rsidRDefault="00D8720D" w:rsidP="00D8720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</w:rPr>
        <w:t>Да</w:t>
      </w:r>
      <w:r w:rsidR="005B16AE">
        <w:rPr>
          <w:sz w:val="28"/>
          <w:szCs w:val="28"/>
        </w:rPr>
        <w:t xml:space="preserve"> </w:t>
      </w:r>
      <w:proofErr w:type="gramStart"/>
      <w:r w:rsidR="005B16AE">
        <w:rPr>
          <w:sz w:val="28"/>
          <w:szCs w:val="28"/>
        </w:rPr>
        <w:t>( 14</w:t>
      </w:r>
      <w:proofErr w:type="gramEnd"/>
      <w:r w:rsidR="005B16AE">
        <w:rPr>
          <w:sz w:val="28"/>
          <w:szCs w:val="28"/>
        </w:rPr>
        <w:t xml:space="preserve"> человек) – 93%</w:t>
      </w:r>
      <w:r w:rsidRPr="0053020E">
        <w:rPr>
          <w:sz w:val="28"/>
          <w:szCs w:val="28"/>
        </w:rPr>
        <w:t>;</w:t>
      </w:r>
    </w:p>
    <w:p w14:paraId="58D47F0C" w14:textId="77777777" w:rsidR="00D8720D" w:rsidRDefault="00D8720D" w:rsidP="00D8720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</w:rPr>
        <w:t>Нет</w:t>
      </w:r>
      <w:r w:rsidR="005B16AE">
        <w:rPr>
          <w:sz w:val="28"/>
          <w:szCs w:val="28"/>
        </w:rPr>
        <w:t xml:space="preserve"> </w:t>
      </w:r>
      <w:proofErr w:type="gramStart"/>
      <w:r w:rsidR="005B16AE">
        <w:rPr>
          <w:sz w:val="28"/>
          <w:szCs w:val="28"/>
        </w:rPr>
        <w:t>( 1</w:t>
      </w:r>
      <w:proofErr w:type="gramEnd"/>
      <w:r w:rsidR="005B16AE">
        <w:rPr>
          <w:sz w:val="28"/>
          <w:szCs w:val="28"/>
        </w:rPr>
        <w:t xml:space="preserve"> человек) – 7%</w:t>
      </w:r>
      <w:r w:rsidRPr="0053020E">
        <w:rPr>
          <w:sz w:val="28"/>
          <w:szCs w:val="28"/>
        </w:rPr>
        <w:t>.</w:t>
      </w:r>
    </w:p>
    <w:p w14:paraId="6B1ACED1" w14:textId="77777777" w:rsidR="005B16AE" w:rsidRDefault="005B16AE" w:rsidP="005B16AE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</w:p>
    <w:p w14:paraId="7E7D117F" w14:textId="77777777" w:rsidR="00D8720D" w:rsidRDefault="005B16AE" w:rsidP="005B16AE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ACBD30" wp14:editId="34E2AD89">
            <wp:extent cx="4782594" cy="2777313"/>
            <wp:effectExtent l="19050" t="19050" r="18006" b="23037"/>
            <wp:docPr id="12" name="Рисунок 11" descr="2024-04-07_17-44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07_17-44-3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108" cy="27776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1532CB" w14:textId="77777777" w:rsidR="005B16AE" w:rsidRDefault="005B16AE" w:rsidP="005B16AE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</w:rPr>
      </w:pPr>
    </w:p>
    <w:p w14:paraId="0B4A60C1" w14:textId="77777777" w:rsidR="005B16AE" w:rsidRPr="0053020E" w:rsidRDefault="005B16AE" w:rsidP="005B16AE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</w:rPr>
      </w:pPr>
    </w:p>
    <w:p w14:paraId="3F6E78C5" w14:textId="77777777" w:rsidR="00D8720D" w:rsidRPr="0053020E" w:rsidRDefault="00D8720D" w:rsidP="00BD5EB0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  <w:r w:rsidRPr="0053020E">
        <w:rPr>
          <w:sz w:val="28"/>
          <w:szCs w:val="28"/>
          <w:bdr w:val="none" w:sz="0" w:space="0" w:color="auto" w:frame="1"/>
        </w:rPr>
        <w:lastRenderedPageBreak/>
        <w:t>Можете ли вы отказаться от использования смайлов и всевозможных сокращений, аббревиатур при общении в социальных сетях?</w:t>
      </w:r>
    </w:p>
    <w:p w14:paraId="0C1C014D" w14:textId="77777777" w:rsidR="00D8720D" w:rsidRPr="0053020E" w:rsidRDefault="00D8720D" w:rsidP="00D8720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</w:rPr>
        <w:t>Да</w:t>
      </w:r>
      <w:r w:rsidR="005B16AE">
        <w:rPr>
          <w:sz w:val="28"/>
          <w:szCs w:val="28"/>
        </w:rPr>
        <w:t xml:space="preserve"> (</w:t>
      </w:r>
      <w:r w:rsidR="00134FCF">
        <w:rPr>
          <w:sz w:val="28"/>
          <w:szCs w:val="28"/>
        </w:rPr>
        <w:t>6</w:t>
      </w:r>
      <w:r w:rsidR="005B16AE">
        <w:rPr>
          <w:sz w:val="28"/>
          <w:szCs w:val="28"/>
        </w:rPr>
        <w:t xml:space="preserve"> человек) </w:t>
      </w:r>
      <w:r w:rsidR="00134FCF">
        <w:rPr>
          <w:sz w:val="28"/>
          <w:szCs w:val="28"/>
        </w:rPr>
        <w:t>–</w:t>
      </w:r>
      <w:r w:rsidR="005B16AE">
        <w:rPr>
          <w:sz w:val="28"/>
          <w:szCs w:val="28"/>
        </w:rPr>
        <w:t xml:space="preserve"> </w:t>
      </w:r>
      <w:r w:rsidR="00134FCF">
        <w:rPr>
          <w:sz w:val="28"/>
          <w:szCs w:val="28"/>
        </w:rPr>
        <w:t>40%</w:t>
      </w:r>
      <w:r w:rsidRPr="0053020E">
        <w:rPr>
          <w:sz w:val="28"/>
          <w:szCs w:val="28"/>
        </w:rPr>
        <w:t>;</w:t>
      </w:r>
    </w:p>
    <w:p w14:paraId="296A9162" w14:textId="77777777" w:rsidR="00D8720D" w:rsidRDefault="00D8720D" w:rsidP="00D8720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</w:rPr>
        <w:t>Нет</w:t>
      </w:r>
      <w:r w:rsidR="00134FCF">
        <w:rPr>
          <w:sz w:val="28"/>
          <w:szCs w:val="28"/>
        </w:rPr>
        <w:t xml:space="preserve"> (9 человек) – 60%</w:t>
      </w:r>
      <w:r w:rsidR="00134FCF" w:rsidRPr="0053020E">
        <w:rPr>
          <w:sz w:val="28"/>
          <w:szCs w:val="28"/>
        </w:rPr>
        <w:t>;</w:t>
      </w:r>
    </w:p>
    <w:p w14:paraId="78582F18" w14:textId="77777777" w:rsidR="00134FCF" w:rsidRDefault="00134FCF" w:rsidP="00134FCF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6A13AB65" w14:textId="77777777" w:rsidR="005B16AE" w:rsidRDefault="00134FCF" w:rsidP="00134FCF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28251A" wp14:editId="5A244975">
            <wp:extent cx="4744336" cy="2838491"/>
            <wp:effectExtent l="19050" t="19050" r="18164" b="19009"/>
            <wp:docPr id="13" name="Рисунок 12" descr="2024-04-07_17-53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07_17-53-3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230" cy="28432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A32F51" w14:textId="77777777" w:rsidR="005B16AE" w:rsidRDefault="005B16AE" w:rsidP="005B16AE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</w:p>
    <w:p w14:paraId="025ADFF1" w14:textId="77777777" w:rsidR="00D8720D" w:rsidRPr="0053020E" w:rsidRDefault="00D8720D" w:rsidP="00D8720D">
      <w:pPr>
        <w:pStyle w:val="a6"/>
        <w:shd w:val="clear" w:color="auto" w:fill="FFFFFF"/>
        <w:spacing w:before="0" w:beforeAutospacing="0" w:after="0" w:afterAutospacing="0" w:line="304" w:lineRule="atLeast"/>
        <w:ind w:left="708"/>
        <w:jc w:val="both"/>
        <w:rPr>
          <w:sz w:val="28"/>
          <w:szCs w:val="28"/>
        </w:rPr>
      </w:pPr>
    </w:p>
    <w:p w14:paraId="734DC5CA" w14:textId="77777777" w:rsidR="00D8720D" w:rsidRDefault="00D8720D" w:rsidP="00D8720D">
      <w:pPr>
        <w:pStyle w:val="a6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53020E">
        <w:rPr>
          <w:sz w:val="28"/>
          <w:szCs w:val="28"/>
          <w:bdr w:val="none" w:sz="0" w:space="0" w:color="auto" w:frame="1"/>
        </w:rPr>
        <w:t>6. Чем вы займётесь в свободное время</w:t>
      </w:r>
      <w:r>
        <w:rPr>
          <w:sz w:val="28"/>
          <w:szCs w:val="28"/>
          <w:bdr w:val="none" w:sz="0" w:space="0" w:color="auto" w:frame="1"/>
        </w:rPr>
        <w:t>?</w:t>
      </w:r>
    </w:p>
    <w:p w14:paraId="09A9BACB" w14:textId="77777777" w:rsidR="00D8720D" w:rsidRPr="0053020E" w:rsidRDefault="00D8720D" w:rsidP="00D8720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чтением книги</w:t>
      </w:r>
      <w:r w:rsidR="00134FCF">
        <w:rPr>
          <w:sz w:val="28"/>
          <w:szCs w:val="28"/>
          <w:bdr w:val="none" w:sz="0" w:space="0" w:color="auto" w:frame="1"/>
        </w:rPr>
        <w:t xml:space="preserve"> (5 человек) – 33%</w:t>
      </w:r>
      <w:r>
        <w:rPr>
          <w:sz w:val="28"/>
          <w:szCs w:val="28"/>
          <w:bdr w:val="none" w:sz="0" w:space="0" w:color="auto" w:frame="1"/>
        </w:rPr>
        <w:t>;</w:t>
      </w:r>
    </w:p>
    <w:p w14:paraId="4F6FB139" w14:textId="77777777" w:rsidR="00D8720D" w:rsidRPr="00134FCF" w:rsidRDefault="00D8720D" w:rsidP="00D8720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</w:rPr>
      </w:pPr>
      <w:r w:rsidRPr="0053020E">
        <w:rPr>
          <w:sz w:val="28"/>
          <w:szCs w:val="28"/>
          <w:bdr w:val="none" w:sz="0" w:space="0" w:color="auto" w:frame="1"/>
        </w:rPr>
        <w:t>общением в мессенджерах</w:t>
      </w:r>
      <w:r w:rsidR="00134FCF">
        <w:rPr>
          <w:sz w:val="28"/>
          <w:szCs w:val="28"/>
          <w:bdr w:val="none" w:sz="0" w:space="0" w:color="auto" w:frame="1"/>
        </w:rPr>
        <w:t xml:space="preserve"> (10 человек) – 67%.</w:t>
      </w:r>
    </w:p>
    <w:p w14:paraId="0AEEA962" w14:textId="77777777" w:rsidR="00134FCF" w:rsidRDefault="00134FCF" w:rsidP="00134FCF">
      <w:pPr>
        <w:pStyle w:val="a6"/>
        <w:shd w:val="clear" w:color="auto" w:fill="FFFFFF"/>
        <w:spacing w:before="0" w:beforeAutospacing="0" w:after="0" w:afterAutospacing="0" w:line="304" w:lineRule="atLeast"/>
        <w:jc w:val="both"/>
        <w:rPr>
          <w:sz w:val="28"/>
          <w:szCs w:val="28"/>
          <w:bdr w:val="none" w:sz="0" w:space="0" w:color="auto" w:frame="1"/>
        </w:rPr>
      </w:pPr>
    </w:p>
    <w:p w14:paraId="00E4C7A2" w14:textId="77777777" w:rsidR="00134FCF" w:rsidRPr="0053020E" w:rsidRDefault="00134FCF" w:rsidP="00134FCF">
      <w:pPr>
        <w:pStyle w:val="a6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2306D0" wp14:editId="03C93654">
            <wp:extent cx="4754969" cy="2832747"/>
            <wp:effectExtent l="19050" t="19050" r="26581" b="24753"/>
            <wp:docPr id="14" name="Рисунок 13" descr="2024-04-07_17-57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4-07_17-57-5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880" cy="2837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CB39B6" w14:textId="77777777" w:rsidR="0053020E" w:rsidRPr="0053020E" w:rsidRDefault="0053020E" w:rsidP="0053020E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</w:p>
    <w:p w14:paraId="0671ED3D" w14:textId="77777777" w:rsidR="0053020E" w:rsidRDefault="0053020E" w:rsidP="00EA196D">
      <w:pPr>
        <w:pStyle w:val="c5"/>
        <w:spacing w:before="0" w:beforeAutospacing="0" w:after="0" w:afterAutospacing="0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5BA6EE3D" w14:textId="77777777" w:rsidR="0053020E" w:rsidRDefault="0053020E" w:rsidP="00EA196D">
      <w:pPr>
        <w:pStyle w:val="c5"/>
        <w:spacing w:before="0" w:beforeAutospacing="0" w:after="0" w:afterAutospacing="0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14:paraId="2E0E7307" w14:textId="77777777" w:rsidR="00EA196D" w:rsidRPr="00350F45" w:rsidRDefault="00EA196D" w:rsidP="00BC6872">
      <w:pPr>
        <w:pStyle w:val="c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</w:p>
    <w:sectPr w:rsidR="00EA196D" w:rsidRPr="00350F45" w:rsidSect="00342A6F"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C1C5" w14:textId="77777777" w:rsidR="00F4178F" w:rsidRDefault="00F4178F" w:rsidP="003825DC">
      <w:pPr>
        <w:spacing w:after="0" w:line="240" w:lineRule="auto"/>
      </w:pPr>
      <w:r>
        <w:separator/>
      </w:r>
    </w:p>
  </w:endnote>
  <w:endnote w:type="continuationSeparator" w:id="0">
    <w:p w14:paraId="6197A932" w14:textId="77777777" w:rsidR="00F4178F" w:rsidRDefault="00F4178F" w:rsidP="0038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ED02CB" w14:textId="77777777" w:rsidR="00FD30ED" w:rsidRPr="003825DC" w:rsidRDefault="00FD30E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25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25D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25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9B7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3825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90F099" w14:textId="77777777" w:rsidR="00FD30ED" w:rsidRDefault="00FD30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005D" w14:textId="77777777" w:rsidR="00F4178F" w:rsidRDefault="00F4178F" w:rsidP="003825DC">
      <w:pPr>
        <w:spacing w:after="0" w:line="240" w:lineRule="auto"/>
      </w:pPr>
      <w:r>
        <w:separator/>
      </w:r>
    </w:p>
  </w:footnote>
  <w:footnote w:type="continuationSeparator" w:id="0">
    <w:p w14:paraId="7B6D74AD" w14:textId="77777777" w:rsidR="00F4178F" w:rsidRDefault="00F4178F" w:rsidP="0038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8E5"/>
    <w:multiLevelType w:val="hybridMultilevel"/>
    <w:tmpl w:val="1988FC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77096F"/>
    <w:multiLevelType w:val="hybridMultilevel"/>
    <w:tmpl w:val="1430F458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 w15:restartNumberingAfterBreak="0">
    <w:nsid w:val="07E471BE"/>
    <w:multiLevelType w:val="hybridMultilevel"/>
    <w:tmpl w:val="BC14E6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AD1B7B"/>
    <w:multiLevelType w:val="hybridMultilevel"/>
    <w:tmpl w:val="FFB0D0DC"/>
    <w:lvl w:ilvl="0" w:tplc="673CF64C">
      <w:start w:val="1"/>
      <w:numFmt w:val="decimal"/>
      <w:lvlText w:val="%1."/>
      <w:lvlJc w:val="left"/>
      <w:pPr>
        <w:ind w:left="1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" w15:restartNumberingAfterBreak="0">
    <w:nsid w:val="194B146C"/>
    <w:multiLevelType w:val="hybridMultilevel"/>
    <w:tmpl w:val="7E7E20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727206"/>
    <w:multiLevelType w:val="hybridMultilevel"/>
    <w:tmpl w:val="64D26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4050AF"/>
    <w:multiLevelType w:val="hybridMultilevel"/>
    <w:tmpl w:val="324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F6E46"/>
    <w:multiLevelType w:val="hybridMultilevel"/>
    <w:tmpl w:val="78CA5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A640C9"/>
    <w:multiLevelType w:val="hybridMultilevel"/>
    <w:tmpl w:val="5F166A6C"/>
    <w:lvl w:ilvl="0" w:tplc="7E96C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92541"/>
    <w:multiLevelType w:val="hybridMultilevel"/>
    <w:tmpl w:val="DAB25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6F468F5"/>
    <w:multiLevelType w:val="hybridMultilevel"/>
    <w:tmpl w:val="3CDE858A"/>
    <w:lvl w:ilvl="0" w:tplc="7E96C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E81824"/>
    <w:multiLevelType w:val="hybridMultilevel"/>
    <w:tmpl w:val="DF043440"/>
    <w:lvl w:ilvl="0" w:tplc="673CF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79791C"/>
    <w:multiLevelType w:val="hybridMultilevel"/>
    <w:tmpl w:val="D58E49B4"/>
    <w:lvl w:ilvl="0" w:tplc="7E96C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901BF3"/>
    <w:multiLevelType w:val="hybridMultilevel"/>
    <w:tmpl w:val="DAB2590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7D5567AC"/>
    <w:multiLevelType w:val="hybridMultilevel"/>
    <w:tmpl w:val="02F01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14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45"/>
    <w:rsid w:val="000A5DD0"/>
    <w:rsid w:val="000D68B8"/>
    <w:rsid w:val="000F3587"/>
    <w:rsid w:val="001138EF"/>
    <w:rsid w:val="00124D11"/>
    <w:rsid w:val="00131F02"/>
    <w:rsid w:val="00134FCF"/>
    <w:rsid w:val="0014045D"/>
    <w:rsid w:val="00167E02"/>
    <w:rsid w:val="001E25F7"/>
    <w:rsid w:val="002048DB"/>
    <w:rsid w:val="00232C23"/>
    <w:rsid w:val="00237EB1"/>
    <w:rsid w:val="00267D8E"/>
    <w:rsid w:val="00325452"/>
    <w:rsid w:val="00342A6F"/>
    <w:rsid w:val="00350F45"/>
    <w:rsid w:val="003825DC"/>
    <w:rsid w:val="003C0212"/>
    <w:rsid w:val="003E42AC"/>
    <w:rsid w:val="00440420"/>
    <w:rsid w:val="004F32F5"/>
    <w:rsid w:val="0053020E"/>
    <w:rsid w:val="005572BA"/>
    <w:rsid w:val="00572B7F"/>
    <w:rsid w:val="005B16AE"/>
    <w:rsid w:val="00715BDF"/>
    <w:rsid w:val="00794FDC"/>
    <w:rsid w:val="007B51DC"/>
    <w:rsid w:val="007E07FE"/>
    <w:rsid w:val="00802414"/>
    <w:rsid w:val="00872621"/>
    <w:rsid w:val="00931890"/>
    <w:rsid w:val="00962CB2"/>
    <w:rsid w:val="009C1BB5"/>
    <w:rsid w:val="009E70B2"/>
    <w:rsid w:val="009E7781"/>
    <w:rsid w:val="009F37B6"/>
    <w:rsid w:val="009F4289"/>
    <w:rsid w:val="00A23CAB"/>
    <w:rsid w:val="00AA59B0"/>
    <w:rsid w:val="00AB285F"/>
    <w:rsid w:val="00AE6710"/>
    <w:rsid w:val="00B14EDD"/>
    <w:rsid w:val="00B16928"/>
    <w:rsid w:val="00B56A95"/>
    <w:rsid w:val="00B979BB"/>
    <w:rsid w:val="00BC2055"/>
    <w:rsid w:val="00BC6872"/>
    <w:rsid w:val="00BD5EB0"/>
    <w:rsid w:val="00C01A74"/>
    <w:rsid w:val="00C24B9A"/>
    <w:rsid w:val="00CA3988"/>
    <w:rsid w:val="00CE5EE3"/>
    <w:rsid w:val="00D8720D"/>
    <w:rsid w:val="00E231FB"/>
    <w:rsid w:val="00E648EC"/>
    <w:rsid w:val="00E719B7"/>
    <w:rsid w:val="00EA196D"/>
    <w:rsid w:val="00EE4C03"/>
    <w:rsid w:val="00F4178F"/>
    <w:rsid w:val="00FD30ED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F03C"/>
  <w15:docId w15:val="{F059FC26-BCFA-4495-BA42-564ACBB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0F4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E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25F7"/>
  </w:style>
  <w:style w:type="paragraph" w:styleId="a7">
    <w:name w:val="List Paragraph"/>
    <w:basedOn w:val="a"/>
    <w:uiPriority w:val="34"/>
    <w:qFormat/>
    <w:rsid w:val="00CE5EE3"/>
    <w:pPr>
      <w:ind w:left="720"/>
      <w:contextualSpacing/>
    </w:pPr>
  </w:style>
  <w:style w:type="table" w:styleId="a8">
    <w:name w:val="Table Grid"/>
    <w:basedOn w:val="a1"/>
    <w:uiPriority w:val="59"/>
    <w:unhideWhenUsed/>
    <w:rsid w:val="0038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38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25DC"/>
  </w:style>
  <w:style w:type="paragraph" w:styleId="ab">
    <w:name w:val="footer"/>
    <w:basedOn w:val="a"/>
    <w:link w:val="ac"/>
    <w:uiPriority w:val="99"/>
    <w:unhideWhenUsed/>
    <w:rsid w:val="0038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25DC"/>
  </w:style>
  <w:style w:type="paragraph" w:customStyle="1" w:styleId="c5">
    <w:name w:val="c5"/>
    <w:basedOn w:val="a"/>
    <w:rsid w:val="00EA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196D"/>
  </w:style>
  <w:style w:type="paragraph" w:customStyle="1" w:styleId="c15">
    <w:name w:val="c15"/>
    <w:basedOn w:val="a"/>
    <w:rsid w:val="00EA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A196D"/>
  </w:style>
  <w:style w:type="paragraph" w:customStyle="1" w:styleId="c16">
    <w:name w:val="c16"/>
    <w:basedOn w:val="a"/>
    <w:rsid w:val="00EA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A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nauchniestati.ru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</dc:creator>
  <cp:lastModifiedBy>Лушкина Ксения Александровна</cp:lastModifiedBy>
  <cp:revision>3</cp:revision>
  <cp:lastPrinted>2024-04-07T13:04:00Z</cp:lastPrinted>
  <dcterms:created xsi:type="dcterms:W3CDTF">2025-02-17T18:06:00Z</dcterms:created>
  <dcterms:modified xsi:type="dcterms:W3CDTF">2025-02-17T18:06:00Z</dcterms:modified>
</cp:coreProperties>
</file>