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56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Ежедневный план педагогических действий-</w:t>
      </w:r>
      <w:r>
        <w:rPr>
          <w:rFonts w:hint="default" w:ascii="Times New Roman" w:hAnsi="Times New Roman" w:cs="Times New Roman"/>
          <w:b/>
          <w:lang w:val="ru-RU"/>
        </w:rPr>
        <w:t xml:space="preserve"> 02.12</w:t>
      </w:r>
      <w:r>
        <w:rPr>
          <w:rFonts w:ascii="Times New Roman" w:hAnsi="Times New Roman" w:cs="Times New Roman"/>
          <w:b/>
        </w:rPr>
        <w:t>.09.2024г. (пн),</w:t>
      </w:r>
    </w:p>
    <w:p w14:paraId="18706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017C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698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480239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6054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021D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E76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21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31D7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46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22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9CC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052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22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09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12E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74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77B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4A09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6C5EF1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1371AB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B9C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Строим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горку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». Развивать зрительное восприятие,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моторику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рук,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внимание, память,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активизировать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речь.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7B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КГН: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совместные</w:t>
            </w:r>
          </w:p>
          <w:p w14:paraId="2F88C4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действия взрослого и</w:t>
            </w:r>
          </w:p>
          <w:p w14:paraId="77E594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ребенка</w:t>
            </w:r>
          </w:p>
          <w:p w14:paraId="77ACBE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(открыть кран ,намочить ладошки, взять мыло,</w:t>
            </w:r>
          </w:p>
          <w:p w14:paraId="663BC8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смыть мыльную пену с</w:t>
            </w:r>
          </w:p>
          <w:p w14:paraId="398C9F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рук, найти</w:t>
            </w:r>
          </w:p>
          <w:p w14:paraId="467C14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своё полотенце)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.</w:t>
            </w:r>
          </w:p>
          <w:p w14:paraId="78066A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-46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538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городе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Развивать наблюдательность.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25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1AA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8A3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FDB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Познавательное развитие (сенсорика). </w:t>
            </w:r>
            <w:r>
              <w:rPr>
                <w:rStyle w:val="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shd w:val="clear" w:color="auto" w:fill="FFFFFF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  <w:lang w:eastAsia="ru-RU"/>
              </w:rPr>
              <w:t>Найди пару по форме</w:t>
            </w:r>
            <w:r>
              <w:rPr>
                <w:rStyle w:val="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»  ( 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Е.А.Янушко, упр.№ 26).   </w:t>
            </w:r>
          </w:p>
          <w:p w14:paraId="6913144D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Формировать умение подбирать нужные формы методом зрительного соотнесения. Не глядя вытащить по одной фигурке из коробки или шляпы. Предложить деткам внимательно рассмотреть фигуры, а затем найти себе пары — ребенка с такой же фигуркой.</w:t>
            </w:r>
          </w:p>
          <w:p w14:paraId="5401D08F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58"/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Эту игру можно повторять многократно, предлагая детям геометрические фигуры разных цветов и из разных материалов</w:t>
            </w:r>
          </w:p>
          <w:p w14:paraId="221E7F9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  <w:lang w:eastAsia="ru-RU"/>
              </w:rPr>
              <w:t>Материалы.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Пары плоских геометрических фигур из картона разного цвета (круги, квадраты, треугольники, овалы, прямоугольники), коробка или шляпа.</w:t>
            </w:r>
          </w:p>
        </w:tc>
      </w:tr>
      <w:tr w14:paraId="1A19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5D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637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Беседа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«Зимние забавы»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 помощью картинок познакомить детей о зимних развлечениях.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Расширение кругозора.</w:t>
            </w:r>
          </w:p>
          <w:p w14:paraId="378CB36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</w:p>
          <w:p w14:paraId="1660F1B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180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Д/И «</w:t>
            </w:r>
            <w:r>
              <w:rPr>
                <w:sz w:val="20"/>
                <w:szCs w:val="20"/>
                <w:highlight w:val="none"/>
                <w:lang w:val="ru-RU"/>
              </w:rPr>
              <w:t>Спрячь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кубик, спрячь шарик</w:t>
            </w:r>
            <w:r>
              <w:rPr>
                <w:sz w:val="20"/>
                <w:szCs w:val="20"/>
                <w:highlight w:val="none"/>
              </w:rPr>
              <w:t xml:space="preserve">». </w:t>
            </w:r>
            <w:r>
              <w:rPr>
                <w:sz w:val="20"/>
                <w:szCs w:val="20"/>
                <w:highlight w:val="none"/>
                <w:lang w:val="ru-RU"/>
              </w:rPr>
              <w:t>Формировать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умение </w:t>
            </w:r>
            <w:r>
              <w:rPr>
                <w:sz w:val="20"/>
                <w:szCs w:val="20"/>
                <w:highlight w:val="none"/>
                <w:lang w:val="ru-RU"/>
              </w:rPr>
              <w:t>производить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действия с предметами: обводить форму предмета ладошкой, катать, ставить</w:t>
            </w:r>
            <w:r>
              <w:rPr>
                <w:sz w:val="20"/>
                <w:szCs w:val="20"/>
                <w:highlight w:val="none"/>
              </w:rPr>
              <w:t>.</w:t>
            </w:r>
          </w:p>
          <w:p w14:paraId="453728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0A5B97B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AB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Ситуативная беседа: 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u w:val="none"/>
                <w:shd w:val="clear" w:fill="FFFFFF"/>
                <w:vertAlign w:val="baseline"/>
                <w:lang w:val="ru-RU"/>
              </w:rPr>
              <w:t>о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u w:val="none"/>
                <w:shd w:val="clear" w:fill="FFFFFF"/>
                <w:vertAlign w:val="baseline"/>
              </w:rPr>
              <w:t xml:space="preserve">бъяснять детям, что 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u w:val="none"/>
                <w:shd w:val="clear" w:fill="FFFFFF"/>
                <w:vertAlign w:val="baseline"/>
                <w:lang w:val="ru-RU"/>
              </w:rPr>
              <w:t xml:space="preserve">нужно 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u w:val="none"/>
                <w:shd w:val="clear" w:fill="FFFFFF"/>
                <w:vertAlign w:val="baseline"/>
              </w:rPr>
              <w:t>спускаться и подниматься по лестнице аккуратно,</w:t>
            </w:r>
          </w:p>
          <w:p w14:paraId="317D16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u w:val="none"/>
                <w:shd w:val="clear" w:fill="FFFFFF"/>
                <w:vertAlign w:val="baseline"/>
              </w:rPr>
              <w:t>чтобы не толкали впереди идущих детей.</w:t>
            </w:r>
          </w:p>
          <w:p w14:paraId="7120C9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B2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Игры с настольными играми: собери из частей, картинки-половинки. </w:t>
            </w:r>
          </w:p>
          <w:p w14:paraId="0487AF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 w14:paraId="76B276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«Мозаика». Развивать мелкую моторику, мышление.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A79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65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F06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32812A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5B4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небом. Продолжать знакомить детей с различными природными явлениями; развивать умение отличать погоду, связывая ее с состоянием неба.</w:t>
            </w:r>
          </w:p>
          <w:p w14:paraId="08A18E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детей в ходьбе и беге по кругу. Формировать умение выполнять движения не наталкиваясь друг на друга. </w:t>
            </w:r>
          </w:p>
          <w:p w14:paraId="3109BC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(игрушки, лопатки, ведра, метёлочки, дуги для подлезания, обручи, мячи, кегли). 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B1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B0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13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BF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301E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3C0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1B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6437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5CD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E16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ru-RU"/>
              </w:rPr>
              <w:t>(Фёдорова С.Ю., с.37)</w:t>
            </w:r>
            <w:r>
              <w:rPr>
                <w:sz w:val="20"/>
                <w:szCs w:val="20"/>
              </w:rPr>
              <w:t xml:space="preserve">   </w:t>
            </w:r>
          </w:p>
          <w:p w14:paraId="7993B144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  <w:t>Формировать умение ходить по ограниченной поверхности; Способствовать развитию равновесия;</w:t>
            </w:r>
          </w:p>
          <w:p w14:paraId="4B087BE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  <w:t>Продолжать учить ходить и бегать меняя направления по сигналу.</w:t>
            </w:r>
          </w:p>
          <w:p w14:paraId="38A0A0A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</w:pPr>
          </w:p>
          <w:p w14:paraId="00F15E89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C3E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B1A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3D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Беседа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по картинке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«Ребенок на улице»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Воспитывать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навыки безопасного поведения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улице и с другими людьми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.</w:t>
            </w:r>
          </w:p>
          <w:p w14:paraId="596A1EE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Игровая ситуация.                    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Катя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заболела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 Формировать умение выполнять игровые действия, использовать предметы (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«Больничка»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).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формировать умение у детей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проявлять заботу 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ухаживать за больными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</w:t>
            </w:r>
          </w:p>
          <w:p w14:paraId="4F5071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37769F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AF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Упр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. «Снежинка из прищепок». Развитие моторики рук. Закрепление цветов.</w:t>
            </w:r>
          </w:p>
          <w:p w14:paraId="112A3D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</w:p>
          <w:p w14:paraId="2DB648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Упр. «Повтори».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Закреплять умение проговаривать слова за воспитателем.</w:t>
            </w:r>
          </w:p>
          <w:p w14:paraId="426B43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17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Зарядка «Зайка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беленький сидит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пособствовать развитию подвижности, выполнять действия в соответствии с текстом.</w:t>
            </w:r>
          </w:p>
          <w:p w14:paraId="00C4AE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44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«Найди пару». Продолжать развивать умение детей различать предметы по форме и цвету, развивать цветовое восприятие детей.</w:t>
            </w:r>
          </w:p>
          <w:p w14:paraId="24955DE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Игры с пирамидками. Формировать умение детей складывать пирамидку, сравнивать цвет, форму,  развивать мышление, память.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3D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427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E2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6140D0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7D1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100" w:right="0" w:hanging="100" w:hangingChars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транспортом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за окружающим миром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</w:t>
            </w:r>
          </w:p>
          <w:p w14:paraId="5FDAB25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  <w:p w14:paraId="29ECDD22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</w:t>
            </w:r>
          </w:p>
        </w:tc>
      </w:tr>
      <w:tr w14:paraId="58D7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67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62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Беседа: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«Климат в семье».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Выяснить общие условия семейного воспитания. Формирование у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родителей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представления о семейном климате и его влияния на развитие ребёнка.</w:t>
            </w:r>
          </w:p>
          <w:p w14:paraId="369B65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14:paraId="3BBB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9D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FE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6E6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06B83B">
      <w:pPr>
        <w:spacing w:after="0" w:line="240" w:lineRule="auto"/>
        <w:ind w:firstLine="4512" w:firstLineChars="20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Ежедневный план педагогических действий - </w:t>
      </w:r>
      <w:r>
        <w:rPr>
          <w:rFonts w:hint="default" w:ascii="Times New Roman" w:hAnsi="Times New Roman" w:cs="Times New Roman"/>
          <w:b/>
          <w:lang w:val="ru-RU"/>
        </w:rPr>
        <w:t>03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(вт),</w:t>
      </w:r>
    </w:p>
    <w:p w14:paraId="7D568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3ED9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F3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3B3583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B11AE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A4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0D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98C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1BA0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785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C1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641A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B10B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6D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7C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4B1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A01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BF6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сбор.</w:t>
            </w:r>
          </w:p>
          <w:p w14:paraId="0254E2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6136E9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078397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B3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/И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«Чей малыш?»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. З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накомить детей с животными и их детенышами, упражнять в умении соотносить 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изображение 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взросл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ого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 животн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ого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 с 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его 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малышом.</w:t>
            </w:r>
          </w:p>
          <w:p w14:paraId="1028F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F0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Воспитывать элементарные навыки вежливого обращения: здороваться, прощаться; употреблять слов «спасибо».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F27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Внести картины с изображением</w:t>
            </w:r>
          </w:p>
          <w:p w14:paraId="2323552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«Зимние забавы»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              Развивать умение находить и называть предметы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на картинке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CF2D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736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8C8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9E8B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C0D4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 (Музыка)</w:t>
            </w:r>
          </w:p>
          <w:p w14:paraId="213E870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32C3F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CA8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4B1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00FB1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 xml:space="preserve">ЧХЛ: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стихотворени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е</w:t>
            </w:r>
          </w:p>
          <w:p w14:paraId="2E583DB4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 Н. Красильникова «Снежинка»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азвивать память, вызывать желание повторять за воспитателем.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  <w:lang w:val="ru-RU"/>
              </w:rPr>
              <w:t xml:space="preserve"> 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 xml:space="preserve"> также содействовать накоплению опыта доброжелательных взаимоотношений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  <w:lang w:val="ru-RU"/>
              </w:rPr>
              <w:t xml:space="preserve"> со сверстниками во время прослушивания сказки.</w:t>
            </w:r>
          </w:p>
          <w:p w14:paraId="48094EBC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  <w:p w14:paraId="38CF51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F28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Формировать умение одевать носки самостоятельно.</w:t>
            </w:r>
          </w:p>
          <w:p w14:paraId="49126466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5EECF148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3F98B50B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Style w:val="1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«Нанизывание шариков» (самый большой, поменьше, самый маленький).  Формировать знания о размере предметов.</w:t>
            </w:r>
          </w:p>
          <w:p w14:paraId="798EBC4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5D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Музыкально-дидактическая игра</w:t>
            </w:r>
            <w:r>
              <w:rPr>
                <w:rFonts w:hint="default"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Весёлые молоточки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». Способствовать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развити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 чувства ритма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запоминать и передавать заданный ритмический рисунок.</w:t>
            </w:r>
          </w:p>
          <w:p w14:paraId="05213F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Игровой материал: Металлофон или музыкальные молоточки, или ритмические кубики, палочки и тд. 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AE3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с сортерами, бизибордами, шнуровками.</w:t>
            </w:r>
          </w:p>
          <w:p w14:paraId="441D7E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«Собери картинку» Развивать умение детей, находить недостающие части, развивать мышление.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3C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2F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94E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760A72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5794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2BF87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П/И «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lang w:val="ru-RU"/>
              </w:rPr>
              <w:t>Самолёты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». Повысить двигательную активность, способствовать возникновению положительных эмоции от совместных действий.</w:t>
            </w:r>
          </w:p>
          <w:p w14:paraId="41D92E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(куклы,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саночки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машины).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786F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40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96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DC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3277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6BAB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D1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79E2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6B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36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Социально-коммуникативное развитие.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«Маша - растеряша» (Карпухина Н.А., с.70). </w:t>
            </w:r>
          </w:p>
          <w:p w14:paraId="476E95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азвивать координацию движений и находить нужные вещи в пространстве комнаты, ориентируясь на название; побуждать выполнять элементарные инструкции, обусловленные ситуацией; воспитывать </w:t>
            </w:r>
          </w:p>
          <w:p w14:paraId="25B142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терпение и наблюдательность. </w:t>
            </w:r>
          </w:p>
          <w:p w14:paraId="48A43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ndara" w:cs="Times New Roman"/>
                <w:b/>
                <w:bCs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Материал: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игрушечная одежда (шапка, шарф, пальто, варежки, разложенные в разных местах комнаты). Кукла Маша. </w:t>
            </w:r>
          </w:p>
          <w:p w14:paraId="38425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</w:tr>
      <w:tr w14:paraId="5104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0CE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1C62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Рассмотреть вместе с детьми коньки, лыжи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бсудить правила безопасности, узнать в какой семье любят заниматься спортом.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 w14:paraId="77D8540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Предложить детям раскрашивать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коньки, лыжи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мелками или карандашами. Развивать умение держать мелок, карандаш крепко в руке.  Развивать координацию движений. Формировать навыки безопасности.</w:t>
            </w:r>
          </w:p>
          <w:p w14:paraId="1C55154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7123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Упражнение «Принеси предмет». Способствовать развитию умения узнавать предмет по описанию, называть его. Напомнить правила безопасного перемещения по группе. </w:t>
            </w:r>
          </w:p>
          <w:p w14:paraId="25C22F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7E8596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Лошадка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Вкусное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варенье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». Развитие артикул. аппарата.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C8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Сказка «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Рукавичка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настольный</w:t>
            </w:r>
            <w:r>
              <w:rPr>
                <w:rFonts w:hint="default"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деревянный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театр. Вызвать положительные эмоции и интерес к сказке.</w:t>
            </w:r>
          </w:p>
          <w:p w14:paraId="7C745F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</w:p>
          <w:p w14:paraId="424D11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Рассматривание картинок :</w:t>
            </w:r>
          </w:p>
          <w:p w14:paraId="1EF4C1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 Правила поведения за столом».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 воспитывать навыки культурного поведения. 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C4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Шнуровки, прищепки. Развитие мелкой моторики.</w:t>
            </w:r>
          </w:p>
          <w:p w14:paraId="343A97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Использование атрибутов из центра ряжения.  Вызывать у детей положительные эмоции.</w:t>
            </w:r>
          </w:p>
          <w:p w14:paraId="3EB53D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Н/И «Лото». Формировать умение сравнивать, анализировать, находить одинаковые картинки.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726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7C4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ABE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33760D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908B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снежинками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состояние погоды, рассматривать </w:t>
            </w:r>
            <w:r>
              <w:rPr>
                <w:rFonts w:cs="Times New Roman"/>
                <w:sz w:val="20"/>
                <w:szCs w:val="20"/>
                <w:lang w:val="ru-RU"/>
              </w:rPr>
              <w:t>снежинки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на варежке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сравнивать. </w:t>
            </w:r>
            <w:r>
              <w:rPr>
                <w:sz w:val="20"/>
                <w:szCs w:val="20"/>
              </w:rPr>
              <w:t xml:space="preserve">П/И </w:t>
            </w:r>
            <w:r>
              <w:rPr>
                <w:iCs/>
                <w:color w:val="111111"/>
                <w:sz w:val="20"/>
                <w:szCs w:val="20"/>
              </w:rPr>
              <w:t>«</w:t>
            </w:r>
            <w:r>
              <w:rPr>
                <w:iCs/>
                <w:color w:val="111111"/>
                <w:sz w:val="20"/>
                <w:szCs w:val="20"/>
                <w:lang w:val="ru-RU"/>
              </w:rPr>
              <w:t>Снежинки</w:t>
            </w:r>
            <w:r>
              <w:rPr>
                <w:iCs/>
                <w:color w:val="111111"/>
                <w:sz w:val="20"/>
                <w:szCs w:val="20"/>
              </w:rPr>
              <w:t xml:space="preserve">». Развивать умение </w:t>
            </w:r>
            <w:r>
              <w:rPr>
                <w:color w:val="111111"/>
                <w:sz w:val="20"/>
                <w:szCs w:val="20"/>
              </w:rPr>
              <w:t>быстро действовать по сигналу, ориентироваться в пространстве; развивать ловкость.</w:t>
            </w:r>
          </w:p>
          <w:p w14:paraId="23EC0C6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  <w:p w14:paraId="53A2C3BE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 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F1E2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b/>
                <w:bCs/>
                <w:sz w:val="20"/>
                <w:szCs w:val="20"/>
              </w:rPr>
            </w:pPr>
          </w:p>
        </w:tc>
      </w:tr>
      <w:tr w14:paraId="0B7F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71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EE2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Беседа: «Адаптация детей». Формировать представление у родителей о важном эмоциональном этапе в жизни ребенка.</w:t>
            </w:r>
          </w:p>
          <w:p w14:paraId="6C7B33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14:paraId="2CFF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7FA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32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D63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91C8B8">
      <w:pPr>
        <w:spacing w:after="0" w:line="240" w:lineRule="auto"/>
        <w:ind w:firstLine="4402" w:firstLineChars="2000"/>
        <w:jc w:val="both"/>
        <w:rPr>
          <w:rFonts w:ascii="Times New Roman" w:hAnsi="Times New Roman" w:cs="Times New Roman"/>
          <w:b/>
        </w:rPr>
      </w:pPr>
    </w:p>
    <w:p w14:paraId="5606B37D">
      <w:pPr>
        <w:spacing w:after="0" w:line="240" w:lineRule="auto"/>
        <w:ind w:firstLine="4402" w:firstLineChars="20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Ежедневный план педагогических действий - </w:t>
      </w:r>
      <w:r>
        <w:rPr>
          <w:rFonts w:hint="default" w:ascii="Times New Roman" w:hAnsi="Times New Roman" w:cs="Times New Roman"/>
          <w:b/>
          <w:lang w:val="ru-RU"/>
        </w:rPr>
        <w:t>04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(ср),</w:t>
      </w:r>
    </w:p>
    <w:p w14:paraId="33EA7B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41AD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69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3D5323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DA45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F6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F99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09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38D3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8D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97C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2FA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1B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F9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44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03A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FC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F7D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776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17E308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67CA47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5DAC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Рисования на песке в центре </w:t>
            </w:r>
            <w:r>
              <w:rPr>
                <w:color w:val="000000"/>
                <w:sz w:val="20"/>
                <w:szCs w:val="20"/>
                <w:highlight w:val="none"/>
                <w:shd w:val="clear" w:color="auto" w:fill="FFFFFF"/>
              </w:rPr>
              <w:t>«Вода-песок». Развивать моторику рук, воображение.</w:t>
            </w:r>
          </w:p>
          <w:p w14:paraId="762A7B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A8F6F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8F22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after="3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Пальчиковая игра о зиме «Раз, два, три, четыре, пять – мы во двор пошли гулять…» - развивать внимание.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Рассматривание картин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Катание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с горки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 Способствовать развитию познавательного интереса.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91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CBF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80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D1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«Кто в домике остался?» (Карпухина Н.А., с.13). Формировать речевой слух, собственную активную речь, совершенствовать силу голоса. Воспитывать познавательный интерес к совместной деятельности со сверстниками. </w:t>
            </w:r>
          </w:p>
          <w:p w14:paraId="7D34D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Материалы: домик из дерева или картона. Игрушки (собачка, кошка, мишка, лиса, заяц).</w:t>
            </w:r>
          </w:p>
          <w:p w14:paraId="6F5D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5CF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DC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EE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Игровая ситуация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«Путешествие по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городу на транспорте».</w:t>
            </w:r>
          </w:p>
          <w:p w14:paraId="3A99A5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накомить детей с городом, что в нем много улиц, домов, детских садов, школ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, магазинов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. Дать</w:t>
            </w:r>
          </w:p>
          <w:p w14:paraId="09295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представление, что по городу можно ездить на транспорте: автобусе, машине.</w:t>
            </w:r>
          </w:p>
          <w:p w14:paraId="4ABB5704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  <w:highlight w:val="none"/>
              </w:rPr>
            </w:pPr>
          </w:p>
          <w:p w14:paraId="60144CD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24A49E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86F6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</w:rPr>
              <w:t xml:space="preserve">Д/И «Спрячь мышку».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  <w:lang w:val="ru-RU"/>
              </w:rPr>
              <w:t>Формировать</w:t>
            </w:r>
            <w:r>
              <w:rPr>
                <w:rFonts w:hint="default"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</w:rPr>
              <w:t>умение различать геометрические формы: круг, треугольник, квадрат.</w:t>
            </w:r>
          </w:p>
          <w:p w14:paraId="1E3BE98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highlight w:val="yellow"/>
                <w:shd w:val="clear" w:color="auto" w:fill="FFFFFF" w:themeFill="background1"/>
              </w:rPr>
            </w:pPr>
          </w:p>
          <w:p w14:paraId="09DB8D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A60B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«Как тебя зовут?». Формировать элементарные представления о себе, умение называть своё имя. </w:t>
            </w:r>
          </w:p>
          <w:p w14:paraId="2FFBB6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highlight w:val="yellow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Русская народная подвижная игра «Карусель».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азвитие общей моторики, развитие внимания.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09F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Д/И «Сложи картинку</w:t>
            </w: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 из кубиков</w:t>
            </w: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».</w:t>
            </w:r>
          </w:p>
          <w:p w14:paraId="45BEA5D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Упражнение детей в составлении целого предмета из его частей. Развивать умение доводить дело до конца. </w:t>
            </w:r>
          </w:p>
          <w:p w14:paraId="7A4E9D04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  <w:p w14:paraId="78A3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50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F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8A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3B42E6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2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Наблюдение за птицами, кормление.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Развивать наблюдательность.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Воспитывать любовь к живой природе.</w:t>
            </w:r>
          </w:p>
          <w:p w14:paraId="16F4007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. </w:t>
            </w:r>
          </w:p>
          <w:p w14:paraId="2853161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  <w:p w14:paraId="0678F8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: Собирать игрушки перед уходом с прогулки. 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A4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7AE4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1C6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59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0DFB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9E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3455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6F7B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EC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2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(С.Ю.Фёдорова, с.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C8598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  <w:t>Х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одьба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«Стайкой» за воспитателем.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Бег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 воспитателя. Проползание в вертикально стоящий обруч за игрушкой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. </w:t>
            </w:r>
          </w:p>
          <w:p w14:paraId="3FACEB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Прыжки на двух ногах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с игрушкой.</w:t>
            </w:r>
          </w:p>
          <w:p w14:paraId="3715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5C1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C4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90E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Экологическая сказка «Путешествие маленькой снежинки»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азвивать у детей общие представления о снеге, активизировать словарный запас</w:t>
            </w:r>
            <w:r>
              <w:rPr>
                <w:rStyle w:val="10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.</w:t>
            </w:r>
          </w:p>
          <w:p w14:paraId="0481C7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3E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Упражнение «Шарик в ложке».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овершенствовать навык брать ложкой шарик  из плоской тарелки, переносить его на небольшое расстояние и класть в стаканчик.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 xml:space="preserve"> Закреплять цвета.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D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Дидактическое упражнение на произношение звуков   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] -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']</w:t>
            </w:r>
          </w:p>
          <w:p w14:paraId="681C6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Развивать слуховое внимание.</w:t>
            </w:r>
          </w:p>
          <w:p w14:paraId="65B12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4495D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КГН: Продолжать формировать умение после сна правильно надевать носочки, обувать и застёгивать сандалики.</w:t>
            </w:r>
          </w:p>
          <w:p w14:paraId="3511B7D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C00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Игры с прищепками «Солнышко». Формировать умение прикреплять прищепку к картинке. Развивать мелкую моторику, ловкость.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F5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E85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1A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7AC244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94D6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ветром и птицами.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состояние птиц  в ветреную погоду.  Подвижные игры. </w:t>
            </w:r>
          </w:p>
          <w:p w14:paraId="69420529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Чистить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дорожки от снега. </w:t>
            </w:r>
            <w:r>
              <w:rPr>
                <w:sz w:val="20"/>
                <w:szCs w:val="20"/>
              </w:rPr>
              <w:t>Собирать игрушки перед уходом с прогулки. </w:t>
            </w:r>
          </w:p>
          <w:p w14:paraId="14C7B563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</w:p>
          <w:p w14:paraId="017387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6735D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b/>
                <w:sz w:val="20"/>
                <w:szCs w:val="20"/>
              </w:rPr>
            </w:pPr>
          </w:p>
        </w:tc>
      </w:tr>
      <w:tr w14:paraId="294B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F5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71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«Одеваем по погоде». Развивать наблюдательность. Воспитывать заботливое отношение к ребенку.</w:t>
            </w:r>
          </w:p>
          <w:p w14:paraId="6B5D25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14:paraId="7B47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83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46C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B8F5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F2F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049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14:paraId="71E341CF">
      <w:pPr>
        <w:spacing w:after="0" w:line="240" w:lineRule="auto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</w:rPr>
        <w:t>Ежедневный план педагогических действий-</w:t>
      </w:r>
      <w:r>
        <w:rPr>
          <w:rFonts w:hint="default" w:ascii="Times New Roman" w:hAnsi="Times New Roman" w:cs="Times New Roman"/>
          <w:b/>
          <w:lang w:val="ru-RU"/>
        </w:rPr>
        <w:t xml:space="preserve"> 05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(чт)</w:t>
      </w:r>
      <w:r>
        <w:rPr>
          <w:rFonts w:hint="default" w:ascii="Times New Roman" w:hAnsi="Times New Roman" w:cs="Times New Roman"/>
          <w:b/>
          <w:lang w:val="ru-RU"/>
        </w:rPr>
        <w:t>,</w:t>
      </w:r>
    </w:p>
    <w:p w14:paraId="15744874"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983"/>
      </w:tblGrid>
      <w:tr w14:paraId="16CB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323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6494A5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A9A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D081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08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E7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159D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AC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24B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A0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F2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4E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04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A2B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AB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48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6478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71638F5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0B03CD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27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«Большой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дом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— маленький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домик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. Формировать умение сравнивать,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различать и называть размеры предметов: большой, поменьше, маленький. </w:t>
            </w:r>
          </w:p>
          <w:p w14:paraId="6EE914D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9C54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«Толкаться опасно! Можно поранить другого ребёнка, ему будет очень больно!»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 Способствовать закреплению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правил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поведения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и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4C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Картинки «Зимние забавы». Развивать наблюдательность, познавательный интерес.</w:t>
            </w:r>
          </w:p>
          <w:p w14:paraId="793C32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Атрибуты, маски, картинки для самостоятельной деятельности.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D2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38D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EA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0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181818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18"/>
                <w:szCs w:val="18"/>
              </w:rPr>
              <w:t>Художественно-эстетическое развитие (Музыка)</w:t>
            </w:r>
          </w:p>
        </w:tc>
      </w:tr>
      <w:tr w14:paraId="0572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FD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705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по картинкам «Дети лепят снеговика». Знакомить с окружающим миром, словами «лепить ком, снеговик, шар круглый, снег холодный». Развивать наблюдательность.</w:t>
            </w:r>
          </w:p>
          <w:p w14:paraId="22677C5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095168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8C89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Конструирование из кубиков. Формировать умение строить дорожки путем прикладывания кубиков. Использовать в игровой деятельности маленькие игрушки. Способствовать развитию воображения, мышления.</w:t>
            </w:r>
          </w:p>
          <w:p w14:paraId="07138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A7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  <w:shd w:val="clear" w:color="auto" w:fill="FFFFFF" w:themeFill="background1"/>
              </w:rPr>
              <w:t xml:space="preserve">КГН: при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highlight w:val="none"/>
              </w:rPr>
              <w:t>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1E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«Найди пару». Продолжать развивать умение детей различать предметы по форме и цвету, развивать цветовое восприятие детей.</w:t>
            </w:r>
          </w:p>
          <w:p w14:paraId="20F6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«Подбери по цвету».</w:t>
            </w:r>
          </w:p>
          <w:p w14:paraId="5C4B9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Развивать мышление, закреплять знания цветов.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A0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5B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5E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58260F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39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BA09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(игрушки,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саночки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лопатки, ведра, метёлочки, дуги для подлезания). 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98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56A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40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E7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7930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1DC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9B0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16E1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F12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0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eastAsia="zh-CN" w:bidi="ar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eastAsia="Sylfaen" w:cs="Times New Roman"/>
                <w:color w:val="181818"/>
                <w:sz w:val="20"/>
                <w:szCs w:val="20"/>
                <w:lang w:eastAsia="zh-CN" w:bidi="ar"/>
              </w:rPr>
              <w:t>(</w:t>
            </w:r>
            <w:r>
              <w:rPr>
                <w:rFonts w:ascii="Times New Roman" w:hAnsi="Times New Roman" w:eastAsia="Sylfaen" w:cs="Times New Roman"/>
                <w:color w:val="181818"/>
                <w:sz w:val="20"/>
                <w:szCs w:val="20"/>
                <w:lang w:val="ru-RU" w:eastAsia="zh-CN" w:bidi="ar"/>
              </w:rPr>
              <w:t>Лепка</w:t>
            </w:r>
            <w:r>
              <w:rPr>
                <w:rFonts w:ascii="Times New Roman" w:hAnsi="Times New Roman" w:eastAsia="Sylfaen" w:cs="Times New Roman"/>
                <w:color w:val="181818"/>
                <w:sz w:val="20"/>
                <w:szCs w:val="20"/>
                <w:lang w:eastAsia="zh-CN" w:bidi="ar"/>
              </w:rPr>
              <w:t xml:space="preserve">) 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eastAsia="zh-CN" w:bidi="ar"/>
              </w:rPr>
              <w:t>«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val="ru-RU" w:eastAsia="zh-CN" w:bidi="ar"/>
              </w:rPr>
              <w:t>Снеговик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eastAsia="zh-CN" w:bidi="ar"/>
              </w:rPr>
              <w:t>» (Н.А.Карпухина стр.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val="ru-RU" w:eastAsia="zh-CN" w:bidi="ar"/>
              </w:rPr>
              <w:t>65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lang w:eastAsia="zh-CN" w:bidi="ar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AC1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lang w:eastAsia="zh-CN" w:bidi="ar"/>
              </w:rPr>
              <w:t xml:space="preserve">Побуждать детей выполнять элементарные работы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lang w:val="ru-RU" w:eastAsia="zh-CN" w:bidi="ar"/>
              </w:rPr>
              <w:t>из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lang w:val="ru-RU" w:eastAsia="zh-CN" w:bidi="ar"/>
              </w:rPr>
              <w:t xml:space="preserve"> пластилина. Формировать умение раскатывать кусочек пластилина между ладошками, превращая в «шарик». Выкладывать шарики друг на друга и на листе картона. Воспитывать желание получать положительные эмоции от полученного результата работы.</w:t>
            </w:r>
          </w:p>
          <w:p w14:paraId="7307A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lang w:val="ru-RU" w:eastAsia="zh-CN" w:bidi="ar"/>
              </w:rPr>
            </w:pPr>
          </w:p>
          <w:p w14:paraId="745E8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41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19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9883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Инсценировка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сказки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Колобок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 Обучение выразительным движениям и звукоподражанию.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Формировать умение примерять на себя образ героя, используя маски и костюмы.</w:t>
            </w:r>
          </w:p>
          <w:p w14:paraId="3C8A17E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14A3C1B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Игра – забава «Берегись, заморожу»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азвивать быстроту реакции, выносливость.</w:t>
            </w:r>
          </w:p>
          <w:p w14:paraId="151D5F7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5FDD369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9B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Конструирование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Домик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. Дорожка к домику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». Формировать умение строить по образцу. </w:t>
            </w:r>
          </w:p>
          <w:p w14:paraId="5FB40D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16183D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Д/и «Чудесный мешочек» Развивать умение узнавать предметы, обследуя путём ощупывания руками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1EA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Ситуативная беседа.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«Можно ли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убегать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от мамы в магазине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?». Формировать знания о правилах безопасности.</w:t>
            </w:r>
          </w:p>
          <w:p w14:paraId="7BBE81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</w:t>
            </w:r>
          </w:p>
          <w:p w14:paraId="4DC5A9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КГН: Формировать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находить свой горшок, знать свое полотенце.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снимать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шортики (приподнимать платьице), снимать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трусики перед тем, как сесть на горшок.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7B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Собери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картинку из 4 частей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 Формировать умение сравнивать, анализировать, находить одинаковые картинки.</w:t>
            </w:r>
          </w:p>
          <w:p w14:paraId="10B35EB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«Мозаика». Развивать мелкую моторику, мышление.</w:t>
            </w:r>
          </w:p>
          <w:p w14:paraId="13A993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33E6CAB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Раскраски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«Снеговички» для самостоятельного раскрашивания мелками.</w:t>
            </w:r>
          </w:p>
          <w:p w14:paraId="5EF53A9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5D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39B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9B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5DE023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9D8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облаками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красоту природных явлений.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играть дружно, самостоятельно подбирать атрибуты и игрушки – заместители для игр.</w:t>
            </w:r>
          </w:p>
          <w:p w14:paraId="5C6D6E80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 xml:space="preserve">: Собирать игрушки перед уходом с прогулки. Подметание дорожек и веранды  от </w:t>
            </w:r>
            <w:r>
              <w:rPr>
                <w:sz w:val="20"/>
                <w:szCs w:val="20"/>
                <w:lang w:val="ru-RU"/>
              </w:rPr>
              <w:t>снега</w:t>
            </w:r>
            <w:r>
              <w:rPr>
                <w:sz w:val="20"/>
                <w:szCs w:val="20"/>
              </w:rPr>
              <w:t>.</w:t>
            </w:r>
          </w:p>
          <w:p w14:paraId="4E290FD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FFC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45F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57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7BF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«Прогулки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зимой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». Способствовать развитию наблюдательности детей и взрослых.</w:t>
            </w:r>
            <w:r>
              <w:rPr>
                <w:highlight w:val="none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Развивать умение</w:t>
            </w:r>
            <w:r>
              <w:rPr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получать положительные эмоции от совместных прогулок, наблюдений за природой и окружающим миром.</w:t>
            </w:r>
          </w:p>
          <w:p w14:paraId="54577C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14:paraId="7AC2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BD5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CBE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4FE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812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431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14:paraId="0134A366">
      <w:pPr>
        <w:spacing w:after="0" w:line="240" w:lineRule="auto"/>
        <w:ind w:firstLine="4512" w:firstLineChars="20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Ежедневный план педагогических действий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-</w:t>
      </w:r>
      <w:r>
        <w:rPr>
          <w:rFonts w:hint="default" w:ascii="Times New Roman" w:hAnsi="Times New Roman" w:cs="Times New Roman"/>
          <w:b/>
          <w:lang w:val="ru-RU"/>
        </w:rPr>
        <w:t xml:space="preserve"> 06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(пт),</w:t>
      </w:r>
    </w:p>
    <w:p w14:paraId="72F423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0B8F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106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58D5CEF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998A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CF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FE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F3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569B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AD0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30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28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651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76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F4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4BB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87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93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FCFE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59D496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07E34F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8B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Д/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«Найди по описанию».</w:t>
            </w:r>
          </w:p>
          <w:p w14:paraId="306F46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Формирование умения  соотносить</w:t>
            </w:r>
          </w:p>
          <w:p w14:paraId="25DEEE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описательный рассказ с изображением на картинке (</w:t>
            </w:r>
            <w:r>
              <w:rPr>
                <w:rFonts w:hint="default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ru-RU"/>
              </w:rPr>
              <w:t xml:space="preserve">на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картинк</w:t>
            </w:r>
            <w:r>
              <w:rPr>
                <w:rFonts w:hint="default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 xml:space="preserve"> </w:t>
            </w:r>
            <w:r>
              <w:rPr>
                <w:rFonts w:hint="default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ru-RU"/>
              </w:rPr>
              <w:t xml:space="preserve"> изображены коньки, лыжи, санки, плюшка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).</w:t>
            </w:r>
          </w:p>
          <w:p w14:paraId="792A6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Светофор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». Формировать умение переходить проезжую часть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зелёный сигнал светофора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положенном месте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 с соблюдением правил дорожного движения.</w:t>
            </w:r>
            <w:r>
              <w:rPr>
                <w:highlight w:val="none"/>
                <w:shd w:val="clear" w:color="auto" w:fill="FFFFFF"/>
              </w:rPr>
              <w:t> 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1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Картинки – раскраски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Санки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, плюшки, лыжи, коньки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</w:t>
            </w:r>
          </w:p>
          <w:p w14:paraId="0CA8C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Развивать моторику рук.</w:t>
            </w:r>
          </w:p>
          <w:p w14:paraId="11241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Зрительное восприятие и внимание.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64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806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E6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E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Познание окружающего мира. </w:t>
            </w:r>
            <w:r>
              <w:rPr>
                <w:rFonts w:ascii="Times New Roman" w:hAnsi="Times New Roman" w:cs="Times New Roman"/>
                <w:b/>
                <w:bCs w:val="0"/>
                <w:color w:val="181818"/>
                <w:sz w:val="20"/>
                <w:szCs w:val="20"/>
                <w:highlight w:val="non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 w:val="0"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>Зимние</w:t>
            </w:r>
            <w:r>
              <w:rPr>
                <w:rFonts w:hint="default" w:ascii="Times New Roman" w:hAnsi="Times New Roman" w:cs="Times New Roman"/>
                <w:b/>
                <w:bCs w:val="0"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забавы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.</w:t>
            </w:r>
          </w:p>
          <w:p w14:paraId="15081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Познакомить с зимними играми: катание на санках, игры в снежки.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ru-RU"/>
              </w:rPr>
              <w:t xml:space="preserve"> Развитие любознательности.</w:t>
            </w:r>
          </w:p>
        </w:tc>
      </w:tr>
      <w:tr w14:paraId="1A8B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A2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2B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ЧХЛ: стихотворение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en-US" w:eastAsia="ru-RU"/>
              </w:rPr>
              <w:t xml:space="preserve"> О.Высотской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>На санках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</w:rPr>
              <w:t>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Cs/>
                <w:color w:val="111111"/>
                <w:sz w:val="20"/>
                <w:szCs w:val="20"/>
                <w:highlight w:val="none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highlight w:val="none"/>
                <w:shd w:val="clear" w:color="auto" w:fill="FFFFFF"/>
              </w:rPr>
              <w:t>пособствовать развитию интереса к прослушиванию произведений.</w:t>
            </w:r>
            <w:r>
              <w:rPr>
                <w:rFonts w:hint="default" w:ascii="Times New Roman" w:hAnsi="Times New Roman" w:cs="Times New Roman"/>
                <w:iCs/>
                <w:color w:val="111111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Способствовать закреплению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правил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.</w:t>
            </w:r>
          </w:p>
          <w:p w14:paraId="110B2A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  <w:p w14:paraId="58D6D9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79C70A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Педагогические наблюдения.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1BA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Упр. «Тук – тук – тук». Способствовать развитию речевого аппарата, умение правильно произносит звуки              [т], [к].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862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Покажи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 назови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Формировать умение ориентировать в пространстве, обогащать словарь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(крыша, стены, окна)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08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Дыхательное упражнение «Дуем на снежинки».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 Развивать силу выдоха и артикуляционный аппарат.</w:t>
            </w:r>
          </w:p>
          <w:p w14:paraId="7759BA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 w14:paraId="705846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КГН: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«Умывание» Продолжать закреплять умение вытирать руки своим полотенцем и вешать его на место.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5E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«Разрезные картинки». Развивать мышление.</w:t>
            </w:r>
          </w:p>
          <w:p w14:paraId="3314A8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Игры с сортерами и вкладышами. Формировать умение подбирать предметы по образцу.  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1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BE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74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5A6120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A0B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людьми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 рассматривать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сравнивать.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несут в руках.?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(что) и в чём несут? Кого ведут за руку?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везут в санках?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CED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Хороводная игра «Снежиночки – пушиночки»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. Формировать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водить хоровод, держась за руки, действовать по сигналу воспитателя.</w:t>
            </w:r>
          </w:p>
          <w:p w14:paraId="18F7038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Подметание дорожек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от снега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Воспитывать желание оказать помощь, получать радость от результата. </w:t>
            </w:r>
          </w:p>
          <w:p w14:paraId="40682C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масками, медалями для подвижных игр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BB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6E5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CE4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A2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3A12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DF5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37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7A9E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8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8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Снежинки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». Развивать умение детей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обводить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ватной палочкой с белой краской нарисованные линии (узоры)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Развивать зрительное восприятие, умение ориентироваться на листе бумаги. Развивать умение крепко держать ватную палочку и наносить краску.</w:t>
            </w:r>
          </w:p>
          <w:p w14:paraId="35735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</w:p>
        </w:tc>
      </w:tr>
      <w:tr w14:paraId="55BB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36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7FE0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Педагогические наблюдения.</w:t>
            </w:r>
          </w:p>
          <w:p w14:paraId="1C86C2E4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24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Игровая ситуация «Мне купили санки». Формировать знания о правилах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передвижения на санках, особенно через дорогу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. Воспитывать бережное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отношение к себе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и окружающим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.</w:t>
            </w:r>
          </w:p>
          <w:p w14:paraId="508FD4F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Музыкально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дидактическая  игра «Громко - тихо»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азвивать слух,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издавать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громкие и тихие звуки.</w:t>
            </w:r>
          </w:p>
          <w:p w14:paraId="24CC153B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</w:pPr>
          </w:p>
          <w:p w14:paraId="733EDFD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Style w:val="10"/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highlight w:val="none"/>
                <w:lang w:val="ru-RU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4A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«Разложи по цвету».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 Развивать умение сравнивать, находить, подбирать основные цвета (красный, жёлтый, синий, зелёный).</w:t>
            </w:r>
          </w:p>
          <w:p w14:paraId="75C6E9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127644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Упражнение 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«Кто дальше»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. Формировать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умение бросать шишку правой и левой рукой .</w:t>
            </w:r>
          </w:p>
          <w:p w14:paraId="1A4E3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Развивать координацию движений, ловкость.</w:t>
            </w:r>
          </w:p>
          <w:p w14:paraId="59BC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3DC25B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C0D4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КГН: Развивать способность и умение  детей держать столовые приборы аккуратно, чтобы одежда и стол во время приёма пищи меньше пачкались.</w:t>
            </w:r>
          </w:p>
          <w:p w14:paraId="7D1389C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12E53D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Ситуативный разговор</w:t>
            </w:r>
          </w:p>
          <w:p w14:paraId="315399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«Почему нельзя брать </w:t>
            </w:r>
            <w:r>
              <w:rPr>
                <w:rStyle w:val="9"/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>снег и лёд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 xml:space="preserve"> в рот».</w:t>
            </w:r>
            <w:r>
              <w:rPr>
                <w:rStyle w:val="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  <w:lang w:val="ru-RU"/>
              </w:rPr>
              <w:t xml:space="preserve"> Формировать навыки здорового образа жизни.</w:t>
            </w:r>
          </w:p>
          <w:p w14:paraId="6939CA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0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«Подбери по цвету».</w:t>
            </w:r>
          </w:p>
          <w:p w14:paraId="29778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Развивать мышление, закреплять знания цветов.</w:t>
            </w:r>
          </w:p>
          <w:p w14:paraId="57E982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774082E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Маски, шапочки, наряды для самостоятельной игровой деятельности.</w:t>
            </w:r>
          </w:p>
          <w:p w14:paraId="5532AAC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Игры со спортивным инвентарем для подлезания и перешагивания.</w:t>
            </w:r>
          </w:p>
          <w:p w14:paraId="60A95E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</w:p>
          <w:p w14:paraId="5C6184B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Игры со шнуровками.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C1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F9F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D59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3F8ABB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62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облаками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красоту природных явлений. </w:t>
            </w:r>
          </w:p>
          <w:p w14:paraId="44C57E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«Найди свой цвет». Закреплять знания цветов на флажках. Развивать зрительное и слуховое внимание, двигаться по сигналу к флажку.</w:t>
            </w:r>
          </w:p>
          <w:p w14:paraId="06DEFE4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лопатки, ведерки, формочки) для конструирования из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снега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6C9E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2D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73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B3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Прогулка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по городу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». Развивать любознательность, знакомить детей 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городскими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объектами (дома, магазины, ДК, библиотека, почта)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. </w:t>
            </w:r>
            <w:r>
              <w:rPr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Расссмотреть, как украшают город гирляндами.</w:t>
            </w:r>
          </w:p>
        </w:tc>
      </w:tr>
      <w:tr w14:paraId="15DC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AE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2BD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766362">
      <w:pPr>
        <w:spacing w:after="0" w:line="240" w:lineRule="auto"/>
        <w:ind w:firstLine="4402" w:firstLineChars="20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Ежедневный план педагогических действий-</w:t>
      </w:r>
      <w:r>
        <w:rPr>
          <w:rFonts w:hint="default" w:ascii="Times New Roman" w:hAnsi="Times New Roman" w:cs="Times New Roman"/>
          <w:b/>
          <w:lang w:val="ru-RU"/>
        </w:rPr>
        <w:t xml:space="preserve"> 09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(пн),</w:t>
      </w:r>
    </w:p>
    <w:p w14:paraId="2AE56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5B6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DFC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559B98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96F00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A6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46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0F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5D22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41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4B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337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3A9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59A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07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9F1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DAB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69B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7F0B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316542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4154B9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27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«Отгадай, кто спрятался?». Развивать зрительное восприятие, внимание, память, речь.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D8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Воспитывать элементарные навыки вежливого обращения: здороваться, прощаться; употреблять слов «спасибо».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63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        «Осень. Одежда осенью». Развивать наблюдательность.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30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FAE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369C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B68C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Художественно – эстетическое развитие (Музыка)</w:t>
            </w:r>
          </w:p>
          <w:p w14:paraId="2FDD24EC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</w:p>
        </w:tc>
      </w:tr>
      <w:tr w14:paraId="1B8D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897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0F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ЧХЛ: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А. Барто «Снег»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ru-RU"/>
              </w:rPr>
              <w:t>. 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 xml:space="preserve">родолжать формировать умение детей на слух воспринимать текст стихотворения, запоминать отдельные слова и фразы. Закрепить знание времени года – зима. Развивать слуховую память,внимание,мышление. </w:t>
            </w:r>
          </w:p>
          <w:p w14:paraId="34F347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</w:pPr>
          </w:p>
          <w:p w14:paraId="74126A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D4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«Раз ступенька, два ступенька». Отработка шагов при движении по лестнице.</w:t>
            </w:r>
          </w:p>
          <w:p w14:paraId="2F2223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одевать носки самостоятельно.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A1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КГН: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формированию умения пользоваться индивидуальным полотенцем, вешать его на место.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22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Собери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картинку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Продолжать развивать умение детей различать предметы по форме и цвету, развивать цветовое восприятие детей.</w:t>
            </w:r>
          </w:p>
          <w:p w14:paraId="63502C7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«Мозаика». Развивать мелкую моторику, мышление.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17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99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7E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21A3CA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CB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небом.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различными природными явлениями; развивать умение отличать погоду, связывая ее с состоянием неба.</w:t>
            </w:r>
          </w:p>
          <w:p w14:paraId="087611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детей в ходьбе и беге по кругу. Формировать умение выполнять движения не наталкиваясь друг на друга. </w:t>
            </w:r>
          </w:p>
          <w:p w14:paraId="7C05A5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(игрушки, лопатки,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формочки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для перешагивания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метёлочки, дуги для подлезания). </w:t>
            </w:r>
          </w:p>
          <w:p w14:paraId="756F1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Трудовая деятельность: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Собирать игрушки перед уходом с прогулки. </w:t>
            </w:r>
          </w:p>
        </w:tc>
      </w:tr>
      <w:tr w14:paraId="6429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E0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3BB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2F77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C4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5EA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3096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87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4E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Физическое развитие.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(Фёдорова С.Ю., с.36)</w:t>
            </w:r>
            <w:r>
              <w:rPr>
                <w:sz w:val="20"/>
                <w:szCs w:val="20"/>
                <w:highlight w:val="none"/>
              </w:rPr>
              <w:t xml:space="preserve">    </w:t>
            </w:r>
          </w:p>
          <w:p w14:paraId="4726F0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Игровое упражнение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«Идите (бегите) ко мне» (по сигналу (хлопок в ладоши) — к педагогу, по сигналу (звенит колокольчик) — от педагога)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. </w:t>
            </w:r>
          </w:p>
          <w:p w14:paraId="45BAD3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Игровое упражнение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>Спрячь платочки, покажи платочки». Формировать умение действовать по сигналу.</w:t>
            </w:r>
          </w:p>
        </w:tc>
      </w:tr>
      <w:tr w14:paraId="5038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07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768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«Зайка шубку помен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ял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Мишка 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ёг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спячку». Формировать знания об изменениях у животных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зимой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D08F9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B78F6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ситуация.                     «Кормление кукол». Формировать умение выполнять игровые действия, использовать предметы (посудка, продукты).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A5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Д/И «Собери бусы». Формировать умение определять предметы на ощупь. Развивать тактильные ощущения.</w:t>
            </w:r>
          </w:p>
          <w:p w14:paraId="09ACEB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032155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Упр. «Повтори».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Закреплять умение проговаривать слова за воспитателем.</w:t>
            </w:r>
          </w:p>
          <w:p w14:paraId="177A1F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316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аудиозаписи со звуками природы (шум леса). Развивать внимние, любознательность.</w:t>
            </w:r>
          </w:p>
          <w:p w14:paraId="21862A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FD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пирамидками. Формировать умение детей складывать пирамидку, сравнивать цвет, форму,  развивать мышление, память.</w:t>
            </w:r>
          </w:p>
          <w:p w14:paraId="7532E16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3013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сортерами, бизибордами, шнуровками.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DE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A56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BC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3B4FBF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68B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людьми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 рассматривать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сравнивать.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несут в руках..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 в чём несут. Кого ведут за руку.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14:paraId="4042A14B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П/И </w:t>
            </w:r>
            <w:r>
              <w:rPr>
                <w:iCs/>
                <w:color w:val="111111"/>
                <w:sz w:val="20"/>
                <w:szCs w:val="20"/>
              </w:rPr>
              <w:t>«</w:t>
            </w:r>
            <w:r>
              <w:rPr>
                <w:iCs/>
                <w:color w:val="111111"/>
                <w:sz w:val="20"/>
                <w:szCs w:val="20"/>
                <w:lang w:val="ru-RU"/>
              </w:rPr>
              <w:t>Снежинки</w:t>
            </w:r>
            <w:r>
              <w:rPr>
                <w:iCs/>
                <w:color w:val="111111"/>
                <w:sz w:val="20"/>
                <w:szCs w:val="20"/>
              </w:rPr>
              <w:t xml:space="preserve">». Развивать умение </w:t>
            </w:r>
            <w:r>
              <w:rPr>
                <w:color w:val="111111"/>
                <w:sz w:val="20"/>
                <w:szCs w:val="20"/>
              </w:rPr>
              <w:t>быстро действовать по сигналу, ориентироваться в пространстве; развивать ловкость.</w:t>
            </w:r>
          </w:p>
          <w:p w14:paraId="088F3BD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26F4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для игр.  </w:t>
            </w:r>
          </w:p>
          <w:p w14:paraId="2A5FAC04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 </w:t>
            </w:r>
          </w:p>
        </w:tc>
      </w:tr>
      <w:tr w14:paraId="2227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1A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DA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Снежинка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меня в руках?». Способствовать накоплению знаний о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снеге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47371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14:paraId="7545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77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7AB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EA2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39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799FD7">
      <w:pPr>
        <w:spacing w:after="0" w:line="240" w:lineRule="auto"/>
        <w:ind w:firstLine="4072" w:firstLineChars="1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Ежедневный план педагогических действий - </w:t>
      </w:r>
      <w:r>
        <w:rPr>
          <w:rFonts w:hint="default" w:ascii="Times New Roman" w:hAnsi="Times New Roman" w:cs="Times New Roman"/>
          <w:b/>
          <w:lang w:val="ru-RU"/>
        </w:rPr>
        <w:t xml:space="preserve"> 10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(вт),</w:t>
      </w:r>
    </w:p>
    <w:p w14:paraId="4F743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3067"/>
        <w:gridCol w:w="2465"/>
        <w:gridCol w:w="2465"/>
      </w:tblGrid>
      <w:tr w14:paraId="2534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98A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3AEED4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8BD40B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793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CD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8C3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15E0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B5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53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B0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83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4E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D6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85D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4E8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35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83D6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55B176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26F8A09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по цвету».</w:t>
            </w:r>
          </w:p>
          <w:p w14:paraId="394F5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мышление, закреплять знания цветов.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D3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Формировать представление о здоровье человека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черз беседу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«Что нужно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есть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с пользой для здоровья»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богащать словарь.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1EC8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Внести книги, альбомы с изображением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Деревьев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зимой»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.    </w:t>
            </w:r>
          </w:p>
          <w:p w14:paraId="278CB12C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Развивать умение находить и называть деревья.</w:t>
            </w:r>
          </w:p>
          <w:p w14:paraId="53F3F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BE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236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62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F2E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Познавательное развитие (сенсорика). </w:t>
            </w:r>
            <w:r>
              <w:rPr>
                <w:rStyle w:val="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shd w:val="clear" w:color="auto" w:fill="FFFFFF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Candara" w:cs="Times New Roman"/>
                <w:b/>
                <w:bCs/>
                <w:color w:val="181818"/>
                <w:kern w:val="0"/>
                <w:sz w:val="20"/>
                <w:szCs w:val="20"/>
                <w:lang w:val="en-US" w:eastAsia="zh-CN" w:bidi="ar"/>
              </w:rPr>
              <w:t>Что такое высоко, а что такое низко</w:t>
            </w:r>
            <w:r>
              <w:rPr>
                <w:rFonts w:hint="default" w:ascii="Times New Roman" w:hAnsi="Times New Roman" w:eastAsia="Candara" w:cs="Times New Roman"/>
                <w:b/>
                <w:bCs/>
                <w:color w:val="181818"/>
                <w:kern w:val="0"/>
                <w:sz w:val="20"/>
                <w:szCs w:val="20"/>
                <w:lang w:val="ru-RU" w:eastAsia="zh-CN" w:bidi="ar"/>
              </w:rPr>
              <w:t>?</w:t>
            </w:r>
            <w:r>
              <w:rPr>
                <w:rFonts w:hint="default" w:ascii="Times New Roman" w:hAnsi="Times New Roman" w:eastAsia="Candara" w:cs="Times New Roman"/>
                <w:b/>
                <w:bCs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» </w:t>
            </w:r>
            <w:r>
              <w:rPr>
                <w:rFonts w:hint="default" w:ascii="Times New Roman" w:hAnsi="Times New Roman" w:eastAsia="Microsoft Sans Serif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>(Ориентировка в пространстве)</w:t>
            </w:r>
            <w:r>
              <w:rPr>
                <w:rStyle w:val="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 ( 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Н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.А.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Карпухина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, 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.70</w:t>
            </w:r>
            <w:r>
              <w:rPr>
                <w:rStyle w:val="8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). </w:t>
            </w:r>
            <w:r>
              <w:rPr>
                <w:rFonts w:hint="default" w:ascii="Times New Roman" w:hAnsi="Times New Roman" w:eastAsia="Microsoft Sans Serif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обуждать подбирать игрушки разные по внешнему виду, но одинаковые по размеру, развивать ориентировку в пространстве, понимать слова: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высоко, низко, большой, маленький, рядом, здесь.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Совершенствовать навык по словесному указанию находить игрушки. </w:t>
            </w:r>
            <w:r>
              <w:rPr>
                <w:rFonts w:hint="default" w:ascii="Times New Roman" w:hAnsi="Times New Roman" w:eastAsia="Candara" w:cs="Times New Roman"/>
                <w:b/>
                <w:bCs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Материал: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>сюжетные игрушки. Воспитатель предлагает мишке посмотреть, где стоят игрушки, и говорит детя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ru-RU" w:eastAsia="zh-CN" w:bidi="ar"/>
              </w:rPr>
              <w:t xml:space="preserve">м: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Где стоит матрешка в красном платочке? Высоко или низко? Какой платочек у матрешки, что стоит внизу? Кто хочет поставить матрешек рядом, сначала большую, потом маленькую?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ru-RU" w:eastAsia="zh-CN" w:bidi="ar"/>
              </w:rPr>
              <w:t xml:space="preserve">Катя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(имя ребенка), покажи мишке, где у нас лежат мячики.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ru-RU" w:eastAsia="zh-CN" w:bidi="ar"/>
              </w:rPr>
              <w:t xml:space="preserve">Юра </w:t>
            </w:r>
            <w:r>
              <w:rPr>
                <w:rFonts w:hint="default" w:ascii="Times New Roman" w:hAnsi="Times New Roman" w:eastAsia="SimSun" w:cs="Times New Roman"/>
                <w:color w:val="181818"/>
                <w:kern w:val="0"/>
                <w:sz w:val="20"/>
                <w:szCs w:val="20"/>
                <w:lang w:val="en-US" w:eastAsia="zh-CN" w:bidi="ar"/>
              </w:rPr>
              <w:t xml:space="preserve">(имя ребенка), где нижняя полка, где большой синий мячик? Кто хочет подарить мишке маленькие красные мячики?» </w:t>
            </w:r>
          </w:p>
          <w:p w14:paraId="7D69CE2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Calibri" w:hAnsi="Calibri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14:paraId="0A61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09B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347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Д/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 «Что нужно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доктору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для работы?»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накомить с работой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врача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, учить уважать чужой труд.</w:t>
            </w:r>
          </w:p>
          <w:p w14:paraId="094F30CC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 w14:paraId="3C1A0E4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  <w:p w14:paraId="1621BA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9FA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«Разноцветные пуговицы». Развивать мелкую моторику рук, закреплять цвета.</w:t>
            </w:r>
          </w:p>
          <w:p w14:paraId="486023DA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A64930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C9AD3BD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  <w:shd w:val="clear" w:color="auto" w:fill="FFFFFF"/>
              </w:rPr>
              <w:t xml:space="preserve">Рисования на песке в центре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«Вода-песок». Развивать моторику рук, воображение.</w:t>
            </w:r>
          </w:p>
          <w:p w14:paraId="2A0DDA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12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Музыкально-дидактическая игра</w:t>
            </w:r>
            <w:r>
              <w:rPr>
                <w:rStyle w:val="10"/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»Угадай на чём играю». Содействовать формированию умения слушать, понимать задание, называтьи показывать знакомые музыкальные инструменты (барабан, бубен,колокольчик,погремушка).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8D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картинку» Развивать умение детей, находить недостающие части, развивать мышление.</w:t>
            </w:r>
          </w:p>
          <w:p w14:paraId="73B48B5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Шнуровки, прищепки. Развитие мелкой моторики.</w:t>
            </w:r>
          </w:p>
          <w:p w14:paraId="2E5162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A7A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33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1F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57C405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F38C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№ 4 </w:t>
            </w:r>
          </w:p>
          <w:p w14:paraId="224B58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П/И «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lang w:val="ru-RU"/>
              </w:rPr>
              <w:t>Лиса</w:t>
            </w:r>
            <w:r>
              <w:rPr>
                <w:rFonts w:hint="default" w:ascii="Times New Roman" w:hAnsi="Times New Roman" w:cs="Times New Roman"/>
                <w:color w:val="010101"/>
                <w:sz w:val="20"/>
                <w:szCs w:val="20"/>
                <w:lang w:val="ru-RU"/>
              </w:rPr>
              <w:t xml:space="preserve"> и з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айцы ». Повысить двигательную активность, способствовать возникновению положительных эмоции от совместных действий.</w:t>
            </w:r>
          </w:p>
          <w:p w14:paraId="28795FE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(куклы, машины,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9298BBC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Подметание дорожек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от снега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Воспитывать желание оказать помощь, получать радость от результата. </w:t>
            </w:r>
          </w:p>
        </w:tc>
      </w:tr>
      <w:tr w14:paraId="3BA1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4D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6F3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673B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8B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BB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423D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0D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958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Социально-коммуникативное развитие.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Играем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снежными комочками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».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Помораева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И.А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, с.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2)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.</w:t>
            </w:r>
          </w:p>
          <w:p w14:paraId="23B3914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Формирование коммуникативных способностей, развитие внимания, наглядно-действенного мышления, ориентировки в пространстве, развитие моторики кистей рук.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Развивать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умение формировать группы предметов и различать их величину (большой - маленький) и  количество (много - мало, один - ни одного).</w:t>
            </w:r>
            <w:r>
              <w:rPr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</w:t>
            </w:r>
          </w:p>
        </w:tc>
      </w:tr>
      <w:tr w14:paraId="152C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50E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0F8FF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24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Игровая ситуация «Маша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ударилась на горке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». Формировать знания о правилах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катания на горке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. Воспитывать бережное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отношение к себе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val="en-US" w:eastAsia="ru-RU"/>
              </w:rPr>
              <w:t xml:space="preserve"> и окружающим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  <w:t>.</w:t>
            </w:r>
          </w:p>
          <w:p w14:paraId="264AB3D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 w14:paraId="0B23046D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Музыкально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дидактическая  игра «Громко - тихо»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азвивать слух,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издавать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громкие и тихие звуки.</w:t>
            </w:r>
          </w:p>
          <w:p w14:paraId="3EF4536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24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highlight w:val="none"/>
                <w:lang w:eastAsia="ru-RU"/>
              </w:rPr>
            </w:pPr>
          </w:p>
          <w:p w14:paraId="376AC56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84CA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Упражнение «Принеси предмет». Способствовать развитию умения узнавать предмет по описанию, называть его. Напомнить правила безопасного перемещения по группе. </w:t>
            </w:r>
          </w:p>
          <w:p w14:paraId="0F29CE5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DAD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 xml:space="preserve">Д/И «Угостим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белочек</w:t>
            </w:r>
            <w:r>
              <w:rPr>
                <w:rFonts w:hint="default"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яблоками». Формировать умение сравнивать предметы по размеру (собирать в пары).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FE3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Сказка «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Руковичка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» пальчиковый театр. Вызвать положительные эмоции и интерес к сказке.</w:t>
            </w:r>
          </w:p>
          <w:p w14:paraId="46F005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2AA230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Упражнение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«Попади снежком в цель»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пособствовать развитию меткости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</w:t>
            </w:r>
          </w:p>
          <w:p w14:paraId="28D7A8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CEC3D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shd w:val="clear" w:color="auto" w:fill="FFFFFF"/>
              </w:rPr>
              <w:t>КГН: Продолжать формировать умение одеваться и раздеваться в определённом порядке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D26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Н/И «Лото». Формировать умение сравнивать, анализировать, находить одинаковые картинки.</w:t>
            </w:r>
          </w:p>
          <w:p w14:paraId="03EDCB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618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«Разрезные картинки». Развивать мышление.</w:t>
            </w:r>
          </w:p>
          <w:p w14:paraId="7A8D4E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C70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«Бусы». Развивать мелкую моторику.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96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3E3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C7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48888D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4D2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ветром и птицами.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состояние птиц 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зимнюю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погоду.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Кормление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птиц в кормушке.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153D78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Хороводная игра «Снежиночки – пушиночки»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. Формировать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водить хоровод, держась за руки, действовать по сигналу воспитателя.</w:t>
            </w:r>
          </w:p>
          <w:p w14:paraId="5C6054E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 w14:paraId="14C4AE3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  <w:p w14:paraId="28AD32E7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 </w:t>
            </w:r>
          </w:p>
        </w:tc>
      </w:tr>
      <w:tr w14:paraId="20E1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D78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746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кусаются дети?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Формировать представление у родителей о важном эмоциональном этапе в жизни реб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нка.</w:t>
            </w:r>
          </w:p>
          <w:p w14:paraId="0D4B8C1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14:paraId="6E4D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5F62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9A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DC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67B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522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98466E">
      <w:pPr>
        <w:spacing w:after="0" w:line="240" w:lineRule="auto"/>
        <w:ind w:firstLine="4292" w:firstLineChars="1950"/>
        <w:jc w:val="both"/>
        <w:rPr>
          <w:rFonts w:ascii="Times New Roman" w:hAnsi="Times New Roman" w:cs="Times New Roman"/>
          <w:b/>
        </w:rPr>
      </w:pPr>
    </w:p>
    <w:p w14:paraId="3300425A">
      <w:pPr>
        <w:spacing w:after="0" w:line="240" w:lineRule="auto"/>
        <w:ind w:firstLine="4292" w:firstLineChars="19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Ежедневный план педагогических действий - </w:t>
      </w:r>
      <w:r>
        <w:rPr>
          <w:rFonts w:hint="default" w:ascii="Times New Roman" w:hAnsi="Times New Roman" w:cs="Times New Roman"/>
          <w:b/>
          <w:lang w:val="ru-RU"/>
        </w:rPr>
        <w:t>11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(ср),</w:t>
      </w:r>
    </w:p>
    <w:p w14:paraId="0D53B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527C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50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67FB59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64A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E8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BE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F00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6542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890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219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82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54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1E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30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863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84B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74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E15B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2CB816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7022EE6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2B5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Д/И «Нанизывание шариков» (самый большой, поменьше, самый маленький).  Формировать знания о размере предметов.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8431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30" w:beforeAutospacing="0" w:after="3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 xml:space="preserve">Беседа  «Хорошо - плохо».  Закреплять с детьми правила безопасного поведения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  <w:lang w:val="ru-RU"/>
              </w:rPr>
              <w:t xml:space="preserve"> прогулке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2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 «Дикие животные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Способствовать развитию познавательного интереса.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BF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2B9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C2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9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bCs/>
                <w:color w:val="18181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18"/>
                <w:szCs w:val="18"/>
                <w:highlight w:val="none"/>
              </w:rPr>
              <w:t>Художественно-эстетическое развитие (Музыка)</w:t>
            </w:r>
          </w:p>
          <w:p w14:paraId="2CC04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</w:pPr>
          </w:p>
          <w:p w14:paraId="0D7F5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</w:p>
        </w:tc>
      </w:tr>
      <w:tr w14:paraId="701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EB0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8707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15" w:lineRule="atLeast"/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Опытно-экспериментальная деятельность «Снег, какой он?» - знакомить со свойствами снега во время снегопада (белый, пушистый, холодный, липкий, тает в тепле).</w:t>
            </w:r>
          </w:p>
          <w:p w14:paraId="2BCE67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2AA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89CA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 xml:space="preserve">Д/И «Спрячь мышку».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>акреп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  <w:lang w:val="ru-RU"/>
              </w:rPr>
              <w:t>ля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>ть умение различать геометрические формы: круг, треугольник, квадрат.</w:t>
            </w:r>
          </w:p>
          <w:p w14:paraId="5204F0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</w:pPr>
          </w:p>
          <w:p w14:paraId="628AD2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Лошадка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«Надуй щёчки»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«Покажи язычок»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Развитие артикул. аппарата.</w:t>
            </w:r>
          </w:p>
          <w:p w14:paraId="776B2A8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FFA7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тебя зовут?». Формировать элементарные представления о себе, умение называть своё имя. </w:t>
            </w:r>
          </w:p>
          <w:p w14:paraId="0AF848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 w14:paraId="3F09E5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Вместе с детьми помыть игрушки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риучать к аккуратности,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формировать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бережно относиться к вещам.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940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Д/И «Сложи картинку».</w:t>
            </w:r>
          </w:p>
          <w:p w14:paraId="291BB59D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детей в составлении целого предмета из его частей. Развивать умение доводить дело до конца. </w:t>
            </w:r>
          </w:p>
          <w:p w14:paraId="610C6EEB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AF85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Использование атрибутов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костюмов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центра ряжения.  Вызывать у детей положительные эмоции.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EF9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1E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35C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3704B8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743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№ 6. </w:t>
            </w:r>
          </w:p>
          <w:p w14:paraId="78A6604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«Найди свой цвет». Закреплять знания цветов на флажках. Развивать зрительное и слуховое внимание, двигаться по сигналу к флажку.</w:t>
            </w:r>
          </w:p>
          <w:p w14:paraId="2DEA3D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лопатки, 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рки, формочки) для конструирования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снега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14:paraId="77E3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A7F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B5B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5218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F5C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EE4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0533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4C2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E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Физическое развитие.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(С.Ю.Фёдорова, с.40).</w:t>
            </w:r>
          </w:p>
          <w:p w14:paraId="7EC7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Style w:val="13"/>
                <w:rFonts w:ascii="Times New Roman" w:hAnsi="Times New Roman" w:cs="Times New Roman"/>
                <w:b w:val="0"/>
                <w:sz w:val="20"/>
                <w:szCs w:val="20"/>
                <w:highlight w:val="none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0"/>
                <w:szCs w:val="20"/>
                <w:highlight w:val="none"/>
              </w:rPr>
              <w:t>Ползание по прямой на расстояние 2м. Подлезание под верёвку, натянутую на высоте 50 см. Ходьба за воспитателем стайкой в прямом напрвлении, с переходом на бег.</w:t>
            </w:r>
          </w:p>
          <w:p w14:paraId="2F026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14:paraId="6F2A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7A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0B92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9FAF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  <w:t>Игровая ситуация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9FAFA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  <w:lang w:val="ru-RU"/>
              </w:rPr>
              <w:t>Автобус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  <w:t>». 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9FAFA"/>
                <w:lang w:val="ru-RU"/>
              </w:rPr>
              <w:t xml:space="preserve">                  </w:t>
            </w:r>
          </w:p>
          <w:p w14:paraId="18268E88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  <w:t xml:space="preserve">Воспитывать доброжелательное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  <w:lang w:val="ru-RU"/>
              </w:rPr>
              <w:t>людям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  <w:t xml:space="preserve">, желание заботиться о них. Развивать интерес к игровой деятельности. </w:t>
            </w:r>
          </w:p>
          <w:p w14:paraId="35C386E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9FAFA"/>
              </w:rPr>
            </w:pPr>
          </w:p>
          <w:p w14:paraId="2ED637B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721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Рассматривание картины «Дети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лепят</w:t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снеговика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» Уточнение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поняти</w:t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>понятий «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>круглый</w:t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ком»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, «высокий – низкий», побуждение к использованию в речи данных слов. 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8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Дидактическое упражнение на произношение звуков   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] -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']</w:t>
            </w:r>
          </w:p>
          <w:p w14:paraId="2B7F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слуховое внимание.</w:t>
            </w:r>
          </w:p>
          <w:p w14:paraId="5DC7A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824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КГН: Продолжать формировать умение после сна правильно надевать носочки, обувать и застёгивать сандалики.</w:t>
            </w:r>
          </w:p>
          <w:p w14:paraId="7B64F2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41E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прищепками «Солнышко». Формировать умение прикреплять прищепку к картинке. Развивать мелкую моторику, ловкость.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552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7BB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790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690A4F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84D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ветром и птицами.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вместе с воспитателем отмечать состояние птиц  в ветреную погоду.  П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/И «Воробушки и автомобиль»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E0728C8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 </w:t>
            </w:r>
          </w:p>
          <w:p w14:paraId="42A6995E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</w:p>
          <w:p w14:paraId="3479023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1E18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b/>
                <w:sz w:val="20"/>
                <w:szCs w:val="20"/>
              </w:rPr>
            </w:pPr>
          </w:p>
        </w:tc>
      </w:tr>
      <w:tr w14:paraId="36F1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DD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7A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Узнай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свою одежду и обувь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 Развивать наблюдательность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память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Формировать умение находить свою одежду и обувь  среди одежды  и обуви других детей.</w:t>
            </w:r>
          </w:p>
          <w:p w14:paraId="32AC7E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14:paraId="3BF4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0A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82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C58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9807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B6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</w:rPr>
        <w:t>Ежедневный план педагогических действий-</w:t>
      </w:r>
      <w:r>
        <w:rPr>
          <w:rFonts w:hint="default" w:ascii="Times New Roman" w:hAnsi="Times New Roman" w:cs="Times New Roman"/>
          <w:b/>
          <w:lang w:val="ru-RU"/>
        </w:rPr>
        <w:t xml:space="preserve"> 12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(чт).</w:t>
      </w:r>
    </w:p>
    <w:p w14:paraId="5875A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983"/>
      </w:tblGrid>
      <w:tr w14:paraId="3AD9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DC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0B608C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2DBB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2F6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1A2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4C1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0EC2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E7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35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231C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653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498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07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128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C55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8D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692A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12982C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7172A2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A4D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«Подбери кукле одежду»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 Развивать умение на картинках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 xml:space="preserve"> подбирать одежду по сезону.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EE040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Игровое упражнение «Найди где спрята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лась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лисичка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 (и др.)». Развитие зрительного внимания, быстроты реакции.</w:t>
            </w:r>
          </w:p>
          <w:p w14:paraId="0CF3A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9B4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Иллюстрации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«Зимние виды спорта». Развивать любознательность.</w:t>
            </w:r>
          </w:p>
          <w:p w14:paraId="6732AC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«Мозаика». Развивать мелкую моторику, мышление.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06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E85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2CB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Речевое развитие.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Зимние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забавы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 (Н.А.Карпухина, стр.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). </w:t>
            </w:r>
          </w:p>
          <w:p w14:paraId="22BC5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bCs/>
                <w:color w:val="181818"/>
                <w:sz w:val="18"/>
                <w:szCs w:val="18"/>
                <w:highlight w:val="yellow"/>
              </w:rPr>
            </w:pPr>
            <w:r>
              <w:rPr>
                <w:rStyle w:val="10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Продолжать давать представления и зиме и зимних забавах. Активизировать и обогащать словарный запас  существительными зима, мороз, снег, снежинка, снегопад, вьюга. Отвечать на вопросы по содержанию картины. Развивать артикуляционный аппарат, внимание, мышление, воображение.</w:t>
            </w:r>
            <w:r>
              <w:rPr>
                <w:rStyle w:val="10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 xml:space="preserve"> </w:t>
            </w:r>
          </w:p>
        </w:tc>
      </w:tr>
      <w:tr w14:paraId="289B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3D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F0EA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Упражнение «В деревне у бабушки».</w:t>
            </w:r>
          </w:p>
          <w:p w14:paraId="147194C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имитировать движения и звуки домашних животных.</w:t>
            </w:r>
          </w:p>
          <w:p w14:paraId="31CCD7F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AD3AC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BD5B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«Разноцветные пуговицы».           Развивать мелкую моторику рук, закреплять цвета.</w:t>
            </w:r>
          </w:p>
          <w:p w14:paraId="223FE4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CE49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«Поймай мяч».</w:t>
            </w:r>
          </w:p>
          <w:p w14:paraId="4AF67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быстроту реакции, внимание.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E53B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 w:themeFill="background1"/>
              </w:rPr>
              <w:t xml:space="preserve">КГН: при 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9D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Продолжать развивать умение детей различать предметы по форме и цвету, развивать цветовое восприятие детей.</w:t>
            </w:r>
          </w:p>
          <w:p w14:paraId="77C66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по цвету».</w:t>
            </w:r>
          </w:p>
          <w:p w14:paraId="0F36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мышление, закреплять знания цветов.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FC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B7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A0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545250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за небом.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различными природными явлениями; развивать умение отличать погоду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DD673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выносным оборудованием (игрушки, лопатки, ведра,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палочки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для рисования на снегу,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метёлочки). </w:t>
            </w:r>
          </w:p>
          <w:p w14:paraId="19047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для игр.  </w:t>
            </w:r>
          </w:p>
          <w:p w14:paraId="1D683D7A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b/>
                <w:bCs/>
                <w:sz w:val="20"/>
                <w:szCs w:val="20"/>
              </w:rPr>
            </w:pPr>
          </w:p>
          <w:p w14:paraId="3CA38952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Трудовая деятельность: </w:t>
            </w:r>
            <w:r>
              <w:rPr>
                <w:sz w:val="20"/>
                <w:szCs w:val="20"/>
              </w:rPr>
              <w:t>Собирать игрушки перед уходом с прогулки. 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BCC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5221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28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46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7708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1E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D33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2EB0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A1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D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Хуудожественно-эстетическое развитие </w:t>
            </w:r>
            <w:r>
              <w:rPr>
                <w:rFonts w:ascii="Times New Roman" w:hAnsi="Times New Roman" w:eastAsia="Sylfae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(Аппликация на магните) 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highlight w:val="none"/>
                <w:lang w:eastAsia="zh-CN" w:bidi="ar"/>
              </w:rPr>
              <w:t>«Дует, дует ветерок» (Н.А.Карпухина стр.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81818"/>
                <w:sz w:val="20"/>
                <w:szCs w:val="20"/>
                <w:highlight w:val="none"/>
                <w:lang w:val="ru-RU" w:eastAsia="zh-CN" w:bidi="ar"/>
              </w:rPr>
              <w:t>5</w:t>
            </w: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highlight w:val="none"/>
                <w:lang w:eastAsia="zh-CN" w:bidi="ar"/>
              </w:rPr>
              <w:t>0).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  <w:p w14:paraId="717CE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>Побуждать детей выполнять элементарные работы в технике аппликации на магните, выполнять работу в правильной последовательности, вызвать интерес заниматься изобразительной деятельност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ью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, воспитывать аккуратность в процессе совместной деятельности. </w:t>
            </w:r>
          </w:p>
          <w:p w14:paraId="5061F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Материал: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магнитная доска с изображением в технике аппликация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зимнего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дерева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без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листьев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>, отдельн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снежинки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. </w:t>
            </w:r>
          </w:p>
          <w:p w14:paraId="2376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- Какого цвета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снежинки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? </w:t>
            </w:r>
            <w:r>
              <w:rPr>
                <w:rFonts w:ascii="Times New Roman" w:hAnsi="Times New Roman" w:eastAsia="SimSun" w:cs="Times New Roman"/>
                <w:i/>
                <w:iCs/>
                <w:color w:val="181818"/>
                <w:sz w:val="20"/>
                <w:szCs w:val="20"/>
                <w:highlight w:val="none"/>
                <w:lang w:eastAsia="zh-CN" w:bidi="ar"/>
              </w:rPr>
              <w:t>(</w:t>
            </w:r>
            <w:r>
              <w:rPr>
                <w:rFonts w:ascii="Times New Roman" w:hAnsi="Times New Roman" w:eastAsia="SimSun" w:cs="Times New Roman"/>
                <w:i/>
                <w:iCs/>
                <w:color w:val="181818"/>
                <w:sz w:val="20"/>
                <w:szCs w:val="20"/>
                <w:highlight w:val="none"/>
                <w:lang w:val="ru-RU" w:eastAsia="zh-CN" w:bidi="ar"/>
              </w:rPr>
              <w:t>белые</w:t>
            </w:r>
            <w:r>
              <w:rPr>
                <w:rFonts w:ascii="Times New Roman" w:hAnsi="Times New Roman" w:eastAsia="SimSun" w:cs="Times New Roman"/>
                <w:i/>
                <w:iCs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) </w:t>
            </w:r>
          </w:p>
          <w:p w14:paraId="00BF2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- На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дереве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есть снежинки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? </w:t>
            </w:r>
          </w:p>
          <w:p w14:paraId="2A298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- Это ветер-ветерок начал петь свою песенку.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Зимой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>ветерок начинает играть с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снежинками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и они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кружатся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в воздухе и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падают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на ветки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Затем ветер сдувает снежинки с ветов и они пад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ают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на землю.Ветер поднимает вверх лёгкие снежинки и они снова кружтся в воздухе.</w:t>
            </w:r>
          </w:p>
          <w:p w14:paraId="068FB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>Далее педагог показывает мультимедийные материалы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(снегопад, метель)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. После просмотра подходят к магнитной доске и рассматривают дерево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снежинки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. </w:t>
            </w:r>
          </w:p>
          <w:p w14:paraId="794A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Дети собирают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снежинки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и прикрепляют их на веточки дерева, 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>под</w:t>
            </w:r>
            <w:r>
              <w:rPr>
                <w:rFonts w:hint="default"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val="ru-RU" w:eastAsia="zh-CN" w:bidi="ar"/>
              </w:rPr>
              <w:t xml:space="preserve"> деревом</w:t>
            </w:r>
            <w:r>
              <w:rPr>
                <w:rFonts w:ascii="Times New Roman" w:hAnsi="Times New Roman" w:eastAsia="SimSun" w:cs="Times New Roman"/>
                <w:color w:val="181818"/>
                <w:sz w:val="20"/>
                <w:szCs w:val="20"/>
                <w:highlight w:val="none"/>
                <w:lang w:eastAsia="zh-CN" w:bidi="ar"/>
              </w:rPr>
              <w:t xml:space="preserve">. </w:t>
            </w:r>
          </w:p>
          <w:p w14:paraId="3B1C1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14:paraId="14D1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2E30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5C5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П/И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«Собираем снежки»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. Формировать умение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детей различать количество предметов, знакомить с понятиями много, мало, ни одного; развивать внимание.</w:t>
            </w:r>
          </w:p>
          <w:p w14:paraId="1ABFF34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985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«К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ак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у нашего кота шубка очень хороша...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 (народные потешки».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выразительным движениям и звукоподражанию.</w:t>
            </w:r>
          </w:p>
          <w:p w14:paraId="099D4C0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D73B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6A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дорога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Формировать умение строить по образцу. </w:t>
            </w:r>
          </w:p>
          <w:p w14:paraId="726BEE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371CE9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Пальчиковая гимнастика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1,2,3,4, мы снежок с тобой лепили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…». Развивать моторику рук. Развивать внимание, умение сочетать движения пальчиков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ладоней, рук и ног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 произносимый текст.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D5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«Можно 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ехать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горки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животе вперёд лицом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?». Формировать знания о правилах безопасности.</w:t>
            </w:r>
          </w:p>
          <w:p w14:paraId="7D51476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КГН: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мыть руки утром по приходу в садик, перед едой, после прогулки, после туалета. Способствовать закреплению желания и стремления быть здоровым.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477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Вкладыши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сравнивать, анализировать, находить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подходящий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картинк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силуэт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9FBB4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«Разрезные картинки». Развивать мышление.</w:t>
            </w:r>
          </w:p>
          <w:p w14:paraId="1534905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Атрибуты, маски, картинки для самостоятельной деятельности.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34F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EAD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228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30C5D1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7A8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деревь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кустарник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вместе с воспитателем отмечать красоту природных явлений.                                                                </w:t>
            </w:r>
          </w:p>
          <w:p w14:paraId="42B2B14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играть дружно, самостоятельно подбирать атрибуты и игрушки – заместители для игр.</w:t>
            </w:r>
          </w:p>
          <w:p w14:paraId="35903D25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 xml:space="preserve">: Подметание дорожек и веранды  от </w:t>
            </w:r>
            <w:r>
              <w:rPr>
                <w:sz w:val="20"/>
                <w:szCs w:val="20"/>
                <w:lang w:val="ru-RU"/>
              </w:rPr>
              <w:t>снега</w:t>
            </w:r>
            <w:r>
              <w:rPr>
                <w:sz w:val="20"/>
                <w:szCs w:val="20"/>
              </w:rPr>
              <w:t>.</w:t>
            </w:r>
          </w:p>
          <w:p w14:paraId="083D535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020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DDF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EF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«Прогулки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зимой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Способствовать развитию наблюдательности детей и взрослых.</w:t>
            </w:r>
            <w:r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умение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получать положительные эмоции от совместных прогулок, наблюдений за природой и окружающим миром.</w:t>
            </w:r>
          </w:p>
        </w:tc>
      </w:tr>
      <w:tr w14:paraId="4F42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99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D1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9A3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Ежедневный план педагогических действий-</w:t>
      </w:r>
      <w:r>
        <w:rPr>
          <w:rFonts w:hint="default" w:ascii="Times New Roman" w:hAnsi="Times New Roman" w:cs="Times New Roman"/>
          <w:b/>
          <w:lang w:val="ru-RU"/>
        </w:rPr>
        <w:t xml:space="preserve"> 13</w:t>
      </w:r>
      <w:r>
        <w:rPr>
          <w:rFonts w:ascii="Times New Roman" w:hAnsi="Times New Roman" w:cs="Times New Roman"/>
          <w:b/>
        </w:rPr>
        <w:t>.</w:t>
      </w:r>
      <w:r>
        <w:rPr>
          <w:rFonts w:hint="default" w:ascii="Times New Roman" w:hAnsi="Times New Roman" w:cs="Times New Roman"/>
          <w:b/>
          <w:lang w:val="ru-RU"/>
        </w:rPr>
        <w:t>12</w:t>
      </w:r>
      <w:r>
        <w:rPr>
          <w:rFonts w:ascii="Times New Roman" w:hAnsi="Times New Roman" w:cs="Times New Roman"/>
          <w:b/>
        </w:rPr>
        <w:t>.2024г. (пт),</w:t>
      </w:r>
    </w:p>
    <w:p w14:paraId="03FD45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</w:t>
      </w:r>
      <w:r>
        <w:rPr>
          <w:rFonts w:ascii="Times New Roman" w:hAnsi="Times New Roman" w:cs="Times New Roman"/>
          <w:b/>
          <w:lang w:val="ru-RU"/>
        </w:rPr>
        <w:t>Зимние</w:t>
      </w:r>
      <w:r>
        <w:rPr>
          <w:rFonts w:hint="default" w:ascii="Times New Roman" w:hAnsi="Times New Roman" w:cs="Times New Roman"/>
          <w:b/>
          <w:lang w:val="ru-RU"/>
        </w:rPr>
        <w:t xml:space="preserve"> забавы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2464"/>
        <w:gridCol w:w="2464"/>
        <w:gridCol w:w="2465"/>
        <w:gridCol w:w="2465"/>
      </w:tblGrid>
      <w:tr w14:paraId="09B6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FE1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</w:t>
            </w:r>
          </w:p>
          <w:p w14:paraId="1DD03C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E32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0BC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ребенка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E3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5FD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Фиксация детского интереса</w:t>
            </w:r>
          </w:p>
        </w:tc>
      </w:tr>
      <w:tr w14:paraId="2C27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C6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B0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Групповая, подгрупповая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DC2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83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 в режимных моментах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23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F7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5FD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14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608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</w:t>
            </w:r>
          </w:p>
          <w:p w14:paraId="4C28C0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0350D9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14:paraId="3D4569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E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«Забрось мяч в корзину». Развивать навыки забрасывания мяча в корзину, стоящую на полу. Развивать ловкость.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8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«Пешеходный переход». Формировать умение переходить проезжую часть в положенном месте с соблюдением правил дорожного движения.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– раскраски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забавы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8C6C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моторику рук.</w:t>
            </w:r>
          </w:p>
          <w:p w14:paraId="5CD14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Зрительное восприятие и внимание.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94F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B6C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E6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D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Познание окружающего мира. </w:t>
            </w:r>
          </w:p>
          <w:p w14:paraId="77401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ru-RU"/>
              </w:rPr>
              <w:t>«Зайчик на зимней горке</w:t>
            </w:r>
            <w:r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</w:rPr>
              <w:t xml:space="preserve">». </w:t>
            </w:r>
          </w:p>
          <w:p w14:paraId="03D95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Формировать у детей пр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ru-RU"/>
              </w:rPr>
              <w:t>едставления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ru-RU"/>
              </w:rPr>
              <w:t xml:space="preserve"> о живой природе зимой. Люди одеваются тепло,чтобы не замёрзнуть, все деревья сп</w:t>
            </w:r>
            <w:r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>ят</w:t>
            </w:r>
            <w:r>
              <w:rPr>
                <w:rFonts w:hint="default"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под снегом.</w:t>
            </w:r>
            <w:r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</w:rPr>
              <w:t xml:space="preserve">Расширять кругозор. </w:t>
            </w:r>
            <w:r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>Развивать</w:t>
            </w:r>
            <w:r>
              <w:rPr>
                <w:rFonts w:hint="default"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  <w:lang w:val="ru-RU"/>
              </w:rPr>
              <w:t xml:space="preserve"> эмоциональное восприятие, воспитывать любовь к окружающей природе</w:t>
            </w:r>
            <w:r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</w:rPr>
              <w:t>.</w:t>
            </w:r>
          </w:p>
          <w:p w14:paraId="4DBC7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Материал: игрушки: ежики двух цветов (красный и зеленый), грибы двух цветов (красные и зеленые), ковролин.</w:t>
            </w:r>
          </w:p>
          <w:p w14:paraId="3D6A5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 w:val="0"/>
                <w:bCs/>
                <w:color w:val="181818"/>
                <w:sz w:val="20"/>
                <w:szCs w:val="20"/>
                <w:highlight w:val="none"/>
                <w:shd w:val="clear" w:color="auto" w:fill="FFFFFF"/>
              </w:rPr>
            </w:pPr>
          </w:p>
        </w:tc>
      </w:tr>
      <w:tr w14:paraId="7F48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E5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>ЧХЛ: стихотворение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 xml:space="preserve">А.Богдарина «Чьи-то ножки к нам спешат». </w:t>
            </w:r>
          </w:p>
          <w:p w14:paraId="14FA2C9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</w:rPr>
              <w:t xml:space="preserve">родолжать формировать умение детей на слух воспринимать текст стихотворения, запоминать отдельные слова и фразы.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  <w:lang w:val="ru-RU"/>
              </w:rPr>
              <w:t>Активизировать словарь.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highlight w:val="none"/>
                <w:shd w:val="clear" w:fill="FFFFFF"/>
              </w:rPr>
              <w:t xml:space="preserve"> </w:t>
            </w:r>
          </w:p>
          <w:p w14:paraId="010F71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Самостоятельная деятельность детей в центрах активности.</w:t>
            </w:r>
          </w:p>
          <w:p w14:paraId="4CBA69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66D870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Педагогические наблюдения.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A2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Конструирование из кубиков. Формировать умение строить дорожки путем прикладывания кубиков. Использовать в игровой деятельности маленькие игрушки. Способствовать развитию воображения, мышления.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1C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КГН: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Формировать навыки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самостоятельно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снимать сапоги, шапку, куртку; вещи не раскидывать.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77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с сортерами и вкладышами. Формировать умение подбирать предметы по образцу.  </w:t>
            </w:r>
          </w:p>
          <w:p w14:paraId="18F66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0E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по цвету».</w:t>
            </w:r>
          </w:p>
          <w:p w14:paraId="17B36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мышление, закреплять знания цветов.</w:t>
            </w:r>
          </w:p>
          <w:p w14:paraId="22E4E03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E6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99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ED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14:paraId="404AE9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03B83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П/И «У медведя во бору». Формировать умение действовать по сигналу.</w:t>
            </w:r>
          </w:p>
          <w:p w14:paraId="31A911F1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деятельность. Подметание дорожек. Воспитывать желание оказать помощь, получать радость от результата. </w:t>
            </w:r>
          </w:p>
          <w:p w14:paraId="269639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масками, медалями для подвижных игр</w:t>
            </w:r>
            <w:r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CD4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7C5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93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 сном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3E6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массажной дорожке</w:t>
            </w:r>
          </w:p>
        </w:tc>
      </w:tr>
      <w:tr w14:paraId="7497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BF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A3C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в кроватках.</w:t>
            </w:r>
          </w:p>
        </w:tc>
      </w:tr>
      <w:tr w14:paraId="15C7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B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F9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Горка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(кубики, трёхгранная призма)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Формировать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представление о пространственных представлениях.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Развивать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желание доводить дело до конца и получать положительные эмоции от результата. Побуждать к обыгрыванию построек игрушками.</w:t>
            </w:r>
          </w:p>
          <w:p w14:paraId="0CD0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14:paraId="7E58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2E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40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наблюдения.</w:t>
            </w:r>
          </w:p>
          <w:p w14:paraId="6FB071E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24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lang w:eastAsia="ru-RU"/>
              </w:rPr>
              <w:t>Игровая ситуация «Я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lang w:val="en-US" w:eastAsia="ru-RU"/>
              </w:rPr>
              <w:t xml:space="preserve"> катаюсь на лыжах и коньках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lang w:eastAsia="ru-RU"/>
              </w:rPr>
              <w:t>».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lang w:eastAsia="ru-RU"/>
              </w:rPr>
              <w:t>Формировать знания об особенностях передвижения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lang w:val="en-US" w:eastAsia="ru-RU"/>
              </w:rPr>
              <w:t xml:space="preserve"> на лыжах и коньках</w:t>
            </w:r>
            <w:r>
              <w:rPr>
                <w:rFonts w:ascii="Times New Roman" w:hAnsi="Times New Roman" w:eastAsia="Times New Roman" w:cs="Times New Roman"/>
                <w:color w:val="010101"/>
                <w:sz w:val="20"/>
                <w:szCs w:val="20"/>
                <w:lang w:eastAsia="ru-RU"/>
              </w:rPr>
              <w:t>. Способствовать</w:t>
            </w:r>
            <w:r>
              <w:rPr>
                <w:rFonts w:hint="default" w:ascii="Times New Roman" w:hAnsi="Times New Roman" w:eastAsia="Times New Roman" w:cs="Times New Roman"/>
                <w:color w:val="010101"/>
                <w:sz w:val="20"/>
                <w:szCs w:val="20"/>
                <w:lang w:val="en-US" w:eastAsia="ru-RU"/>
              </w:rPr>
              <w:t xml:space="preserve"> возникновению интереса к зимнему спорту. </w:t>
            </w:r>
          </w:p>
          <w:p w14:paraId="04F61BCD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ЧХЛ:</w:t>
            </w:r>
          </w:p>
          <w:p w14:paraId="0F1F861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>А. Барто «Мама уходит на работу».</w:t>
            </w:r>
          </w:p>
          <w:p w14:paraId="6EDF05DF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>Формирование умения у  детей внимательно слушать художественное произведение. Способствовать развитию понимания образных слов и выражений.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66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Д/и «Чудесный мешочек» Развивать умение узнавать предметы, обследуя путём ощупывания руками.</w:t>
            </w:r>
          </w:p>
          <w:p w14:paraId="1A3541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A10E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Упражнение «Поймай мяч двумя руками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прокати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». Развивать координацию движений, ловкость.</w:t>
            </w:r>
          </w:p>
          <w:p w14:paraId="7574E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4B19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2ED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КГН: Продолжать развивать умение детей проявлять самостоятельность и последовательность в процессе одевания, приучать следить за своим внешним видом. </w:t>
            </w:r>
          </w:p>
          <w:p w14:paraId="26349E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Ситуативна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беседа: «Саша толкнул Костю».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Закрепление правил поведения в умывальной комнате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DFB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шнуровками.</w:t>
            </w:r>
          </w:p>
          <w:p w14:paraId="2C436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FA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картинку». </w:t>
            </w:r>
          </w:p>
          <w:p w14:paraId="32613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мышление, память.</w:t>
            </w:r>
          </w:p>
          <w:p w14:paraId="7CEA63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A042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Маски, шапочки, наряды для самостоятельной игровой деятельности.</w:t>
            </w:r>
          </w:p>
          <w:p w14:paraId="634C80B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со спортивным инвентарем для подлезания и перешагивания.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625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E6E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90B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  <w:p w14:paraId="58FD87D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Наблюдение за животными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зимой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Развивать наблюдательность.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Воспитывать любовь к живой природе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домашним животным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92B101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. </w:t>
            </w:r>
          </w:p>
          <w:p w14:paraId="4FECB61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активность детей: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детей играть дружно, самостоятельно подбирать атрибуты и игрушки – заместители для игр.  </w:t>
            </w:r>
          </w:p>
          <w:p w14:paraId="51EEAE6E"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Трудовая деятельность</w:t>
            </w:r>
            <w:r>
              <w:rPr>
                <w:sz w:val="20"/>
                <w:szCs w:val="20"/>
              </w:rPr>
              <w:t>: Собирать игрушки перед уходом с прогулки. </w:t>
            </w:r>
          </w:p>
        </w:tc>
      </w:tr>
      <w:tr w14:paraId="4680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0E7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87D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«Польза овощей».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>«Потрогай, рассмотри, попробуй овощи». Развивать любознательность, знакомить детей с овощами в домашних условиях. Развивать умение различать свойства предметов (цвет, вкус, размер, вес)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ru-RU"/>
              </w:rPr>
              <w:t>.</w:t>
            </w:r>
          </w:p>
        </w:tc>
      </w:tr>
      <w:tr w14:paraId="368C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06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67B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1B6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B7D2D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654EF"/>
    <w:rsid w:val="07D352DB"/>
    <w:rsid w:val="08650926"/>
    <w:rsid w:val="31B654EF"/>
    <w:rsid w:val="4ACB29C7"/>
    <w:rsid w:val="4FEA090D"/>
    <w:rsid w:val="5BCF3CCB"/>
    <w:rsid w:val="653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3"/>
    <w:basedOn w:val="3"/>
    <w:qFormat/>
    <w:uiPriority w:val="0"/>
  </w:style>
  <w:style w:type="character" w:customStyle="1" w:styleId="8">
    <w:name w:val="c0"/>
    <w:basedOn w:val="3"/>
    <w:qFormat/>
    <w:uiPriority w:val="0"/>
  </w:style>
  <w:style w:type="character" w:customStyle="1" w:styleId="9">
    <w:name w:val="c6"/>
    <w:basedOn w:val="3"/>
    <w:qFormat/>
    <w:uiPriority w:val="0"/>
  </w:style>
  <w:style w:type="character" w:customStyle="1" w:styleId="10">
    <w:name w:val="c4"/>
    <w:basedOn w:val="3"/>
    <w:qFormat/>
    <w:uiPriority w:val="0"/>
  </w:style>
  <w:style w:type="character" w:customStyle="1" w:styleId="11">
    <w:name w:val="c5"/>
    <w:basedOn w:val="3"/>
    <w:qFormat/>
    <w:uiPriority w:val="0"/>
  </w:style>
  <w:style w:type="paragraph" w:customStyle="1" w:styleId="12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fontstyle01"/>
    <w:basedOn w:val="3"/>
    <w:qFormat/>
    <w:uiPriority w:val="0"/>
    <w:rPr>
      <w:rFonts w:hint="default" w:ascii="Trebuchet MS" w:hAnsi="Trebuchet MS"/>
      <w:b/>
      <w:bCs/>
      <w:color w:val="181818"/>
      <w:sz w:val="22"/>
      <w:szCs w:val="22"/>
    </w:rPr>
  </w:style>
  <w:style w:type="character" w:customStyle="1" w:styleId="14">
    <w:name w:val="c7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2024-12-01T13:39:00Z</dcterms:created>
  <dc:creator>Юля</dc:creator>
  <cp:lastModifiedBy>Юля</cp:lastModifiedBy>
  <cp:lastPrinted>2024-12-09T14:26:00Z</cp:lastPrinted>
  <dcterms:modified xsi:type="dcterms:W3CDTF">2025-01-19T09:06:37Z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130611B4A51341AE90FDF65C68A13035_11</vt:lpwstr>
  </property>
</Properties>
</file>