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81" w:rsidRDefault="00E10CFB" w:rsidP="00C2355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E3FCC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720A99">
        <w:rPr>
          <w:rFonts w:ascii="Times New Roman" w:hAnsi="Times New Roman"/>
          <w:b/>
          <w:sz w:val="28"/>
          <w:szCs w:val="28"/>
        </w:rPr>
        <w:t>совместной</w:t>
      </w:r>
      <w:r w:rsidRPr="00BE3FCC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8A08E2" w:rsidRPr="00BE3FCC">
        <w:rPr>
          <w:rFonts w:ascii="Times New Roman" w:eastAsia="Times New Roman" w:hAnsi="Times New Roman"/>
          <w:b/>
          <w:sz w:val="28"/>
          <w:szCs w:val="28"/>
        </w:rPr>
        <w:t>по теме</w:t>
      </w:r>
    </w:p>
    <w:p w:rsidR="009D1C19" w:rsidRDefault="00720A99" w:rsidP="00C2355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20A99">
        <w:rPr>
          <w:rFonts w:ascii="Times New Roman" w:hAnsi="Times New Roman"/>
          <w:b/>
          <w:sz w:val="28"/>
          <w:szCs w:val="28"/>
        </w:rPr>
        <w:t>«</w:t>
      </w:r>
      <w:r w:rsidR="00315408">
        <w:rPr>
          <w:rFonts w:ascii="Times New Roman" w:hAnsi="Times New Roman"/>
          <w:b/>
          <w:sz w:val="28"/>
          <w:szCs w:val="28"/>
        </w:rPr>
        <w:t>В мире эмоций</w:t>
      </w:r>
      <w:r w:rsidRPr="00720A99">
        <w:rPr>
          <w:rFonts w:ascii="Times New Roman" w:hAnsi="Times New Roman"/>
          <w:b/>
          <w:sz w:val="28"/>
          <w:szCs w:val="28"/>
        </w:rPr>
        <w:t>»</w:t>
      </w:r>
    </w:p>
    <w:p w:rsidR="00E10CFB" w:rsidRPr="00BE3FCC" w:rsidRDefault="00C23554" w:rsidP="00C2355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E3FCC"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AD16F9">
        <w:rPr>
          <w:rFonts w:ascii="Times New Roman" w:hAnsi="Times New Roman"/>
          <w:b/>
          <w:sz w:val="28"/>
          <w:szCs w:val="28"/>
        </w:rPr>
        <w:t>подготовительной</w:t>
      </w:r>
      <w:r w:rsidR="00720A99">
        <w:rPr>
          <w:rFonts w:ascii="Times New Roman" w:hAnsi="Times New Roman"/>
          <w:b/>
          <w:sz w:val="28"/>
          <w:szCs w:val="28"/>
        </w:rPr>
        <w:t xml:space="preserve"> </w:t>
      </w:r>
      <w:r w:rsidRPr="00BE3FCC">
        <w:rPr>
          <w:rFonts w:ascii="Times New Roman" w:hAnsi="Times New Roman"/>
          <w:b/>
          <w:sz w:val="28"/>
          <w:szCs w:val="28"/>
        </w:rPr>
        <w:t>группы</w:t>
      </w:r>
    </w:p>
    <w:p w:rsidR="00E10CFB" w:rsidRPr="00BE3FCC" w:rsidRDefault="00E10CFB" w:rsidP="00081F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FCC">
        <w:rPr>
          <w:rFonts w:ascii="Times New Roman" w:hAnsi="Times New Roman"/>
          <w:b/>
          <w:sz w:val="28"/>
          <w:szCs w:val="28"/>
        </w:rPr>
        <w:t xml:space="preserve">Автор конспекта </w:t>
      </w:r>
      <w:r w:rsidR="008A08E2" w:rsidRPr="00BE3FCC">
        <w:rPr>
          <w:rFonts w:ascii="Times New Roman" w:hAnsi="Times New Roman"/>
          <w:b/>
          <w:sz w:val="28"/>
          <w:szCs w:val="28"/>
        </w:rPr>
        <w:t>совместной</w:t>
      </w:r>
      <w:r w:rsidRPr="00BE3FCC">
        <w:rPr>
          <w:rFonts w:ascii="Times New Roman" w:hAnsi="Times New Roman"/>
          <w:b/>
          <w:sz w:val="28"/>
          <w:szCs w:val="28"/>
        </w:rPr>
        <w:t xml:space="preserve"> деятельности (далее </w:t>
      </w:r>
      <w:r w:rsidR="009C0DE5">
        <w:rPr>
          <w:rFonts w:ascii="Times New Roman" w:hAnsi="Times New Roman"/>
          <w:b/>
          <w:sz w:val="28"/>
          <w:szCs w:val="28"/>
        </w:rPr>
        <w:t>СД</w:t>
      </w:r>
      <w:r w:rsidRPr="00BE3FCC">
        <w:rPr>
          <w:rFonts w:ascii="Times New Roman" w:hAnsi="Times New Roman"/>
          <w:b/>
          <w:sz w:val="28"/>
          <w:szCs w:val="28"/>
        </w:rPr>
        <w:t>):</w:t>
      </w:r>
    </w:p>
    <w:p w:rsidR="00832381" w:rsidRPr="002E1FFA" w:rsidRDefault="00B6212D" w:rsidP="002E1F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Завадская </w:t>
      </w:r>
      <w:r w:rsidR="002E1FFA" w:rsidRPr="002E1FFA">
        <w:rPr>
          <w:rFonts w:ascii="Times New Roman" w:hAnsi="Times New Roman"/>
          <w:b/>
          <w:sz w:val="28"/>
          <w:szCs w:val="28"/>
        </w:rPr>
        <w:t xml:space="preserve"> Кристина Вадимовна</w:t>
      </w:r>
      <w:r w:rsidR="0004561D">
        <w:rPr>
          <w:rFonts w:ascii="Times New Roman" w:hAnsi="Times New Roman"/>
          <w:b/>
          <w:sz w:val="28"/>
          <w:szCs w:val="28"/>
        </w:rPr>
        <w:t>, первая квалификационная категория.</w:t>
      </w:r>
    </w:p>
    <w:p w:rsidR="00E10CFB" w:rsidRPr="00BE3FCC" w:rsidRDefault="00E10CFB" w:rsidP="00081F8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BE3FCC"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 w:rsidR="00414447">
        <w:rPr>
          <w:rFonts w:ascii="Times New Roman" w:hAnsi="Times New Roman"/>
          <w:sz w:val="28"/>
          <w:szCs w:val="28"/>
        </w:rPr>
        <w:t xml:space="preserve">познавательное </w:t>
      </w:r>
      <w:r w:rsidR="005F65D6">
        <w:rPr>
          <w:rFonts w:ascii="Times New Roman" w:hAnsi="Times New Roman"/>
          <w:sz w:val="28"/>
          <w:szCs w:val="28"/>
        </w:rPr>
        <w:t xml:space="preserve"> развитие</w:t>
      </w:r>
    </w:p>
    <w:p w:rsidR="00BB27FD" w:rsidRPr="00BB27FD" w:rsidRDefault="00E10CFB" w:rsidP="00BB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BE3FCC">
        <w:rPr>
          <w:b/>
          <w:sz w:val="28"/>
          <w:szCs w:val="28"/>
        </w:rPr>
        <w:t>Цель</w:t>
      </w:r>
      <w:r w:rsidRPr="007D4B8A">
        <w:rPr>
          <w:b/>
          <w:sz w:val="28"/>
          <w:szCs w:val="28"/>
        </w:rPr>
        <w:t>: </w:t>
      </w:r>
      <w:r w:rsidR="0083127B">
        <w:rPr>
          <w:color w:val="111111"/>
          <w:sz w:val="28"/>
          <w:szCs w:val="28"/>
          <w:shd w:val="clear" w:color="auto" w:fill="FFFFFF"/>
        </w:rPr>
        <w:t>создать обстановку психологического комфорта</w:t>
      </w:r>
    </w:p>
    <w:p w:rsidR="00C95F06" w:rsidRDefault="002E1FFA" w:rsidP="00081F8F">
      <w:pPr>
        <w:spacing w:after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6B04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95F06" w:rsidRPr="006B040E">
        <w:rPr>
          <w:rFonts w:ascii="Times New Roman" w:hAnsi="Times New Roman"/>
          <w:b/>
          <w:sz w:val="28"/>
          <w:szCs w:val="28"/>
          <w:u w:val="single"/>
        </w:rPr>
        <w:t xml:space="preserve">Задачи </w:t>
      </w:r>
      <w:r w:rsidR="009C0DE5">
        <w:rPr>
          <w:rFonts w:ascii="Times New Roman" w:hAnsi="Times New Roman"/>
          <w:b/>
          <w:sz w:val="28"/>
          <w:szCs w:val="28"/>
          <w:u w:val="single"/>
        </w:rPr>
        <w:t>СД</w:t>
      </w:r>
      <w:r w:rsidR="00C95F06" w:rsidRPr="006B040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3127B" w:rsidRPr="00EC0243" w:rsidRDefault="00AD16F9" w:rsidP="0083127B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3127B" w:rsidRPr="00EC0243">
        <w:rPr>
          <w:rFonts w:ascii="Times New Roman" w:hAnsi="Times New Roman"/>
          <w:sz w:val="28"/>
          <w:szCs w:val="28"/>
        </w:rPr>
        <w:t xml:space="preserve">Продолжать учить детей умению расслабляться, простейшим приемам </w:t>
      </w:r>
      <w:proofErr w:type="spellStart"/>
      <w:r w:rsidR="0083127B" w:rsidRPr="00EC024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83127B" w:rsidRPr="00EC0243">
        <w:rPr>
          <w:rFonts w:ascii="Times New Roman" w:hAnsi="Times New Roman"/>
          <w:sz w:val="28"/>
          <w:szCs w:val="28"/>
        </w:rPr>
        <w:t>, релаксации.</w:t>
      </w:r>
    </w:p>
    <w:p w:rsidR="0083127B" w:rsidRPr="00EC0243" w:rsidRDefault="0083127B" w:rsidP="0083127B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EC0243">
        <w:rPr>
          <w:rFonts w:ascii="Times New Roman" w:hAnsi="Times New Roman"/>
          <w:sz w:val="28"/>
          <w:szCs w:val="28"/>
        </w:rPr>
        <w:t xml:space="preserve">                        Развивать способность определять эмоции по схематическому изображению – пиктограмме, </w:t>
      </w:r>
      <w:r w:rsidR="00EC0243" w:rsidRPr="00EC0243">
        <w:rPr>
          <w:rFonts w:ascii="Times New Roman" w:hAnsi="Times New Roman"/>
          <w:sz w:val="28"/>
          <w:szCs w:val="28"/>
        </w:rPr>
        <w:t>обогащать</w:t>
      </w:r>
      <w:r w:rsidRPr="00EC0243">
        <w:rPr>
          <w:rFonts w:ascii="Times New Roman" w:hAnsi="Times New Roman"/>
          <w:sz w:val="28"/>
          <w:szCs w:val="28"/>
        </w:rPr>
        <w:t xml:space="preserve"> словарь детей.</w:t>
      </w:r>
    </w:p>
    <w:p w:rsidR="0083127B" w:rsidRPr="00EC0243" w:rsidRDefault="0083127B" w:rsidP="0083127B">
      <w:pPr>
        <w:spacing w:after="0"/>
        <w:jc w:val="left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C0243">
        <w:rPr>
          <w:rFonts w:ascii="Times New Roman" w:hAnsi="Times New Roman"/>
          <w:sz w:val="28"/>
          <w:szCs w:val="28"/>
        </w:rPr>
        <w:t xml:space="preserve">    </w:t>
      </w:r>
      <w:r w:rsidR="00AD16F9" w:rsidRPr="00EC024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EC024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эмоциональность, коммуникабельность, память,</w:t>
      </w:r>
      <w:r w:rsidR="00EC0243" w:rsidRPr="00EC024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EC024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воображение, умение проявлять положительные эмоции во время игр и упражнений. </w:t>
      </w:r>
      <w:r w:rsidR="00AD16F9" w:rsidRPr="00EC024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AD16F9" w:rsidRPr="00EC0243" w:rsidRDefault="00EC0243" w:rsidP="00081F8F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EC0243">
        <w:rPr>
          <w:rFonts w:ascii="Times New Roman" w:hAnsi="Times New Roman"/>
          <w:sz w:val="28"/>
          <w:szCs w:val="28"/>
        </w:rPr>
        <w:t xml:space="preserve">                        Воспитывать дружеские взаимоотношения, сплоченность группы, чувство </w:t>
      </w:r>
      <w:proofErr w:type="spellStart"/>
      <w:r w:rsidRPr="00EC0243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C0243">
        <w:rPr>
          <w:rFonts w:ascii="Times New Roman" w:hAnsi="Times New Roman"/>
          <w:sz w:val="28"/>
          <w:szCs w:val="28"/>
        </w:rPr>
        <w:t>,  уверенности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C0243">
        <w:rPr>
          <w:rFonts w:ascii="Times New Roman" w:hAnsi="Times New Roman"/>
          <w:sz w:val="28"/>
          <w:szCs w:val="28"/>
        </w:rPr>
        <w:t xml:space="preserve"> себе.</w:t>
      </w:r>
    </w:p>
    <w:p w:rsidR="00BB27FD" w:rsidRDefault="00BB27FD" w:rsidP="00BB27FD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BB27FD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proofErr w:type="gramStart"/>
      <w:r w:rsidRPr="00380E6F">
        <w:rPr>
          <w:color w:val="111111"/>
          <w:u w:val="single"/>
          <w:bdr w:val="none" w:sz="0" w:space="0" w:color="auto" w:frame="1"/>
        </w:rPr>
        <w:t> </w:t>
      </w:r>
      <w:r w:rsidRPr="00380E6F">
        <w:rPr>
          <w:color w:val="111111"/>
          <w:bdr w:val="none" w:sz="0" w:space="0" w:color="auto" w:frame="1"/>
        </w:rPr>
        <w:t>:</w:t>
      </w:r>
      <w:proofErr w:type="gramEnd"/>
      <w:r>
        <w:rPr>
          <w:color w:val="111111"/>
          <w:bdr w:val="none" w:sz="0" w:space="0" w:color="auto" w:frame="1"/>
        </w:rPr>
        <w:t xml:space="preserve"> </w:t>
      </w:r>
      <w:r w:rsidRPr="00380E6F">
        <w:rPr>
          <w:color w:val="111111"/>
          <w:bdr w:val="none" w:sz="0" w:space="0" w:color="auto" w:frame="1"/>
        </w:rPr>
        <w:t xml:space="preserve"> </w:t>
      </w:r>
    </w:p>
    <w:p w:rsidR="00BB27FD" w:rsidRPr="00823177" w:rsidRDefault="00BB27FD" w:rsidP="00BB27F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proofErr w:type="gramStart"/>
      <w:r w:rsidRPr="00823177">
        <w:rPr>
          <w:color w:val="111111"/>
          <w:sz w:val="28"/>
          <w:szCs w:val="28"/>
          <w:bdr w:val="none" w:sz="0" w:space="0" w:color="auto" w:frame="1"/>
        </w:rPr>
        <w:t>Наглядный</w:t>
      </w:r>
      <w:proofErr w:type="gramEnd"/>
      <w:r w:rsidRPr="00823177">
        <w:rPr>
          <w:color w:val="111111"/>
          <w:sz w:val="28"/>
          <w:szCs w:val="28"/>
          <w:bdr w:val="none" w:sz="0" w:space="0" w:color="auto" w:frame="1"/>
        </w:rPr>
        <w:t> </w:t>
      </w:r>
      <w:r w:rsidRPr="00823177">
        <w:rPr>
          <w:i/>
          <w:iCs/>
          <w:color w:val="111111"/>
          <w:sz w:val="28"/>
          <w:szCs w:val="28"/>
          <w:bdr w:val="none" w:sz="0" w:space="0" w:color="auto" w:frame="1"/>
        </w:rPr>
        <w:t>(использование иллюстраций)</w:t>
      </w:r>
    </w:p>
    <w:p w:rsidR="00BB27FD" w:rsidRPr="00823177" w:rsidRDefault="00BB27FD" w:rsidP="00BB27F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proofErr w:type="gramStart"/>
      <w:r w:rsidRPr="00823177">
        <w:rPr>
          <w:color w:val="111111"/>
          <w:sz w:val="28"/>
          <w:szCs w:val="28"/>
          <w:bdr w:val="none" w:sz="0" w:space="0" w:color="auto" w:frame="1"/>
        </w:rPr>
        <w:t>Словесный (напоминание, указание,</w:t>
      </w:r>
      <w:r w:rsidR="00E62AE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23177">
        <w:rPr>
          <w:color w:val="111111"/>
          <w:sz w:val="28"/>
          <w:szCs w:val="28"/>
          <w:bdr w:val="none" w:sz="0" w:space="0" w:color="auto" w:frame="1"/>
        </w:rPr>
        <w:t>вопросы, индивидуальные ответы детей</w:t>
      </w:r>
      <w:proofErr w:type="gramEnd"/>
    </w:p>
    <w:p w:rsidR="00BB27FD" w:rsidRPr="00823177" w:rsidRDefault="00AD16F9" w:rsidP="00BB27F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А</w:t>
      </w:r>
      <w:r w:rsidR="00BB27FD" w:rsidRPr="00823177">
        <w:rPr>
          <w:color w:val="111111"/>
          <w:sz w:val="28"/>
          <w:szCs w:val="28"/>
          <w:bdr w:val="none" w:sz="0" w:space="0" w:color="auto" w:frame="1"/>
        </w:rPr>
        <w:t>нализ занятия.</w:t>
      </w:r>
    </w:p>
    <w:p w:rsidR="00AD16F9" w:rsidRDefault="0000624F" w:rsidP="00BB27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31ED0">
        <w:rPr>
          <w:b/>
          <w:sz w:val="28"/>
          <w:szCs w:val="28"/>
        </w:rPr>
        <w:t>Развивающая</w:t>
      </w:r>
      <w:r w:rsidR="00992332">
        <w:rPr>
          <w:b/>
          <w:sz w:val="28"/>
          <w:szCs w:val="28"/>
        </w:rPr>
        <w:t xml:space="preserve"> </w:t>
      </w:r>
      <w:r w:rsidRPr="00731ED0">
        <w:rPr>
          <w:b/>
          <w:sz w:val="28"/>
          <w:szCs w:val="28"/>
        </w:rPr>
        <w:t>предметно</w:t>
      </w:r>
      <w:r w:rsidR="00992332">
        <w:rPr>
          <w:b/>
          <w:sz w:val="28"/>
          <w:szCs w:val="28"/>
        </w:rPr>
        <w:t xml:space="preserve"> </w:t>
      </w:r>
      <w:r w:rsidRPr="00731ED0">
        <w:rPr>
          <w:b/>
          <w:sz w:val="28"/>
          <w:szCs w:val="28"/>
        </w:rPr>
        <w:t>-</w:t>
      </w:r>
      <w:r w:rsidR="00992332">
        <w:rPr>
          <w:b/>
          <w:sz w:val="28"/>
          <w:szCs w:val="28"/>
        </w:rPr>
        <w:t xml:space="preserve"> </w:t>
      </w:r>
      <w:r w:rsidRPr="00731ED0">
        <w:rPr>
          <w:b/>
          <w:sz w:val="28"/>
          <w:szCs w:val="28"/>
        </w:rPr>
        <w:t xml:space="preserve">пространственная среда темы </w:t>
      </w:r>
      <w:r w:rsidR="00126D3C" w:rsidRPr="00731ED0">
        <w:rPr>
          <w:b/>
          <w:sz w:val="28"/>
          <w:szCs w:val="28"/>
        </w:rPr>
        <w:t>С</w:t>
      </w:r>
      <w:r w:rsidRPr="00731ED0">
        <w:rPr>
          <w:b/>
          <w:sz w:val="28"/>
          <w:szCs w:val="28"/>
        </w:rPr>
        <w:t>Д:</w:t>
      </w:r>
      <w:r w:rsidR="00AD16F9">
        <w:rPr>
          <w:b/>
          <w:sz w:val="28"/>
          <w:szCs w:val="28"/>
        </w:rPr>
        <w:t xml:space="preserve"> </w:t>
      </w:r>
    </w:p>
    <w:p w:rsidR="00BB27FD" w:rsidRPr="00AD16F9" w:rsidRDefault="00992332" w:rsidP="00BB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16F9" w:rsidRPr="00AD16F9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</w:t>
      </w:r>
      <w:r w:rsidR="00AD16F9" w:rsidRPr="00AD16F9">
        <w:rPr>
          <w:rStyle w:val="ad"/>
          <w:color w:val="111111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AD16F9" w:rsidRPr="00AD16F9">
        <w:rPr>
          <w:color w:val="111111"/>
          <w:sz w:val="28"/>
          <w:szCs w:val="28"/>
          <w:shd w:val="clear" w:color="auto" w:fill="FFFFFF"/>
        </w:rPr>
        <w:t xml:space="preserve">картинки </w:t>
      </w:r>
      <w:r w:rsidR="00374622">
        <w:rPr>
          <w:color w:val="111111"/>
          <w:sz w:val="28"/>
          <w:szCs w:val="28"/>
          <w:shd w:val="clear" w:color="auto" w:fill="FFFFFF"/>
        </w:rPr>
        <w:t>эмоций</w:t>
      </w:r>
      <w:r w:rsidR="00AD16F9" w:rsidRPr="00AD16F9">
        <w:rPr>
          <w:color w:val="111111"/>
          <w:sz w:val="28"/>
          <w:szCs w:val="28"/>
          <w:shd w:val="clear" w:color="auto" w:fill="FFFFFF"/>
        </w:rPr>
        <w:t>;</w:t>
      </w:r>
      <w:r w:rsidR="00AD16F9">
        <w:rPr>
          <w:color w:val="111111"/>
          <w:sz w:val="28"/>
          <w:szCs w:val="28"/>
          <w:shd w:val="clear" w:color="auto" w:fill="FFFFFF"/>
        </w:rPr>
        <w:t xml:space="preserve"> </w:t>
      </w:r>
      <w:r w:rsidR="00374622">
        <w:rPr>
          <w:color w:val="111111"/>
          <w:sz w:val="28"/>
          <w:szCs w:val="28"/>
          <w:shd w:val="clear" w:color="auto" w:fill="FFFFFF"/>
        </w:rPr>
        <w:t>пиктограмма, дерево с яблоками, воздушный шарик, платок, ракушка.</w:t>
      </w:r>
    </w:p>
    <w:p w:rsidR="00560912" w:rsidRPr="00823177" w:rsidRDefault="00BB27FD" w:rsidP="00BB27F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823177">
        <w:rPr>
          <w:color w:val="83A629"/>
          <w:sz w:val="28"/>
          <w:szCs w:val="28"/>
          <w:bdr w:val="none" w:sz="0" w:space="0" w:color="auto" w:frame="1"/>
        </w:rPr>
        <w:t>Ход занятия</w:t>
      </w:r>
    </w:p>
    <w:p w:rsidR="00BB27FD" w:rsidRDefault="00725469" w:rsidP="00EB3B8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E60BE">
        <w:rPr>
          <w:rFonts w:ascii="Times New Roman" w:eastAsia="Times New Roman" w:hAnsi="Times New Roman"/>
          <w:b/>
          <w:sz w:val="28"/>
          <w:szCs w:val="28"/>
        </w:rPr>
        <w:t xml:space="preserve">Предварительная работа: </w:t>
      </w:r>
      <w:r w:rsidR="00FA573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знакомство с эмоциями на занятиях; </w:t>
      </w:r>
      <w:r w:rsidR="00F9224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рисование эмоций; чтение художественных произведений; работа с пиктограммами. </w:t>
      </w:r>
    </w:p>
    <w:p w:rsidR="005F65D6" w:rsidRPr="00EB3B8C" w:rsidRDefault="00865507" w:rsidP="00EB3B8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  <w:sectPr w:rsidR="005F65D6" w:rsidRPr="00EB3B8C" w:rsidSect="00C0358F">
          <w:footerReference w:type="default" r:id="rId8"/>
          <w:pgSz w:w="16838" w:h="11906" w:orient="landscape"/>
          <w:pgMar w:top="851" w:right="678" w:bottom="851" w:left="851" w:header="708" w:footer="708" w:gutter="0"/>
          <w:cols w:space="708"/>
          <w:docGrid w:linePitch="360"/>
        </w:sectPr>
      </w:pPr>
      <w:r w:rsidRPr="0041689B">
        <w:rPr>
          <w:rFonts w:ascii="Times New Roman" w:eastAsia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="008017FD" w:rsidRPr="008017FD">
        <w:rPr>
          <w:rFonts w:ascii="Times New Roman" w:eastAsia="Times New Roman" w:hAnsi="Times New Roman"/>
          <w:sz w:val="28"/>
          <w:szCs w:val="28"/>
        </w:rPr>
        <w:t>познавательное развитие</w:t>
      </w:r>
      <w:r w:rsidR="008017FD">
        <w:rPr>
          <w:rFonts w:ascii="Times New Roman" w:eastAsia="Times New Roman" w:hAnsi="Times New Roman"/>
          <w:sz w:val="28"/>
          <w:szCs w:val="28"/>
        </w:rPr>
        <w:t>,</w:t>
      </w:r>
      <w:r w:rsidR="00992332">
        <w:rPr>
          <w:rFonts w:ascii="Times New Roman" w:eastAsia="Times New Roman" w:hAnsi="Times New Roman"/>
          <w:sz w:val="28"/>
          <w:szCs w:val="28"/>
        </w:rPr>
        <w:t xml:space="preserve"> </w:t>
      </w:r>
      <w:r w:rsidR="008017FD">
        <w:rPr>
          <w:rFonts w:ascii="Times New Roman" w:eastAsia="Times New Roman" w:hAnsi="Times New Roman"/>
          <w:sz w:val="28"/>
          <w:szCs w:val="28"/>
        </w:rPr>
        <w:t>ф</w:t>
      </w:r>
      <w:r w:rsidR="009C34E3" w:rsidRPr="0041689B">
        <w:rPr>
          <w:rFonts w:ascii="Times New Roman" w:eastAsia="Times New Roman" w:hAnsi="Times New Roman"/>
          <w:sz w:val="28"/>
          <w:szCs w:val="28"/>
        </w:rPr>
        <w:t xml:space="preserve">изическое развитие, </w:t>
      </w:r>
      <w:r w:rsidR="00BE2C00" w:rsidRPr="0041689B">
        <w:rPr>
          <w:rFonts w:ascii="Times New Roman" w:eastAsia="Times New Roman" w:hAnsi="Times New Roman"/>
          <w:sz w:val="28"/>
          <w:szCs w:val="28"/>
        </w:rPr>
        <w:t>речевое развитие</w:t>
      </w:r>
      <w:r w:rsidR="008017FD">
        <w:rPr>
          <w:rFonts w:ascii="Times New Roman" w:eastAsia="Times New Roman" w:hAnsi="Times New Roman"/>
          <w:sz w:val="28"/>
          <w:szCs w:val="28"/>
        </w:rPr>
        <w:t>.</w:t>
      </w:r>
    </w:p>
    <w:p w:rsidR="00F81A22" w:rsidRPr="000D53E2" w:rsidRDefault="0000624F" w:rsidP="00EB3B8C">
      <w:pPr>
        <w:spacing w:after="0"/>
        <w:rPr>
          <w:rFonts w:ascii="Times New Roman" w:hAnsi="Times New Roman"/>
          <w:b/>
          <w:sz w:val="28"/>
          <w:szCs w:val="28"/>
        </w:rPr>
      </w:pPr>
      <w:r w:rsidRPr="000D53E2">
        <w:rPr>
          <w:rFonts w:ascii="Times New Roman" w:hAnsi="Times New Roman"/>
          <w:b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4110"/>
        <w:gridCol w:w="2552"/>
        <w:gridCol w:w="1843"/>
        <w:gridCol w:w="1984"/>
        <w:gridCol w:w="1985"/>
      </w:tblGrid>
      <w:tr w:rsidR="00CF2859" w:rsidRPr="000D53E2" w:rsidTr="00C0358F">
        <w:trPr>
          <w:trHeight w:val="909"/>
        </w:trPr>
        <w:tc>
          <w:tcPr>
            <w:tcW w:w="2411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B291E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</w:p>
          <w:p w:rsidR="0000624F" w:rsidRPr="000D53E2" w:rsidRDefault="009C0DE5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СД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291E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ООП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81A22" w:rsidRPr="00C23554" w:rsidTr="00F81A22">
        <w:trPr>
          <w:trHeight w:val="58"/>
        </w:trPr>
        <w:tc>
          <w:tcPr>
            <w:tcW w:w="2411" w:type="dxa"/>
          </w:tcPr>
          <w:p w:rsidR="00F81A22" w:rsidRPr="000D53E2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3E2">
              <w:rPr>
                <w:rFonts w:ascii="Times New Roman" w:eastAsia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81A22" w:rsidRPr="000D53E2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3E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готовности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СД</w:t>
            </w:r>
          </w:p>
          <w:p w:rsidR="00F81A22" w:rsidRPr="000D53E2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Pr="000D53E2" w:rsidRDefault="00F81A22" w:rsidP="00081F8F">
            <w:pPr>
              <w:pStyle w:val="a3"/>
              <w:shd w:val="clear" w:color="auto" w:fill="FFFFFF"/>
              <w:spacing w:after="240" w:afterAutospacing="0"/>
              <w:contextualSpacing/>
            </w:pPr>
          </w:p>
          <w:p w:rsidR="00F81A22" w:rsidRPr="000D53E2" w:rsidRDefault="00F81A22" w:rsidP="00081F8F">
            <w:pPr>
              <w:pStyle w:val="a3"/>
              <w:shd w:val="clear" w:color="auto" w:fill="FFFFFF"/>
              <w:spacing w:after="240" w:afterAutospacing="0"/>
              <w:contextualSpacing/>
            </w:pPr>
          </w:p>
        </w:tc>
        <w:tc>
          <w:tcPr>
            <w:tcW w:w="4110" w:type="dxa"/>
          </w:tcPr>
          <w:p w:rsidR="00EF526E" w:rsidRDefault="00823177" w:rsidP="009B167D">
            <w:pPr>
              <w:spacing w:before="0" w:after="0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(Встаем с детьми в круг</w:t>
            </w:r>
            <w:r w:rsidR="00EF526E" w:rsidRPr="00EF526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):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Придумано  кем-то  просто  и  мудро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При  встрече  здороваться: «Доброе  утро!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Доброе  утро  солнцу  и  птицам,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Доброе  утро  улыбчивым  лицам!»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Пожелаем  доброго  утра  нашим  гостям,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Доброе  утро  гости!  Мы  рады  видеть  Вас!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Дети,  а  теперь  все  возьмитесь  за  руки.  Посмотрите  друг  на  друга.  Улыбнитесь  друг  другу,  почувствуйте  тепло  рук  друзей. 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Дети,  что  у  меня  в  руках?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- Правильно,  это  волшебная  ракушка,  она  подсказывает  мне  волшебные  слова </w:t>
            </w:r>
            <w:proofErr w:type="gramStart"/>
            <w:r>
              <w:rPr>
                <w:color w:val="181818"/>
              </w:rPr>
              <w:t>приветствия</w:t>
            </w:r>
            <w:proofErr w:type="gramEnd"/>
            <w:r>
              <w:rPr>
                <w:color w:val="181818"/>
              </w:rPr>
              <w:t>  которые  помогут  нам  тоже  поприветствовать  друг  друга.</w:t>
            </w:r>
          </w:p>
          <w:p w:rsidR="00F92242" w:rsidRDefault="00F92242" w:rsidP="00F92242">
            <w:pPr>
              <w:shd w:val="clear" w:color="auto" w:fill="FFFFFF"/>
              <w:spacing w:before="0" w:after="0"/>
            </w:pPr>
          </w:p>
          <w:p w:rsidR="00F92242" w:rsidRPr="00F92242" w:rsidRDefault="00F92242" w:rsidP="00F92242"/>
          <w:p w:rsidR="00F92242" w:rsidRDefault="00F92242" w:rsidP="00F92242"/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br/>
              <w:t>- Девочки  и  мальчики,   давайте  будем  передавать  эту  ракушку  по  кругу  и  говорить  волшебные  слова.</w:t>
            </w:r>
          </w:p>
          <w:p w:rsid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  Какое  настроение  у  вас возникает  после  этих  слов?  (радостное, хорошее)</w:t>
            </w:r>
          </w:p>
          <w:p w:rsidR="00F81A22" w:rsidRPr="00F92242" w:rsidRDefault="00F92242" w:rsidP="00F92242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lastRenderedPageBreak/>
              <w:t>- Дети,  волшебная  ракушка  мне  подсказывает,  что  сегодня  у  нас  с  вами  необычное  занятие,  а  интересная  игра.  А  называется  она  «Путешествие  на  планету  радости». Но  путь  на  эту  планету  не  близкий,  нужно  преодолеть  несколько  станций  с  заданиями.  Вы  готовы  попасть  на  эту  планету</w:t>
            </w:r>
            <w:proofErr w:type="gramStart"/>
            <w:r>
              <w:rPr>
                <w:color w:val="181818"/>
              </w:rPr>
              <w:t xml:space="preserve"> ?</w:t>
            </w:r>
            <w:proofErr w:type="gramEnd"/>
            <w:r>
              <w:rPr>
                <w:color w:val="181818"/>
              </w:rPr>
              <w:t>  Тогда  вставайте  на  ковер  самолет  и  отправляемся  в  полет.  Закройте  глаза  и  представьте,  что мы  летим  над полями  и лесами (звучит музыка)</w:t>
            </w:r>
          </w:p>
        </w:tc>
        <w:tc>
          <w:tcPr>
            <w:tcW w:w="2552" w:type="dxa"/>
          </w:tcPr>
          <w:p w:rsidR="00F81A22" w:rsidRPr="003F54E7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Речевое развитие</w:t>
            </w:r>
          </w:p>
          <w:p w:rsidR="00F81A22" w:rsidRPr="003F54E7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Социально – коммуникативное развитие</w:t>
            </w:r>
          </w:p>
          <w:p w:rsidR="00F81A22" w:rsidRPr="003F54E7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F81A22" w:rsidRPr="003F54E7" w:rsidRDefault="00F81A22" w:rsidP="00BE2C0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Коммуникативная</w:t>
            </w: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92242" w:rsidRDefault="00F9224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92242" w:rsidRDefault="00F9224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612A" w:rsidRDefault="0058612A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612A" w:rsidRPr="00F92242" w:rsidRDefault="0058612A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Pr="00F92242" w:rsidRDefault="00F9224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b/>
                <w:bCs/>
                <w:color w:val="181818"/>
                <w:u w:val="single"/>
                <w:shd w:val="clear" w:color="auto" w:fill="FFFFFF"/>
              </w:rPr>
              <w:br/>
            </w:r>
            <w:r w:rsidRPr="00F92242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Упражнение</w:t>
            </w:r>
            <w:r w:rsidRPr="00F9224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 </w:t>
            </w:r>
            <w:r w:rsidRPr="00F92242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«Я  очень  рада,  что  у  нас  в группе есть…»</w:t>
            </w:r>
          </w:p>
          <w:p w:rsidR="00F81A22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1A22" w:rsidRPr="00A12A3B" w:rsidRDefault="00F81A22" w:rsidP="009C34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A22" w:rsidRPr="000D53E2" w:rsidRDefault="00F9224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Ситуация и общение</w:t>
            </w:r>
          </w:p>
          <w:p w:rsidR="00CE5823" w:rsidRDefault="00F92242" w:rsidP="00052EB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Приветствие </w:t>
            </w: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22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84" w:type="dxa"/>
          </w:tcPr>
          <w:p w:rsidR="00F81A22" w:rsidRPr="00952794" w:rsidRDefault="00F81A22" w:rsidP="00F81A22">
            <w:pPr>
              <w:pStyle w:val="a3"/>
              <w:shd w:val="clear" w:color="auto" w:fill="FFFFFF"/>
              <w:contextualSpacing/>
            </w:pPr>
            <w:r w:rsidRPr="00952794">
              <w:t>Слово педагога</w:t>
            </w:r>
          </w:p>
          <w:p w:rsidR="00F81A22" w:rsidRPr="00952794" w:rsidRDefault="005113FC" w:rsidP="00F81A22">
            <w:pPr>
              <w:pStyle w:val="a3"/>
              <w:shd w:val="clear" w:color="auto" w:fill="FFFFFF"/>
              <w:contextualSpacing/>
            </w:pPr>
            <w:r>
              <w:t>Речь детей</w:t>
            </w:r>
          </w:p>
          <w:p w:rsidR="00F81A22" w:rsidRPr="000D53E2" w:rsidRDefault="00F81A22" w:rsidP="00081F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A22" w:rsidRDefault="00F81A22" w:rsidP="00081F8F">
            <w:pPr>
              <w:pStyle w:val="a3"/>
              <w:shd w:val="clear" w:color="auto" w:fill="FFFFFF"/>
              <w:spacing w:after="240" w:afterAutospacing="0"/>
              <w:contextualSpacing/>
            </w:pPr>
            <w:r w:rsidRPr="000D53E2">
              <w:t>Сформирована мотивация детей на предстоящую деятельность</w:t>
            </w:r>
          </w:p>
          <w:p w:rsidR="00F81A22" w:rsidRDefault="00F81A22" w:rsidP="00081F8F">
            <w:pPr>
              <w:pStyle w:val="a3"/>
              <w:shd w:val="clear" w:color="auto" w:fill="FFFFFF"/>
              <w:spacing w:after="240" w:afterAutospacing="0"/>
              <w:contextualSpacing/>
            </w:pPr>
          </w:p>
          <w:p w:rsidR="00F81A22" w:rsidRPr="000D53E2" w:rsidRDefault="00F81A22" w:rsidP="00081F8F">
            <w:pPr>
              <w:pStyle w:val="a3"/>
              <w:shd w:val="clear" w:color="auto" w:fill="FFFFFF"/>
              <w:spacing w:after="240" w:afterAutospacing="0"/>
              <w:contextualSpacing/>
            </w:pPr>
          </w:p>
          <w:p w:rsidR="00CE5823" w:rsidRDefault="00F81A22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общение и взаимодействие ребенка с воспитателем </w:t>
            </w: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A22" w:rsidRPr="00CE5823" w:rsidRDefault="00CE5823" w:rsidP="00CE58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общение и взаимодействие ребенка с воспитателем</w:t>
            </w:r>
          </w:p>
        </w:tc>
      </w:tr>
    </w:tbl>
    <w:p w:rsidR="0000624F" w:rsidRPr="000D53E2" w:rsidRDefault="0000624F" w:rsidP="0051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53E2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3685"/>
        <w:gridCol w:w="2835"/>
        <w:gridCol w:w="1984"/>
        <w:gridCol w:w="1985"/>
        <w:gridCol w:w="1985"/>
      </w:tblGrid>
      <w:tr w:rsidR="00CF2859" w:rsidRPr="00C23554" w:rsidTr="0039163E">
        <w:tc>
          <w:tcPr>
            <w:tcW w:w="2411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291E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00624F" w:rsidRPr="000D53E2" w:rsidRDefault="009C0DE5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СД</w:t>
            </w:r>
          </w:p>
        </w:tc>
        <w:tc>
          <w:tcPr>
            <w:tcW w:w="2835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</w:t>
            </w:r>
            <w:r w:rsidR="00C95F06" w:rsidRPr="000D53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291E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ООП</w:t>
            </w:r>
          </w:p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24F" w:rsidRPr="000D53E2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E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2859" w:rsidRPr="00C23554" w:rsidTr="00A81C9D">
        <w:trPr>
          <w:trHeight w:val="1410"/>
        </w:trPr>
        <w:tc>
          <w:tcPr>
            <w:tcW w:w="2411" w:type="dxa"/>
          </w:tcPr>
          <w:p w:rsidR="00E7373C" w:rsidRDefault="00A74A0E" w:rsidP="003E1B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85C">
              <w:rPr>
                <w:rFonts w:ascii="Times New Roman" w:hAnsi="Times New Roman"/>
                <w:sz w:val="24"/>
                <w:szCs w:val="24"/>
              </w:rPr>
              <w:t>Совершенствовать навыки общения</w:t>
            </w:r>
            <w:r w:rsidR="007975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85C" w:rsidRPr="00E1385C" w:rsidRDefault="00E1385C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85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</w:t>
            </w:r>
            <w:r w:rsidR="00A10989" w:rsidRPr="00E1385C">
              <w:rPr>
                <w:rFonts w:ascii="Times New Roman" w:eastAsia="Times New Roman" w:hAnsi="Times New Roman"/>
                <w:sz w:val="24"/>
                <w:szCs w:val="24"/>
              </w:rPr>
              <w:t>умение действовать</w:t>
            </w:r>
            <w:r w:rsidRPr="00E1385C">
              <w:rPr>
                <w:rFonts w:ascii="Times New Roman" w:eastAsia="Times New Roman" w:hAnsi="Times New Roman"/>
                <w:sz w:val="24"/>
                <w:szCs w:val="24"/>
              </w:rPr>
              <w:t xml:space="preserve"> в коллективе, отвечать по очереди, не перебивать</w:t>
            </w: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3E1B2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AA4" w:rsidRPr="00E1385C" w:rsidRDefault="00E66AA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85C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знания детей </w:t>
            </w:r>
            <w:proofErr w:type="gramStart"/>
            <w:r w:rsidRPr="00E1385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="003574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1E74">
              <w:rPr>
                <w:rFonts w:ascii="Times New Roman" w:eastAsia="Times New Roman" w:hAnsi="Times New Roman"/>
                <w:sz w:val="24"/>
                <w:szCs w:val="24"/>
              </w:rPr>
              <w:t>эмоциях</w:t>
            </w:r>
          </w:p>
          <w:p w:rsidR="00916988" w:rsidRPr="00E1385C" w:rsidRDefault="00916988" w:rsidP="00CF2859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16988" w:rsidRPr="00E1385C" w:rsidRDefault="00916988" w:rsidP="00CF2859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16988" w:rsidRPr="00E1385C" w:rsidRDefault="00916988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D84A41" w:rsidRPr="00E1385C" w:rsidRDefault="00D84A41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D84A41" w:rsidRPr="00E1385C" w:rsidRDefault="00D84A41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973E99" w:rsidRPr="00E1385C" w:rsidRDefault="00973E99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A41" w:rsidRPr="00E1385C" w:rsidRDefault="00D84A41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725D41" w:rsidRDefault="00725D41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Pr="003F54E7" w:rsidRDefault="005D16C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sz w:val="24"/>
                <w:szCs w:val="24"/>
              </w:rPr>
              <w:t>Закрепить умение детей обобщать</w:t>
            </w: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1C5B32" w:rsidRDefault="001C5B32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5B32" w:rsidRDefault="001C5B32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11A" w:rsidRPr="00E1385C" w:rsidRDefault="0042711A" w:rsidP="004271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711A" w:rsidRPr="00E1385C" w:rsidRDefault="0042711A" w:rsidP="004271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1E74" w:rsidRDefault="008D1E74" w:rsidP="008D1E7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развитие речи и мышление</w:t>
            </w:r>
          </w:p>
          <w:p w:rsidR="0042711A" w:rsidRPr="00E1385C" w:rsidRDefault="0042711A" w:rsidP="004271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711A" w:rsidRPr="00E1385C" w:rsidRDefault="0042711A" w:rsidP="004271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4A41" w:rsidRPr="00E1385C" w:rsidRDefault="00D84A41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Pr="00E1385C" w:rsidRDefault="0042711A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Default="0042711A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9079A3" w:rsidRDefault="009079A3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9079A3" w:rsidRDefault="009079A3" w:rsidP="0042711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9B167D" w:rsidRDefault="009B167D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167D" w:rsidRDefault="009B167D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4BC" w:rsidRDefault="003574BC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4BC" w:rsidRDefault="003574BC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4BC" w:rsidRDefault="003574BC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4BC" w:rsidRDefault="003574BC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5B32" w:rsidRDefault="00DB4DB9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Учиться слушать </w:t>
            </w: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888" w:rsidRPr="00605888" w:rsidRDefault="00605888" w:rsidP="00006A9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lastRenderedPageBreak/>
              <w:t xml:space="preserve">Воспитатель: </w:t>
            </w:r>
            <w:r>
              <w:rPr>
                <w:color w:val="181818"/>
              </w:rPr>
              <w:br/>
              <w:t>Бывают  чувства  у  зверей, 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У  рыбок,  птичек  и  людей,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Влияет  без  сомнения, 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На  всех  нас  настроение.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Кто  веселится!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Кто  грустит?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Кто  испугался!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Кто  сердит?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Рассеет  все  сомнения</w:t>
            </w: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Азбука  настроения.</w:t>
            </w:r>
          </w:p>
          <w:p w:rsidR="008D1E74" w:rsidRDefault="00FB2F36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-Дети,  посмотрите  внимательно,  какое  необычное  дерево  на  этой  станции.  Давайте  подойдем  поближе  и  определим  настроение  яблок  </w:t>
            </w:r>
            <w:r>
              <w:rPr>
                <w:color w:val="181818"/>
              </w:rPr>
              <w:lastRenderedPageBreak/>
              <w:t>на  этом  дереве.</w:t>
            </w:r>
            <w:r w:rsidR="008D1E74">
              <w:rPr>
                <w:b/>
                <w:bCs/>
                <w:color w:val="181818"/>
              </w:rPr>
              <w:br/>
              <w:t>- Какое  настроение  у  этого  яблока?  (веселое,  радостное)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чувство  оно  переживает? (веселье,  радость,  счастье)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настроение  у  этого  яблока? (грустное,  печальное)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чувство  оно  переживает? (грусти,  печали)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настроение  у  этого  яблока? (испуганное)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чувство  оно  переживает? (испуг, страх)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настроение  у  этого  яблока?  (злое,  сердитое)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чувство  оно  переживает? (злости,  гнева)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настроение  у  этого  яблока?  (удивленное)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- Какое  чувство  оно  переживает? (удивления)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Когда  дети  отвечают,  прошу  других  детей добавлять – а  ты,  как  думаешь?  Кто  еще  хочет  сказать,  что-то  добавить?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br/>
            </w:r>
            <w:r>
              <w:rPr>
                <w:color w:val="181818"/>
              </w:rPr>
              <w:t>-  Здесь,  девочки и  мальчики,  есть  пиктограмма  и  три  картинки  с  эмоциями.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Уберите  лишнюю  картинку,  которая  не  подходит  к  данной  пиктограмме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br/>
            </w:r>
            <w:r>
              <w:rPr>
                <w:color w:val="181818"/>
              </w:rPr>
              <w:lastRenderedPageBreak/>
              <w:t>-  Молодцы!  Мы  с  вами  дружно  выполнили  задания  на  этой  станции.  Давайте  отправимся  на  следующую. 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Дети садятся  на  воображаемый  ковер  самолет  и  отправляются  дальше.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br/>
              <w:t>- Вы  любите  сказки?  Какие  сказки  вы  знаете?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Когда  вы  их  слушаете  или  смотрите,  у  вас  всегда  меняется  настроение.  То  вы  смеетесь, то  переживаете,  то  злитесь.  И  все  это  зависит  от  сюжета  и,  в  каком  эмоциональном  состоянии  находится  герой  сказки. 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- Сейчас  я  буду  читать  литературные  отрывки,  а  вы  будете  показывать,  какое  настроение  они  вызывают.  Если  </w:t>
            </w:r>
            <w:proofErr w:type="gramStart"/>
            <w:r>
              <w:rPr>
                <w:color w:val="181818"/>
              </w:rPr>
              <w:t>радостное</w:t>
            </w:r>
            <w:proofErr w:type="gramEnd"/>
            <w:r>
              <w:rPr>
                <w:color w:val="181818"/>
              </w:rPr>
              <w:t xml:space="preserve"> - хлопайте  в  ладоши,  если  грустное – топайте  ногами.</w:t>
            </w:r>
          </w:p>
          <w:p w:rsidR="00F7352A" w:rsidRDefault="00F7352A" w:rsidP="008D1E74">
            <w:pPr>
              <w:shd w:val="clear" w:color="auto" w:fill="FFFFFF"/>
              <w:spacing w:before="0" w:after="0"/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br/>
              <w:t>Под  музыку  выходит  лиса: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Что  случилось?  Почему  ты  плачешь?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Рассказ  Лисы.  «Я  была  в  детском  саду,  зайчонок  </w:t>
            </w:r>
            <w:proofErr w:type="gramStart"/>
            <w:r>
              <w:rPr>
                <w:color w:val="181818"/>
              </w:rPr>
              <w:t xml:space="preserve">стал  играть  с  самолетиком  и  мне  </w:t>
            </w:r>
            <w:r>
              <w:rPr>
                <w:color w:val="181818"/>
              </w:rPr>
              <w:lastRenderedPageBreak/>
              <w:t>тоже  захотелось</w:t>
            </w:r>
            <w:proofErr w:type="gramEnd"/>
            <w:r>
              <w:rPr>
                <w:color w:val="181818"/>
              </w:rPr>
              <w:t xml:space="preserve">  с  ним  поиграть – я забрала  самолетик  себе.  Ежик  играл  с  кубиками – я  тоже  забрала  кубики,  у  медвежонка – попугая,  а  у  волчонка – паровоз.  А  </w:t>
            </w:r>
            <w:proofErr w:type="gramStart"/>
            <w:r>
              <w:rPr>
                <w:color w:val="181818"/>
              </w:rPr>
              <w:t>зверята</w:t>
            </w:r>
            <w:proofErr w:type="gramEnd"/>
            <w:r>
              <w:rPr>
                <w:color w:val="181818"/>
              </w:rPr>
              <w:t>  почему-то  со  мной  не  стали  играть.   Все  так  весело  играют,  и  смеются  и  шумят,  а  у  меня  не  идет  игра  на  лад.  У  меня  игрушек  много – а  играть  мне  не  весело».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  Дети,  а  почему  Лисоньке  не  весело  играть?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Скажите,  играть  лучше  вместе  или  одному?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Давайте  поиграем   в  игру  все  вместе  и  пригласим  лисенка  с  нами  поиграть.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 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br/>
              <w:t xml:space="preserve">Дети  берутся  за  кроя  большого  платка  в  центре,  которого  помещается  воздушный  шарик.  Совместными  усилиями  дети  стараются  заставить  его  подняться  </w:t>
            </w:r>
            <w:proofErr w:type="gramStart"/>
            <w:r>
              <w:rPr>
                <w:color w:val="181818"/>
              </w:rPr>
              <w:t>в высь</w:t>
            </w:r>
            <w:proofErr w:type="gramEnd"/>
            <w:r>
              <w:rPr>
                <w:color w:val="181818"/>
              </w:rPr>
              <w:t>  и  спуститься  обратно  на  платок.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Скажите,  вам  интересно  было  играть?  Почему?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А  можно  ли  в  эту  игру  играть  одному?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  Значит,  вместе  играть  веселее  и  интереснее.</w:t>
            </w:r>
          </w:p>
          <w:p w:rsidR="00D0018E" w:rsidRDefault="00D0018E" w:rsidP="00D0018E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lastRenderedPageBreak/>
              <w:br/>
              <w:t>-Вот  мы  с  вами  и  добрались  до  планеты  «Радости»</w:t>
            </w:r>
          </w:p>
          <w:p w:rsidR="008D1E74" w:rsidRDefault="00D0018E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Скажите,  а  как  вы  думаете,  как  должны  выглядеть  жители  этой  планеты? (радостными,  веселыми)</w:t>
            </w:r>
            <w:r w:rsidR="008D1E74">
              <w:rPr>
                <w:color w:val="181818"/>
              </w:rPr>
              <w:br/>
              <w:t>- Какие  блюда едят  на  этой  планете?  (сладости)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  А  давайте  мы  с  вами  нарисуем  жителя  этой  планеты – радость,  такого  же  роста,  как  кто-то  из вас.  Рисовать  будем  на  полу.  Пока  я  раскатываю бумагу,  подумайте,  кто  хочет,  чтобы  житель  похож  на  него?  Чтобы  это  получилось</w:t>
            </w:r>
            <w:proofErr w:type="gramStart"/>
            <w:r>
              <w:rPr>
                <w:color w:val="181818"/>
              </w:rPr>
              <w:t>  ,</w:t>
            </w:r>
            <w:proofErr w:type="gramEnd"/>
            <w:r>
              <w:rPr>
                <w:color w:val="181818"/>
              </w:rPr>
              <w:t>  нужно  будет  лечь  на  лист  и  обвести  контур  тела  от  головы  до  пяток. 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Давайте  сделаем  его  радостным.  Все  готовы?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Начнем  с  лица. Первое,  на  что  мы  обращаем  внимание, глядя  на  радостного  человека- это …  Правильно,  улыбка</w:t>
            </w:r>
            <w:proofErr w:type="gramStart"/>
            <w:r>
              <w:rPr>
                <w:color w:val="181818"/>
              </w:rPr>
              <w:t>.</w:t>
            </w:r>
            <w:proofErr w:type="gramEnd"/>
            <w:r>
              <w:rPr>
                <w:color w:val="181818"/>
              </w:rPr>
              <w:t>   (</w:t>
            </w:r>
            <w:proofErr w:type="gramStart"/>
            <w:r>
              <w:rPr>
                <w:color w:val="181818"/>
              </w:rPr>
              <w:t>п</w:t>
            </w:r>
            <w:proofErr w:type="gramEnd"/>
            <w:r>
              <w:rPr>
                <w:color w:val="181818"/>
              </w:rPr>
              <w:t>редлагается  одному  из  детей  нарисовать  улыбку)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Что  еще  есть  на  лице?  (дети  называют  и  рисуют  рот,  нос,  глаза …)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- А  теперь  посмотрим,  что  еще  нужно  нарисовать  на  голове?  Волосы,  уши.  Отлично!  (Фигура  крепится  на  стене  и  </w:t>
            </w:r>
            <w:r>
              <w:rPr>
                <w:color w:val="181818"/>
              </w:rPr>
              <w:lastRenderedPageBreak/>
              <w:t>рассматривается)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А  как  вы  думаете,  под  какую  музыку  жители  этой  планеты  любят  танцевать?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Грустная?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Торжественная?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Колыбельная?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Веселая?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А  какие  движения  должны  быть?  Давайте  с  вами  покажем  эти  движения  под  веселую  музыку.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  Веселый  получился  у  нас  танец,  но  нам  пора  отправляться  назад  в  детский  сад.  Давайте  закром   глаза  и  на  счет  3  окажемся  в  детском  саду.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 </w:t>
            </w:r>
          </w:p>
          <w:p w:rsidR="008D1E74" w:rsidRPr="008D1E74" w:rsidRDefault="008D1E74" w:rsidP="008D1E74">
            <w:pPr>
              <w:shd w:val="clear" w:color="auto" w:fill="FFFFFF"/>
              <w:spacing w:before="0" w:after="0"/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E1385C" w:rsidRPr="003F54E7" w:rsidRDefault="00E1385C" w:rsidP="00E1385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Речевое развитие</w:t>
            </w:r>
          </w:p>
          <w:p w:rsidR="00E7373C" w:rsidRPr="003F54E7" w:rsidRDefault="00E1385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Социально – коммуникативное развитие</w:t>
            </w:r>
          </w:p>
          <w:p w:rsidR="00A12A3B" w:rsidRPr="003F54E7" w:rsidRDefault="00A12A3B" w:rsidP="00A12A3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Коммуникативная</w:t>
            </w:r>
          </w:p>
          <w:p w:rsidR="00E7373C" w:rsidRPr="003F54E7" w:rsidRDefault="00E7373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73C" w:rsidRPr="00FB2F36" w:rsidRDefault="00FB2F36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br/>
            </w:r>
            <w:r w:rsidRPr="00FB2F36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Первая</w:t>
            </w:r>
            <w:r w:rsidRPr="00FB2F36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  </w:t>
            </w:r>
            <w:r w:rsidRPr="00FB2F36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остановка</w:t>
            </w:r>
            <w:r w:rsidRPr="00FB2F36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  «Настроение»</w:t>
            </w:r>
          </w:p>
          <w:p w:rsidR="00E7373C" w:rsidRPr="003F54E7" w:rsidRDefault="00E7373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73C" w:rsidRPr="003F54E7" w:rsidRDefault="00E7373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73C" w:rsidRPr="003F54E7" w:rsidRDefault="00E7373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73C" w:rsidRPr="003F54E7" w:rsidRDefault="00E7373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85C" w:rsidRPr="003F54E7" w:rsidRDefault="00E1385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85C" w:rsidRDefault="00E1385C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16"/>
                <w:szCs w:val="16"/>
              </w:rPr>
              <w:br/>
            </w:r>
            <w:r>
              <w:rPr>
                <w:b/>
                <w:bCs/>
                <w:color w:val="181818"/>
                <w:sz w:val="16"/>
                <w:szCs w:val="16"/>
              </w:rPr>
              <w:lastRenderedPageBreak/>
              <w:t> </w:t>
            </w:r>
          </w:p>
          <w:p w:rsidR="00FB2F36" w:rsidRPr="00FB2F36" w:rsidRDefault="00FB2F36" w:rsidP="00FB2F36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B2F36">
              <w:rPr>
                <w:bCs/>
                <w:color w:val="181818"/>
              </w:rPr>
              <w:t>Игра «Яблочное  настроение»</w:t>
            </w:r>
          </w:p>
          <w:p w:rsidR="00FB2F36" w:rsidRDefault="00FB2F36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2F36" w:rsidRDefault="00FB2F36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2F36" w:rsidRDefault="00FB2F36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2F36" w:rsidRPr="003F54E7" w:rsidRDefault="00FB2F36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102B" w:rsidRPr="003F54E7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Речевое развитие</w:t>
            </w:r>
          </w:p>
          <w:p w:rsidR="008C102B" w:rsidRPr="003F54E7" w:rsidRDefault="008C102B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Социально – коммуникативное развитие</w:t>
            </w:r>
          </w:p>
          <w:p w:rsidR="00916988" w:rsidRPr="003F54E7" w:rsidRDefault="00916988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A41" w:rsidRPr="003F54E7" w:rsidRDefault="00D84A41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Pr="003F54E7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Pr="003F54E7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Pr="003F54E7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Pr="003F54E7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Pr="003F54E7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Pr="003F54E7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B25" w:rsidRDefault="003E1B25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74" w:rsidRPr="003F54E7" w:rsidRDefault="008D1E74" w:rsidP="008C10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E74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Игра  «Третий  лишний»</w:t>
            </w:r>
          </w:p>
          <w:p w:rsidR="005D16C4" w:rsidRPr="003F54E7" w:rsidRDefault="005D16C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6988" w:rsidRPr="003F54E7" w:rsidRDefault="00916988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Речевое развитие</w:t>
            </w:r>
          </w:p>
          <w:p w:rsidR="00916988" w:rsidRPr="003F54E7" w:rsidRDefault="00916988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Социально – коммуникативное развитие</w:t>
            </w:r>
          </w:p>
          <w:p w:rsidR="008614F3" w:rsidRPr="003F54E7" w:rsidRDefault="008614F3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5D16C4" w:rsidRDefault="005D16C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D1E74" w:rsidRDefault="008D1E7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D1E74" w:rsidRDefault="008D1E7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br/>
              <w:t> </w:t>
            </w:r>
          </w:p>
          <w:p w:rsidR="008D1E74" w:rsidRP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D1E74">
              <w:rPr>
                <w:color w:val="181818"/>
              </w:rPr>
              <w:t>Вторая  остановка</w:t>
            </w:r>
            <w:r w:rsidRPr="008D1E74">
              <w:rPr>
                <w:b/>
                <w:bCs/>
                <w:color w:val="181818"/>
              </w:rPr>
              <w:t>    «Сказочная»</w:t>
            </w:r>
          </w:p>
          <w:p w:rsidR="008D1E74" w:rsidRDefault="008D1E74" w:rsidP="008D1E74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 </w:t>
            </w:r>
          </w:p>
          <w:p w:rsidR="008D1E74" w:rsidRPr="003F54E7" w:rsidRDefault="008D1E7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D16C4" w:rsidRPr="003F54E7" w:rsidRDefault="008D1E74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Речевое развитие </w:t>
            </w:r>
          </w:p>
          <w:p w:rsidR="00916988" w:rsidRPr="003F54E7" w:rsidRDefault="00916988" w:rsidP="009169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Игровая</w:t>
            </w:r>
            <w:r w:rsidR="008D1E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Коммуникативная</w:t>
            </w:r>
            <w:r w:rsidR="008D1E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D1E74" w:rsidRDefault="008D1E7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D1E74" w:rsidRPr="003F54E7" w:rsidRDefault="008D1E7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8D1E74" w:rsidRDefault="008D1E74" w:rsidP="005D16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Сюрпризный момент</w:t>
            </w: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D1E74" w:rsidRDefault="008D1E7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D1E74" w:rsidRDefault="008D1E7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D1E74" w:rsidRDefault="008D1E7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D1E74" w:rsidRPr="003F54E7" w:rsidRDefault="008D1E7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Речевая</w:t>
            </w: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Игровая</w:t>
            </w:r>
          </w:p>
          <w:p w:rsidR="005D16C4" w:rsidRPr="003F54E7" w:rsidRDefault="005D16C4" w:rsidP="005D16C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коммуниктаивная</w:t>
            </w:r>
            <w:proofErr w:type="spellEnd"/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Pr="003F54E7" w:rsidRDefault="00EC7B94" w:rsidP="00081F8F">
            <w:pPr>
              <w:pStyle w:val="a3"/>
              <w:shd w:val="clear" w:color="auto" w:fill="FFFFFF"/>
              <w:contextualSpacing/>
            </w:pPr>
          </w:p>
          <w:p w:rsidR="00EC7B94" w:rsidRDefault="00EC7B94" w:rsidP="00081F8F">
            <w:pPr>
              <w:pStyle w:val="a3"/>
              <w:shd w:val="clear" w:color="auto" w:fill="FFFFFF"/>
              <w:contextualSpacing/>
            </w:pPr>
          </w:p>
          <w:p w:rsidR="008D1E74" w:rsidRDefault="008D1E74" w:rsidP="00081F8F">
            <w:pPr>
              <w:pStyle w:val="a3"/>
              <w:shd w:val="clear" w:color="auto" w:fill="FFFFFF"/>
              <w:contextualSpacing/>
            </w:pPr>
          </w:p>
          <w:p w:rsidR="008D1E74" w:rsidRDefault="008D1E74" w:rsidP="00081F8F">
            <w:pPr>
              <w:pStyle w:val="a3"/>
              <w:shd w:val="clear" w:color="auto" w:fill="FFFFFF"/>
              <w:contextualSpacing/>
            </w:pPr>
          </w:p>
          <w:p w:rsidR="008D1E74" w:rsidRPr="008D1E74" w:rsidRDefault="008D1E74" w:rsidP="00081F8F">
            <w:pPr>
              <w:pStyle w:val="a3"/>
              <w:shd w:val="clear" w:color="auto" w:fill="FFFFFF"/>
              <w:contextualSpacing/>
            </w:pPr>
            <w:r>
              <w:br/>
            </w:r>
            <w:r w:rsidRPr="008D1E74">
              <w:rPr>
                <w:bCs/>
                <w:color w:val="181818"/>
                <w:shd w:val="clear" w:color="auto" w:fill="FFFFFF"/>
              </w:rPr>
              <w:t>Игра «Парашют»</w:t>
            </w:r>
          </w:p>
          <w:p w:rsidR="008D1E74" w:rsidRDefault="008D1E74" w:rsidP="00081F8F">
            <w:pPr>
              <w:pStyle w:val="a3"/>
              <w:shd w:val="clear" w:color="auto" w:fill="FFFFFF"/>
              <w:contextualSpacing/>
            </w:pPr>
          </w:p>
          <w:p w:rsidR="00E66AA4" w:rsidRPr="003F54E7" w:rsidRDefault="008D1E74" w:rsidP="00081F8F">
            <w:pPr>
              <w:pStyle w:val="a3"/>
              <w:shd w:val="clear" w:color="auto" w:fill="FFFFFF"/>
              <w:contextualSpacing/>
            </w:pPr>
            <w:r>
              <w:t>Игровая деятельность</w:t>
            </w:r>
          </w:p>
          <w:p w:rsidR="007975E3" w:rsidRPr="003F54E7" w:rsidRDefault="008D1E74" w:rsidP="00081F8F">
            <w:pPr>
              <w:pStyle w:val="a3"/>
              <w:shd w:val="clear" w:color="auto" w:fill="FFFFFF"/>
              <w:contextualSpacing/>
            </w:pPr>
            <w:r>
              <w:t xml:space="preserve">Физическое развитие </w:t>
            </w:r>
          </w:p>
          <w:p w:rsidR="007975E3" w:rsidRPr="003F54E7" w:rsidRDefault="007975E3" w:rsidP="00081F8F">
            <w:pPr>
              <w:pStyle w:val="a3"/>
              <w:shd w:val="clear" w:color="auto" w:fill="FFFFFF"/>
              <w:contextualSpacing/>
            </w:pPr>
          </w:p>
          <w:p w:rsidR="007975E3" w:rsidRPr="003F54E7" w:rsidRDefault="007975E3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9079A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962B31" w:rsidRPr="003F54E7" w:rsidRDefault="008D1E74" w:rsidP="00081F8F">
            <w:pPr>
              <w:pStyle w:val="a3"/>
              <w:shd w:val="clear" w:color="auto" w:fill="FFFFFF"/>
              <w:contextualSpacing/>
            </w:pPr>
            <w:r>
              <w:rPr>
                <w:i/>
                <w:iCs/>
              </w:rPr>
              <w:lastRenderedPageBreak/>
              <w:t>«Планета радости»</w:t>
            </w: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9079A3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9079A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Речевая</w:t>
            </w:r>
          </w:p>
          <w:p w:rsidR="009079A3" w:rsidRPr="003F54E7" w:rsidRDefault="009079A3" w:rsidP="009079A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9079A3" w:rsidRPr="003F54E7" w:rsidRDefault="009079A3" w:rsidP="009079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Игровая</w:t>
            </w:r>
          </w:p>
          <w:p w:rsidR="009079A3" w:rsidRPr="003F54E7" w:rsidRDefault="009079A3" w:rsidP="009079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Коммуникативная</w:t>
            </w: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725D41" w:rsidRPr="003F54E7" w:rsidRDefault="00725D4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  <w:rPr>
                <w:i/>
                <w:iCs/>
              </w:rPr>
            </w:pPr>
          </w:p>
          <w:p w:rsidR="00605888" w:rsidRPr="003F54E7" w:rsidRDefault="00605888" w:rsidP="006058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Речевая</w:t>
            </w:r>
          </w:p>
          <w:p w:rsidR="00605888" w:rsidRPr="003F54E7" w:rsidRDefault="00605888" w:rsidP="006058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05888" w:rsidRPr="003F54E7" w:rsidRDefault="00605888" w:rsidP="0060588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Игровая</w:t>
            </w:r>
          </w:p>
          <w:p w:rsidR="00605888" w:rsidRPr="003F54E7" w:rsidRDefault="00605888" w:rsidP="0060588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Коммуникативная</w:t>
            </w: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0F197E" w:rsidRPr="003F54E7" w:rsidRDefault="000F197E" w:rsidP="00081F8F">
            <w:pPr>
              <w:pStyle w:val="a3"/>
              <w:shd w:val="clear" w:color="auto" w:fill="FFFFFF"/>
              <w:contextualSpacing/>
            </w:pPr>
          </w:p>
          <w:p w:rsidR="000F197E" w:rsidRPr="003F54E7" w:rsidRDefault="000F197E" w:rsidP="00081F8F">
            <w:pPr>
              <w:pStyle w:val="a3"/>
              <w:shd w:val="clear" w:color="auto" w:fill="FFFFFF"/>
              <w:contextualSpacing/>
            </w:pPr>
          </w:p>
          <w:p w:rsidR="007975E3" w:rsidRPr="003F54E7" w:rsidRDefault="007975E3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0F197E" w:rsidRPr="003F54E7" w:rsidRDefault="000F197E" w:rsidP="00081F8F">
            <w:pPr>
              <w:pStyle w:val="a3"/>
              <w:shd w:val="clear" w:color="auto" w:fill="FFFFFF"/>
              <w:contextualSpacing/>
            </w:pPr>
          </w:p>
          <w:p w:rsidR="00BA1A33" w:rsidRPr="003F54E7" w:rsidRDefault="007975E3" w:rsidP="00081F8F">
            <w:pPr>
              <w:pStyle w:val="a3"/>
              <w:shd w:val="clear" w:color="auto" w:fill="FFFFFF"/>
              <w:contextualSpacing/>
              <w:rPr>
                <w:i/>
              </w:rPr>
            </w:pPr>
            <w:r w:rsidRPr="003F54E7">
              <w:rPr>
                <w:i/>
              </w:rPr>
              <w:t>Двигательная</w:t>
            </w:r>
          </w:p>
          <w:p w:rsidR="000F197E" w:rsidRPr="003F54E7" w:rsidRDefault="000F197E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6058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Речевая</w:t>
            </w:r>
          </w:p>
          <w:p w:rsidR="00605888" w:rsidRPr="003F54E7" w:rsidRDefault="00605888" w:rsidP="006058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05888" w:rsidRPr="003F54E7" w:rsidRDefault="00605888" w:rsidP="0060588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Игровая</w:t>
            </w:r>
          </w:p>
          <w:p w:rsidR="00605888" w:rsidRPr="003F54E7" w:rsidRDefault="00605888" w:rsidP="0060588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Коммуникативная</w:t>
            </w:r>
          </w:p>
          <w:p w:rsidR="00EF2DC7" w:rsidRPr="003F54E7" w:rsidRDefault="00EF2DC7" w:rsidP="00081F8F">
            <w:pPr>
              <w:pStyle w:val="a3"/>
              <w:shd w:val="clear" w:color="auto" w:fill="FFFFFF"/>
              <w:contextualSpacing/>
            </w:pPr>
          </w:p>
          <w:p w:rsidR="00EF2DC7" w:rsidRPr="003F54E7" w:rsidRDefault="00EF2DC7" w:rsidP="00081F8F">
            <w:pPr>
              <w:pStyle w:val="a3"/>
              <w:shd w:val="clear" w:color="auto" w:fill="FFFFFF"/>
              <w:contextualSpacing/>
            </w:pPr>
          </w:p>
          <w:p w:rsidR="007F55A4" w:rsidRPr="003F54E7" w:rsidRDefault="007F55A4" w:rsidP="00081F8F">
            <w:pPr>
              <w:pStyle w:val="a3"/>
              <w:shd w:val="clear" w:color="auto" w:fill="FFFFFF"/>
              <w:contextualSpacing/>
              <w:rPr>
                <w:i/>
              </w:rPr>
            </w:pPr>
          </w:p>
        </w:tc>
        <w:tc>
          <w:tcPr>
            <w:tcW w:w="1984" w:type="dxa"/>
          </w:tcPr>
          <w:p w:rsidR="005D16C4" w:rsidRPr="003F54E7" w:rsidRDefault="005D16C4" w:rsidP="005D16C4">
            <w:pPr>
              <w:pStyle w:val="a3"/>
              <w:shd w:val="clear" w:color="auto" w:fill="FFFFFF"/>
              <w:contextualSpacing/>
            </w:pPr>
            <w:r w:rsidRPr="003F54E7">
              <w:lastRenderedPageBreak/>
              <w:t>Ситуация общения и взаимодействия</w:t>
            </w: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Default="008D1E74" w:rsidP="00081F8F">
            <w:pPr>
              <w:pStyle w:val="a3"/>
              <w:shd w:val="clear" w:color="auto" w:fill="FFFFFF"/>
              <w:contextualSpacing/>
            </w:pPr>
            <w:r>
              <w:t>Игровая деятельность</w:t>
            </w:r>
          </w:p>
          <w:p w:rsidR="008D1E74" w:rsidRPr="003F54E7" w:rsidRDefault="008D1E7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5D16C4">
            <w:pPr>
              <w:pStyle w:val="a3"/>
              <w:shd w:val="clear" w:color="auto" w:fill="FFFFFF"/>
              <w:contextualSpacing/>
            </w:pPr>
            <w:r w:rsidRPr="003F54E7">
              <w:t>Ситуация общения и взаимодействия</w:t>
            </w: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E7373C" w:rsidRPr="003F54E7" w:rsidRDefault="00E7373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C37CE3" w:rsidRPr="003F54E7" w:rsidRDefault="00C37CE3" w:rsidP="00081F8F">
            <w:pPr>
              <w:pStyle w:val="a3"/>
              <w:shd w:val="clear" w:color="auto" w:fill="FFFFFF"/>
              <w:contextualSpacing/>
            </w:pPr>
          </w:p>
          <w:p w:rsidR="00C37CE3" w:rsidRPr="003F54E7" w:rsidRDefault="00C37CE3" w:rsidP="00081F8F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EE0761" w:rsidRPr="003F54E7" w:rsidRDefault="00EE0761" w:rsidP="00EE0761">
            <w:pPr>
              <w:pStyle w:val="a3"/>
              <w:shd w:val="clear" w:color="auto" w:fill="FFFFFF"/>
              <w:contextualSpacing/>
            </w:pPr>
            <w:r w:rsidRPr="003F54E7">
              <w:t>Ситуация общения и взаимодействия</w:t>
            </w: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081F8F">
            <w:pPr>
              <w:pStyle w:val="a3"/>
              <w:shd w:val="clear" w:color="auto" w:fill="FFFFFF"/>
              <w:contextualSpacing/>
            </w:pPr>
            <w:r w:rsidRPr="003F54E7">
              <w:t>Ситуация общения и взаимодействия</w:t>
            </w: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EE4415" w:rsidRPr="003F54E7" w:rsidRDefault="00605888" w:rsidP="00081F8F">
            <w:pPr>
              <w:pStyle w:val="a3"/>
              <w:shd w:val="clear" w:color="auto" w:fill="FFFFFF"/>
              <w:contextualSpacing/>
            </w:pPr>
            <w:r w:rsidRPr="003F54E7">
              <w:rPr>
                <w:color w:val="000000"/>
              </w:rPr>
              <w:lastRenderedPageBreak/>
              <w:t>Ситуация общения и взаимодействия</w:t>
            </w:r>
          </w:p>
          <w:p w:rsidR="001A4C2F" w:rsidRPr="003F54E7" w:rsidRDefault="001A4C2F" w:rsidP="00081F8F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1A4C2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1A4C2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1A4C2F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1A4C2F">
            <w:pPr>
              <w:pStyle w:val="a3"/>
              <w:shd w:val="clear" w:color="auto" w:fill="FFFFFF"/>
              <w:contextualSpacing/>
            </w:pPr>
            <w:r w:rsidRPr="003F54E7">
              <w:t>Ситуация общения и взаимодействия</w:t>
            </w:r>
          </w:p>
          <w:p w:rsidR="000F197E" w:rsidRPr="003F54E7" w:rsidRDefault="000F197E" w:rsidP="001A4C2F">
            <w:pPr>
              <w:pStyle w:val="a3"/>
              <w:shd w:val="clear" w:color="auto" w:fill="FFFFFF"/>
              <w:contextualSpacing/>
            </w:pPr>
          </w:p>
          <w:p w:rsidR="000F197E" w:rsidRPr="003F54E7" w:rsidRDefault="000F197E" w:rsidP="001A4C2F">
            <w:pPr>
              <w:pStyle w:val="a3"/>
              <w:shd w:val="clear" w:color="auto" w:fill="FFFFFF"/>
              <w:contextualSpacing/>
            </w:pPr>
          </w:p>
          <w:p w:rsidR="00725D41" w:rsidRPr="003F54E7" w:rsidRDefault="00725D41" w:rsidP="001A4C2F">
            <w:pPr>
              <w:pStyle w:val="a3"/>
              <w:shd w:val="clear" w:color="auto" w:fill="FFFFFF"/>
              <w:contextualSpacing/>
            </w:pPr>
          </w:p>
          <w:p w:rsidR="00973E99" w:rsidRPr="003F54E7" w:rsidRDefault="00973E99" w:rsidP="001A4C2F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081F8F">
            <w:pPr>
              <w:pStyle w:val="a3"/>
              <w:shd w:val="clear" w:color="auto" w:fill="FFFFFF"/>
              <w:contextualSpacing/>
            </w:pPr>
          </w:p>
          <w:p w:rsidR="00962B31" w:rsidRPr="003F54E7" w:rsidRDefault="00962B31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081F8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081F8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081F8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081F8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081F8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081F8F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081F8F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081F8F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081F8F">
            <w:pPr>
              <w:pStyle w:val="a3"/>
              <w:shd w:val="clear" w:color="auto" w:fill="FFFFFF"/>
              <w:contextualSpacing/>
            </w:pPr>
          </w:p>
          <w:p w:rsidR="007F55A4" w:rsidRPr="003F54E7" w:rsidRDefault="007F55A4" w:rsidP="00006A92">
            <w:pPr>
              <w:pStyle w:val="a3"/>
              <w:shd w:val="clear" w:color="auto" w:fill="FFFFFF"/>
              <w:contextualSpacing/>
            </w:pPr>
          </w:p>
        </w:tc>
        <w:tc>
          <w:tcPr>
            <w:tcW w:w="1985" w:type="dxa"/>
          </w:tcPr>
          <w:p w:rsidR="008C102B" w:rsidRPr="003F54E7" w:rsidRDefault="008C102B" w:rsidP="008C102B">
            <w:pPr>
              <w:pStyle w:val="a3"/>
              <w:shd w:val="clear" w:color="auto" w:fill="FFFFFF"/>
              <w:contextualSpacing/>
            </w:pPr>
            <w:r w:rsidRPr="003F54E7">
              <w:lastRenderedPageBreak/>
              <w:t>Слово педагога</w:t>
            </w:r>
          </w:p>
          <w:p w:rsidR="00BC0101" w:rsidRPr="003F54E7" w:rsidRDefault="008C102B" w:rsidP="008C102B">
            <w:pPr>
              <w:pStyle w:val="a3"/>
              <w:shd w:val="clear" w:color="auto" w:fill="FFFFFF"/>
              <w:contextualSpacing/>
            </w:pPr>
            <w:r w:rsidRPr="003F54E7">
              <w:t>Речь детей</w:t>
            </w:r>
            <w:r w:rsidR="00E7373C" w:rsidRPr="003F54E7">
              <w:t xml:space="preserve">, </w:t>
            </w: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8614F3" w:rsidRPr="003F54E7" w:rsidRDefault="008614F3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8C102B">
            <w:pPr>
              <w:pStyle w:val="a3"/>
              <w:shd w:val="clear" w:color="auto" w:fill="FFFFFF"/>
              <w:contextualSpacing/>
            </w:pPr>
          </w:p>
          <w:p w:rsidR="00F4797E" w:rsidRPr="003F54E7" w:rsidRDefault="00F4797E" w:rsidP="008C102B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A74A0E" w:rsidRPr="003F54E7" w:rsidRDefault="00A74A0E" w:rsidP="00A74A0E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A74A0E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A74A0E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A74A0E">
            <w:pPr>
              <w:pStyle w:val="a3"/>
              <w:shd w:val="clear" w:color="auto" w:fill="FFFFFF"/>
              <w:contextualSpacing/>
            </w:pPr>
          </w:p>
          <w:p w:rsidR="00E1385C" w:rsidRPr="003F54E7" w:rsidRDefault="00E1385C" w:rsidP="00A74A0E">
            <w:pPr>
              <w:pStyle w:val="a3"/>
              <w:shd w:val="clear" w:color="auto" w:fill="FFFFFF"/>
              <w:contextualSpacing/>
            </w:pPr>
          </w:p>
          <w:p w:rsidR="00C1476B" w:rsidRPr="003F54E7" w:rsidRDefault="00C1476B" w:rsidP="00A74A0E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A74A0E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A74A0E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A74A0E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A74A0E">
            <w:pPr>
              <w:pStyle w:val="a3"/>
              <w:shd w:val="clear" w:color="auto" w:fill="FFFFFF"/>
              <w:contextualSpacing/>
            </w:pPr>
          </w:p>
          <w:p w:rsidR="00F81A22" w:rsidRPr="003F54E7" w:rsidRDefault="00F81A22" w:rsidP="00916988">
            <w:pPr>
              <w:pStyle w:val="a3"/>
              <w:shd w:val="clear" w:color="auto" w:fill="FFFFFF"/>
              <w:contextualSpacing/>
            </w:pPr>
          </w:p>
          <w:p w:rsidR="00F81A22" w:rsidRPr="003F54E7" w:rsidRDefault="00F81A22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916988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916988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916988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916988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916988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916988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916988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916988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916988">
            <w:pPr>
              <w:pStyle w:val="a3"/>
              <w:shd w:val="clear" w:color="auto" w:fill="FFFFFF"/>
              <w:contextualSpacing/>
            </w:pPr>
          </w:p>
          <w:p w:rsidR="00916988" w:rsidRPr="003F54E7" w:rsidRDefault="00916988" w:rsidP="00916988">
            <w:pPr>
              <w:pStyle w:val="a3"/>
              <w:shd w:val="clear" w:color="auto" w:fill="FFFFFF"/>
              <w:contextualSpacing/>
            </w:pPr>
            <w:r w:rsidRPr="003F54E7">
              <w:t>Слово педагога</w:t>
            </w:r>
          </w:p>
          <w:p w:rsidR="00916988" w:rsidRPr="003F54E7" w:rsidRDefault="00916988" w:rsidP="00916988">
            <w:pPr>
              <w:pStyle w:val="a3"/>
              <w:shd w:val="clear" w:color="auto" w:fill="FFFFFF"/>
              <w:contextualSpacing/>
            </w:pPr>
            <w:r w:rsidRPr="003F54E7">
              <w:t>Речь детей</w:t>
            </w:r>
            <w:r w:rsidR="00BC0101" w:rsidRPr="003F54E7">
              <w:t>,</w:t>
            </w:r>
          </w:p>
          <w:p w:rsidR="00BC0101" w:rsidRPr="003F54E7" w:rsidRDefault="00BC0101" w:rsidP="00916988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916988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916988">
            <w:pPr>
              <w:pStyle w:val="a3"/>
              <w:shd w:val="clear" w:color="auto" w:fill="FFFFFF"/>
              <w:contextualSpacing/>
            </w:pPr>
          </w:p>
          <w:p w:rsidR="00BC0101" w:rsidRPr="003F54E7" w:rsidRDefault="00BC0101" w:rsidP="00BC0101">
            <w:pPr>
              <w:pStyle w:val="a3"/>
            </w:pPr>
          </w:p>
          <w:p w:rsidR="00EE4415" w:rsidRPr="003F54E7" w:rsidRDefault="00EE4415" w:rsidP="008B7F10">
            <w:pPr>
              <w:pStyle w:val="a3"/>
              <w:shd w:val="clear" w:color="auto" w:fill="FFFFFF"/>
              <w:contextualSpacing/>
            </w:pPr>
          </w:p>
          <w:p w:rsidR="008B7F10" w:rsidRPr="003F54E7" w:rsidRDefault="008B7F10" w:rsidP="008B7F10">
            <w:pPr>
              <w:pStyle w:val="a3"/>
              <w:shd w:val="clear" w:color="auto" w:fill="FFFFFF"/>
              <w:contextualSpacing/>
            </w:pPr>
            <w:r w:rsidRPr="003F54E7">
              <w:t>Слово педагога</w:t>
            </w:r>
          </w:p>
          <w:p w:rsidR="001A4C2F" w:rsidRPr="003F54E7" w:rsidRDefault="008B7F10" w:rsidP="008B7F10">
            <w:pPr>
              <w:pStyle w:val="a3"/>
              <w:shd w:val="clear" w:color="auto" w:fill="FFFFFF"/>
              <w:contextualSpacing/>
            </w:pPr>
            <w:r w:rsidRPr="003F54E7">
              <w:t>Речь дете</w:t>
            </w:r>
            <w:r w:rsidR="005231D4" w:rsidRPr="003F54E7">
              <w:t>й</w:t>
            </w: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8B7F10">
            <w:pPr>
              <w:pStyle w:val="a3"/>
              <w:shd w:val="clear" w:color="auto" w:fill="FFFFFF"/>
              <w:contextualSpacing/>
            </w:pPr>
          </w:p>
          <w:p w:rsidR="00E2259C" w:rsidRPr="003F54E7" w:rsidRDefault="00E2259C" w:rsidP="00E2259C">
            <w:pPr>
              <w:pStyle w:val="a3"/>
            </w:pP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E2259C" w:rsidRPr="003F54E7" w:rsidRDefault="00E2259C" w:rsidP="00E2259C">
            <w:pPr>
              <w:pStyle w:val="a3"/>
            </w:pP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BA1A33" w:rsidRPr="003F54E7" w:rsidRDefault="00BA1A33" w:rsidP="001A4C2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1A4C2F">
            <w:pPr>
              <w:pStyle w:val="a3"/>
              <w:shd w:val="clear" w:color="auto" w:fill="FFFFFF"/>
              <w:contextualSpacing/>
            </w:pPr>
          </w:p>
          <w:p w:rsidR="005424E3" w:rsidRPr="003F54E7" w:rsidRDefault="005424E3" w:rsidP="005424E3">
            <w:pPr>
              <w:pStyle w:val="a3"/>
              <w:shd w:val="clear" w:color="auto" w:fill="FFFFFF"/>
              <w:contextualSpacing/>
            </w:pPr>
            <w:r w:rsidRPr="003F54E7">
              <w:t>Слово педагога</w:t>
            </w:r>
          </w:p>
          <w:p w:rsidR="005424E3" w:rsidRPr="003F54E7" w:rsidRDefault="00BA1A33" w:rsidP="005424E3">
            <w:pPr>
              <w:pStyle w:val="a3"/>
              <w:shd w:val="clear" w:color="auto" w:fill="FFFFFF"/>
              <w:contextualSpacing/>
            </w:pPr>
            <w:r w:rsidRPr="003F54E7">
              <w:t>Речь детей.</w:t>
            </w:r>
          </w:p>
          <w:p w:rsidR="005424E3" w:rsidRPr="003F54E7" w:rsidRDefault="005424E3" w:rsidP="001A4C2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1A4C2F">
            <w:pPr>
              <w:pStyle w:val="a3"/>
              <w:shd w:val="clear" w:color="auto" w:fill="FFFFFF"/>
              <w:contextualSpacing/>
            </w:pPr>
          </w:p>
          <w:p w:rsidR="008D52FE" w:rsidRPr="003F54E7" w:rsidRDefault="008D52FE" w:rsidP="001A4C2F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8D52FE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8D52FE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8D52FE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8D52FE">
            <w:pPr>
              <w:pStyle w:val="a3"/>
              <w:shd w:val="clear" w:color="auto" w:fill="FFFFFF"/>
              <w:contextualSpacing/>
            </w:pPr>
          </w:p>
          <w:p w:rsidR="002476E4" w:rsidRPr="003F54E7" w:rsidRDefault="002476E4" w:rsidP="008D52FE">
            <w:pPr>
              <w:pStyle w:val="a3"/>
              <w:shd w:val="clear" w:color="auto" w:fill="FFFFFF"/>
              <w:contextualSpacing/>
            </w:pPr>
          </w:p>
          <w:p w:rsidR="008B2CBB" w:rsidRPr="003F54E7" w:rsidRDefault="008B2CBB" w:rsidP="008D52FE">
            <w:pPr>
              <w:pStyle w:val="a3"/>
              <w:shd w:val="clear" w:color="auto" w:fill="FFFFFF"/>
              <w:contextualSpacing/>
            </w:pPr>
          </w:p>
          <w:p w:rsidR="008B2CBB" w:rsidRPr="003F54E7" w:rsidRDefault="008B2CBB" w:rsidP="008B2CBB">
            <w:pPr>
              <w:pStyle w:val="a3"/>
              <w:shd w:val="clear" w:color="auto" w:fill="FFFFFF"/>
              <w:contextualSpacing/>
            </w:pPr>
          </w:p>
        </w:tc>
        <w:tc>
          <w:tcPr>
            <w:tcW w:w="1985" w:type="dxa"/>
          </w:tcPr>
          <w:p w:rsidR="00E1385C" w:rsidRPr="003F54E7" w:rsidRDefault="00E1385C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4E7">
              <w:rPr>
                <w:rFonts w:ascii="Times New Roman" w:hAnsi="Times New Roman"/>
                <w:sz w:val="24"/>
                <w:szCs w:val="24"/>
              </w:rPr>
              <w:lastRenderedPageBreak/>
              <w:t>Налажен диалог</w:t>
            </w:r>
            <w:r w:rsidR="00F4797E" w:rsidRPr="003F54E7">
              <w:rPr>
                <w:rFonts w:ascii="Times New Roman" w:hAnsi="Times New Roman"/>
                <w:sz w:val="24"/>
                <w:szCs w:val="24"/>
              </w:rPr>
              <w:t>, дети отвечают по очереди, не перебивают друг друга</w:t>
            </w:r>
          </w:p>
          <w:p w:rsidR="00E1385C" w:rsidRPr="003F54E7" w:rsidRDefault="00E1385C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85C" w:rsidRPr="003F54E7" w:rsidRDefault="00E1385C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85C" w:rsidRPr="003F54E7" w:rsidRDefault="00E1385C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797E" w:rsidRPr="003F54E7" w:rsidRDefault="00F4797E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797E" w:rsidRPr="003F54E7" w:rsidRDefault="00F4797E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797E" w:rsidRPr="003F54E7" w:rsidRDefault="00F4797E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6C4" w:rsidRPr="003F54E7" w:rsidRDefault="005D16C4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7CE3" w:rsidRPr="003F54E7" w:rsidRDefault="00C37CE3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85C" w:rsidRPr="003F54E7" w:rsidRDefault="00E1385C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76B" w:rsidRPr="003F54E7" w:rsidRDefault="00C1476B" w:rsidP="00E66AA4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11A" w:rsidRPr="003F54E7" w:rsidRDefault="0042711A" w:rsidP="00081F8F">
            <w:pPr>
              <w:pStyle w:val="a3"/>
              <w:shd w:val="clear" w:color="auto" w:fill="FFFFFF"/>
              <w:contextualSpacing/>
            </w:pPr>
          </w:p>
          <w:p w:rsidR="0042711A" w:rsidRPr="003F54E7" w:rsidRDefault="0042711A" w:rsidP="00081F8F">
            <w:pPr>
              <w:pStyle w:val="a3"/>
              <w:shd w:val="clear" w:color="auto" w:fill="FFFFFF"/>
              <w:contextualSpacing/>
            </w:pPr>
          </w:p>
          <w:p w:rsidR="003E1B25" w:rsidRPr="003F54E7" w:rsidRDefault="003E1B25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</w:p>
          <w:p w:rsidR="005D16C4" w:rsidRPr="003F54E7" w:rsidRDefault="005D16C4" w:rsidP="00081F8F">
            <w:pPr>
              <w:pStyle w:val="a3"/>
              <w:shd w:val="clear" w:color="auto" w:fill="FFFFFF"/>
              <w:contextualSpacing/>
            </w:pPr>
            <w:r w:rsidRPr="003F54E7">
              <w:t>Дети владеют навыком обобщения</w:t>
            </w:r>
          </w:p>
          <w:p w:rsidR="00EE4415" w:rsidRPr="003F54E7" w:rsidRDefault="00EE4415" w:rsidP="00081F8F">
            <w:pPr>
              <w:pStyle w:val="a3"/>
              <w:shd w:val="clear" w:color="auto" w:fill="FFFFFF"/>
              <w:contextualSpacing/>
            </w:pPr>
          </w:p>
          <w:p w:rsidR="00EE4415" w:rsidRPr="003F54E7" w:rsidRDefault="00EE4415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EC1EAE" w:rsidRPr="003F54E7" w:rsidRDefault="00EC1EAE" w:rsidP="00081F8F">
            <w:pPr>
              <w:pStyle w:val="a3"/>
              <w:shd w:val="clear" w:color="auto" w:fill="FFFFFF"/>
              <w:contextualSpacing/>
            </w:pPr>
          </w:p>
          <w:p w:rsidR="00EC1EAE" w:rsidRPr="003F54E7" w:rsidRDefault="00EC1EAE" w:rsidP="00081F8F">
            <w:pPr>
              <w:pStyle w:val="a3"/>
              <w:shd w:val="clear" w:color="auto" w:fill="FFFFFF"/>
              <w:contextualSpacing/>
            </w:pPr>
          </w:p>
          <w:p w:rsidR="00EC1EAE" w:rsidRPr="003F54E7" w:rsidRDefault="00EC1EAE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CC7823" w:rsidRPr="003F54E7" w:rsidRDefault="00CC7823" w:rsidP="00081F8F">
            <w:pPr>
              <w:pStyle w:val="a3"/>
              <w:shd w:val="clear" w:color="auto" w:fill="FFFFFF"/>
              <w:contextualSpacing/>
            </w:pPr>
          </w:p>
          <w:p w:rsidR="004A0FFD" w:rsidRPr="003F54E7" w:rsidRDefault="004A0FFD" w:rsidP="00EC1EA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FFD" w:rsidRPr="003F54E7" w:rsidRDefault="004A0FFD" w:rsidP="00EC1EA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FFD" w:rsidRPr="003F54E7" w:rsidRDefault="004A0FFD" w:rsidP="00EC1EA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3E99" w:rsidRPr="003F54E7" w:rsidRDefault="00973E99" w:rsidP="00973E99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</w:p>
          <w:p w:rsidR="009079A3" w:rsidRPr="003F54E7" w:rsidRDefault="009079A3" w:rsidP="00081F8F">
            <w:pPr>
              <w:pStyle w:val="a3"/>
              <w:shd w:val="clear" w:color="auto" w:fill="FFFFFF"/>
              <w:contextualSpacing/>
            </w:pPr>
            <w:r w:rsidRPr="003F54E7">
              <w:t xml:space="preserve">Знают и называют </w:t>
            </w:r>
            <w:r w:rsidR="002E7D04">
              <w:t xml:space="preserve">домашних </w:t>
            </w:r>
            <w:r w:rsidR="002E7D04">
              <w:lastRenderedPageBreak/>
              <w:t>животных и их детенышей</w:t>
            </w:r>
          </w:p>
          <w:p w:rsidR="0042711A" w:rsidRPr="003F54E7" w:rsidRDefault="0042711A" w:rsidP="00081F8F">
            <w:pPr>
              <w:pStyle w:val="a3"/>
              <w:shd w:val="clear" w:color="auto" w:fill="FFFFFF"/>
              <w:contextualSpacing/>
            </w:pPr>
          </w:p>
          <w:p w:rsidR="004A0FFD" w:rsidRPr="003F54E7" w:rsidRDefault="004A0FFD" w:rsidP="00081F8F">
            <w:pPr>
              <w:pStyle w:val="a3"/>
              <w:shd w:val="clear" w:color="auto" w:fill="FFFFFF"/>
              <w:contextualSpacing/>
            </w:pPr>
          </w:p>
          <w:p w:rsidR="004A0FFD" w:rsidRPr="003F54E7" w:rsidRDefault="004A0FFD" w:rsidP="00081F8F">
            <w:pPr>
              <w:pStyle w:val="a3"/>
              <w:shd w:val="clear" w:color="auto" w:fill="FFFFFF"/>
              <w:contextualSpacing/>
            </w:pPr>
          </w:p>
          <w:p w:rsidR="0042711A" w:rsidRPr="003F54E7" w:rsidRDefault="0042711A" w:rsidP="00081F8F">
            <w:pPr>
              <w:pStyle w:val="a3"/>
              <w:shd w:val="clear" w:color="auto" w:fill="FFFFFF"/>
              <w:contextualSpacing/>
            </w:pPr>
          </w:p>
          <w:p w:rsidR="0042711A" w:rsidRPr="003F54E7" w:rsidRDefault="0042711A" w:rsidP="00081F8F">
            <w:pPr>
              <w:pStyle w:val="a3"/>
              <w:shd w:val="clear" w:color="auto" w:fill="FFFFFF"/>
              <w:contextualSpacing/>
            </w:pPr>
          </w:p>
          <w:p w:rsidR="00605888" w:rsidRPr="003F54E7" w:rsidRDefault="00605888" w:rsidP="00081F8F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081F8F">
            <w:pPr>
              <w:pStyle w:val="a3"/>
              <w:shd w:val="clear" w:color="auto" w:fill="FFFFFF"/>
              <w:contextualSpacing/>
            </w:pPr>
          </w:p>
          <w:p w:rsidR="001A4C2F" w:rsidRPr="003F54E7" w:rsidRDefault="001A4C2F" w:rsidP="00081F8F">
            <w:pPr>
              <w:pStyle w:val="a3"/>
              <w:shd w:val="clear" w:color="auto" w:fill="FFFFFF"/>
              <w:contextualSpacing/>
            </w:pPr>
          </w:p>
          <w:p w:rsidR="000F197E" w:rsidRPr="003F54E7" w:rsidRDefault="000F197E" w:rsidP="00081F8F">
            <w:pPr>
              <w:pStyle w:val="a3"/>
              <w:shd w:val="clear" w:color="auto" w:fill="FFFFFF"/>
              <w:contextualSpacing/>
            </w:pPr>
          </w:p>
          <w:p w:rsidR="0042711A" w:rsidRPr="003F54E7" w:rsidRDefault="0042711A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Pr="003F54E7" w:rsidRDefault="0042711A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Pr="003F54E7" w:rsidRDefault="0042711A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Pr="003F54E7" w:rsidRDefault="0042711A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Pr="003F54E7" w:rsidRDefault="0042711A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1A" w:rsidRPr="003F54E7" w:rsidRDefault="0042711A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FFD" w:rsidRPr="003F54E7" w:rsidRDefault="004A0FFD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167D" w:rsidRPr="003F54E7" w:rsidRDefault="009B167D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167D" w:rsidRPr="003F54E7" w:rsidRDefault="009B167D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167D" w:rsidRPr="003F54E7" w:rsidRDefault="009B167D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6A92" w:rsidRPr="003F54E7" w:rsidRDefault="00D32D3A" w:rsidP="007F55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активность детей развита по возрасту</w:t>
            </w:r>
          </w:p>
          <w:p w:rsidR="004A0FFD" w:rsidRPr="003F54E7" w:rsidRDefault="004A0FFD" w:rsidP="007F55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5888" w:rsidRPr="003F54E7" w:rsidRDefault="00605888" w:rsidP="007F55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A0FFD" w:rsidRPr="003F54E7" w:rsidRDefault="004A0FFD" w:rsidP="007F55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A0FFD" w:rsidRPr="003F54E7" w:rsidRDefault="004A0FFD" w:rsidP="007F55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A0FFD" w:rsidRPr="003F54E7" w:rsidRDefault="004A0FFD" w:rsidP="007F55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5888" w:rsidRDefault="00605888" w:rsidP="004929E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</w:p>
    <w:p w:rsidR="00414447" w:rsidRDefault="00414447" w:rsidP="004929E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</w:p>
    <w:p w:rsidR="00605888" w:rsidRDefault="00605888" w:rsidP="004929E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</w:p>
    <w:p w:rsidR="00605888" w:rsidRDefault="00605888" w:rsidP="004929E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</w:p>
    <w:p w:rsidR="00F81A22" w:rsidRPr="00B705E6" w:rsidRDefault="00CD37C2" w:rsidP="004929E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CD37C2">
        <w:rPr>
          <w:noProof/>
        </w:rPr>
        <w:pict>
          <v:rect id="Рукописный ввод 1" o:spid="_x0000_s1026" style="position:absolute;margin-left:105.45pt;margin-top:-7.35pt;width:2.9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1mm">
            <v:stroke endcap="round"/>
            <v:path shadowok="f" o:extrusionok="f" fillok="f" insetpenok="f"/>
            <o:lock v:ext="edit" rotation="t" aspectratio="t" verticies="t" text="t" shapetype="t"/>
            <o:ink i="AE8dAggIARBYz1SK5pfFT48G+LrS4ZsiAwZIFEVkRmQFAgtkGRgyCoHH//8PgMf//w8zCoHH//8P&#10;gMf//w8KEQIBAAEACgARINCzixjkKdcB&#10;" annotation="t"/>
          </v:rect>
        </w:pict>
      </w:r>
      <w:r w:rsidR="00952794" w:rsidRPr="00B705E6">
        <w:rPr>
          <w:rFonts w:ascii="Times New Roman" w:hAnsi="Times New Roman"/>
          <w:b/>
          <w:sz w:val="24"/>
          <w:szCs w:val="24"/>
        </w:rPr>
        <w:t>Заключительная часть</w:t>
      </w:r>
      <w:r w:rsidR="0000624F" w:rsidRPr="00B705E6">
        <w:rPr>
          <w:rFonts w:ascii="Times New Roman" w:hAnsi="Times New Roman"/>
          <w:b/>
          <w:sz w:val="24"/>
          <w:szCs w:val="24"/>
        </w:rPr>
        <w:t xml:space="preserve"> (рефлексивный этап)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4110"/>
        <w:gridCol w:w="2410"/>
        <w:gridCol w:w="1984"/>
        <w:gridCol w:w="1985"/>
        <w:gridCol w:w="1985"/>
      </w:tblGrid>
      <w:tr w:rsidR="00CF2859" w:rsidRPr="00CD63DE" w:rsidTr="00C0358F">
        <w:trPr>
          <w:trHeight w:val="798"/>
        </w:trPr>
        <w:tc>
          <w:tcPr>
            <w:tcW w:w="2411" w:type="dxa"/>
          </w:tcPr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9C0DE5" w:rsidRPr="00CD63DE">
              <w:rPr>
                <w:rFonts w:ascii="Times New Roman" w:hAnsi="Times New Roman"/>
                <w:b/>
                <w:sz w:val="24"/>
                <w:szCs w:val="24"/>
              </w:rPr>
              <w:t>СД</w:t>
            </w:r>
          </w:p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24F" w:rsidRPr="00CD63DE" w:rsidRDefault="0000624F" w:rsidP="00081F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2859" w:rsidRPr="00CD63DE" w:rsidTr="00C0358F">
        <w:trPr>
          <w:trHeight w:val="271"/>
        </w:trPr>
        <w:tc>
          <w:tcPr>
            <w:tcW w:w="2411" w:type="dxa"/>
          </w:tcPr>
          <w:p w:rsidR="00563BFD" w:rsidRPr="00CD63DE" w:rsidRDefault="00B705E6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E83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заимодействие ребёнка </w:t>
            </w:r>
            <w:proofErr w:type="gramStart"/>
            <w:r w:rsidR="00E722CF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A64E83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</w:p>
          <w:p w:rsidR="00F214AA" w:rsidRPr="00CD63DE" w:rsidRDefault="00563BFD" w:rsidP="00081F8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</w:t>
            </w:r>
            <w:r w:rsidR="00650074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умени</w:t>
            </w:r>
            <w:r w:rsidR="00650074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дела</w:t>
            </w:r>
            <w:r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выводы</w:t>
            </w:r>
          </w:p>
        </w:tc>
        <w:tc>
          <w:tcPr>
            <w:tcW w:w="4110" w:type="dxa"/>
          </w:tcPr>
          <w:p w:rsidR="00D0018E" w:rsidRPr="00CD63DE" w:rsidRDefault="009D5FE4" w:rsidP="00D0018E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CD63DE">
              <w:rPr>
                <w:b/>
                <w:bCs/>
                <w:color w:val="000000"/>
              </w:rPr>
              <w:t>Итог</w:t>
            </w:r>
            <w:r w:rsidR="00D0018E" w:rsidRPr="00CD63DE">
              <w:rPr>
                <w:b/>
                <w:bCs/>
                <w:color w:val="181818"/>
                <w:u w:val="single"/>
              </w:rPr>
              <w:t xml:space="preserve"> </w:t>
            </w:r>
            <w:r w:rsidR="00D0018E" w:rsidRPr="00CD63DE">
              <w:rPr>
                <w:b/>
                <w:bCs/>
                <w:color w:val="181818"/>
                <w:u w:val="single"/>
              </w:rPr>
              <w:br/>
              <w:t>Рефлексия.</w:t>
            </w:r>
          </w:p>
          <w:p w:rsidR="00D0018E" w:rsidRPr="00CD63DE" w:rsidRDefault="00D0018E" w:rsidP="00D0018E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Дети  садятся  в  круг  и  передают  по  кругу  ракушку.</w:t>
            </w:r>
          </w:p>
          <w:p w:rsidR="00D0018E" w:rsidRPr="00CD63DE" w:rsidRDefault="00D0018E" w:rsidP="00D0018E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Дима,  какое  у  тебя  настроение? </w:t>
            </w:r>
          </w:p>
          <w:p w:rsidR="00D0018E" w:rsidRPr="00CD63DE" w:rsidRDefault="00D0018E" w:rsidP="00D0018E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Что понравилось тебе?</w:t>
            </w:r>
          </w:p>
          <w:p w:rsidR="00D0018E" w:rsidRPr="00CD63DE" w:rsidRDefault="00D0018E" w:rsidP="00D0018E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- Какая  игра  понравилась больше  всего? И т.д. отвечает  каждый  ребенок.</w:t>
            </w:r>
          </w:p>
          <w:p w:rsidR="0000624F" w:rsidRPr="00CD63DE" w:rsidRDefault="00D0018E" w:rsidP="00CD63DE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Педагог-психолог: Мне  очень понравилось,  как  вы  рассказывали  о  своем  настроении.  Было  очень  интересно  узнать  о  вашем  путешествии   на  планету  радости.  Я  хочу  пожелать,  чтобы  вы  всегда  были  дружными,  уважали  друг  друга,  любили  друг  друга,  чтобы  у  вас  всегда  было  веселое,  радостное  настроение».</w:t>
            </w:r>
          </w:p>
        </w:tc>
        <w:tc>
          <w:tcPr>
            <w:tcW w:w="2410" w:type="dxa"/>
          </w:tcPr>
          <w:p w:rsidR="00650074" w:rsidRPr="00CD63DE" w:rsidRDefault="00650074" w:rsidP="00081F8F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650074" w:rsidRPr="00CD63DE" w:rsidRDefault="00650074" w:rsidP="00081F8F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CD63D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-к</w:t>
            </w:r>
            <w:proofErr w:type="gramEnd"/>
            <w:r w:rsidRPr="00CD63D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оммуникативное развитие</w:t>
            </w:r>
          </w:p>
          <w:p w:rsidR="00B705E6" w:rsidRPr="00CD63DE" w:rsidRDefault="00B705E6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5E6" w:rsidRPr="00CD63DE" w:rsidRDefault="00B705E6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5E6" w:rsidRPr="00CD63DE" w:rsidRDefault="00B705E6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5E6" w:rsidRPr="00CD63DE" w:rsidRDefault="00B705E6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074" w:rsidRPr="00CD63DE" w:rsidRDefault="00650074" w:rsidP="00081F8F">
            <w:pPr>
              <w:spacing w:after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650074" w:rsidRPr="00CD63DE" w:rsidRDefault="00650074" w:rsidP="00081F8F">
            <w:pPr>
              <w:spacing w:after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E4CBC" w:rsidRPr="00CD63DE" w:rsidRDefault="002E4CBC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63DE" w:rsidRPr="00CD63DE" w:rsidRDefault="00CD63DE" w:rsidP="00CD63DE">
            <w:pPr>
              <w:pStyle w:val="a3"/>
              <w:shd w:val="clear" w:color="auto" w:fill="FFFFFF"/>
              <w:contextualSpacing/>
            </w:pPr>
            <w:r w:rsidRPr="00CD63DE">
              <w:lastRenderedPageBreak/>
              <w:t>Ситуация общения и взаимодействия</w:t>
            </w:r>
          </w:p>
          <w:p w:rsidR="0000624F" w:rsidRPr="00CD63DE" w:rsidRDefault="0000624F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50074" w:rsidRPr="00CD63DE" w:rsidRDefault="00650074" w:rsidP="00081F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D63DE">
              <w:t>Слово педагога</w:t>
            </w:r>
          </w:p>
          <w:p w:rsidR="002E4CBC" w:rsidRPr="00CD63DE" w:rsidRDefault="00650074" w:rsidP="00081F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D63DE">
              <w:t>Речь детей</w:t>
            </w:r>
          </w:p>
          <w:p w:rsidR="00A12A3B" w:rsidRPr="00CD63DE" w:rsidRDefault="00A12A3B" w:rsidP="00081F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F2859" w:rsidRPr="00CD63DE" w:rsidRDefault="00CF2859" w:rsidP="00081F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E410D" w:rsidRPr="00CD63DE" w:rsidRDefault="008E410D" w:rsidP="008E410D">
            <w:pPr>
              <w:rPr>
                <w:sz w:val="24"/>
                <w:szCs w:val="24"/>
                <w:lang w:eastAsia="ru-RU"/>
              </w:rPr>
            </w:pPr>
          </w:p>
          <w:p w:rsidR="008E410D" w:rsidRPr="00CD63DE" w:rsidRDefault="008E410D" w:rsidP="008E410D">
            <w:pPr>
              <w:rPr>
                <w:sz w:val="24"/>
                <w:szCs w:val="24"/>
                <w:lang w:eastAsia="ru-RU"/>
              </w:rPr>
            </w:pPr>
          </w:p>
          <w:p w:rsidR="008E410D" w:rsidRPr="00CD63DE" w:rsidRDefault="008E410D" w:rsidP="008E41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410D" w:rsidRPr="00CD63DE" w:rsidRDefault="008E410D" w:rsidP="00BA5C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50074" w:rsidRPr="00CD63DE" w:rsidRDefault="00E722CF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</w:t>
            </w:r>
            <w:r w:rsidR="00650074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речь для выражения своих мыслей и чувств.</w:t>
            </w:r>
          </w:p>
          <w:p w:rsidR="0000624F" w:rsidRPr="00CD63DE" w:rsidRDefault="00E722CF" w:rsidP="00081F8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</w:t>
            </w:r>
            <w:r w:rsidR="00650074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оценку </w:t>
            </w:r>
            <w:r w:rsidR="00650074" w:rsidRPr="00C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собственной деятельности.</w:t>
            </w:r>
          </w:p>
        </w:tc>
      </w:tr>
    </w:tbl>
    <w:p w:rsidR="0000624F" w:rsidRPr="00CF2859" w:rsidRDefault="0000624F" w:rsidP="001A311D">
      <w:pPr>
        <w:rPr>
          <w:rFonts w:ascii="Times New Roman" w:hAnsi="Times New Roman"/>
          <w:b/>
          <w:sz w:val="24"/>
          <w:szCs w:val="24"/>
        </w:rPr>
      </w:pPr>
    </w:p>
    <w:sectPr w:rsidR="0000624F" w:rsidRPr="00CF2859" w:rsidSect="00C0358F">
      <w:pgSz w:w="16838" w:h="11906" w:orient="landscape"/>
      <w:pgMar w:top="851" w:right="67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74" w:rsidRDefault="008D1E74" w:rsidP="0002615E">
      <w:pPr>
        <w:spacing w:before="0" w:after="0"/>
      </w:pPr>
      <w:r>
        <w:separator/>
      </w:r>
    </w:p>
  </w:endnote>
  <w:endnote w:type="continuationSeparator" w:id="1">
    <w:p w:rsidR="008D1E74" w:rsidRDefault="008D1E74" w:rsidP="0002615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72781"/>
    </w:sdtPr>
    <w:sdtContent>
      <w:p w:rsidR="008D1E74" w:rsidRDefault="00CD37C2">
        <w:pPr>
          <w:pStyle w:val="a7"/>
          <w:jc w:val="right"/>
        </w:pPr>
        <w:fldSimple w:instr=" PAGE   \* MERGEFORMAT ">
          <w:r w:rsidR="00CD63DE">
            <w:rPr>
              <w:noProof/>
            </w:rPr>
            <w:t>3</w:t>
          </w:r>
        </w:fldSimple>
      </w:p>
    </w:sdtContent>
  </w:sdt>
  <w:p w:rsidR="008D1E74" w:rsidRDefault="008D1E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74" w:rsidRDefault="008D1E74" w:rsidP="0002615E">
      <w:pPr>
        <w:spacing w:before="0" w:after="0"/>
      </w:pPr>
      <w:r>
        <w:separator/>
      </w:r>
    </w:p>
  </w:footnote>
  <w:footnote w:type="continuationSeparator" w:id="1">
    <w:p w:rsidR="008D1E74" w:rsidRDefault="008D1E74" w:rsidP="0002615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6" type="#_x0000_t75" alt="*" style="width:11.25pt;height:9.75pt;visibility:visible;mso-wrap-style:square" o:bullet="t">
        <v:imagedata r:id="rId1" o:title="*"/>
      </v:shape>
    </w:pict>
  </w:numPicBullet>
  <w:abstractNum w:abstractNumId="0">
    <w:nsid w:val="00560788"/>
    <w:multiLevelType w:val="multilevel"/>
    <w:tmpl w:val="4D90D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2663D9E"/>
    <w:multiLevelType w:val="multilevel"/>
    <w:tmpl w:val="1804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5FF0A50"/>
    <w:multiLevelType w:val="hybridMultilevel"/>
    <w:tmpl w:val="7AD0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4B10"/>
    <w:multiLevelType w:val="hybridMultilevel"/>
    <w:tmpl w:val="A8DC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589F"/>
    <w:multiLevelType w:val="multilevel"/>
    <w:tmpl w:val="43F47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234F8"/>
    <w:multiLevelType w:val="hybridMultilevel"/>
    <w:tmpl w:val="9CEA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F217F"/>
    <w:multiLevelType w:val="multilevel"/>
    <w:tmpl w:val="8B12CF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AB2110E"/>
    <w:multiLevelType w:val="multilevel"/>
    <w:tmpl w:val="DEC00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0521AD3"/>
    <w:multiLevelType w:val="multilevel"/>
    <w:tmpl w:val="6F00C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71053"/>
    <w:multiLevelType w:val="multilevel"/>
    <w:tmpl w:val="030AE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55D57"/>
    <w:multiLevelType w:val="multilevel"/>
    <w:tmpl w:val="57D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6072B"/>
    <w:multiLevelType w:val="multilevel"/>
    <w:tmpl w:val="4F748F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5C4D21"/>
    <w:multiLevelType w:val="multilevel"/>
    <w:tmpl w:val="4CB8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17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63F"/>
    <w:rsid w:val="00001221"/>
    <w:rsid w:val="0000484B"/>
    <w:rsid w:val="00005370"/>
    <w:rsid w:val="0000624F"/>
    <w:rsid w:val="00006A92"/>
    <w:rsid w:val="00014A86"/>
    <w:rsid w:val="00020DBA"/>
    <w:rsid w:val="000222C8"/>
    <w:rsid w:val="0002615E"/>
    <w:rsid w:val="00026419"/>
    <w:rsid w:val="00027B3C"/>
    <w:rsid w:val="00042EA9"/>
    <w:rsid w:val="0004561D"/>
    <w:rsid w:val="00046F8A"/>
    <w:rsid w:val="00052EBF"/>
    <w:rsid w:val="00063B11"/>
    <w:rsid w:val="00081D1E"/>
    <w:rsid w:val="00081D20"/>
    <w:rsid w:val="00081F8F"/>
    <w:rsid w:val="000A0997"/>
    <w:rsid w:val="000A0B74"/>
    <w:rsid w:val="000A7476"/>
    <w:rsid w:val="000B27B0"/>
    <w:rsid w:val="000B291E"/>
    <w:rsid w:val="000C5CCB"/>
    <w:rsid w:val="000D26F2"/>
    <w:rsid w:val="000D53E2"/>
    <w:rsid w:val="000D5EE3"/>
    <w:rsid w:val="000D6E88"/>
    <w:rsid w:val="000F0E39"/>
    <w:rsid w:val="000F197E"/>
    <w:rsid w:val="000F3BE1"/>
    <w:rsid w:val="000F53E8"/>
    <w:rsid w:val="000F5E16"/>
    <w:rsid w:val="00101EC5"/>
    <w:rsid w:val="00121E91"/>
    <w:rsid w:val="00124D53"/>
    <w:rsid w:val="00126D3C"/>
    <w:rsid w:val="001346A8"/>
    <w:rsid w:val="00141121"/>
    <w:rsid w:val="00143655"/>
    <w:rsid w:val="001550F7"/>
    <w:rsid w:val="00162844"/>
    <w:rsid w:val="001640B3"/>
    <w:rsid w:val="00166CDC"/>
    <w:rsid w:val="00195988"/>
    <w:rsid w:val="001A24F4"/>
    <w:rsid w:val="001A311D"/>
    <w:rsid w:val="001A4C2F"/>
    <w:rsid w:val="001A4C3B"/>
    <w:rsid w:val="001A647E"/>
    <w:rsid w:val="001B12E4"/>
    <w:rsid w:val="001B2A86"/>
    <w:rsid w:val="001B3479"/>
    <w:rsid w:val="001B65D6"/>
    <w:rsid w:val="001C5B32"/>
    <w:rsid w:val="001C60D4"/>
    <w:rsid w:val="001D00E1"/>
    <w:rsid w:val="001D523B"/>
    <w:rsid w:val="001D6752"/>
    <w:rsid w:val="001E1D22"/>
    <w:rsid w:val="001E22AB"/>
    <w:rsid w:val="001F3BBB"/>
    <w:rsid w:val="001F676F"/>
    <w:rsid w:val="00225AD2"/>
    <w:rsid w:val="00233A25"/>
    <w:rsid w:val="0023512C"/>
    <w:rsid w:val="00243F36"/>
    <w:rsid w:val="002476E4"/>
    <w:rsid w:val="002533FE"/>
    <w:rsid w:val="002631D8"/>
    <w:rsid w:val="002736C4"/>
    <w:rsid w:val="002771DC"/>
    <w:rsid w:val="00281EC3"/>
    <w:rsid w:val="00293008"/>
    <w:rsid w:val="00295556"/>
    <w:rsid w:val="002A4106"/>
    <w:rsid w:val="002B7B6D"/>
    <w:rsid w:val="002C0C5F"/>
    <w:rsid w:val="002E1FFA"/>
    <w:rsid w:val="002E4CBC"/>
    <w:rsid w:val="002E7D04"/>
    <w:rsid w:val="002F3FCD"/>
    <w:rsid w:val="003007F2"/>
    <w:rsid w:val="00315408"/>
    <w:rsid w:val="003261EE"/>
    <w:rsid w:val="00333729"/>
    <w:rsid w:val="003364A9"/>
    <w:rsid w:val="003462D1"/>
    <w:rsid w:val="00355028"/>
    <w:rsid w:val="003574BC"/>
    <w:rsid w:val="003617DA"/>
    <w:rsid w:val="00374622"/>
    <w:rsid w:val="00381F30"/>
    <w:rsid w:val="0039163E"/>
    <w:rsid w:val="003977ED"/>
    <w:rsid w:val="003A2558"/>
    <w:rsid w:val="003A7832"/>
    <w:rsid w:val="003B0491"/>
    <w:rsid w:val="003B4494"/>
    <w:rsid w:val="003B563F"/>
    <w:rsid w:val="003B79E5"/>
    <w:rsid w:val="003E1B25"/>
    <w:rsid w:val="003E768A"/>
    <w:rsid w:val="003E7FFA"/>
    <w:rsid w:val="003F1387"/>
    <w:rsid w:val="003F16F9"/>
    <w:rsid w:val="003F4663"/>
    <w:rsid w:val="003F54E7"/>
    <w:rsid w:val="0040084C"/>
    <w:rsid w:val="0040207E"/>
    <w:rsid w:val="00405984"/>
    <w:rsid w:val="00413918"/>
    <w:rsid w:val="00414447"/>
    <w:rsid w:val="0041689B"/>
    <w:rsid w:val="0042711A"/>
    <w:rsid w:val="0043046A"/>
    <w:rsid w:val="00452026"/>
    <w:rsid w:val="004538D3"/>
    <w:rsid w:val="00455754"/>
    <w:rsid w:val="00456054"/>
    <w:rsid w:val="004566A2"/>
    <w:rsid w:val="0047040B"/>
    <w:rsid w:val="00480CAD"/>
    <w:rsid w:val="00486BC3"/>
    <w:rsid w:val="004929E4"/>
    <w:rsid w:val="004937A5"/>
    <w:rsid w:val="00495FAC"/>
    <w:rsid w:val="0049683E"/>
    <w:rsid w:val="004A0FFD"/>
    <w:rsid w:val="004A6195"/>
    <w:rsid w:val="004B07C7"/>
    <w:rsid w:val="004B3504"/>
    <w:rsid w:val="004B3BF7"/>
    <w:rsid w:val="004B49D3"/>
    <w:rsid w:val="004C4A33"/>
    <w:rsid w:val="004C4CF0"/>
    <w:rsid w:val="004C5BC9"/>
    <w:rsid w:val="004D0912"/>
    <w:rsid w:val="004D4861"/>
    <w:rsid w:val="004D6ED3"/>
    <w:rsid w:val="004D7AF0"/>
    <w:rsid w:val="004E0CEB"/>
    <w:rsid w:val="004E5CF9"/>
    <w:rsid w:val="005056DE"/>
    <w:rsid w:val="005113FC"/>
    <w:rsid w:val="0052055A"/>
    <w:rsid w:val="005231D4"/>
    <w:rsid w:val="005319B3"/>
    <w:rsid w:val="00535D4A"/>
    <w:rsid w:val="00537A4A"/>
    <w:rsid w:val="005424E3"/>
    <w:rsid w:val="00543DEF"/>
    <w:rsid w:val="005443FA"/>
    <w:rsid w:val="005511A8"/>
    <w:rsid w:val="005602BA"/>
    <w:rsid w:val="00560912"/>
    <w:rsid w:val="00563BFD"/>
    <w:rsid w:val="005651AC"/>
    <w:rsid w:val="00566B20"/>
    <w:rsid w:val="00581345"/>
    <w:rsid w:val="0058612A"/>
    <w:rsid w:val="0059595D"/>
    <w:rsid w:val="00596EE3"/>
    <w:rsid w:val="005C05F7"/>
    <w:rsid w:val="005C3436"/>
    <w:rsid w:val="005C6431"/>
    <w:rsid w:val="005C6C19"/>
    <w:rsid w:val="005C6E1F"/>
    <w:rsid w:val="005D16C4"/>
    <w:rsid w:val="005D4913"/>
    <w:rsid w:val="005D49CB"/>
    <w:rsid w:val="005E2B32"/>
    <w:rsid w:val="005E59C8"/>
    <w:rsid w:val="005F0A68"/>
    <w:rsid w:val="005F1C1E"/>
    <w:rsid w:val="005F3FC3"/>
    <w:rsid w:val="005F65D6"/>
    <w:rsid w:val="00605888"/>
    <w:rsid w:val="00606BCB"/>
    <w:rsid w:val="0063028C"/>
    <w:rsid w:val="00632C31"/>
    <w:rsid w:val="0064592B"/>
    <w:rsid w:val="00650074"/>
    <w:rsid w:val="00652EAA"/>
    <w:rsid w:val="006550CB"/>
    <w:rsid w:val="00656A23"/>
    <w:rsid w:val="006641C3"/>
    <w:rsid w:val="0066600C"/>
    <w:rsid w:val="006672A1"/>
    <w:rsid w:val="006748A4"/>
    <w:rsid w:val="0068647C"/>
    <w:rsid w:val="00692111"/>
    <w:rsid w:val="006A0EE3"/>
    <w:rsid w:val="006B040E"/>
    <w:rsid w:val="006B0C74"/>
    <w:rsid w:val="006B53BE"/>
    <w:rsid w:val="006B7AF4"/>
    <w:rsid w:val="006D5AFD"/>
    <w:rsid w:val="006D7EB4"/>
    <w:rsid w:val="006E5AED"/>
    <w:rsid w:val="006F1A3A"/>
    <w:rsid w:val="007050A2"/>
    <w:rsid w:val="007071EB"/>
    <w:rsid w:val="00716368"/>
    <w:rsid w:val="00720A99"/>
    <w:rsid w:val="007239F9"/>
    <w:rsid w:val="00725469"/>
    <w:rsid w:val="00725D41"/>
    <w:rsid w:val="00730B38"/>
    <w:rsid w:val="00731ED0"/>
    <w:rsid w:val="0075410A"/>
    <w:rsid w:val="00761923"/>
    <w:rsid w:val="00761C60"/>
    <w:rsid w:val="007754D4"/>
    <w:rsid w:val="00775943"/>
    <w:rsid w:val="007813A3"/>
    <w:rsid w:val="007975E3"/>
    <w:rsid w:val="007A2758"/>
    <w:rsid w:val="007C7818"/>
    <w:rsid w:val="007D0658"/>
    <w:rsid w:val="007D4B8A"/>
    <w:rsid w:val="007E60BE"/>
    <w:rsid w:val="007E7825"/>
    <w:rsid w:val="007F3E2D"/>
    <w:rsid w:val="007F55A4"/>
    <w:rsid w:val="008008B9"/>
    <w:rsid w:val="008017FD"/>
    <w:rsid w:val="00801F26"/>
    <w:rsid w:val="00814C30"/>
    <w:rsid w:val="00823177"/>
    <w:rsid w:val="00824412"/>
    <w:rsid w:val="00824D5A"/>
    <w:rsid w:val="0083127B"/>
    <w:rsid w:val="00832381"/>
    <w:rsid w:val="0083260C"/>
    <w:rsid w:val="0083634D"/>
    <w:rsid w:val="00840D17"/>
    <w:rsid w:val="008452DC"/>
    <w:rsid w:val="00850F59"/>
    <w:rsid w:val="00852988"/>
    <w:rsid w:val="008568D4"/>
    <w:rsid w:val="008614F3"/>
    <w:rsid w:val="00864110"/>
    <w:rsid w:val="00865507"/>
    <w:rsid w:val="00874D8F"/>
    <w:rsid w:val="00876E09"/>
    <w:rsid w:val="0088602A"/>
    <w:rsid w:val="008916C3"/>
    <w:rsid w:val="00893E18"/>
    <w:rsid w:val="00894609"/>
    <w:rsid w:val="00896D41"/>
    <w:rsid w:val="0089729A"/>
    <w:rsid w:val="008A082D"/>
    <w:rsid w:val="008A08E2"/>
    <w:rsid w:val="008A144C"/>
    <w:rsid w:val="008B2CBB"/>
    <w:rsid w:val="008B580B"/>
    <w:rsid w:val="008B7F10"/>
    <w:rsid w:val="008C102B"/>
    <w:rsid w:val="008C35C1"/>
    <w:rsid w:val="008D1E74"/>
    <w:rsid w:val="008D52FE"/>
    <w:rsid w:val="008D5F08"/>
    <w:rsid w:val="008D6752"/>
    <w:rsid w:val="008E01E7"/>
    <w:rsid w:val="008E410D"/>
    <w:rsid w:val="008F19AF"/>
    <w:rsid w:val="008F6C0D"/>
    <w:rsid w:val="009079A3"/>
    <w:rsid w:val="00916988"/>
    <w:rsid w:val="009305E4"/>
    <w:rsid w:val="0093233B"/>
    <w:rsid w:val="00932F89"/>
    <w:rsid w:val="009441A2"/>
    <w:rsid w:val="0094619B"/>
    <w:rsid w:val="00952794"/>
    <w:rsid w:val="00957156"/>
    <w:rsid w:val="00961875"/>
    <w:rsid w:val="00962B31"/>
    <w:rsid w:val="00973E99"/>
    <w:rsid w:val="009810A5"/>
    <w:rsid w:val="009874E7"/>
    <w:rsid w:val="00991399"/>
    <w:rsid w:val="00992332"/>
    <w:rsid w:val="009934AA"/>
    <w:rsid w:val="00995C13"/>
    <w:rsid w:val="009A38B0"/>
    <w:rsid w:val="009A5597"/>
    <w:rsid w:val="009A566C"/>
    <w:rsid w:val="009B167D"/>
    <w:rsid w:val="009B1B85"/>
    <w:rsid w:val="009C0DE5"/>
    <w:rsid w:val="009C2F0D"/>
    <w:rsid w:val="009C34E3"/>
    <w:rsid w:val="009C58DD"/>
    <w:rsid w:val="009C67F4"/>
    <w:rsid w:val="009D1C19"/>
    <w:rsid w:val="009D5FE4"/>
    <w:rsid w:val="009E4BA4"/>
    <w:rsid w:val="009F4DFD"/>
    <w:rsid w:val="00A10989"/>
    <w:rsid w:val="00A12A3B"/>
    <w:rsid w:val="00A25F8E"/>
    <w:rsid w:val="00A32CA5"/>
    <w:rsid w:val="00A3614C"/>
    <w:rsid w:val="00A440A0"/>
    <w:rsid w:val="00A44D64"/>
    <w:rsid w:val="00A520F5"/>
    <w:rsid w:val="00A62796"/>
    <w:rsid w:val="00A64E83"/>
    <w:rsid w:val="00A66E15"/>
    <w:rsid w:val="00A72B8E"/>
    <w:rsid w:val="00A74A0E"/>
    <w:rsid w:val="00A8050A"/>
    <w:rsid w:val="00A81C9D"/>
    <w:rsid w:val="00A844CC"/>
    <w:rsid w:val="00A8721A"/>
    <w:rsid w:val="00A93CDE"/>
    <w:rsid w:val="00A95C02"/>
    <w:rsid w:val="00A9626B"/>
    <w:rsid w:val="00AC39F9"/>
    <w:rsid w:val="00AC65FE"/>
    <w:rsid w:val="00AD0781"/>
    <w:rsid w:val="00AD0A5A"/>
    <w:rsid w:val="00AD0D6F"/>
    <w:rsid w:val="00AD16F9"/>
    <w:rsid w:val="00AD7E90"/>
    <w:rsid w:val="00AF138C"/>
    <w:rsid w:val="00B22462"/>
    <w:rsid w:val="00B254BE"/>
    <w:rsid w:val="00B27D50"/>
    <w:rsid w:val="00B31891"/>
    <w:rsid w:val="00B37C15"/>
    <w:rsid w:val="00B53079"/>
    <w:rsid w:val="00B533FA"/>
    <w:rsid w:val="00B6212D"/>
    <w:rsid w:val="00B705E6"/>
    <w:rsid w:val="00B707FD"/>
    <w:rsid w:val="00B71CEA"/>
    <w:rsid w:val="00B74C62"/>
    <w:rsid w:val="00B766F0"/>
    <w:rsid w:val="00B77E4E"/>
    <w:rsid w:val="00B921C9"/>
    <w:rsid w:val="00B95350"/>
    <w:rsid w:val="00BA1A33"/>
    <w:rsid w:val="00BA5C01"/>
    <w:rsid w:val="00BB091C"/>
    <w:rsid w:val="00BB27FD"/>
    <w:rsid w:val="00BB2DF1"/>
    <w:rsid w:val="00BC0101"/>
    <w:rsid w:val="00BC0481"/>
    <w:rsid w:val="00BC10B2"/>
    <w:rsid w:val="00BC7CA5"/>
    <w:rsid w:val="00BD4056"/>
    <w:rsid w:val="00BD5BB5"/>
    <w:rsid w:val="00BD6558"/>
    <w:rsid w:val="00BE2C00"/>
    <w:rsid w:val="00BE3B3C"/>
    <w:rsid w:val="00BE3FCC"/>
    <w:rsid w:val="00C01266"/>
    <w:rsid w:val="00C0358F"/>
    <w:rsid w:val="00C06E11"/>
    <w:rsid w:val="00C1476B"/>
    <w:rsid w:val="00C2107B"/>
    <w:rsid w:val="00C2191E"/>
    <w:rsid w:val="00C21CB8"/>
    <w:rsid w:val="00C23554"/>
    <w:rsid w:val="00C241D5"/>
    <w:rsid w:val="00C332EE"/>
    <w:rsid w:val="00C34732"/>
    <w:rsid w:val="00C37CE3"/>
    <w:rsid w:val="00C5216A"/>
    <w:rsid w:val="00C64B8E"/>
    <w:rsid w:val="00C65AF9"/>
    <w:rsid w:val="00C7443C"/>
    <w:rsid w:val="00C83C62"/>
    <w:rsid w:val="00C90D64"/>
    <w:rsid w:val="00C92588"/>
    <w:rsid w:val="00C9500F"/>
    <w:rsid w:val="00C95F06"/>
    <w:rsid w:val="00CA1F10"/>
    <w:rsid w:val="00CA3ECB"/>
    <w:rsid w:val="00CB42A6"/>
    <w:rsid w:val="00CC13EC"/>
    <w:rsid w:val="00CC18D5"/>
    <w:rsid w:val="00CC7823"/>
    <w:rsid w:val="00CD0582"/>
    <w:rsid w:val="00CD2388"/>
    <w:rsid w:val="00CD2AFE"/>
    <w:rsid w:val="00CD37C2"/>
    <w:rsid w:val="00CD4330"/>
    <w:rsid w:val="00CD63DE"/>
    <w:rsid w:val="00CE5823"/>
    <w:rsid w:val="00CF2859"/>
    <w:rsid w:val="00D0018E"/>
    <w:rsid w:val="00D07D6A"/>
    <w:rsid w:val="00D20DBB"/>
    <w:rsid w:val="00D309AF"/>
    <w:rsid w:val="00D31D16"/>
    <w:rsid w:val="00D32D3A"/>
    <w:rsid w:val="00D32D5A"/>
    <w:rsid w:val="00D4148C"/>
    <w:rsid w:val="00D41E61"/>
    <w:rsid w:val="00D46D5D"/>
    <w:rsid w:val="00D5078D"/>
    <w:rsid w:val="00D5215A"/>
    <w:rsid w:val="00D66294"/>
    <w:rsid w:val="00D80A3E"/>
    <w:rsid w:val="00D8131D"/>
    <w:rsid w:val="00D84A41"/>
    <w:rsid w:val="00D97299"/>
    <w:rsid w:val="00DB4DB9"/>
    <w:rsid w:val="00DC0046"/>
    <w:rsid w:val="00DC7120"/>
    <w:rsid w:val="00DE0B89"/>
    <w:rsid w:val="00DE3573"/>
    <w:rsid w:val="00DE7189"/>
    <w:rsid w:val="00DF0307"/>
    <w:rsid w:val="00DF45FF"/>
    <w:rsid w:val="00DF56AB"/>
    <w:rsid w:val="00DF61F5"/>
    <w:rsid w:val="00E10CFB"/>
    <w:rsid w:val="00E13767"/>
    <w:rsid w:val="00E1385C"/>
    <w:rsid w:val="00E2259C"/>
    <w:rsid w:val="00E30B40"/>
    <w:rsid w:val="00E35D26"/>
    <w:rsid w:val="00E368C8"/>
    <w:rsid w:val="00E62AEC"/>
    <w:rsid w:val="00E66AA4"/>
    <w:rsid w:val="00E722CF"/>
    <w:rsid w:val="00E7373C"/>
    <w:rsid w:val="00E73C07"/>
    <w:rsid w:val="00E8192A"/>
    <w:rsid w:val="00E83DF8"/>
    <w:rsid w:val="00E91461"/>
    <w:rsid w:val="00E94507"/>
    <w:rsid w:val="00EA589D"/>
    <w:rsid w:val="00EB31BD"/>
    <w:rsid w:val="00EB3B8C"/>
    <w:rsid w:val="00EB5805"/>
    <w:rsid w:val="00EB772D"/>
    <w:rsid w:val="00EC0243"/>
    <w:rsid w:val="00EC1EAE"/>
    <w:rsid w:val="00EC7B94"/>
    <w:rsid w:val="00ED1B16"/>
    <w:rsid w:val="00ED3A9B"/>
    <w:rsid w:val="00ED70C0"/>
    <w:rsid w:val="00EE0761"/>
    <w:rsid w:val="00EE4415"/>
    <w:rsid w:val="00EF2DC7"/>
    <w:rsid w:val="00EF526E"/>
    <w:rsid w:val="00F04478"/>
    <w:rsid w:val="00F0778B"/>
    <w:rsid w:val="00F14FE5"/>
    <w:rsid w:val="00F214AA"/>
    <w:rsid w:val="00F24530"/>
    <w:rsid w:val="00F4797E"/>
    <w:rsid w:val="00F5091E"/>
    <w:rsid w:val="00F55E8C"/>
    <w:rsid w:val="00F7352A"/>
    <w:rsid w:val="00F73BBC"/>
    <w:rsid w:val="00F75845"/>
    <w:rsid w:val="00F81A22"/>
    <w:rsid w:val="00F8298A"/>
    <w:rsid w:val="00F92242"/>
    <w:rsid w:val="00F96DB1"/>
    <w:rsid w:val="00FA573B"/>
    <w:rsid w:val="00FB183F"/>
    <w:rsid w:val="00FB24B4"/>
    <w:rsid w:val="00FB25AC"/>
    <w:rsid w:val="00FB2791"/>
    <w:rsid w:val="00FB2D2E"/>
    <w:rsid w:val="00FB2F36"/>
    <w:rsid w:val="00FD142A"/>
    <w:rsid w:val="00FE2996"/>
    <w:rsid w:val="00FF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8"/>
    <w:pPr>
      <w:spacing w:before="10" w:after="1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040B"/>
    <w:pPr>
      <w:ind w:left="720"/>
      <w:contextualSpacing/>
    </w:pPr>
  </w:style>
  <w:style w:type="paragraph" w:customStyle="1" w:styleId="Default">
    <w:name w:val="Default"/>
    <w:rsid w:val="002930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2615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15E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02615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2615E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10C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CFB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C23554"/>
    <w:pPr>
      <w:spacing w:line="276" w:lineRule="auto"/>
    </w:pPr>
    <w:rPr>
      <w:rFonts w:ascii="Arial" w:eastAsia="Arial" w:hAnsi="Arial" w:cs="Arial"/>
    </w:rPr>
  </w:style>
  <w:style w:type="paragraph" w:customStyle="1" w:styleId="c2">
    <w:name w:val="c2"/>
    <w:basedOn w:val="a"/>
    <w:rsid w:val="00731E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31ED0"/>
  </w:style>
  <w:style w:type="paragraph" w:styleId="ab">
    <w:name w:val="No Spacing"/>
    <w:uiPriority w:val="1"/>
    <w:qFormat/>
    <w:rsid w:val="00A9626B"/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59"/>
    <w:locked/>
    <w:rsid w:val="00A9626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2E1F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E1FFA"/>
  </w:style>
  <w:style w:type="character" w:customStyle="1" w:styleId="c4">
    <w:name w:val="c4"/>
    <w:basedOn w:val="a0"/>
    <w:rsid w:val="00166CDC"/>
  </w:style>
  <w:style w:type="paragraph" w:customStyle="1" w:styleId="c8">
    <w:name w:val="c8"/>
    <w:basedOn w:val="a"/>
    <w:rsid w:val="00166C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66CDC"/>
  </w:style>
  <w:style w:type="character" w:customStyle="1" w:styleId="c9">
    <w:name w:val="c9"/>
    <w:basedOn w:val="a0"/>
    <w:rsid w:val="00166CDC"/>
  </w:style>
  <w:style w:type="character" w:customStyle="1" w:styleId="c3">
    <w:name w:val="c3"/>
    <w:basedOn w:val="a0"/>
    <w:rsid w:val="00166CDC"/>
  </w:style>
  <w:style w:type="character" w:styleId="ad">
    <w:name w:val="Strong"/>
    <w:basedOn w:val="a0"/>
    <w:uiPriority w:val="22"/>
    <w:qFormat/>
    <w:locked/>
    <w:rsid w:val="00AD16F9"/>
    <w:rPr>
      <w:b/>
      <w:bCs/>
    </w:rPr>
  </w:style>
  <w:style w:type="character" w:styleId="ae">
    <w:name w:val="Emphasis"/>
    <w:basedOn w:val="a0"/>
    <w:uiPriority w:val="20"/>
    <w:qFormat/>
    <w:locked/>
    <w:rsid w:val="003E7FFA"/>
    <w:rPr>
      <w:i/>
      <w:iCs/>
    </w:rPr>
  </w:style>
  <w:style w:type="character" w:customStyle="1" w:styleId="c10">
    <w:name w:val="c10"/>
    <w:basedOn w:val="a0"/>
    <w:rsid w:val="00DF61F5"/>
  </w:style>
  <w:style w:type="character" w:customStyle="1" w:styleId="c5">
    <w:name w:val="c5"/>
    <w:basedOn w:val="a0"/>
    <w:rsid w:val="00DF61F5"/>
  </w:style>
  <w:style w:type="paragraph" w:customStyle="1" w:styleId="10">
    <w:name w:val="1"/>
    <w:basedOn w:val="a"/>
    <w:rsid w:val="00F922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5192-0C7F-44E3-BC64-36725A8C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9</Pages>
  <Words>1311</Words>
  <Characters>9599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Kristina</cp:lastModifiedBy>
  <cp:revision>125</cp:revision>
  <cp:lastPrinted>2019-02-22T04:52:00Z</cp:lastPrinted>
  <dcterms:created xsi:type="dcterms:W3CDTF">2019-02-22T04:52:00Z</dcterms:created>
  <dcterms:modified xsi:type="dcterms:W3CDTF">2025-01-23T08:22:00Z</dcterms:modified>
</cp:coreProperties>
</file>