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666F5" w14:textId="5F4F9347" w:rsidR="0063655A" w:rsidRPr="000C434F" w:rsidRDefault="000C434F" w:rsidP="000C4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34F">
        <w:rPr>
          <w:rFonts w:ascii="Times New Roman" w:hAnsi="Times New Roman" w:cs="Times New Roman"/>
          <w:b/>
          <w:bCs/>
          <w:sz w:val="28"/>
          <w:szCs w:val="28"/>
        </w:rPr>
        <w:t>Занятие по нравственно-патриотическому воспитанию во второй младшей группе</w:t>
      </w:r>
    </w:p>
    <w:p w14:paraId="0AD1FC8A" w14:textId="1C3B8E44" w:rsidR="000C434F" w:rsidRDefault="000C434F" w:rsidP="000C4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34F">
        <w:rPr>
          <w:rFonts w:ascii="Times New Roman" w:hAnsi="Times New Roman" w:cs="Times New Roman"/>
          <w:b/>
          <w:bCs/>
          <w:sz w:val="28"/>
          <w:szCs w:val="28"/>
        </w:rPr>
        <w:t>Тема «Русская матрешка»</w:t>
      </w:r>
    </w:p>
    <w:p w14:paraId="4A6877AE" w14:textId="3070D956" w:rsidR="00A15961" w:rsidRPr="00A15961" w:rsidRDefault="00A15961" w:rsidP="00A15961">
      <w:pPr>
        <w:rPr>
          <w:rFonts w:ascii="Times New Roman" w:hAnsi="Times New Roman" w:cs="Times New Roman"/>
          <w:bCs/>
          <w:sz w:val="28"/>
          <w:szCs w:val="28"/>
        </w:rPr>
      </w:pPr>
      <w:r w:rsidRPr="00D91BC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15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Продолжение знакомства детей с русским фольклором. Знакомство с русской народной игрушкой – матрешкой, её особенностями. Осмысление понятия «народная игрушка»</w:t>
      </w:r>
      <w:r w:rsidR="00D91B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CD8B6A" w14:textId="4FAE2943" w:rsidR="000C434F" w:rsidRDefault="000C434F" w:rsidP="000C434F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F18">
        <w:rPr>
          <w:rFonts w:ascii="Times New Roman" w:hAnsi="Times New Roman" w:cs="Times New Roman"/>
          <w:sz w:val="28"/>
          <w:szCs w:val="28"/>
        </w:rPr>
        <w:t>Знакомство с русской народной игрушкой – матрешкой. Исполнение песен, плясок</w:t>
      </w:r>
      <w:r w:rsidR="00751867">
        <w:rPr>
          <w:rFonts w:ascii="Times New Roman" w:hAnsi="Times New Roman" w:cs="Times New Roman"/>
          <w:sz w:val="28"/>
          <w:szCs w:val="28"/>
        </w:rPr>
        <w:t>. Проведение игр.</w:t>
      </w:r>
    </w:p>
    <w:p w14:paraId="6771C009" w14:textId="2E1FB1D9" w:rsidR="00751867" w:rsidRPr="00D91BC6" w:rsidRDefault="00751867" w:rsidP="000C434F">
      <w:pPr>
        <w:rPr>
          <w:rFonts w:ascii="Times New Roman" w:hAnsi="Times New Roman" w:cs="Times New Roman"/>
          <w:i/>
          <w:sz w:val="28"/>
          <w:szCs w:val="28"/>
        </w:rPr>
      </w:pPr>
      <w:r w:rsidRPr="00D91BC6">
        <w:rPr>
          <w:rFonts w:ascii="Times New Roman" w:hAnsi="Times New Roman" w:cs="Times New Roman"/>
          <w:i/>
          <w:sz w:val="28"/>
          <w:szCs w:val="28"/>
        </w:rPr>
        <w:t>К детям в гости приходит Матрешка (воспитатель)</w:t>
      </w:r>
    </w:p>
    <w:p w14:paraId="10F68E3B" w14:textId="00F28CF8" w:rsidR="00751867" w:rsidRDefault="00751867" w:rsidP="000C434F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поздоровайтесь с </w:t>
      </w:r>
      <w:r w:rsidR="001F35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атрешкой</w:t>
      </w:r>
      <w:r w:rsidR="001F351D">
        <w:rPr>
          <w:rFonts w:ascii="Times New Roman" w:hAnsi="Times New Roman" w:cs="Times New Roman"/>
          <w:sz w:val="28"/>
          <w:szCs w:val="28"/>
        </w:rPr>
        <w:t xml:space="preserve">. Посмотрите, какая она нарядная, какой у нее красивый сарафан! А бывает матрешка деревянная (показывает детям матрешку). У нее тоже красивый сарафан, яркий платочек, красные щечки. Матрешка эта с секретом, любит пошутить и повеселиться. </w:t>
      </w:r>
    </w:p>
    <w:p w14:paraId="7416C448" w14:textId="114B5FB6" w:rsidR="001F351D" w:rsidRDefault="001F351D" w:rsidP="000C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она вот на этой музыкальной лесенке. И живет не одна, а со своими сестричками. Сестрички,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а-у</w:t>
      </w:r>
      <w:proofErr w:type="gramEnd"/>
      <w:r>
        <w:rPr>
          <w:rFonts w:ascii="Times New Roman" w:hAnsi="Times New Roman" w:cs="Times New Roman"/>
          <w:sz w:val="28"/>
          <w:szCs w:val="28"/>
        </w:rPr>
        <w:t>! Где вы? Спрятались. А вот мы их сейчас найдем. (Открывает матрешку, ставит фигурки по порядку на лесенку)</w:t>
      </w:r>
    </w:p>
    <w:p w14:paraId="13A3769A" w14:textId="08C61F3E" w:rsidR="001F351D" w:rsidRDefault="001F351D" w:rsidP="000C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матрешки свой голосок, своя песенка. Эта матрешка большая, и голос у нее низкий, грубоватый. А эта – самая маленькая. Голосок у нее звонкий, тонкий. </w:t>
      </w:r>
      <w:r w:rsidR="007A59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59FF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7A59FF">
        <w:rPr>
          <w:rFonts w:ascii="Times New Roman" w:hAnsi="Times New Roman" w:cs="Times New Roman"/>
          <w:sz w:val="28"/>
          <w:szCs w:val="28"/>
        </w:rPr>
        <w:t xml:space="preserve"> по порядку песенку каждой матрешки.)</w:t>
      </w:r>
    </w:p>
    <w:p w14:paraId="33A93E27" w14:textId="06C8C404" w:rsidR="007A59FF" w:rsidRDefault="007A59FF" w:rsidP="000C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любят ходить друг другу в гости. Вот большая матрешка пошла в гости. Послушайте, как звучит ее песенка «Вот иду я вверх»</w:t>
      </w:r>
    </w:p>
    <w:p w14:paraId="5F14740A" w14:textId="4EBB47D5" w:rsidR="007A59FF" w:rsidRDefault="007A59FF" w:rsidP="000C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песенка – «Вот иду я вниз». (Поет) Весело матрешкам вместе жить. И песенка у них задорная, веселая.</w:t>
      </w:r>
    </w:p>
    <w:p w14:paraId="01BF8B20" w14:textId="59C7BAEA" w:rsidR="007A59FF" w:rsidRPr="00D91BC6" w:rsidRDefault="007A59FF" w:rsidP="000C434F">
      <w:pPr>
        <w:rPr>
          <w:rFonts w:ascii="Times New Roman" w:hAnsi="Times New Roman" w:cs="Times New Roman"/>
          <w:i/>
          <w:sz w:val="28"/>
          <w:szCs w:val="28"/>
        </w:rPr>
      </w:pPr>
      <w:r w:rsidRPr="00D91BC6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спеть и сплясать для матрешек. Дети поют песенку «Ладушки», пляшут под русскую народную мелодию.</w:t>
      </w:r>
    </w:p>
    <w:p w14:paraId="5E5A77AD" w14:textId="21A6BBE3" w:rsidR="007A59FF" w:rsidRDefault="007A59FF" w:rsidP="000C434F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как весело поют и пляшут наши дети. А вы хотите поиграть с матрешками, ребята?</w:t>
      </w:r>
    </w:p>
    <w:p w14:paraId="1482BBEC" w14:textId="005A98F2" w:rsidR="007A59FF" w:rsidRDefault="007A59FF" w:rsidP="000C434F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Дети:</w:t>
      </w:r>
      <w:r w:rsidR="00004297">
        <w:rPr>
          <w:rFonts w:ascii="Times New Roman" w:hAnsi="Times New Roman" w:cs="Times New Roman"/>
          <w:sz w:val="28"/>
          <w:szCs w:val="28"/>
        </w:rPr>
        <w:t xml:space="preserve"> Да </w:t>
      </w:r>
    </w:p>
    <w:p w14:paraId="2EAA26A0" w14:textId="4A9505F6" w:rsidR="00004297" w:rsidRPr="00D91BC6" w:rsidRDefault="00004297" w:rsidP="000C434F">
      <w:pPr>
        <w:rPr>
          <w:rFonts w:ascii="Times New Roman" w:hAnsi="Times New Roman" w:cs="Times New Roman"/>
          <w:i/>
          <w:sz w:val="28"/>
          <w:szCs w:val="28"/>
        </w:rPr>
      </w:pPr>
      <w:r w:rsidRPr="00D91BC6">
        <w:rPr>
          <w:rFonts w:ascii="Times New Roman" w:hAnsi="Times New Roman" w:cs="Times New Roman"/>
          <w:i/>
          <w:sz w:val="28"/>
          <w:szCs w:val="28"/>
        </w:rPr>
        <w:t>Проводится игра-пляска с матрешками под любую русскую народную мелодию.</w:t>
      </w:r>
    </w:p>
    <w:p w14:paraId="52127AB8" w14:textId="323A36F0" w:rsidR="00004297" w:rsidRPr="00D91BC6" w:rsidRDefault="00004297" w:rsidP="000C434F">
      <w:pPr>
        <w:rPr>
          <w:rFonts w:ascii="Times New Roman" w:hAnsi="Times New Roman" w:cs="Times New Roman"/>
          <w:b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 xml:space="preserve">Описание игры: </w:t>
      </w:r>
    </w:p>
    <w:p w14:paraId="7E5A655B" w14:textId="25EC9BAB" w:rsidR="00004297" w:rsidRPr="00D91BC6" w:rsidRDefault="00004297" w:rsidP="000C434F">
      <w:pPr>
        <w:rPr>
          <w:rFonts w:ascii="Times New Roman" w:hAnsi="Times New Roman" w:cs="Times New Roman"/>
          <w:b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011CBAA7" w14:textId="7CB95913" w:rsidR="00004297" w:rsidRDefault="00004297" w:rsidP="00004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руках матрешка,</w:t>
      </w:r>
    </w:p>
    <w:p w14:paraId="5352B6B0" w14:textId="6D9B337F" w:rsidR="00004297" w:rsidRDefault="00004297" w:rsidP="00004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попляшет с ней немножко.</w:t>
      </w:r>
    </w:p>
    <w:p w14:paraId="76138A3E" w14:textId="173ACC9E" w:rsidR="00004297" w:rsidRPr="00D91BC6" w:rsidRDefault="00004297" w:rsidP="00004297">
      <w:pPr>
        <w:rPr>
          <w:rFonts w:ascii="Times New Roman" w:hAnsi="Times New Roman" w:cs="Times New Roman"/>
          <w:i/>
          <w:sz w:val="28"/>
          <w:szCs w:val="28"/>
        </w:rPr>
      </w:pPr>
      <w:r w:rsidRPr="00D91BC6">
        <w:rPr>
          <w:rFonts w:ascii="Times New Roman" w:hAnsi="Times New Roman" w:cs="Times New Roman"/>
          <w:i/>
          <w:sz w:val="28"/>
          <w:szCs w:val="28"/>
        </w:rPr>
        <w:lastRenderedPageBreak/>
        <w:t>Несколько детей берут матрешек, становятся в круг, под русскую народную мелодию пляшут. Остальные дети хлопают в ладоши. Затем те, у кого были матрешки, ставят их перед другими детьми. Игра повторяется.</w:t>
      </w:r>
    </w:p>
    <w:p w14:paraId="45C881D2" w14:textId="37E1C868" w:rsidR="00004297" w:rsidRDefault="00004297" w:rsidP="00004297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принесла вам подарок – карусель. Смотрите, какая карусель красивая. Ходила я на ярмарку, каталась там на каруселях. Весело на каруселях! Вот и принесла ее вам в садик – катайтесь, ребятки! Берите каждый по ленточке и слушайте внимательно.</w:t>
      </w:r>
    </w:p>
    <w:p w14:paraId="6BD2099B" w14:textId="2CC3DE7B" w:rsidR="00004297" w:rsidRDefault="000D7085" w:rsidP="000D7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</w:t>
      </w:r>
    </w:p>
    <w:p w14:paraId="713ADA24" w14:textId="7AF8C09E" w:rsidR="000D7085" w:rsidRDefault="000D7085" w:rsidP="000D7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14:paraId="18908242" w14:textId="6017ABE5" w:rsidR="000D7085" w:rsidRDefault="000D7085" w:rsidP="000D7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</w:t>
      </w:r>
    </w:p>
    <w:p w14:paraId="072A4D68" w14:textId="63D4CD6F" w:rsidR="000D7085" w:rsidRDefault="000D7085" w:rsidP="000D7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 да все бегом.</w:t>
      </w:r>
    </w:p>
    <w:p w14:paraId="75DA0D36" w14:textId="34026536" w:rsidR="000D7085" w:rsidRDefault="000D7085" w:rsidP="000D7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– не спешите,</w:t>
      </w:r>
    </w:p>
    <w:p w14:paraId="50D91E35" w14:textId="5AF18D2D" w:rsidR="000D7085" w:rsidRDefault="000D7085" w:rsidP="000D7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14:paraId="7FC1D8E7" w14:textId="696D453A" w:rsidR="000D7085" w:rsidRDefault="000D7085" w:rsidP="000D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принесла я вам яркие платочки да звонкие балалайки.</w:t>
      </w:r>
    </w:p>
    <w:p w14:paraId="7A7158EC" w14:textId="42702865" w:rsidR="000D7085" w:rsidRDefault="000D7085" w:rsidP="000D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мальчикам балалайки.</w:t>
      </w:r>
    </w:p>
    <w:p w14:paraId="63CA8A5F" w14:textId="21A9A93F" w:rsidR="000D7085" w:rsidRDefault="000D7085" w:rsidP="000D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надевая платочки, «превращаются» в матрешек, произнося «волшебные» слова: «Вправо, влево повернись и в матрешек превратись»</w:t>
      </w:r>
    </w:p>
    <w:p w14:paraId="04CEA876" w14:textId="30494C0B" w:rsidR="000D7085" w:rsidRDefault="000D7085" w:rsidP="000D70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B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Матрешки дружно живут, </w:t>
      </w:r>
    </w:p>
    <w:p w14:paraId="06F70A4E" w14:textId="5BC5A9DE" w:rsidR="000D7085" w:rsidRDefault="000D7085" w:rsidP="000D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Частушки весело поют.</w:t>
      </w:r>
    </w:p>
    <w:p w14:paraId="49129E89" w14:textId="05A784CC" w:rsidR="000D7085" w:rsidRPr="00D91BC6" w:rsidRDefault="000D7085" w:rsidP="000D7085">
      <w:pPr>
        <w:rPr>
          <w:rFonts w:ascii="Times New Roman" w:hAnsi="Times New Roman" w:cs="Times New Roman"/>
          <w:i/>
          <w:sz w:val="28"/>
          <w:szCs w:val="28"/>
        </w:rPr>
      </w:pPr>
      <w:r w:rsidRPr="00D91BC6">
        <w:rPr>
          <w:rFonts w:ascii="Times New Roman" w:hAnsi="Times New Roman" w:cs="Times New Roman"/>
          <w:i/>
          <w:sz w:val="28"/>
          <w:szCs w:val="28"/>
        </w:rPr>
        <w:t xml:space="preserve">Дети поют частушки. Девочки в проигрыше приплясывают с платочками, а мальчики играют на балалаечках. В конце пляски Матрешка </w:t>
      </w:r>
    </w:p>
    <w:p w14:paraId="3748B29B" w14:textId="68EE407A" w:rsidR="000D7085" w:rsidRPr="00D91BC6" w:rsidRDefault="000D7085" w:rsidP="00004297">
      <w:pPr>
        <w:rPr>
          <w:rFonts w:ascii="Times New Roman" w:hAnsi="Times New Roman" w:cs="Times New Roman"/>
          <w:i/>
          <w:sz w:val="28"/>
          <w:szCs w:val="28"/>
        </w:rPr>
      </w:pPr>
      <w:r w:rsidRPr="00D91BC6">
        <w:rPr>
          <w:rFonts w:ascii="Times New Roman" w:hAnsi="Times New Roman" w:cs="Times New Roman"/>
          <w:i/>
          <w:sz w:val="28"/>
          <w:szCs w:val="28"/>
        </w:rPr>
        <w:t>Обнимает всех ребят.</w:t>
      </w:r>
    </w:p>
    <w:p w14:paraId="172C6FA6" w14:textId="4C4584B6" w:rsidR="00A15EED" w:rsidRDefault="00A15EED" w:rsidP="00004297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. Вот как матрешки дружат между собой -  крепко-крепко. Никогда не ссорятся и друг друга не обижают. И вы, ребятки, не обижайте друг друга. А у вас есть друзья? А крепко вы дружите?</w:t>
      </w:r>
    </w:p>
    <w:p w14:paraId="22010738" w14:textId="3B7BEBCA" w:rsidR="00A15EED" w:rsidRDefault="00A15EED" w:rsidP="00004297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14:paraId="1C118472" w14:textId="403B91B5" w:rsidR="00A15EED" w:rsidRDefault="00A15EED" w:rsidP="00004297">
      <w:pPr>
        <w:rPr>
          <w:rFonts w:ascii="Times New Roman" w:hAnsi="Times New Roman" w:cs="Times New Roman"/>
          <w:sz w:val="28"/>
          <w:szCs w:val="28"/>
        </w:rPr>
      </w:pPr>
      <w:r w:rsidRPr="00D91BC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веселую песенку, какую хотите. И подарим ее нашим матрешками, попросим их еще раз прийти к нам в гости.</w:t>
      </w:r>
    </w:p>
    <w:p w14:paraId="48519F06" w14:textId="6F9A62AB" w:rsidR="00A15EED" w:rsidRPr="000C434F" w:rsidRDefault="00A15EED" w:rsidP="00004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песня по выбору детей.</w:t>
      </w:r>
      <w:bookmarkStart w:id="0" w:name="_GoBack"/>
      <w:bookmarkEnd w:id="0"/>
    </w:p>
    <w:sectPr w:rsidR="00A15EED" w:rsidRPr="000C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4F"/>
    <w:rsid w:val="00004297"/>
    <w:rsid w:val="000C434F"/>
    <w:rsid w:val="000D7085"/>
    <w:rsid w:val="001F351D"/>
    <w:rsid w:val="004A7F18"/>
    <w:rsid w:val="0063655A"/>
    <w:rsid w:val="00751867"/>
    <w:rsid w:val="007736C3"/>
    <w:rsid w:val="007A59FF"/>
    <w:rsid w:val="00A15961"/>
    <w:rsid w:val="00A15EED"/>
    <w:rsid w:val="00D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EB25"/>
  <w15:chartTrackingRefBased/>
  <w15:docId w15:val="{B3F2B559-EF7C-40E1-9C00-6D5C7928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svk</cp:lastModifiedBy>
  <cp:revision>5</cp:revision>
  <dcterms:created xsi:type="dcterms:W3CDTF">2024-12-28T07:15:00Z</dcterms:created>
  <dcterms:modified xsi:type="dcterms:W3CDTF">2025-01-03T09:05:00Z</dcterms:modified>
</cp:coreProperties>
</file>