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10146"/>
      </w:tblGrid>
      <w:tr w:rsidR="003F2A9A" w:rsidRPr="00311950" w:rsidTr="00C10203">
        <w:trPr>
          <w:trHeight w:val="15744"/>
        </w:trPr>
        <w:tc>
          <w:tcPr>
            <w:tcW w:w="1014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управление образования администрации городского округа Долгопрудный</w:t>
            </w: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муниципальное бюджетное образовательное учреждение городского округа Долгопрудный</w:t>
            </w: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центр развития ребёнка</w:t>
            </w:r>
            <w:r w:rsidR="002B3D65"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-д</w:t>
            </w:r>
            <w:proofErr w:type="gramEnd"/>
            <w:r w:rsidRPr="0031195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етский сад №11 «Золотой ключик»</w:t>
            </w: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8F5B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Конспект интегрированного</w:t>
            </w:r>
            <w:r w:rsidR="008F5B24"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занятия </w:t>
            </w:r>
            <w:proofErr w:type="gramStart"/>
            <w:r w:rsidR="008F5B24"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8F5B24" w:rsidRPr="00311950" w:rsidRDefault="008F5B24" w:rsidP="008F5B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патриотическому воспитанию </w:t>
            </w:r>
          </w:p>
          <w:p w:rsidR="008F5B24" w:rsidRPr="00311950" w:rsidRDefault="008F5B24" w:rsidP="008F5B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с элементами </w:t>
            </w:r>
            <w:proofErr w:type="spellStart"/>
            <w:r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тестопластики</w:t>
            </w:r>
            <w:proofErr w:type="spellEnd"/>
          </w:p>
          <w:p w:rsidR="008F5B24" w:rsidRPr="00311950" w:rsidRDefault="008F5B24" w:rsidP="008F5B24">
            <w:pPr>
              <w:pStyle w:val="a4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1195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«Путешествие в прошлое»</w:t>
            </w:r>
          </w:p>
          <w:p w:rsidR="00C10203" w:rsidRPr="00311950" w:rsidRDefault="00C10203" w:rsidP="00C10203">
            <w:pPr>
              <w:widowControl w:val="0"/>
              <w:spacing w:after="180"/>
              <w:ind w:left="706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spacing w:after="180"/>
              <w:ind w:left="706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spacing w:after="180"/>
              <w:ind w:left="706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spacing w:after="180"/>
              <w:ind w:left="706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10203" w:rsidRPr="00311950" w:rsidRDefault="00C10203" w:rsidP="00C10203">
            <w:pPr>
              <w:widowControl w:val="0"/>
              <w:spacing w:after="180"/>
              <w:ind w:left="706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10203" w:rsidRPr="00311950" w:rsidRDefault="00B33840" w:rsidP="00C10203">
            <w:pPr>
              <w:widowControl w:val="0"/>
              <w:ind w:left="3907"/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0" w:name="_GoBack"/>
            <w:bookmarkEnd w:id="0"/>
          </w:p>
          <w:p w:rsidR="003F2A9A" w:rsidRPr="00311950" w:rsidRDefault="003F2A9A" w:rsidP="00BD5551">
            <w:pPr>
              <w:widowControl w:val="0"/>
              <w:ind w:left="39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39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39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39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39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widowControl w:val="0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551" w:rsidRPr="00311950" w:rsidRDefault="00BD5551" w:rsidP="00BD555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119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г.о</w:t>
            </w:r>
            <w:proofErr w:type="spellEnd"/>
            <w:r w:rsidRPr="003119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Долгопрудный 2023 г.</w:t>
            </w:r>
          </w:p>
        </w:tc>
      </w:tr>
    </w:tbl>
    <w:p w:rsidR="008E2590" w:rsidRPr="00311950" w:rsidRDefault="008E2590" w:rsidP="00FC60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Приобщить детей к истории народной культуры.</w:t>
      </w:r>
    </w:p>
    <w:p w:rsidR="00B97F80" w:rsidRPr="00311950" w:rsidRDefault="00B97F80" w:rsidP="00FC6003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7F80" w:rsidRPr="00311950" w:rsidRDefault="00FC6003" w:rsidP="00FC60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="00B97F80" w:rsidRPr="0031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90" w:rsidRPr="00311950" w:rsidRDefault="00DD2890" w:rsidP="00FC60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95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FC6003" w:rsidRPr="00311950" w:rsidRDefault="00FC6003" w:rsidP="00DD2890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Познакомить с историей русского национального костюма, с особенностями его внешнего вида; </w:t>
      </w:r>
    </w:p>
    <w:p w:rsidR="00FC6003" w:rsidRPr="00311950" w:rsidRDefault="00FC6003" w:rsidP="00DD2890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Закрепить знания детей о женском и мужском национальных костюмах; </w:t>
      </w:r>
    </w:p>
    <w:p w:rsidR="00FC6003" w:rsidRPr="00311950" w:rsidRDefault="00FC6003" w:rsidP="00DD2890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Познакомить детей с русской старинной обувью – «лапти»; дать понятие новым словам «кокошник», «картуз», «порты», «онучи», «кичка»</w:t>
      </w:r>
    </w:p>
    <w:p w:rsidR="00745DCC" w:rsidRPr="00311950" w:rsidRDefault="00FC6003" w:rsidP="00DD2890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Учить детей сравнивать, описывать, делать выводы, способствовать развитию речи;</w:t>
      </w:r>
      <w:r w:rsidR="003F2A9A" w:rsidRPr="00311950">
        <w:rPr>
          <w:rFonts w:ascii="Times New Roman" w:hAnsi="Times New Roman" w:cs="Times New Roman"/>
          <w:sz w:val="28"/>
          <w:szCs w:val="28"/>
        </w:rPr>
        <w:tab/>
      </w:r>
    </w:p>
    <w:p w:rsidR="00745DCC" w:rsidRPr="00311950" w:rsidRDefault="00745DCC" w:rsidP="00DD2890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Закрепить основные навыки лепки.</w:t>
      </w:r>
    </w:p>
    <w:p w:rsidR="000E06F4" w:rsidRPr="00311950" w:rsidRDefault="00745DCC" w:rsidP="00745DCC">
      <w:pPr>
        <w:pStyle w:val="a4"/>
        <w:spacing w:line="276" w:lineRule="auto"/>
        <w:ind w:left="6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95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745DCC" w:rsidRPr="00311950" w:rsidRDefault="006F3C40" w:rsidP="006F3C4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Воспитывать интерес к истории и традициям русской культуры</w:t>
      </w:r>
      <w:r w:rsidR="00444D63" w:rsidRPr="00311950">
        <w:rPr>
          <w:rFonts w:ascii="Times New Roman" w:hAnsi="Times New Roman" w:cs="Times New Roman"/>
          <w:sz w:val="28"/>
          <w:szCs w:val="28"/>
        </w:rPr>
        <w:t>;</w:t>
      </w:r>
    </w:p>
    <w:p w:rsidR="00444D63" w:rsidRPr="00311950" w:rsidRDefault="00444D63" w:rsidP="006F3C4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Формировать чувство патриотизма;</w:t>
      </w:r>
    </w:p>
    <w:p w:rsidR="00444D63" w:rsidRPr="00311950" w:rsidRDefault="00045609" w:rsidP="006F3C4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Воспитывать аккуратность и желание доводить начатое до конца.</w:t>
      </w:r>
    </w:p>
    <w:p w:rsidR="00045609" w:rsidRPr="00311950" w:rsidRDefault="00045609" w:rsidP="0004560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950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045609" w:rsidRPr="00311950" w:rsidRDefault="00045609" w:rsidP="003F1F00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Развивать творчество в процессе лепки</w:t>
      </w:r>
      <w:r w:rsidR="00704056" w:rsidRPr="00311950">
        <w:rPr>
          <w:rFonts w:ascii="Times New Roman" w:hAnsi="Times New Roman" w:cs="Times New Roman"/>
          <w:sz w:val="28"/>
          <w:szCs w:val="28"/>
        </w:rPr>
        <w:t>;</w:t>
      </w:r>
    </w:p>
    <w:p w:rsidR="00704056" w:rsidRPr="00311950" w:rsidRDefault="00704056" w:rsidP="003F1F00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>, эстетический вкус.</w:t>
      </w:r>
    </w:p>
    <w:p w:rsidR="00745DCC" w:rsidRPr="00311950" w:rsidRDefault="003F1F00" w:rsidP="00745DCC">
      <w:pPr>
        <w:pStyle w:val="a4"/>
        <w:spacing w:line="276" w:lineRule="auto"/>
        <w:ind w:left="6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11950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</w:t>
      </w:r>
      <w:r w:rsidR="00D954F3" w:rsidRPr="00311950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 w:rsidRPr="0031195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E06F4" w:rsidRPr="00311950" w:rsidRDefault="007E6304" w:rsidP="003F1F00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деятельности</w:t>
      </w:r>
      <w:r w:rsidR="00C27CBE" w:rsidRPr="00311950">
        <w:rPr>
          <w:rFonts w:ascii="Times New Roman" w:hAnsi="Times New Roman" w:cs="Times New Roman"/>
          <w:sz w:val="28"/>
          <w:szCs w:val="28"/>
        </w:rPr>
        <w:t>;</w:t>
      </w:r>
    </w:p>
    <w:p w:rsidR="00C27CBE" w:rsidRPr="00311950" w:rsidRDefault="00C27CBE" w:rsidP="003F1F00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Формировать умение сохранять правильную осанку.</w:t>
      </w:r>
    </w:p>
    <w:p w:rsidR="00323207" w:rsidRPr="00311950" w:rsidRDefault="00323207" w:rsidP="003232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207" w:rsidRPr="00311950" w:rsidRDefault="00F649B8" w:rsidP="003232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="00D954F3"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954F3" w:rsidRPr="00311950">
        <w:rPr>
          <w:rFonts w:ascii="Times New Roman" w:hAnsi="Times New Roman" w:cs="Times New Roman"/>
          <w:sz w:val="28"/>
          <w:szCs w:val="28"/>
        </w:rPr>
        <w:t xml:space="preserve"> просмотр, чтение</w:t>
      </w:r>
      <w:r w:rsidR="00C77E9F" w:rsidRPr="00311950">
        <w:rPr>
          <w:rFonts w:ascii="Times New Roman" w:hAnsi="Times New Roman" w:cs="Times New Roman"/>
          <w:sz w:val="28"/>
          <w:szCs w:val="28"/>
        </w:rPr>
        <w:t xml:space="preserve"> и рассматривание иллюстраций русских народных сказок; разучивание народных игр</w:t>
      </w:r>
      <w:r w:rsidR="00FB2C06" w:rsidRPr="00311950">
        <w:rPr>
          <w:rFonts w:ascii="Times New Roman" w:hAnsi="Times New Roman" w:cs="Times New Roman"/>
          <w:sz w:val="28"/>
          <w:szCs w:val="28"/>
        </w:rPr>
        <w:t>,</w:t>
      </w:r>
      <w:r w:rsidR="00C77E9F"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FB2C06" w:rsidRPr="00311950">
        <w:rPr>
          <w:rFonts w:ascii="Times New Roman" w:hAnsi="Times New Roman" w:cs="Times New Roman"/>
          <w:sz w:val="28"/>
          <w:szCs w:val="28"/>
        </w:rPr>
        <w:t xml:space="preserve">песенок </w:t>
      </w:r>
      <w:r w:rsidR="00C77E9F" w:rsidRPr="0031195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77E9F" w:rsidRPr="0031195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403FE8" w:rsidRPr="00311950">
        <w:rPr>
          <w:rFonts w:ascii="Times New Roman" w:hAnsi="Times New Roman" w:cs="Times New Roman"/>
          <w:sz w:val="28"/>
          <w:szCs w:val="28"/>
        </w:rPr>
        <w:t>; раскрашивание шаблонов русского народного костюма</w:t>
      </w:r>
      <w:r w:rsidR="00FB2C06" w:rsidRPr="00311950">
        <w:rPr>
          <w:rFonts w:ascii="Times New Roman" w:hAnsi="Times New Roman" w:cs="Times New Roman"/>
          <w:sz w:val="28"/>
          <w:szCs w:val="28"/>
        </w:rPr>
        <w:t>; знакомство с традиционными праздниками на Руси</w:t>
      </w:r>
      <w:r w:rsidR="00BF1AB8" w:rsidRPr="00311950">
        <w:rPr>
          <w:rFonts w:ascii="Times New Roman" w:hAnsi="Times New Roman" w:cs="Times New Roman"/>
          <w:sz w:val="28"/>
          <w:szCs w:val="28"/>
        </w:rPr>
        <w:t>; рассматривание хлебобулочных изделий (каравай, крендель, пряник)</w:t>
      </w:r>
      <w:r w:rsidR="00AB4439" w:rsidRPr="00311950">
        <w:rPr>
          <w:rFonts w:ascii="Times New Roman" w:hAnsi="Times New Roman" w:cs="Times New Roman"/>
          <w:sz w:val="28"/>
          <w:szCs w:val="28"/>
        </w:rPr>
        <w:t>.</w:t>
      </w:r>
    </w:p>
    <w:p w:rsidR="00AB4439" w:rsidRPr="00311950" w:rsidRDefault="00AB4439" w:rsidP="003232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439" w:rsidRPr="00311950" w:rsidRDefault="00AB4439" w:rsidP="00B0502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Материалы, оборудование, инструменты:</w:t>
      </w: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A72C54" w:rsidRPr="00311950">
        <w:rPr>
          <w:rFonts w:ascii="Times New Roman" w:hAnsi="Times New Roman" w:cs="Times New Roman"/>
          <w:sz w:val="28"/>
          <w:szCs w:val="28"/>
        </w:rPr>
        <w:t xml:space="preserve">проектор, экран, ноутбук, </w:t>
      </w:r>
      <w:r w:rsidR="00792763" w:rsidRPr="00311950">
        <w:rPr>
          <w:rFonts w:ascii="Times New Roman" w:hAnsi="Times New Roman" w:cs="Times New Roman"/>
          <w:sz w:val="28"/>
          <w:szCs w:val="28"/>
        </w:rPr>
        <w:t xml:space="preserve">накидка, </w:t>
      </w:r>
      <w:r w:rsidR="00A72C54" w:rsidRPr="00311950">
        <w:rPr>
          <w:rFonts w:ascii="Times New Roman" w:hAnsi="Times New Roman" w:cs="Times New Roman"/>
          <w:sz w:val="28"/>
          <w:szCs w:val="28"/>
        </w:rPr>
        <w:t>презентаци</w:t>
      </w:r>
      <w:r w:rsidR="00FA5BF5" w:rsidRPr="00311950">
        <w:rPr>
          <w:rFonts w:ascii="Times New Roman" w:hAnsi="Times New Roman" w:cs="Times New Roman"/>
          <w:sz w:val="28"/>
          <w:szCs w:val="28"/>
        </w:rPr>
        <w:t>и:</w:t>
      </w:r>
      <w:r w:rsidR="00A72C54" w:rsidRPr="00311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C54" w:rsidRPr="00311950">
        <w:rPr>
          <w:rFonts w:ascii="Times New Roman" w:hAnsi="Times New Roman" w:cs="Times New Roman"/>
          <w:sz w:val="28"/>
          <w:szCs w:val="28"/>
        </w:rPr>
        <w:t xml:space="preserve">«Русский народный костюм», </w:t>
      </w:r>
      <w:r w:rsidR="00FA5BF5" w:rsidRPr="00311950">
        <w:rPr>
          <w:rFonts w:ascii="Times New Roman" w:hAnsi="Times New Roman" w:cs="Times New Roman"/>
          <w:sz w:val="28"/>
          <w:szCs w:val="28"/>
        </w:rPr>
        <w:t xml:space="preserve">«Жаворонок»; </w:t>
      </w:r>
      <w:r w:rsidR="003A4378" w:rsidRPr="00311950">
        <w:rPr>
          <w:rFonts w:ascii="Times New Roman" w:hAnsi="Times New Roman" w:cs="Times New Roman"/>
          <w:sz w:val="28"/>
          <w:szCs w:val="28"/>
        </w:rPr>
        <w:t>арка времени; стол со стулом, вешалка;</w:t>
      </w:r>
      <w:r w:rsidR="001107D1"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FA5BF5" w:rsidRPr="00311950">
        <w:rPr>
          <w:rFonts w:ascii="Times New Roman" w:hAnsi="Times New Roman" w:cs="Times New Roman"/>
          <w:sz w:val="28"/>
          <w:szCs w:val="28"/>
        </w:rPr>
        <w:t xml:space="preserve">элементы русского народного костюма: сарафан, косоворотка, кичка, кокошник, лапти, </w:t>
      </w:r>
      <w:r w:rsidR="00EE489E" w:rsidRPr="00311950">
        <w:rPr>
          <w:rFonts w:ascii="Times New Roman" w:hAnsi="Times New Roman" w:cs="Times New Roman"/>
          <w:sz w:val="28"/>
          <w:szCs w:val="28"/>
        </w:rPr>
        <w:t xml:space="preserve">кушак, карту; </w:t>
      </w:r>
      <w:r w:rsidR="00DB659D" w:rsidRPr="00311950">
        <w:rPr>
          <w:rFonts w:ascii="Times New Roman" w:hAnsi="Times New Roman" w:cs="Times New Roman"/>
          <w:sz w:val="28"/>
          <w:szCs w:val="28"/>
        </w:rPr>
        <w:t xml:space="preserve">иллюстрации булочек – жаворонков, технологическая карта </w:t>
      </w:r>
      <w:r w:rsidR="007C6B5F" w:rsidRPr="00311950">
        <w:rPr>
          <w:rFonts w:ascii="Times New Roman" w:hAnsi="Times New Roman" w:cs="Times New Roman"/>
          <w:sz w:val="28"/>
          <w:szCs w:val="28"/>
        </w:rPr>
        <w:t xml:space="preserve">поэтапной </w:t>
      </w:r>
      <w:r w:rsidR="00DB659D" w:rsidRPr="00311950">
        <w:rPr>
          <w:rFonts w:ascii="Times New Roman" w:hAnsi="Times New Roman" w:cs="Times New Roman"/>
          <w:sz w:val="28"/>
          <w:szCs w:val="28"/>
        </w:rPr>
        <w:t xml:space="preserve">лепки </w:t>
      </w:r>
      <w:r w:rsidR="007C6B5F" w:rsidRPr="00311950">
        <w:rPr>
          <w:rFonts w:ascii="Times New Roman" w:hAnsi="Times New Roman" w:cs="Times New Roman"/>
          <w:sz w:val="28"/>
          <w:szCs w:val="28"/>
        </w:rPr>
        <w:t>«Жаворонка»</w:t>
      </w:r>
      <w:r w:rsidR="002D6AFE" w:rsidRPr="00311950">
        <w:rPr>
          <w:rFonts w:ascii="Times New Roman" w:hAnsi="Times New Roman" w:cs="Times New Roman"/>
          <w:sz w:val="28"/>
          <w:szCs w:val="28"/>
        </w:rPr>
        <w:t>, поднос, рушник</w:t>
      </w:r>
      <w:r w:rsidR="007C6B5F" w:rsidRPr="00311950">
        <w:rPr>
          <w:rFonts w:ascii="Times New Roman" w:hAnsi="Times New Roman" w:cs="Times New Roman"/>
          <w:sz w:val="28"/>
          <w:szCs w:val="28"/>
        </w:rPr>
        <w:t xml:space="preserve">; </w:t>
      </w:r>
      <w:r w:rsidR="00B0502F" w:rsidRPr="00311950">
        <w:rPr>
          <w:rFonts w:ascii="Times New Roman" w:hAnsi="Times New Roman" w:cs="Times New Roman"/>
          <w:sz w:val="28"/>
          <w:szCs w:val="28"/>
        </w:rPr>
        <w:t>по количеству детей: доски для лепки, сте</w:t>
      </w:r>
      <w:r w:rsidR="002D6AFE" w:rsidRPr="00311950">
        <w:rPr>
          <w:rFonts w:ascii="Times New Roman" w:hAnsi="Times New Roman" w:cs="Times New Roman"/>
          <w:sz w:val="28"/>
          <w:szCs w:val="28"/>
        </w:rPr>
        <w:t>ки, салфетки, стаканчики с водой, бусинки - глазки</w:t>
      </w:r>
      <w:proofErr w:type="gramEnd"/>
    </w:p>
    <w:p w:rsidR="003F2A9A" w:rsidRPr="00311950" w:rsidRDefault="003F2A9A" w:rsidP="009E71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5E0F" w:rsidRPr="00311950" w:rsidRDefault="00755E0F" w:rsidP="009E71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5E0F" w:rsidRPr="00311950" w:rsidRDefault="00755E0F" w:rsidP="009E71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48D" w:rsidRPr="00311950" w:rsidRDefault="005B248D" w:rsidP="005B248D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9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занятия:</w:t>
      </w:r>
    </w:p>
    <w:p w:rsidR="005B248D" w:rsidRPr="00311950" w:rsidRDefault="005B248D" w:rsidP="005B248D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1BA8" w:rsidRPr="00311950" w:rsidRDefault="009D5EFF" w:rsidP="001A022B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311950">
        <w:rPr>
          <w:rFonts w:ascii="Times New Roman" w:hAnsi="Times New Roman" w:cs="Times New Roman"/>
          <w:sz w:val="28"/>
          <w:szCs w:val="28"/>
        </w:rPr>
        <w:t>Ребята, у нас сегодня в группе гости. Давайте их поприветствуем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>ети здороваются с гостями)</w:t>
      </w:r>
      <w:r w:rsidR="004B6F69" w:rsidRPr="00311950">
        <w:rPr>
          <w:rFonts w:ascii="Times New Roman" w:hAnsi="Times New Roman" w:cs="Times New Roman"/>
          <w:sz w:val="28"/>
          <w:szCs w:val="28"/>
        </w:rPr>
        <w:t>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Ребята, а вы любите путешествовать? </w:t>
      </w:r>
      <w:r w:rsidR="001107D1" w:rsidRPr="00311950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311950">
        <w:rPr>
          <w:rFonts w:ascii="Times New Roman" w:hAnsi="Times New Roman" w:cs="Times New Roman"/>
          <w:sz w:val="28"/>
          <w:szCs w:val="28"/>
        </w:rPr>
        <w:t xml:space="preserve">Сегодня я предлагаю совершить путешествие в прошлое. Хотите? </w:t>
      </w:r>
      <w:r w:rsidR="005758CD" w:rsidRPr="00311950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311950">
        <w:rPr>
          <w:rFonts w:ascii="Times New Roman" w:hAnsi="Times New Roman" w:cs="Times New Roman"/>
          <w:sz w:val="28"/>
          <w:szCs w:val="28"/>
        </w:rPr>
        <w:t xml:space="preserve">Тогда нам надо пройти через арку времени. </w:t>
      </w:r>
      <w:r w:rsidR="005758CD" w:rsidRPr="00311950">
        <w:rPr>
          <w:rFonts w:ascii="Times New Roman" w:hAnsi="Times New Roman" w:cs="Times New Roman"/>
          <w:sz w:val="28"/>
          <w:szCs w:val="28"/>
        </w:rPr>
        <w:t>Готовы? Тогда отправляемся в путь</w:t>
      </w:r>
      <w:r w:rsidR="008E150A" w:rsidRPr="00311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(Дети проходят через арку и «переносятся» в далекое прошлое.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 xml:space="preserve"> На экране русская 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изба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 xml:space="preserve"> в которой девушка шьет сарафан). Воспитатель снимает с себя накидку. 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4B6F69" w:rsidRPr="00311950">
        <w:rPr>
          <w:rFonts w:ascii="Times New Roman" w:hAnsi="Times New Roman" w:cs="Times New Roman"/>
          <w:sz w:val="28"/>
          <w:szCs w:val="28"/>
        </w:rPr>
        <w:t>Здравствуйте</w:t>
      </w:r>
      <w:r w:rsidR="00D7395C" w:rsidRPr="00311950">
        <w:rPr>
          <w:rFonts w:ascii="Times New Roman" w:hAnsi="Times New Roman" w:cs="Times New Roman"/>
          <w:sz w:val="28"/>
          <w:szCs w:val="28"/>
        </w:rPr>
        <w:t>,</w:t>
      </w:r>
      <w:r w:rsidR="004B6F69" w:rsidRPr="00311950">
        <w:rPr>
          <w:rFonts w:ascii="Times New Roman" w:hAnsi="Times New Roman" w:cs="Times New Roman"/>
          <w:sz w:val="28"/>
          <w:szCs w:val="28"/>
        </w:rPr>
        <w:t xml:space="preserve"> крас</w:t>
      </w:r>
      <w:r w:rsidR="00D7395C" w:rsidRPr="00311950">
        <w:rPr>
          <w:rFonts w:ascii="Times New Roman" w:hAnsi="Times New Roman" w:cs="Times New Roman"/>
          <w:sz w:val="28"/>
          <w:szCs w:val="28"/>
        </w:rPr>
        <w:t>н</w:t>
      </w:r>
      <w:r w:rsidR="004B6F69" w:rsidRPr="00311950">
        <w:rPr>
          <w:rFonts w:ascii="Times New Roman" w:hAnsi="Times New Roman" w:cs="Times New Roman"/>
          <w:sz w:val="28"/>
          <w:szCs w:val="28"/>
        </w:rPr>
        <w:t>ы де</w:t>
      </w:r>
      <w:r w:rsidR="00D7395C" w:rsidRPr="00311950">
        <w:rPr>
          <w:rFonts w:ascii="Times New Roman" w:hAnsi="Times New Roman" w:cs="Times New Roman"/>
          <w:sz w:val="28"/>
          <w:szCs w:val="28"/>
        </w:rPr>
        <w:t>вицы и добры молодцы, проходите, п</w:t>
      </w:r>
      <w:r w:rsidR="00871BA8" w:rsidRPr="00311950">
        <w:rPr>
          <w:rFonts w:ascii="Times New Roman" w:hAnsi="Times New Roman" w:cs="Times New Roman"/>
          <w:sz w:val="28"/>
          <w:szCs w:val="28"/>
        </w:rPr>
        <w:t>рисажи</w:t>
      </w:r>
      <w:r w:rsidR="00D7395C" w:rsidRPr="00311950">
        <w:rPr>
          <w:rFonts w:ascii="Times New Roman" w:hAnsi="Times New Roman" w:cs="Times New Roman"/>
          <w:sz w:val="28"/>
          <w:szCs w:val="28"/>
        </w:rPr>
        <w:t xml:space="preserve">вайтесь. </w:t>
      </w:r>
      <w:r w:rsidRPr="00311950">
        <w:rPr>
          <w:rFonts w:ascii="Times New Roman" w:hAnsi="Times New Roman" w:cs="Times New Roman"/>
          <w:sz w:val="28"/>
          <w:szCs w:val="28"/>
        </w:rPr>
        <w:t xml:space="preserve">Посмотрите, как необычно я одета! Кто скажет, какой на мне костюм? </w:t>
      </w:r>
      <w:r w:rsidR="0092453A" w:rsidRPr="00311950">
        <w:rPr>
          <w:rFonts w:ascii="Times New Roman" w:hAnsi="Times New Roman" w:cs="Times New Roman"/>
          <w:sz w:val="28"/>
          <w:szCs w:val="28"/>
        </w:rPr>
        <w:t>(ответы детей – русский народный костюм).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Да, в старину его носили русские женщины. Раньше не было ни ателье, ни швейных фабрик и женщины сами шили одежду и для себя, и для всей семьи, сами украшали ее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0B7A" w:rsidRPr="003119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0B7A" w:rsidRPr="003119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0B7A" w:rsidRPr="00311950">
        <w:rPr>
          <w:rFonts w:ascii="Times New Roman" w:hAnsi="Times New Roman" w:cs="Times New Roman"/>
          <w:sz w:val="28"/>
          <w:szCs w:val="28"/>
        </w:rPr>
        <w:t>оказывает на экран).</w:t>
      </w:r>
      <w:r w:rsidRPr="00311950">
        <w:rPr>
          <w:rFonts w:ascii="Times New Roman" w:hAnsi="Times New Roman" w:cs="Times New Roman"/>
          <w:sz w:val="28"/>
          <w:szCs w:val="28"/>
        </w:rPr>
        <w:t xml:space="preserve"> Давайте рассмотрим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русские народные костюмы (на экране женский р</w:t>
      </w:r>
      <w:r w:rsidRPr="00311950">
        <w:rPr>
          <w:rFonts w:ascii="Times New Roman" w:hAnsi="Times New Roman" w:cs="Times New Roman"/>
          <w:sz w:val="28"/>
          <w:szCs w:val="28"/>
        </w:rPr>
        <w:t>усский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народный</w:t>
      </w:r>
      <w:r w:rsidRPr="00311950">
        <w:rPr>
          <w:rFonts w:ascii="Times New Roman" w:hAnsi="Times New Roman" w:cs="Times New Roman"/>
          <w:sz w:val="28"/>
          <w:szCs w:val="28"/>
        </w:rPr>
        <w:t xml:space="preserve"> костюм). Основными элементами русского женского костюма были: рубаха, сарафан</w:t>
      </w:r>
      <w:r w:rsidR="002B3D65" w:rsidRPr="00311950">
        <w:rPr>
          <w:rFonts w:ascii="Times New Roman" w:hAnsi="Times New Roman" w:cs="Times New Roman"/>
          <w:sz w:val="28"/>
          <w:szCs w:val="28"/>
        </w:rPr>
        <w:t>,</w:t>
      </w:r>
      <w:r w:rsidRPr="00311950">
        <w:rPr>
          <w:rFonts w:ascii="Times New Roman" w:hAnsi="Times New Roman" w:cs="Times New Roman"/>
          <w:sz w:val="28"/>
          <w:szCs w:val="28"/>
        </w:rPr>
        <w:t xml:space="preserve"> передник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, </w:t>
      </w:r>
      <w:r w:rsidRPr="00311950">
        <w:rPr>
          <w:rFonts w:ascii="Times New Roman" w:hAnsi="Times New Roman" w:cs="Times New Roman"/>
          <w:sz w:val="28"/>
          <w:szCs w:val="28"/>
        </w:rPr>
        <w:t>лапти. Рубаха – главная часть русского народного костюма. Эта длинная, ниже колен, одежда. Рубаху красиво украшали вышивкой. Поверх рубахи надевали сарафан и передник. На голову девушки одевали кокошник, а замужние женщины носили кичку</w:t>
      </w:r>
      <w:r w:rsidR="00D87AF7" w:rsidRPr="00311950">
        <w:rPr>
          <w:rFonts w:ascii="Times New Roman" w:hAnsi="Times New Roman" w:cs="Times New Roman"/>
          <w:sz w:val="28"/>
          <w:szCs w:val="28"/>
        </w:rPr>
        <w:t xml:space="preserve"> (</w:t>
      </w:r>
      <w:r w:rsidR="002B3D65" w:rsidRPr="00311950">
        <w:rPr>
          <w:rFonts w:ascii="Times New Roman" w:hAnsi="Times New Roman" w:cs="Times New Roman"/>
          <w:sz w:val="28"/>
          <w:szCs w:val="28"/>
        </w:rPr>
        <w:t>показ)</w:t>
      </w:r>
      <w:r w:rsidRPr="00311950">
        <w:rPr>
          <w:rFonts w:ascii="Times New Roman" w:hAnsi="Times New Roman" w:cs="Times New Roman"/>
          <w:sz w:val="28"/>
          <w:szCs w:val="28"/>
        </w:rPr>
        <w:t xml:space="preserve">. Самой распространенной обувью были плетеные лапти. 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А теперь давайте посмотрим, как одевались мужчины на Руси</w:t>
      </w:r>
      <w:r w:rsidR="003A0260" w:rsidRPr="00311950">
        <w:rPr>
          <w:rFonts w:ascii="Times New Roman" w:hAnsi="Times New Roman" w:cs="Times New Roman"/>
          <w:sz w:val="28"/>
          <w:szCs w:val="28"/>
        </w:rPr>
        <w:t xml:space="preserve"> (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на </w:t>
      </w:r>
      <w:r w:rsidR="003A0260" w:rsidRPr="00311950">
        <w:rPr>
          <w:rFonts w:ascii="Times New Roman" w:hAnsi="Times New Roman" w:cs="Times New Roman"/>
          <w:sz w:val="28"/>
          <w:szCs w:val="28"/>
        </w:rPr>
        <w:t>экран</w:t>
      </w:r>
      <w:r w:rsidR="002B3D65" w:rsidRPr="00311950">
        <w:rPr>
          <w:rFonts w:ascii="Times New Roman" w:hAnsi="Times New Roman" w:cs="Times New Roman"/>
          <w:sz w:val="28"/>
          <w:szCs w:val="28"/>
        </w:rPr>
        <w:t>е мужской русский народный костюм</w:t>
      </w:r>
      <w:r w:rsidR="003A0260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>. Основой мужского костюма тоже была рубаха. Она доходила до колен и имела разрез посередине или сбоку</w:t>
      </w:r>
      <w:r w:rsidR="00D96763" w:rsidRPr="00311950">
        <w:rPr>
          <w:rFonts w:ascii="Times New Roman" w:hAnsi="Times New Roman" w:cs="Times New Roman"/>
          <w:sz w:val="28"/>
          <w:szCs w:val="28"/>
        </w:rPr>
        <w:t>, такую рубаху называли косовороткой</w:t>
      </w:r>
      <w:r w:rsidRPr="00311950">
        <w:rPr>
          <w:rFonts w:ascii="Times New Roman" w:hAnsi="Times New Roman" w:cs="Times New Roman"/>
          <w:sz w:val="28"/>
          <w:szCs w:val="28"/>
        </w:rPr>
        <w:t>.</w:t>
      </w:r>
      <w:r w:rsidR="00D96763"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Pr="00311950">
        <w:rPr>
          <w:rFonts w:ascii="Times New Roman" w:hAnsi="Times New Roman" w:cs="Times New Roman"/>
          <w:sz w:val="28"/>
          <w:szCs w:val="28"/>
        </w:rPr>
        <w:t xml:space="preserve"> Рубаху носили на выпуск и подпоясывали кушаком или пояском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D96763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 xml:space="preserve">. На голову 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одевали шапку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>, которая называлась картуз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D96763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>. Обязательной частью мужского костюма были широкие, длинные штаны – порты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3F60FC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>. Порты заправляли в сапоги, или их обертывали онучами (узкие длинные куски ткани)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3F60FC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 xml:space="preserve"> и поверх одевали лапти</w:t>
      </w:r>
      <w:r w:rsidR="002B3D65" w:rsidRPr="00311950">
        <w:rPr>
          <w:rFonts w:ascii="Times New Roman" w:hAnsi="Times New Roman" w:cs="Times New Roman"/>
          <w:sz w:val="28"/>
          <w:szCs w:val="28"/>
        </w:rPr>
        <w:t xml:space="preserve"> (показ</w:t>
      </w:r>
      <w:r w:rsidR="003F60FC" w:rsidRPr="00311950">
        <w:rPr>
          <w:rFonts w:ascii="Times New Roman" w:hAnsi="Times New Roman" w:cs="Times New Roman"/>
          <w:sz w:val="28"/>
          <w:szCs w:val="28"/>
        </w:rPr>
        <w:t>)</w:t>
      </w:r>
      <w:r w:rsidRPr="00311950">
        <w:rPr>
          <w:rFonts w:ascii="Times New Roman" w:hAnsi="Times New Roman" w:cs="Times New Roman"/>
          <w:sz w:val="28"/>
          <w:szCs w:val="28"/>
        </w:rPr>
        <w:t>. Угадайте, из чего делали лапти? (Из коры березы – бересты)</w:t>
      </w:r>
      <w:r w:rsidR="00596139" w:rsidRPr="00311950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6D33F7"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Pr="00311950">
        <w:rPr>
          <w:rFonts w:ascii="Times New Roman" w:hAnsi="Times New Roman" w:cs="Times New Roman"/>
          <w:sz w:val="28"/>
          <w:szCs w:val="28"/>
        </w:rPr>
        <w:t xml:space="preserve">Лапти чаще всего плели мужчины. </w:t>
      </w:r>
      <w:r w:rsidR="006D33F7" w:rsidRPr="00311950">
        <w:rPr>
          <w:rFonts w:ascii="Times New Roman" w:hAnsi="Times New Roman" w:cs="Times New Roman"/>
          <w:sz w:val="28"/>
          <w:szCs w:val="28"/>
        </w:rPr>
        <w:t xml:space="preserve">Интересно было, ребята? А что больше вам запомнилось из </w:t>
      </w:r>
      <w:r w:rsidR="00F57180" w:rsidRPr="00311950">
        <w:rPr>
          <w:rFonts w:ascii="Times New Roman" w:hAnsi="Times New Roman" w:cs="Times New Roman"/>
          <w:sz w:val="28"/>
          <w:szCs w:val="28"/>
        </w:rPr>
        <w:t xml:space="preserve">элементов русского </w:t>
      </w:r>
      <w:r w:rsidR="006D33F7" w:rsidRPr="00311950">
        <w:rPr>
          <w:rFonts w:ascii="Times New Roman" w:hAnsi="Times New Roman" w:cs="Times New Roman"/>
          <w:sz w:val="28"/>
          <w:szCs w:val="28"/>
        </w:rPr>
        <w:t>костюм</w:t>
      </w:r>
      <w:r w:rsidR="00F57180" w:rsidRPr="00311950">
        <w:rPr>
          <w:rFonts w:ascii="Times New Roman" w:hAnsi="Times New Roman" w:cs="Times New Roman"/>
          <w:sz w:val="28"/>
          <w:szCs w:val="28"/>
        </w:rPr>
        <w:t>а</w:t>
      </w:r>
      <w:r w:rsidR="006D33F7" w:rsidRPr="00311950">
        <w:rPr>
          <w:rFonts w:ascii="Times New Roman" w:hAnsi="Times New Roman" w:cs="Times New Roman"/>
          <w:sz w:val="28"/>
          <w:szCs w:val="28"/>
        </w:rPr>
        <w:t>?</w:t>
      </w:r>
      <w:r w:rsidR="001B1C2B" w:rsidRPr="00311950">
        <w:rPr>
          <w:rFonts w:ascii="Times New Roman" w:hAnsi="Times New Roman" w:cs="Times New Roman"/>
          <w:sz w:val="28"/>
          <w:szCs w:val="28"/>
        </w:rPr>
        <w:t xml:space="preserve"> (</w:t>
      </w:r>
      <w:r w:rsidR="00596139" w:rsidRPr="00311950">
        <w:rPr>
          <w:rFonts w:ascii="Times New Roman" w:hAnsi="Times New Roman" w:cs="Times New Roman"/>
          <w:sz w:val="28"/>
          <w:szCs w:val="28"/>
        </w:rPr>
        <w:t>На экране ж</w:t>
      </w:r>
      <w:r w:rsidR="001B1C2B" w:rsidRPr="00311950">
        <w:rPr>
          <w:rFonts w:ascii="Times New Roman" w:hAnsi="Times New Roman" w:cs="Times New Roman"/>
          <w:sz w:val="28"/>
          <w:szCs w:val="28"/>
        </w:rPr>
        <w:t>енщина и мужчина в русских костюмах).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Ребята, скажите, в чем сходство и различие женского и мужского костюмов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1950">
        <w:rPr>
          <w:rFonts w:ascii="Times New Roman" w:hAnsi="Times New Roman" w:cs="Times New Roman"/>
          <w:sz w:val="28"/>
          <w:szCs w:val="28"/>
        </w:rPr>
        <w:t>динаковый элемент – рубаха)</w:t>
      </w:r>
      <w:r w:rsidR="004841EC" w:rsidRPr="0031195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311950">
        <w:rPr>
          <w:rFonts w:ascii="Times New Roman" w:hAnsi="Times New Roman" w:cs="Times New Roman"/>
          <w:sz w:val="28"/>
          <w:szCs w:val="28"/>
        </w:rPr>
        <w:t xml:space="preserve">. Одежда у наших далеких предков была и повседневная, и праздничная (показ </w:t>
      </w:r>
      <w:r w:rsidR="00596139" w:rsidRPr="00311950">
        <w:rPr>
          <w:rFonts w:ascii="Times New Roman" w:hAnsi="Times New Roman" w:cs="Times New Roman"/>
          <w:sz w:val="28"/>
          <w:szCs w:val="28"/>
        </w:rPr>
        <w:t>праздничной мужской и женской русской народной одежды</w:t>
      </w:r>
      <w:r w:rsidRPr="00311950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596139" w:rsidRPr="00311950" w:rsidRDefault="005B248D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Мы с вами рассмотрели русские костюмы, а сейчас я предлагаю нам выйти на улицу </w:t>
      </w:r>
      <w:r w:rsidR="004841EC" w:rsidRPr="00311950">
        <w:rPr>
          <w:rFonts w:ascii="Times New Roman" w:hAnsi="Times New Roman" w:cs="Times New Roman"/>
          <w:sz w:val="28"/>
          <w:szCs w:val="28"/>
        </w:rPr>
        <w:t xml:space="preserve">(экран уличные гуляния) </w:t>
      </w:r>
      <w:r w:rsidR="00596139" w:rsidRPr="00311950">
        <w:rPr>
          <w:rFonts w:ascii="Times New Roman" w:hAnsi="Times New Roman" w:cs="Times New Roman"/>
          <w:sz w:val="28"/>
          <w:szCs w:val="28"/>
        </w:rPr>
        <w:t xml:space="preserve">и поиграть в игру «Пирог», </w:t>
      </w:r>
      <w:r w:rsidRPr="00311950">
        <w:rPr>
          <w:rFonts w:ascii="Times New Roman" w:hAnsi="Times New Roman" w:cs="Times New Roman"/>
          <w:sz w:val="28"/>
          <w:szCs w:val="28"/>
        </w:rPr>
        <w:t>в которую любили играть наши предки.</w:t>
      </w:r>
      <w:r w:rsidR="00596139" w:rsidRPr="00311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139" w:rsidRPr="00311950">
        <w:rPr>
          <w:rFonts w:ascii="Times New Roman" w:hAnsi="Times New Roman" w:cs="Times New Roman"/>
          <w:sz w:val="28"/>
          <w:szCs w:val="28"/>
        </w:rPr>
        <w:t>(Описание:</w:t>
      </w:r>
      <w:proofErr w:type="gramEnd"/>
      <w:r w:rsidR="00596139" w:rsidRPr="00311950">
        <w:rPr>
          <w:rFonts w:ascii="Times New Roman" w:hAnsi="Times New Roman" w:cs="Times New Roman"/>
          <w:sz w:val="28"/>
          <w:szCs w:val="28"/>
        </w:rPr>
        <w:t xml:space="preserve"> Играющие делятся на две команды. Команды становятся друг против друга. Между ними садится «пирог» (на него надета шапочка). Все дружно начинают расхваливать «пирог»:</w:t>
      </w: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6139" w:rsidRPr="00311950" w:rsidRDefault="00596139" w:rsidP="00596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     Вот он, какой высоконький,</w:t>
      </w: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Вот он, какой </w:t>
      </w:r>
      <w:proofErr w:type="spellStart"/>
      <w:r w:rsidRPr="00311950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311950">
        <w:rPr>
          <w:rFonts w:ascii="Times New Roman" w:hAnsi="Times New Roman" w:cs="Times New Roman"/>
          <w:sz w:val="28"/>
          <w:szCs w:val="28"/>
        </w:rPr>
        <w:t>,</w:t>
      </w: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Вот он, какой широконький.</w:t>
      </w: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>Режь его да ешь!</w:t>
      </w: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6139" w:rsidRPr="00311950" w:rsidRDefault="00596139" w:rsidP="0059613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</w:t>
      </w:r>
      <w:proofErr w:type="gramStart"/>
      <w:r w:rsidRPr="00311950">
        <w:rPr>
          <w:rFonts w:ascii="Times New Roman" w:hAnsi="Times New Roman" w:cs="Times New Roman"/>
          <w:sz w:val="28"/>
          <w:szCs w:val="28"/>
        </w:rPr>
        <w:t>Так происходит до тех пор, пока не проиграют все в одной из команд).</w:t>
      </w:r>
      <w:proofErr w:type="gramEnd"/>
    </w:p>
    <w:p w:rsidR="005B248D" w:rsidRPr="00311950" w:rsidRDefault="00596139" w:rsidP="00596139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5B248D"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5B248D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Вам понравилась игра? </w:t>
      </w:r>
      <w:r w:rsidR="00A839ED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(ответы детей). </w:t>
      </w:r>
      <w:r w:rsidR="005B248D" w:rsidRPr="00311950">
        <w:rPr>
          <w:rFonts w:ascii="Times New Roman" w:hAnsi="Times New Roman" w:cs="Times New Roman"/>
          <w:color w:val="000000"/>
          <w:sz w:val="28"/>
          <w:szCs w:val="28"/>
        </w:rPr>
        <w:t>Вот в такие игры в те далекие времена люди играли в праздники. Русские люди следили за погодой, природой и составляли свой народный календарь праздников – примет. Один из таких праздников «День весеннего равноденствия – сорока сороков»</w:t>
      </w:r>
    </w:p>
    <w:p w:rsidR="00946B1E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К этому времени у крестьян подходили к концу запасы зерна, сена, да и устали все от холодов зимних. Хотелось тепла, солнышка.  И наши предки устраивали веселую встречу Весны. </w:t>
      </w:r>
      <w:r w:rsidR="00946B1E" w:rsidRPr="003119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545BC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46B1E" w:rsidRPr="00311950">
        <w:rPr>
          <w:rFonts w:ascii="Times New Roman" w:hAnsi="Times New Roman" w:cs="Times New Roman"/>
          <w:color w:val="000000"/>
          <w:sz w:val="28"/>
          <w:szCs w:val="28"/>
        </w:rPr>
        <w:t>экран</w:t>
      </w:r>
      <w:r w:rsidR="005545BC" w:rsidRPr="00311950">
        <w:rPr>
          <w:rFonts w:ascii="Times New Roman" w:hAnsi="Times New Roman" w:cs="Times New Roman"/>
          <w:color w:val="000000"/>
          <w:sz w:val="28"/>
          <w:szCs w:val="28"/>
        </w:rPr>
        <w:t>е н</w:t>
      </w:r>
      <w:r w:rsidR="00946B1E" w:rsidRPr="00311950">
        <w:rPr>
          <w:rFonts w:ascii="Times New Roman" w:hAnsi="Times New Roman" w:cs="Times New Roman"/>
          <w:color w:val="000000"/>
          <w:sz w:val="28"/>
          <w:szCs w:val="28"/>
        </w:rPr>
        <w:t>ародные гуляния)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11950">
        <w:rPr>
          <w:rFonts w:ascii="Times New Roman" w:hAnsi="Times New Roman" w:cs="Times New Roman"/>
          <w:color w:val="000000"/>
          <w:sz w:val="28"/>
          <w:szCs w:val="28"/>
        </w:rPr>
        <w:t>22 марта   С</w:t>
      </w:r>
      <w:r w:rsidR="002B3D65" w:rsidRPr="00311950">
        <w:rPr>
          <w:rFonts w:ascii="Times New Roman" w:hAnsi="Times New Roman" w:cs="Times New Roman"/>
          <w:color w:val="000000"/>
          <w:sz w:val="28"/>
          <w:szCs w:val="28"/>
        </w:rPr>
        <w:t>лавяне празднуется День Весеннего</w:t>
      </w: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равноденствия.  Говорят, что в этот день из-за моря прилетают 40 птиц. И </w:t>
      </w:r>
      <w:r w:rsidRPr="00311950">
        <w:rPr>
          <w:rStyle w:val="c3"/>
          <w:rFonts w:ascii="Times New Roman" w:hAnsi="Times New Roman" w:cs="Times New Roman"/>
          <w:color w:val="000000"/>
          <w:sz w:val="28"/>
          <w:szCs w:val="28"/>
        </w:rPr>
        <w:t>первая из них - жаворонок</w:t>
      </w:r>
      <w:r w:rsidRPr="00311950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Pr="00311950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>Песня жаворонка негромкая и приятная. (Воспитатель включает видеозапись с пением жаворонка) 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Тому, кто его первый увидит и услышит его песню, дарили булочк</w:t>
      </w:r>
      <w:proofErr w:type="gramStart"/>
      <w:r w:rsidRPr="00311950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птицу от всей деревни.</w:t>
      </w: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Дети с «жаворонками» в руках с криком, звонким смехом, радостно бежали кликать весну. А также и празднично одетые девушки ходили по селу, подбрасывая вверх свои фигурки птиц, и пели специальные песенки – </w:t>
      </w:r>
      <w:proofErr w:type="spellStart"/>
      <w:r w:rsidRPr="00311950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="00770ADF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B3D65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70ADF" w:rsidRPr="00311950">
        <w:rPr>
          <w:rFonts w:ascii="Times New Roman" w:hAnsi="Times New Roman" w:cs="Times New Roman"/>
          <w:color w:val="000000"/>
          <w:sz w:val="28"/>
          <w:szCs w:val="28"/>
        </w:rPr>
        <w:t>экран</w:t>
      </w:r>
      <w:r w:rsidR="002B3D65" w:rsidRPr="00311950">
        <w:rPr>
          <w:rFonts w:ascii="Times New Roman" w:hAnsi="Times New Roman" w:cs="Times New Roman"/>
          <w:color w:val="000000"/>
          <w:sz w:val="28"/>
          <w:szCs w:val="28"/>
        </w:rPr>
        <w:t>е картинка</w:t>
      </w:r>
      <w:r w:rsidR="00770ADF"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D65" w:rsidRPr="003119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0ADF" w:rsidRPr="00311950">
        <w:rPr>
          <w:rFonts w:ascii="Times New Roman" w:hAnsi="Times New Roman" w:cs="Times New Roman"/>
          <w:color w:val="000000"/>
          <w:sz w:val="28"/>
          <w:szCs w:val="28"/>
        </w:rPr>
        <w:t>Девушки в хороводе</w:t>
      </w:r>
      <w:r w:rsidR="002B3D65" w:rsidRPr="003119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0ADF" w:rsidRPr="003119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: закликали, т. е. звали, зазывали весну – красну поскорее </w:t>
      </w:r>
      <w:proofErr w:type="gramStart"/>
      <w:r w:rsidRPr="00311950">
        <w:rPr>
          <w:rFonts w:ascii="Times New Roman" w:hAnsi="Times New Roman" w:cs="Times New Roman"/>
          <w:color w:val="000000"/>
          <w:sz w:val="28"/>
          <w:szCs w:val="28"/>
        </w:rPr>
        <w:t>прийти</w:t>
      </w:r>
      <w:proofErr w:type="gramEnd"/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на землю. Или надевали румяных жаворонков на длинные палочки и бегали с ними по деревне, также </w:t>
      </w:r>
      <w:proofErr w:type="gramStart"/>
      <w:r w:rsidRPr="00311950">
        <w:rPr>
          <w:rFonts w:ascii="Times New Roman" w:hAnsi="Times New Roman" w:cs="Times New Roman"/>
          <w:color w:val="000000"/>
          <w:sz w:val="28"/>
          <w:szCs w:val="28"/>
        </w:rPr>
        <w:t>зазывая в гости настоящих птиц</w:t>
      </w:r>
      <w:proofErr w:type="gramEnd"/>
      <w:r w:rsidRPr="003119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color w:val="000000"/>
          <w:sz w:val="28"/>
          <w:szCs w:val="28"/>
        </w:rPr>
        <w:t xml:space="preserve"> А вы хотите слепить из теста такого жаворонка? (Ответы детей).</w:t>
      </w:r>
      <w:r w:rsidRPr="00311950">
        <w:rPr>
          <w:rFonts w:ascii="Times New Roman" w:hAnsi="Times New Roman" w:cs="Times New Roman"/>
          <w:sz w:val="28"/>
          <w:szCs w:val="28"/>
        </w:rPr>
        <w:t xml:space="preserve"> Давайте пройдем к столам и слепим «жаворонков». На Руси столы были очень длинные, чтобы вся большая семья могла собраться за ним и дружно готовить угощения или подарки к праздникам.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50">
        <w:rPr>
          <w:rFonts w:ascii="Times New Roman" w:hAnsi="Times New Roman" w:cs="Times New Roman"/>
          <w:color w:val="000000"/>
          <w:sz w:val="28"/>
          <w:szCs w:val="28"/>
        </w:rPr>
        <w:t>Показ технологической карты детям «Жаворонки-веснянки».</w:t>
      </w:r>
    </w:p>
    <w:p w:rsidR="003802B6" w:rsidRPr="00311950" w:rsidRDefault="003802B6" w:rsidP="003802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Посмотрите внимательно на доску. Перед нами этапы лепки жаворонка. </w:t>
      </w:r>
      <w:r w:rsidR="00C459CE" w:rsidRPr="00311950">
        <w:rPr>
          <w:rFonts w:ascii="Times New Roman" w:hAnsi="Times New Roman" w:cs="Times New Roman"/>
          <w:sz w:val="28"/>
          <w:szCs w:val="28"/>
        </w:rPr>
        <w:t xml:space="preserve">С чего начнем? Какой первый этап? (ответ детей). </w:t>
      </w:r>
      <w:r w:rsidR="00E725F1" w:rsidRPr="00311950">
        <w:rPr>
          <w:rFonts w:ascii="Times New Roman" w:hAnsi="Times New Roman" w:cs="Times New Roman"/>
          <w:sz w:val="28"/>
          <w:szCs w:val="28"/>
        </w:rPr>
        <w:t xml:space="preserve">Что мы делаем дальше? (ответы детей). Что дальше? </w:t>
      </w:r>
      <w:r w:rsidR="0056288D" w:rsidRPr="00311950">
        <w:rPr>
          <w:rFonts w:ascii="Times New Roman" w:hAnsi="Times New Roman" w:cs="Times New Roman"/>
          <w:sz w:val="28"/>
          <w:szCs w:val="28"/>
        </w:rPr>
        <w:t>(ответ детей). В конце работы можете украсить наших жаворонков: сделать глазки – бусинки, украсить хвост.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«жаворонки» у вас получились. </w:t>
      </w:r>
      <w:proofErr w:type="gram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Руси принято было вместе с жаворонками позовем Весну – </w:t>
      </w:r>
      <w:r w:rsidR="00060FAF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красну. (</w:t>
      </w:r>
      <w:r w:rsidR="00C015EE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Выходят из – </w:t>
      </w:r>
      <w:proofErr w:type="gramStart"/>
      <w:r w:rsidR="005545BC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5545BC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</w:t>
      </w:r>
      <w:r w:rsidR="00C015EE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жаворонками).</w:t>
      </w: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(ЗАКЛИЧКА). 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Жаворонушк</w:t>
      </w:r>
      <w:proofErr w:type="gram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5545BC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перелётушки</w:t>
      </w:r>
      <w:proofErr w:type="spellEnd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Прилетите к нам,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– Красну</w:t>
      </w:r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нам.</w:t>
      </w:r>
    </w:p>
    <w:p w:rsidR="005B248D" w:rsidRPr="00311950" w:rsidRDefault="005B248D" w:rsidP="005B248D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зима – то </w:t>
      </w:r>
      <w:proofErr w:type="gram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</w:t>
      </w: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Хлебушек она весь съела</w:t>
      </w:r>
      <w:proofErr w:type="gramEnd"/>
    </w:p>
    <w:p w:rsidR="00C015EE" w:rsidRPr="00311950" w:rsidRDefault="00C015EE" w:rsidP="00C015EE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  <w:r w:rsidR="007350D7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теперь давайте поставим наших жаворонков </w:t>
      </w:r>
      <w:r w:rsidR="00060FAF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поднос,</w:t>
      </w:r>
      <w:r w:rsidR="007350D7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покрытый РУШНИКОМ</w:t>
      </w:r>
      <w:proofErr w:type="gramStart"/>
      <w:r w:rsidR="007350D7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350D7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060FAF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60FAF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формляем выставку работ.</w:t>
      </w:r>
      <w:r w:rsidR="00A40032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0FAF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на столе.</w:t>
      </w:r>
      <w:r w:rsidR="007350D7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B248D" w:rsidRPr="00311950" w:rsidRDefault="005B248D" w:rsidP="005B248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C015EE" w:rsidRPr="00311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Погостили мы в далеком прошлом, пора и домой возвращаться. </w:t>
      </w:r>
      <w:proofErr w:type="gramStart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(Переход через арку</w:t>
      </w:r>
      <w:r w:rsidR="00A40032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40032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40032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одевает накидку</w:t>
      </w:r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0032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наше путешествие? Что запомнилось? Что нового вы узнали?</w:t>
      </w:r>
      <w:r w:rsidR="00F12113" w:rsidRPr="0031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9E71D3" w:rsidRPr="00311950" w:rsidRDefault="009E71D3" w:rsidP="009E71D3">
      <w:pPr>
        <w:rPr>
          <w:rFonts w:ascii="Times New Roman" w:hAnsi="Times New Roman" w:cs="Times New Roman"/>
          <w:sz w:val="28"/>
          <w:szCs w:val="28"/>
        </w:rPr>
      </w:pPr>
    </w:p>
    <w:p w:rsidR="009E71D3" w:rsidRPr="00311950" w:rsidRDefault="00AF6EB0" w:rsidP="009E71D3">
      <w:pPr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FE" w:rsidRPr="00311950" w:rsidRDefault="00C83CE2" w:rsidP="009E71D3">
      <w:pPr>
        <w:rPr>
          <w:rFonts w:ascii="Times New Roman" w:hAnsi="Times New Roman" w:cs="Times New Roman"/>
          <w:sz w:val="28"/>
          <w:szCs w:val="28"/>
        </w:rPr>
      </w:pPr>
      <w:r w:rsidRPr="003119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4AFE" w:rsidRPr="00311950" w:rsidSect="005545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0FD"/>
    <w:multiLevelType w:val="hybridMultilevel"/>
    <w:tmpl w:val="EAEC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00DA5"/>
    <w:multiLevelType w:val="hybridMultilevel"/>
    <w:tmpl w:val="5F48B2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6F53987"/>
    <w:multiLevelType w:val="hybridMultilevel"/>
    <w:tmpl w:val="8094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C027C"/>
    <w:multiLevelType w:val="hybridMultilevel"/>
    <w:tmpl w:val="147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3"/>
    <w:rsid w:val="00011208"/>
    <w:rsid w:val="00045609"/>
    <w:rsid w:val="00060FAF"/>
    <w:rsid w:val="00082221"/>
    <w:rsid w:val="00094FFF"/>
    <w:rsid w:val="000C71CC"/>
    <w:rsid w:val="000E06F4"/>
    <w:rsid w:val="000F4D42"/>
    <w:rsid w:val="001107D1"/>
    <w:rsid w:val="00171FA5"/>
    <w:rsid w:val="0019382D"/>
    <w:rsid w:val="001A022B"/>
    <w:rsid w:val="001B1C2B"/>
    <w:rsid w:val="002512DF"/>
    <w:rsid w:val="002B3D65"/>
    <w:rsid w:val="002D6AFE"/>
    <w:rsid w:val="00311950"/>
    <w:rsid w:val="003222DA"/>
    <w:rsid w:val="00323207"/>
    <w:rsid w:val="0034615F"/>
    <w:rsid w:val="003543B5"/>
    <w:rsid w:val="003642D5"/>
    <w:rsid w:val="003802B6"/>
    <w:rsid w:val="00393EA2"/>
    <w:rsid w:val="003A0260"/>
    <w:rsid w:val="003A4378"/>
    <w:rsid w:val="003E0432"/>
    <w:rsid w:val="003F1F00"/>
    <w:rsid w:val="003F2A9A"/>
    <w:rsid w:val="003F60FC"/>
    <w:rsid w:val="00403FE8"/>
    <w:rsid w:val="00434B31"/>
    <w:rsid w:val="00444D63"/>
    <w:rsid w:val="004461CA"/>
    <w:rsid w:val="00464AFE"/>
    <w:rsid w:val="00467C2D"/>
    <w:rsid w:val="004841EC"/>
    <w:rsid w:val="004B6F69"/>
    <w:rsid w:val="005417B5"/>
    <w:rsid w:val="005545BC"/>
    <w:rsid w:val="0056288D"/>
    <w:rsid w:val="005758CD"/>
    <w:rsid w:val="00596139"/>
    <w:rsid w:val="005B248D"/>
    <w:rsid w:val="00666104"/>
    <w:rsid w:val="006A01BA"/>
    <w:rsid w:val="006A22E8"/>
    <w:rsid w:val="006C6628"/>
    <w:rsid w:val="006D33F7"/>
    <w:rsid w:val="006F3C40"/>
    <w:rsid w:val="00704056"/>
    <w:rsid w:val="007350D7"/>
    <w:rsid w:val="00745DCC"/>
    <w:rsid w:val="00747E09"/>
    <w:rsid w:val="00755E0F"/>
    <w:rsid w:val="00770ADF"/>
    <w:rsid w:val="00792763"/>
    <w:rsid w:val="007C6B5F"/>
    <w:rsid w:val="007E6304"/>
    <w:rsid w:val="00861010"/>
    <w:rsid w:val="00871BA8"/>
    <w:rsid w:val="00891244"/>
    <w:rsid w:val="00895B1B"/>
    <w:rsid w:val="008D22C5"/>
    <w:rsid w:val="008E150A"/>
    <w:rsid w:val="008E2590"/>
    <w:rsid w:val="008F5B24"/>
    <w:rsid w:val="0092453A"/>
    <w:rsid w:val="00931BC9"/>
    <w:rsid w:val="00946B1E"/>
    <w:rsid w:val="00976C81"/>
    <w:rsid w:val="009D2689"/>
    <w:rsid w:val="009D5EFF"/>
    <w:rsid w:val="009D7ED4"/>
    <w:rsid w:val="009E71D3"/>
    <w:rsid w:val="00A1323A"/>
    <w:rsid w:val="00A40032"/>
    <w:rsid w:val="00A72C54"/>
    <w:rsid w:val="00A839ED"/>
    <w:rsid w:val="00AB4439"/>
    <w:rsid w:val="00AC6475"/>
    <w:rsid w:val="00AF6EB0"/>
    <w:rsid w:val="00B00943"/>
    <w:rsid w:val="00B0502F"/>
    <w:rsid w:val="00B24735"/>
    <w:rsid w:val="00B33840"/>
    <w:rsid w:val="00B55E25"/>
    <w:rsid w:val="00B636FB"/>
    <w:rsid w:val="00B97F80"/>
    <w:rsid w:val="00BB38AC"/>
    <w:rsid w:val="00BD5551"/>
    <w:rsid w:val="00BF1AB8"/>
    <w:rsid w:val="00C015EE"/>
    <w:rsid w:val="00C10203"/>
    <w:rsid w:val="00C27CBE"/>
    <w:rsid w:val="00C459CE"/>
    <w:rsid w:val="00C709A9"/>
    <w:rsid w:val="00C70B7A"/>
    <w:rsid w:val="00C77E9F"/>
    <w:rsid w:val="00C83CE2"/>
    <w:rsid w:val="00D7395C"/>
    <w:rsid w:val="00D87AF7"/>
    <w:rsid w:val="00D954F3"/>
    <w:rsid w:val="00D96763"/>
    <w:rsid w:val="00DB4984"/>
    <w:rsid w:val="00DB659D"/>
    <w:rsid w:val="00DD2890"/>
    <w:rsid w:val="00DD3A7D"/>
    <w:rsid w:val="00DD7538"/>
    <w:rsid w:val="00E725F1"/>
    <w:rsid w:val="00EE489E"/>
    <w:rsid w:val="00EE7072"/>
    <w:rsid w:val="00F12113"/>
    <w:rsid w:val="00F57180"/>
    <w:rsid w:val="00F649B8"/>
    <w:rsid w:val="00F778AB"/>
    <w:rsid w:val="00FA5BF5"/>
    <w:rsid w:val="00FB2C06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7538"/>
  </w:style>
  <w:style w:type="table" w:styleId="a3">
    <w:name w:val="Table Grid"/>
    <w:basedOn w:val="a1"/>
    <w:uiPriority w:val="59"/>
    <w:rsid w:val="003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5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7538"/>
  </w:style>
  <w:style w:type="table" w:styleId="a3">
    <w:name w:val="Table Grid"/>
    <w:basedOn w:val="a1"/>
    <w:uiPriority w:val="59"/>
    <w:rsid w:val="003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5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2024-07-29T12:51:00Z</dcterms:created>
  <dcterms:modified xsi:type="dcterms:W3CDTF">2024-11-08T15:59:00Z</dcterms:modified>
</cp:coreProperties>
</file>