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88" w:rsidRDefault="00700188" w:rsidP="00B87B62">
      <w:pPr>
        <w:shd w:val="clear" w:color="auto" w:fill="FFFFFF"/>
        <w:spacing w:before="266" w:after="266" w:line="44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казенное  дошкольное образовательное учреждениедетский сад  №20 с. Петропавловско</w:t>
      </w:r>
      <w:r w:rsidR="00B87B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</w:t>
      </w:r>
    </w:p>
    <w:p w:rsidR="002C3EF2" w:rsidRDefault="002C3EF2" w:rsidP="00B87B62">
      <w:pPr>
        <w:shd w:val="clear" w:color="auto" w:fill="FFFFFF"/>
        <w:spacing w:before="266" w:after="266" w:line="44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Арзгирского района Ставропольского края </w:t>
      </w:r>
    </w:p>
    <w:p w:rsidR="002C3EF2" w:rsidRPr="00957A08" w:rsidRDefault="002C3EF2" w:rsidP="00B87B62">
      <w:pPr>
        <w:shd w:val="clear" w:color="auto" w:fill="FFFFFF"/>
        <w:spacing w:before="266" w:after="266" w:line="443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 МКДОУ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/с № 20 с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етропавловского)</w:t>
      </w:r>
    </w:p>
    <w:p w:rsidR="003D5C8C" w:rsidRDefault="00700188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957A08">
        <w:rPr>
          <w:sz w:val="32"/>
          <w:szCs w:val="32"/>
        </w:rPr>
        <w:t> </w:t>
      </w:r>
    </w:p>
    <w:p w:rsidR="003D5C8C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</w:p>
    <w:p w:rsidR="003D5C8C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</w:p>
    <w:p w:rsidR="003D5C8C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227D">
        <w:rPr>
          <w:color w:val="000000"/>
          <w:sz w:val="28"/>
          <w:szCs w:val="28"/>
        </w:rPr>
        <w:t xml:space="preserve">Конспект открытого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игры</w:t>
      </w:r>
      <w:r w:rsidRPr="002C3EF2">
        <w:rPr>
          <w:sz w:val="28"/>
          <w:szCs w:val="28"/>
        </w:rPr>
        <w:t xml:space="preserve"> «</w:t>
      </w:r>
      <w:r w:rsidRPr="002C3EF2">
        <w:rPr>
          <w:kern w:val="36"/>
          <w:sz w:val="28"/>
          <w:szCs w:val="28"/>
        </w:rPr>
        <w:t>Математическое путешествие</w:t>
      </w:r>
      <w:r w:rsidRPr="002C3EF2">
        <w:rPr>
          <w:sz w:val="28"/>
          <w:szCs w:val="28"/>
        </w:rPr>
        <w:t>»</w:t>
      </w: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227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</w:t>
      </w:r>
      <w:r w:rsidRPr="00BE227D">
        <w:rPr>
          <w:color w:val="000000"/>
          <w:sz w:val="28"/>
          <w:szCs w:val="28"/>
        </w:rPr>
        <w:t xml:space="preserve">  группе</w:t>
      </w:r>
      <w:proofErr w:type="gramStart"/>
      <w:r w:rsidRPr="00BE227D">
        <w:rPr>
          <w:color w:val="000000"/>
          <w:sz w:val="28"/>
          <w:szCs w:val="28"/>
        </w:rPr>
        <w:t xml:space="preserve"> .</w:t>
      </w:r>
      <w:proofErr w:type="gramEnd"/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227D">
        <w:rPr>
          <w:color w:val="000000"/>
          <w:sz w:val="28"/>
          <w:szCs w:val="28"/>
        </w:rPr>
        <w:br/>
      </w: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227D">
        <w:rPr>
          <w:color w:val="000000"/>
          <w:sz w:val="28"/>
          <w:szCs w:val="28"/>
        </w:rPr>
        <w:br/>
      </w: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5C8C" w:rsidRDefault="003D5C8C" w:rsidP="003D5C8C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E227D">
        <w:rPr>
          <w:color w:val="000000"/>
          <w:sz w:val="28"/>
          <w:szCs w:val="28"/>
        </w:rPr>
        <w:t>Подготовила</w:t>
      </w:r>
      <w:proofErr w:type="gramStart"/>
      <w:r w:rsidRPr="00BE227D">
        <w:rPr>
          <w:color w:val="000000"/>
          <w:sz w:val="28"/>
          <w:szCs w:val="28"/>
        </w:rPr>
        <w:t xml:space="preserve"> :</w:t>
      </w:r>
      <w:proofErr w:type="gramEnd"/>
      <w:r w:rsidRPr="00BE227D">
        <w:rPr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 xml:space="preserve">  высшей квалификационной категории </w:t>
      </w:r>
    </w:p>
    <w:p w:rsidR="003D5C8C" w:rsidRDefault="003D5C8C" w:rsidP="003D5C8C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 № 20 с.Петропавловского</w:t>
      </w: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Денисова Людмила Владимировна</w:t>
      </w: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5C8C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5C8C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5C8C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5C8C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с.Петропавловское</w:t>
      </w:r>
    </w:p>
    <w:p w:rsidR="003D5C8C" w:rsidRPr="00BE227D" w:rsidRDefault="003D5C8C" w:rsidP="003D5C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-2024г.-</w:t>
      </w:r>
    </w:p>
    <w:p w:rsidR="003D5C8C" w:rsidRDefault="003D5C8C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5C8C" w:rsidRPr="003D5C8C" w:rsidRDefault="003D5C8C" w:rsidP="003D5C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Возраст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средняя группа</w:t>
      </w:r>
      <w:r>
        <w:rPr>
          <w:color w:val="000000"/>
          <w:sz w:val="28"/>
          <w:szCs w:val="28"/>
        </w:rPr>
        <w:br/>
        <w:t>Программное содержание</w:t>
      </w:r>
    </w:p>
    <w:p w:rsidR="00700188" w:rsidRPr="00957A08" w:rsidRDefault="00700188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00188" w:rsidRPr="00957A08" w:rsidRDefault="00700188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упражнять в счете предметов до 5; закреплять знания знаний детей о геометрических фигурах, умение группировать их по цвету и размеру, соотносить фигуры с предметами такой же формы;</w:t>
      </w:r>
    </w:p>
    <w:p w:rsidR="00700188" w:rsidRPr="00957A08" w:rsidRDefault="00700188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умение располагать 5 предметов в порядке нарастания величины;</w:t>
      </w:r>
    </w:p>
    <w:p w:rsidR="00700188" w:rsidRPr="00957A08" w:rsidRDefault="00700188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расширять представления о правилах поведения в общественном автобусе;</w:t>
      </w:r>
    </w:p>
    <w:p w:rsidR="00700188" w:rsidRPr="00957A08" w:rsidRDefault="00700188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совершенствовать диалогическую речь: понятно для слушателей отвечать на вопросы и задавать их;</w:t>
      </w:r>
    </w:p>
    <w:p w:rsidR="00700188" w:rsidRPr="00957A08" w:rsidRDefault="00700188" w:rsidP="003D5C8C">
      <w:pPr>
        <w:shd w:val="clear" w:color="auto" w:fill="FFFFFF"/>
        <w:spacing w:before="266" w:after="266" w:line="443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 нашего мероприятия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: Выявить уровень освоения материала по формированию элементарных математических представлений детьми средней группы.</w:t>
      </w:r>
    </w:p>
    <w:p w:rsidR="00700188" w:rsidRPr="00957A08" w:rsidRDefault="00700188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Интеграция образовательных областей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социально-коммуникативное развитие, речевое развитие, художественно-эстетическое развитие, познавательное развитие, физическое развитие.</w:t>
      </w:r>
    </w:p>
    <w:p w:rsidR="00957A08" w:rsidRPr="00957A08" w:rsidRDefault="00700188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 и материалы: 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письмо;</w:t>
      </w: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билеты на каждого ребенка – листочки с фигурами (такие же фигуры на стульях); игра «Разложи цифры правильно» (цифры, пред</w:t>
      </w:r>
      <w:r w:rsidR="002C3EF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меты) на каждую пару детей; волш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ебные мольберты с манной крупой;  геометрические фигуры для бу</w:t>
      </w:r>
      <w:proofErr w:type="gramStart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с(</w:t>
      </w:r>
      <w:proofErr w:type="gramEnd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треугольники, квадраты и шары)  и кораблика; сундучок; сладкие медали для награждения детей; запись песни «Песенка друзей».</w:t>
      </w:r>
    </w:p>
    <w:p w:rsidR="00700188" w:rsidRDefault="00700188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Ход занятия.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90FA4">
        <w:rPr>
          <w:rFonts w:ascii="Times New Roman" w:hAnsi="Times New Roman" w:cs="Times New Roman"/>
          <w:sz w:val="32"/>
          <w:szCs w:val="32"/>
        </w:rPr>
        <w:t>: Ребята посмотрите, сегодня к  нам пришли гости давайте поздороваемся с ними.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 w:rsidRPr="00290FA4">
        <w:rPr>
          <w:rFonts w:ascii="Times New Roman" w:hAnsi="Times New Roman" w:cs="Times New Roman"/>
          <w:sz w:val="32"/>
          <w:szCs w:val="32"/>
        </w:rPr>
        <w:t xml:space="preserve"> Здравствуйте.</w:t>
      </w:r>
    </w:p>
    <w:p w:rsidR="00700188" w:rsidRPr="00290FA4" w:rsidRDefault="00700188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90F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 приглашает детей в круг.</w:t>
      </w:r>
    </w:p>
    <w:p w:rsidR="00700188" w:rsidRPr="00957A08" w:rsidRDefault="00700188" w:rsidP="00B87B62">
      <w:pPr>
        <w:shd w:val="clear" w:color="auto" w:fill="FFFFFF"/>
        <w:spacing w:after="0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Приветствие.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Здравствуй, солнце! Здравствуй, небо!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Здравствуй, вся моя Земля!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проснулись очень рано, и приветствуем тебя!</w:t>
      </w:r>
    </w:p>
    <w:p w:rsidR="00700188" w:rsidRPr="00957A08" w:rsidRDefault="00700188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И я рада приветствовать вас!</w:t>
      </w:r>
    </w:p>
    <w:p w:rsidR="000D7307" w:rsidRPr="000D7307" w:rsidRDefault="00700188" w:rsidP="000D7307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 к нам в детский сад пришло</w:t>
      </w:r>
      <w:r w:rsidR="001F3C9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</w:t>
      </w:r>
      <w:r w:rsidR="00290F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письмо. Хотите узнать, от кого это письмо? 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Читает</w:t>
      </w:r>
      <w:r w:rsidR="00771B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голос 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письмо. 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«Здравствуйте, ребята! Я слышала, что вы умные и дружные ребята. Хочу пригласить вас в математическое путешествие. Вы будете останавливаться на станциях, и выполнять задания</w:t>
      </w:r>
      <w:r w:rsidRPr="000D7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7307" w:rsidRPr="000D7307">
        <w:rPr>
          <w:rStyle w:val="fontstyle21"/>
          <w:rFonts w:ascii="Times New Roman" w:hAnsi="Times New Roman" w:cs="Times New Roman"/>
          <w:color w:val="000000"/>
          <w:sz w:val="32"/>
          <w:szCs w:val="32"/>
        </w:rPr>
        <w:t xml:space="preserve">а я буду наблюдать за вами с помощью волшебного </w:t>
      </w:r>
      <w:r w:rsidR="00771B84">
        <w:rPr>
          <w:rStyle w:val="fontstyle21"/>
          <w:rFonts w:ascii="Times New Roman" w:hAnsi="Times New Roman" w:cs="Times New Roman"/>
          <w:color w:val="000000"/>
          <w:sz w:val="32"/>
          <w:szCs w:val="32"/>
        </w:rPr>
        <w:t>экрана</w:t>
      </w:r>
      <w:r w:rsidR="000D7307">
        <w:rPr>
          <w:rStyle w:val="fontstyle21"/>
          <w:rFonts w:ascii="Times New Roman" w:hAnsi="Times New Roman" w:cs="Times New Roman"/>
          <w:color w:val="000000"/>
          <w:sz w:val="32"/>
          <w:szCs w:val="32"/>
        </w:rPr>
        <w:t>.</w:t>
      </w:r>
    </w:p>
    <w:p w:rsidR="00700188" w:rsidRPr="00957A08" w:rsidRDefault="000D7307" w:rsidP="00B87B62">
      <w:pPr>
        <w:shd w:val="clear" w:color="auto" w:fill="FFFFFF"/>
        <w:spacing w:before="133" w:after="133" w:line="46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700188"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конце путешествия вас ждёт сюрприз!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Сама </w:t>
      </w:r>
      <w:r w:rsidR="00700188"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Королева Математики»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Ну, что ребята вы хотите отправиться в путешествие? А на чем мы с вами </w:t>
      </w:r>
      <w:proofErr w:type="gramStart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отправимся  в путешествие вы узнаете</w:t>
      </w:r>
      <w:proofErr w:type="gramEnd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отгадаете загадку.</w:t>
      </w:r>
    </w:p>
    <w:p w:rsidR="00700188" w:rsidRPr="00957A08" w:rsidRDefault="00700188" w:rsidP="00700188">
      <w:pPr>
        <w:shd w:val="clear" w:color="auto" w:fill="FFFFFF"/>
        <w:spacing w:after="0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чудо – длинный дом! Пассажиров много в нем.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Носит обувь из резины и питается бензином. Автобус.</w:t>
      </w:r>
    </w:p>
    <w:p w:rsidR="00674A62" w:rsidRPr="00674A62" w:rsidRDefault="00700188" w:rsidP="00674A62">
      <w:pPr>
        <w:rPr>
          <w:rFonts w:ascii="Times New Roman" w:hAnsi="Times New Roman" w:cs="Times New Roman"/>
          <w:sz w:val="28"/>
          <w:szCs w:val="28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74A62" w:rsidRPr="00290FA4">
        <w:rPr>
          <w:rFonts w:ascii="Times New Roman" w:hAnsi="Times New Roman" w:cs="Times New Roman"/>
          <w:sz w:val="32"/>
          <w:szCs w:val="32"/>
        </w:rPr>
        <w:t xml:space="preserve">А чтобы   </w:t>
      </w:r>
      <w:proofErr w:type="gramStart"/>
      <w:r w:rsidR="00674A62" w:rsidRPr="00290FA4">
        <w:rPr>
          <w:rFonts w:ascii="Times New Roman" w:hAnsi="Times New Roman" w:cs="Times New Roman"/>
          <w:sz w:val="32"/>
          <w:szCs w:val="32"/>
        </w:rPr>
        <w:t>отправиться  на автобусе  нужно получить</w:t>
      </w:r>
      <w:proofErr w:type="gramEnd"/>
      <w:r w:rsidR="00674A62" w:rsidRPr="00290FA4">
        <w:rPr>
          <w:rFonts w:ascii="Times New Roman" w:hAnsi="Times New Roman" w:cs="Times New Roman"/>
          <w:sz w:val="32"/>
          <w:szCs w:val="32"/>
        </w:rPr>
        <w:t xml:space="preserve">  билетики. Билеты у вас волшебные. Каждый должен найти свое место и назвать фигуру. </w:t>
      </w:r>
      <w:r w:rsidR="00674A62"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ребята, занимайте свои места в автобусе соответственно билетам. Посмотрите на свои билеты, какая фигура и какого она цвета, найдите стул с такой же фигурой. Алёна, посмотри, правильно ли занял место Никита. </w:t>
      </w:r>
      <w:r w:rsidR="00674A62"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выполняют взаимопроверку. 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теперь, ребята, пассажиры. И прежде чем отправиться в путь, давайте вспомним правила поведения в автобусе. 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Ответы детей.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Правила поведения: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Нельзя высовываться наружу из дверей и окон.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Нельзя ходить, бегать и прыгать во время движения автобуса, громко разговаривать, капризничать.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Нужно держаться за поручни или спинки сидений.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Нельзя отвлекать водителя разговорами.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автобусе нужно сесть на сиденье рядом с мамой или папой.</w:t>
      </w:r>
    </w:p>
    <w:p w:rsidR="00700188" w:rsidRPr="00957A08" w:rsidRDefault="00674A62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Звучит припев </w:t>
      </w:r>
      <w:r w:rsidR="00700188"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песни «Мы едем, едем, едем в далекие края…»</w:t>
      </w:r>
    </w:p>
    <w:p w:rsidR="00700188" w:rsidRPr="00674A62" w:rsidRDefault="00700188" w:rsidP="00674A62">
      <w:pPr>
        <w:rPr>
          <w:rFonts w:ascii="Times New Roman" w:hAnsi="Times New Roman" w:cs="Times New Roman"/>
          <w:sz w:val="28"/>
          <w:szCs w:val="28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74A62" w:rsidRPr="004A54A8">
        <w:rPr>
          <w:rFonts w:ascii="Times New Roman" w:hAnsi="Times New Roman" w:cs="Times New Roman"/>
          <w:sz w:val="28"/>
          <w:szCs w:val="28"/>
        </w:rPr>
        <w:t xml:space="preserve">А вот и наш волшебный </w:t>
      </w:r>
      <w:r w:rsidR="00674A62">
        <w:rPr>
          <w:rFonts w:ascii="Times New Roman" w:hAnsi="Times New Roman" w:cs="Times New Roman"/>
          <w:sz w:val="28"/>
          <w:szCs w:val="28"/>
        </w:rPr>
        <w:t>автобус прибыл (звучит гул автобуса).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Смотрите, ребята, вот первая станция. Останавливаемся. Выходим по одному, никого не толкаем.</w:t>
      </w:r>
    </w:p>
    <w:p w:rsidR="00700188" w:rsidRDefault="00700188" w:rsidP="00700188">
      <w:pPr>
        <w:pStyle w:val="a3"/>
        <w:spacing w:before="0" w:beforeAutospacing="0" w:after="0" w:afterAutospacing="0"/>
        <w:rPr>
          <w:i/>
          <w:iCs/>
          <w:sz w:val="32"/>
          <w:szCs w:val="32"/>
        </w:rPr>
      </w:pPr>
      <w:r w:rsidRPr="00957A08">
        <w:rPr>
          <w:sz w:val="32"/>
          <w:szCs w:val="32"/>
        </w:rPr>
        <w:t> - Ребята, впереди нас ждёт нелёгкий путь, на пути встретится много препятствий! Поэтому, чтобы нам не растерять друг друга, мы с вами посчитаем, сколько нас всего ребят (</w:t>
      </w:r>
      <w:r w:rsidRPr="00957A08">
        <w:rPr>
          <w:i/>
          <w:iCs/>
          <w:sz w:val="32"/>
          <w:szCs w:val="32"/>
        </w:rPr>
        <w:t>кто-то один из детей считает – 1,2,3,4…  Нас 10 ребят)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90FA4">
        <w:rPr>
          <w:rFonts w:ascii="Times New Roman" w:hAnsi="Times New Roman" w:cs="Times New Roman"/>
          <w:sz w:val="32"/>
          <w:szCs w:val="32"/>
        </w:rPr>
        <w:t xml:space="preserve"> Ребята, наш автобус  остановился дальше ему не проехать.  Куда мы приехали?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290FA4">
        <w:rPr>
          <w:rFonts w:ascii="Times New Roman" w:hAnsi="Times New Roman" w:cs="Times New Roman"/>
          <w:sz w:val="32"/>
          <w:szCs w:val="32"/>
        </w:rPr>
        <w:t xml:space="preserve">Мы приехали на полянку. 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290FA4">
        <w:rPr>
          <w:rFonts w:ascii="Times New Roman" w:hAnsi="Times New Roman" w:cs="Times New Roman"/>
          <w:sz w:val="32"/>
          <w:szCs w:val="32"/>
        </w:rPr>
        <w:t>Что вы здесь видите?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t>Дети:</w:t>
      </w:r>
      <w:r w:rsidRPr="00290FA4">
        <w:rPr>
          <w:rFonts w:ascii="Times New Roman" w:hAnsi="Times New Roman" w:cs="Times New Roman"/>
          <w:sz w:val="32"/>
          <w:szCs w:val="32"/>
        </w:rPr>
        <w:t xml:space="preserve"> Цветы.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290FA4">
        <w:rPr>
          <w:rFonts w:ascii="Times New Roman" w:hAnsi="Times New Roman" w:cs="Times New Roman"/>
          <w:sz w:val="32"/>
          <w:szCs w:val="32"/>
        </w:rPr>
        <w:t>Сколько их?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t>Дети:</w:t>
      </w:r>
      <w:r w:rsidRPr="00290FA4">
        <w:rPr>
          <w:rFonts w:ascii="Times New Roman" w:hAnsi="Times New Roman" w:cs="Times New Roman"/>
          <w:sz w:val="32"/>
          <w:szCs w:val="32"/>
        </w:rPr>
        <w:t xml:space="preserve"> Много.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290FA4">
        <w:rPr>
          <w:rFonts w:ascii="Times New Roman" w:hAnsi="Times New Roman" w:cs="Times New Roman"/>
          <w:sz w:val="32"/>
          <w:szCs w:val="32"/>
        </w:rPr>
        <w:t>А какого они цвета?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t>Дети:</w:t>
      </w:r>
      <w:r w:rsidRPr="00290FA4">
        <w:rPr>
          <w:rFonts w:ascii="Times New Roman" w:hAnsi="Times New Roman" w:cs="Times New Roman"/>
          <w:sz w:val="32"/>
          <w:szCs w:val="32"/>
        </w:rPr>
        <w:t xml:space="preserve"> Желтого, красного, синего, зеленого, белого.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90FA4">
        <w:rPr>
          <w:rFonts w:ascii="Times New Roman" w:hAnsi="Times New Roman" w:cs="Times New Roman"/>
          <w:sz w:val="32"/>
          <w:szCs w:val="32"/>
        </w:rPr>
        <w:t xml:space="preserve"> Вот и бабочки летят,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sz w:val="32"/>
          <w:szCs w:val="32"/>
        </w:rPr>
        <w:t>На цветочки сесть хотят.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sz w:val="32"/>
          <w:szCs w:val="32"/>
        </w:rPr>
        <w:t>Не могут выбрать цвет они,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sz w:val="32"/>
          <w:szCs w:val="32"/>
        </w:rPr>
        <w:t>А ну-ка ты им помоги!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sz w:val="32"/>
          <w:szCs w:val="32"/>
        </w:rPr>
        <w:lastRenderedPageBreak/>
        <w:t xml:space="preserve">(Раздает бабочек). Нужно посадить бабочку на цветок такого же цвета, с цифрой на  цветке которого </w:t>
      </w:r>
    </w:p>
    <w:p w:rsidR="00674A62" w:rsidRPr="00290FA4" w:rsidRDefault="00674A62" w:rsidP="00674A62">
      <w:pPr>
        <w:rPr>
          <w:rFonts w:ascii="Times New Roman" w:hAnsi="Times New Roman" w:cs="Times New Roman"/>
          <w:sz w:val="32"/>
          <w:szCs w:val="32"/>
        </w:rPr>
      </w:pPr>
      <w:r w:rsidRPr="00290FA4">
        <w:rPr>
          <w:rFonts w:ascii="Times New Roman" w:hAnsi="Times New Roman" w:cs="Times New Roman"/>
          <w:sz w:val="32"/>
          <w:szCs w:val="32"/>
        </w:rPr>
        <w:t>(Дети выполняют задание).</w:t>
      </w:r>
    </w:p>
    <w:p w:rsidR="00674A62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как выдумаете что это за станция? Что вы видите? 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это </w:t>
      </w:r>
      <w:r w:rsidRPr="00957A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«Станция цифр»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 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Посмотрите, всё ли в порядке на этой станции? Правильно ли стоят цифры? 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Цифры от 1, 2, 3 расположены на магнитной доске не по порядку. 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мы с вами, это исправим и поставим цифры правильно! </w:t>
      </w:r>
      <w:r w:rsidR="003D5C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Дети 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исправляют ошибки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в парах. 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 предлагает поиграть в игру «Разложи цифры правильно». Дети делятся на пары. Один ребенок раскладывает цифры около определенного количества предметов (около одного кубика – цифру один и т.д.), другой проверяет.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Молодцы, ребята, вы справились с заданием. Путешествие продолжается, занимайте свои места в автобусе. 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садятся, звучит музыка.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. Ребята, смотрите, вот ещё одна станция. Что вы видите? 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Круги, квадраты, треугольники.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 это можно назвать одним словом? Значит это</w:t>
      </w: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957A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«Станция геометрических фигур»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70018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Работа за столом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Перед вами на тарелочках лежат разные геометрические фигуры. Найдите среди них прямоугольник и возьмите его в правую руку, покажите.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Индивидуальная работа. В какой руке у тебя прямоугольник? (Прямоугольник в правой руке.) А у тебя? Какие фигуры остались лежать на тарелочке? (Круг и квадрат.)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Возьмите квадрат в левую руку. В какой руке у тебя квадрат? А в какой руке прямоугольник? (В левой.) Какая фигура осталась лежать на тарело</w:t>
      </w:r>
      <w:r w:rsidR="003D5C8C">
        <w:rPr>
          <w:rFonts w:ascii="Times New Roman" w:eastAsia="Times New Roman" w:hAnsi="Times New Roman" w:cs="Times New Roman"/>
          <w:sz w:val="32"/>
          <w:szCs w:val="32"/>
          <w:lang w:eastAsia="ru-RU"/>
        </w:rPr>
        <w:t>чке? (На тарелочке остался круг)</w:t>
      </w:r>
    </w:p>
    <w:p w:rsidR="00DA16A5" w:rsidRPr="00957A08" w:rsidRDefault="00DA16A5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0F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Королева математики. Оставила нам волшебный конверт, она думает, что мы с вами не сможем  выполнить задания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находит конверт с загадками:</w:t>
      </w:r>
    </w:p>
    <w:p w:rsidR="00700188" w:rsidRPr="00957A08" w:rsidRDefault="00700188" w:rsidP="0070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«Загадки/отгадки»</w:t>
      </w:r>
      <w:r w:rsidRPr="00957A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загадки, не простые, а геометрические. (Воспитатель даёт установку на игру-молчанку.) Отгадки вы будете не говорить, а рисовать пальцами на «волшебном моль</w:t>
      </w:r>
      <w:r w:rsidR="00815A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берте». (Не забываем про осанку 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детей.)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У этой геометрической фигуры совсем нет углов, она похожа на солнышко, тарелку, настенные часы, блюдце</w:t>
      </w:r>
      <w:proofErr w:type="gramStart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… В</w:t>
      </w:r>
      <w:proofErr w:type="gramEnd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се догадались? Тогда скорее нарисуйте эту геометрическую фигуру у себя на мольберте. Индивидуальные вопросы к детям. Какую фигуру загадала? Что вы можете про нее рассказать? (У нее нет углов.)</w:t>
      </w:r>
    </w:p>
    <w:p w:rsidR="00700188" w:rsidRDefault="00700188" w:rsidP="0070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Эта геометрическая фигура похожа на книгу, дверь, крышку стола</w:t>
      </w:r>
      <w:proofErr w:type="gramStart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 </w:t>
      </w:r>
      <w:proofErr w:type="gramEnd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нее 4 угла, 4 стороны, две стороны длинные, а две короткие… (Индивидуальные вопросы по аналогии.)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У этой геометрической фигуры есть 4 угла и 4 стороны, все стороны одинаковые. Фигура похожа на сиденье стула, коробку для счетных палочек…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Какие вы молодцы, ребята. А теперь вы мне загадайте загадки про любые знакомые вам геометрические фигуры. А я нарисую отгадку мелом на доске…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 загадывают загадки о геометрических фигурах. «У этой фигуры нет углов. Похожа она на солнышко…» и т.д. Воспитатель  рисует мелом отгадки на доске, уточняет у детей правильность нарисованного ответа.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Молодцы ребята! А теперь, давайте мы немного отдохнём.</w:t>
      </w:r>
    </w:p>
    <w:p w:rsidR="00DA16A5" w:rsidRPr="00DA16A5" w:rsidRDefault="00DA16A5" w:rsidP="0070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Голос </w:t>
      </w:r>
      <w:r w:rsidRPr="00DA16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Королевы математики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DA16A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какие вы умные, а я хочу проверить вас внимательные ли Вы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DA16A5" w:rsidRDefault="00700188" w:rsidP="0070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Физкультминутка</w:t>
      </w:r>
      <w:r w:rsidR="00DA16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700188" w:rsidRPr="00957A08" w:rsidRDefault="00700188" w:rsidP="002C3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называется «Будь внимательным». Сейчас  бу</w:t>
      </w:r>
      <w:r w:rsidR="00815A4C">
        <w:rPr>
          <w:rFonts w:ascii="Times New Roman" w:eastAsia="Times New Roman" w:hAnsi="Times New Roman" w:cs="Times New Roman"/>
          <w:sz w:val="32"/>
          <w:szCs w:val="32"/>
          <w:lang w:eastAsia="ru-RU"/>
        </w:rPr>
        <w:t>ду называть разных зверей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вы услышите название домашнего животного, то подпрыгните и хлопните в ладоши над головой. А если прозвучит название дикого животного – присядете на корточки и 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будете сидеть тихо-тихо, как мышки. (Коза, ёж, медведь, корова, поросёнок, лиса и т.д.)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Пора в путь! 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садятся в автобус, звучит музыка.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вот третья станция. 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подходят к столу, на котором</w:t>
      </w:r>
      <w:proofErr w:type="gramStart"/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редлагаю  конверт с заданием 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-В этом конверте находится фотография сказочного героя, который предлагает нам задание. Если мы с вами справимся с ним, то сможем отправиться дальше</w:t>
      </w:r>
      <w:proofErr w:type="gramStart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A16A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DA16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фотография выводится на экран)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Пальчиковая игра</w:t>
      </w:r>
      <w:proofErr w:type="gramStart"/>
      <w:r w:rsidRPr="00957A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авайте чтобы у нас всё получилось поиграем  в пальчиковую игру «Умные ребята».  1-5 – научились мы считать (на счёт дети поочередно массируют подушечки пальцев, начиная с мизинца; на слова текста – ритмично сжимают и разжимают кулачки).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1-5 – надо нам умн</w:t>
      </w:r>
      <w:r w:rsidR="002C3EF2">
        <w:rPr>
          <w:rFonts w:ascii="Times New Roman" w:eastAsia="Times New Roman" w:hAnsi="Times New Roman" w:cs="Times New Roman"/>
          <w:sz w:val="32"/>
          <w:szCs w:val="32"/>
          <w:lang w:eastAsia="ru-RU"/>
        </w:rPr>
        <w:t>ее стать (тоже с другой рукой)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 в конверте портрет </w:t>
      </w:r>
      <w:r w:rsidR="00B11344" w:rsidRPr="00B11344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Королевы Математики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фотография разрезана, дети собирают части.)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Дети, </w:t>
      </w:r>
      <w:r w:rsidR="00815A4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Королева</w:t>
      </w:r>
      <w:bookmarkStart w:id="0" w:name="_GoBack"/>
      <w:bookmarkEnd w:id="0"/>
      <w:r w:rsidR="00B11344" w:rsidRPr="00B11344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Математики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любит украшения. Но, проказница мышка </w:t>
      </w:r>
      <w:proofErr w:type="gramStart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перегрызла  ниточку и бусы рассыпались</w:t>
      </w:r>
      <w:proofErr w:type="gramEnd"/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Вот </w:t>
      </w:r>
      <w:r w:rsidR="00B11344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Королева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загрустила, она так мечтала отправиться на прогулку  в красивых ярких бусах. Она просит о помощи девочек. Но, сделать это надо правильно – разложить чередуя геометрические фигуры – круг-треугольник-квадрат). Поможем </w:t>
      </w:r>
      <w:r w:rsidR="00B11344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Королеве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 мальчикам задание посложнее. Нужно собрать  кораблик из геометрических фигур»,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чтобы прогулка </w:t>
      </w:r>
      <w:r w:rsidR="00B11344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Королевы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увлекательной. (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конверте находятся геометрические фигуры, из которых  надо собрать кораблик).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: Молодцы! Ребята, мы хорошо потрудились. Ваши глазки не устали? Может, сделаем для них зарядку?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Гимнастика для глаз </w:t>
      </w:r>
      <w:r w:rsidRPr="00957A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«Глазки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(любое музыкальное сопровождение)</w:t>
      </w:r>
    </w:p>
    <w:p w:rsidR="00700188" w:rsidRPr="003D5C8C" w:rsidRDefault="00700188" w:rsidP="003D5C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5C8C">
        <w:rPr>
          <w:rFonts w:ascii="Times New Roman" w:hAnsi="Times New Roman" w:cs="Times New Roman"/>
          <w:sz w:val="28"/>
          <w:szCs w:val="28"/>
          <w:lang w:eastAsia="ru-RU"/>
        </w:rPr>
        <w:t>Глазки влево, (повернуть глаза в левую сторону)</w:t>
      </w:r>
    </w:p>
    <w:p w:rsidR="00700188" w:rsidRPr="003D5C8C" w:rsidRDefault="00700188" w:rsidP="003D5C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5C8C">
        <w:rPr>
          <w:rFonts w:ascii="Times New Roman" w:hAnsi="Times New Roman" w:cs="Times New Roman"/>
          <w:sz w:val="28"/>
          <w:szCs w:val="28"/>
          <w:lang w:eastAsia="ru-RU"/>
        </w:rPr>
        <w:t>Глазки вправо, (повернуть глаза в правую сторону)</w:t>
      </w:r>
    </w:p>
    <w:p w:rsidR="00700188" w:rsidRPr="003D5C8C" w:rsidRDefault="00700188" w:rsidP="003D5C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5C8C">
        <w:rPr>
          <w:rFonts w:ascii="Times New Roman" w:hAnsi="Times New Roman" w:cs="Times New Roman"/>
          <w:sz w:val="28"/>
          <w:szCs w:val="28"/>
          <w:lang w:eastAsia="ru-RU"/>
        </w:rPr>
        <w:t>Вверх и вниз (поднять глаза вверх, опустить глаза)</w:t>
      </w:r>
    </w:p>
    <w:p w:rsidR="00700188" w:rsidRPr="003D5C8C" w:rsidRDefault="00700188" w:rsidP="003D5C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5C8C">
        <w:rPr>
          <w:rFonts w:ascii="Times New Roman" w:hAnsi="Times New Roman" w:cs="Times New Roman"/>
          <w:sz w:val="28"/>
          <w:szCs w:val="28"/>
          <w:lang w:eastAsia="ru-RU"/>
        </w:rPr>
        <w:t>И всё сначала.</w:t>
      </w:r>
    </w:p>
    <w:p w:rsidR="00700188" w:rsidRPr="003D5C8C" w:rsidRDefault="00700188" w:rsidP="003D5C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5C8C">
        <w:rPr>
          <w:rFonts w:ascii="Times New Roman" w:hAnsi="Times New Roman" w:cs="Times New Roman"/>
          <w:sz w:val="28"/>
          <w:szCs w:val="28"/>
          <w:lang w:eastAsia="ru-RU"/>
        </w:rPr>
        <w:t>- Молодцы, ребята, вы справились с заданием. Путешествие продолжается, занимайте свои места в автобусе. Дети садятся, звучит музыка.</w:t>
      </w:r>
    </w:p>
    <w:p w:rsidR="003D5C8C" w:rsidRDefault="00700188" w:rsidP="003D5C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5C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D5C8C">
        <w:rPr>
          <w:rFonts w:ascii="Times New Roman" w:hAnsi="Times New Roman" w:cs="Times New Roman"/>
          <w:sz w:val="28"/>
          <w:szCs w:val="28"/>
          <w:lang w:eastAsia="ru-RU"/>
        </w:rPr>
        <w:t>: Отлично!   Продолжаем путешествие</w:t>
      </w:r>
      <w:proofErr w:type="gramStart"/>
      <w:r w:rsidRPr="003D5C8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D5C8C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Следующая станция</w:t>
      </w:r>
    </w:p>
    <w:p w:rsidR="00700188" w:rsidRPr="003D5C8C" w:rsidRDefault="00700188" w:rsidP="003D5C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5C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3D5C8C">
        <w:rPr>
          <w:rFonts w:ascii="Times New Roman" w:hAnsi="Times New Roman" w:cs="Times New Roman"/>
          <w:sz w:val="28"/>
          <w:szCs w:val="28"/>
          <w:lang w:eastAsia="ru-RU"/>
        </w:rPr>
        <w:t xml:space="preserve"> Мягкие игрушки.   Дети находят котёнка.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Дети, </w:t>
      </w:r>
      <w:r w:rsidRPr="00B113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Котенок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придумал для вас загадки, если мы их отгадаем, то сможем продолжить путешествие.</w:t>
      </w:r>
    </w:p>
    <w:p w:rsidR="00700188" w:rsidRPr="00957A08" w:rsidRDefault="00700188" w:rsidP="00700188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(Котенок даёт задание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  <w:proofErr w:type="gramEnd"/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</w:t>
      </w:r>
      <w:r w:rsidRPr="00957A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Логические  концовки</w:t>
      </w:r>
      <w:r w:rsidRPr="00957A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», которые нужно продолжить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tbl>
      <w:tblPr>
        <w:tblW w:w="9803" w:type="dxa"/>
        <w:tblInd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4"/>
        <w:gridCol w:w="4819"/>
      </w:tblGrid>
      <w:tr w:rsidR="00700188" w:rsidRPr="00957A08" w:rsidTr="002C3EF2">
        <w:tc>
          <w:tcPr>
            <w:tcW w:w="4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Сотня лун бы появилась,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тогда бы осветилась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Ночь как день!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жаль луна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Светит нам всегда… </w:t>
            </w:r>
            <w:r w:rsidRPr="003D5C8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(одна)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Людям всем дано от Бога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одной лишь голове.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Ну, а руки что? А ноги?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у каждого по…. </w:t>
            </w:r>
            <w:r w:rsidRPr="003D5C8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(две)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так чудо! Ну-ка, ну-ка!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получше посмотри –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вроде бы и буква,</w:t>
            </w:r>
          </w:p>
          <w:p w:rsidR="00700188" w:rsidRPr="00957A08" w:rsidRDefault="00700188" w:rsidP="003D5C8C">
            <w:pPr>
              <w:pStyle w:val="a4"/>
              <w:rPr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еще и цифра… </w:t>
            </w:r>
            <w:r w:rsidRPr="003D5C8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(три)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у бабушки была,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нее во всей квартире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 огромные стола,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 у каждого… </w:t>
            </w:r>
            <w:r w:rsidRPr="003D5C8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(четыре)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руке малышка Лена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Любит пальчики считать.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нее, на удивленье,</w:t>
            </w:r>
          </w:p>
          <w:p w:rsidR="00700188" w:rsidRPr="003D5C8C" w:rsidRDefault="00700188" w:rsidP="003D5C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C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раз выходит… </w:t>
            </w:r>
            <w:r w:rsidRPr="003D5C8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(пять)</w:t>
            </w:r>
          </w:p>
          <w:p w:rsidR="00700188" w:rsidRPr="00957A08" w:rsidRDefault="00700188" w:rsidP="00014036">
            <w:pPr>
              <w:spacing w:before="266" w:after="266" w:line="443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57A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3EF2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помните, ч</w:t>
      </w:r>
      <w:r w:rsidR="002C3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в конце путешествия нас ждёт 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сюрприз.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084AC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700188" w:rsidRPr="00957A08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Воспитатель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Вот и подошло к концу наше путешествие и нам пора возвращаться в детский сад. Занимайте свои места в автобусе.</w:t>
      </w:r>
    </w:p>
    <w:p w:rsidR="000D7307" w:rsidRDefault="00700188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Рефлексия.</w:t>
      </w: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Вот мы и вернулись в детский сад. </w:t>
      </w:r>
    </w:p>
    <w:p w:rsidR="000D7307" w:rsidRDefault="000D7307" w:rsidP="000D730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07">
        <w:rPr>
          <w:rStyle w:val="fontstyle21"/>
          <w:rFonts w:ascii="Times New Roman" w:hAnsi="Times New Roman" w:cs="Times New Roman"/>
          <w:sz w:val="32"/>
          <w:szCs w:val="32"/>
        </w:rPr>
        <w:t>Что мы сегодня с Вами делали? Скажите, ребята, какое задание</w:t>
      </w:r>
      <w:r w:rsidRPr="000D7307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0D7307">
        <w:rPr>
          <w:rStyle w:val="fontstyle21"/>
          <w:rFonts w:ascii="Times New Roman" w:hAnsi="Times New Roman" w:cs="Times New Roman"/>
          <w:sz w:val="32"/>
          <w:szCs w:val="32"/>
        </w:rPr>
        <w:t>было самым трудным для вас? Что вам понравилось больше всего?</w:t>
      </w:r>
    </w:p>
    <w:p w:rsidR="000D7307" w:rsidRDefault="000D7307" w:rsidP="000D7307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вам понравилось путешествовать? Вам легко было выполнять задания? Какое задание было самым трудным?</w:t>
      </w:r>
    </w:p>
    <w:p w:rsidR="000D7307" w:rsidRPr="000D7307" w:rsidRDefault="000D7307" w:rsidP="000D73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0D7307">
        <w:rPr>
          <w:rStyle w:val="fontstyle21"/>
          <w:rFonts w:ascii="Times New Roman" w:hAnsi="Times New Roman" w:cs="Times New Roman"/>
          <w:sz w:val="32"/>
          <w:szCs w:val="32"/>
        </w:rPr>
        <w:t>Самое главное – мы с вами выполнили все задания.</w:t>
      </w:r>
    </w:p>
    <w:p w:rsidR="000D7307" w:rsidRDefault="000D7307" w:rsidP="000D7307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Я </w:t>
      </w:r>
      <w:r w:rsidRPr="00151899">
        <w:rPr>
          <w:rStyle w:val="fontstyle21"/>
          <w:rFonts w:ascii="Times New Roman" w:hAnsi="Times New Roman" w:cs="Times New Roman"/>
          <w:sz w:val="28"/>
          <w:szCs w:val="28"/>
        </w:rPr>
        <w:t>Очень рада, что вы справились со всеми заданиями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</w:p>
    <w:p w:rsidR="000D7307" w:rsidRPr="000D7307" w:rsidRDefault="000D7307" w:rsidP="000D7307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32"/>
          <w:szCs w:val="32"/>
        </w:rPr>
      </w:pPr>
      <w:r w:rsidRPr="000D7307">
        <w:rPr>
          <w:rStyle w:val="fontstyle21"/>
          <w:rFonts w:ascii="Times New Roman" w:hAnsi="Times New Roman" w:cs="Times New Roman"/>
          <w:sz w:val="32"/>
          <w:szCs w:val="32"/>
        </w:rPr>
        <w:t>Вижу дети не напрасно</w:t>
      </w:r>
    </w:p>
    <w:p w:rsidR="000D7307" w:rsidRPr="000D7307" w:rsidRDefault="000D7307" w:rsidP="000D7307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32"/>
          <w:szCs w:val="32"/>
        </w:rPr>
      </w:pPr>
      <w:r w:rsidRPr="000D7307">
        <w:rPr>
          <w:rStyle w:val="fontstyle21"/>
          <w:rFonts w:ascii="Times New Roman" w:hAnsi="Times New Roman" w:cs="Times New Roman"/>
          <w:sz w:val="32"/>
          <w:szCs w:val="32"/>
        </w:rPr>
        <w:t>Вы ходите в детский сад.</w:t>
      </w:r>
    </w:p>
    <w:p w:rsidR="000D7307" w:rsidRPr="000D7307" w:rsidRDefault="000D7307" w:rsidP="000D7307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32"/>
          <w:szCs w:val="32"/>
        </w:rPr>
      </w:pPr>
      <w:r w:rsidRPr="000D7307">
        <w:rPr>
          <w:rStyle w:val="fontstyle21"/>
          <w:rFonts w:ascii="Times New Roman" w:hAnsi="Times New Roman" w:cs="Times New Roman"/>
          <w:sz w:val="32"/>
          <w:szCs w:val="32"/>
        </w:rPr>
        <w:t>Делаете все четко, ясно</w:t>
      </w:r>
    </w:p>
    <w:p w:rsidR="000D7307" w:rsidRPr="000D7307" w:rsidRDefault="000D7307" w:rsidP="000D7307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32"/>
          <w:szCs w:val="32"/>
        </w:rPr>
      </w:pPr>
      <w:r w:rsidRPr="000D7307">
        <w:rPr>
          <w:rStyle w:val="fontstyle21"/>
          <w:rFonts w:ascii="Times New Roman" w:hAnsi="Times New Roman" w:cs="Times New Roman"/>
          <w:sz w:val="32"/>
          <w:szCs w:val="32"/>
        </w:rPr>
        <w:t>Очень радуете  нас.</w:t>
      </w:r>
    </w:p>
    <w:p w:rsidR="000D7307" w:rsidRPr="000D7307" w:rsidRDefault="000D7307" w:rsidP="000D7307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32"/>
          <w:szCs w:val="32"/>
        </w:rPr>
      </w:pPr>
      <w:r w:rsidRPr="000D7307">
        <w:rPr>
          <w:rStyle w:val="fontstyle21"/>
          <w:rFonts w:ascii="Times New Roman" w:hAnsi="Times New Roman" w:cs="Times New Roman"/>
          <w:sz w:val="32"/>
          <w:szCs w:val="32"/>
        </w:rPr>
        <w:t>За отличное старанье,</w:t>
      </w:r>
    </w:p>
    <w:p w:rsidR="000D7307" w:rsidRPr="000D7307" w:rsidRDefault="000D7307" w:rsidP="000D7307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32"/>
          <w:szCs w:val="32"/>
        </w:rPr>
      </w:pPr>
      <w:r w:rsidRPr="000D7307">
        <w:rPr>
          <w:rStyle w:val="fontstyle21"/>
          <w:rFonts w:ascii="Times New Roman" w:hAnsi="Times New Roman" w:cs="Times New Roman"/>
          <w:sz w:val="32"/>
          <w:szCs w:val="32"/>
        </w:rPr>
        <w:t>За полученные знанья</w:t>
      </w:r>
    </w:p>
    <w:p w:rsidR="000D7307" w:rsidRPr="000D7307" w:rsidRDefault="000D7307" w:rsidP="000D7307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32"/>
          <w:szCs w:val="32"/>
        </w:rPr>
      </w:pPr>
      <w:r w:rsidRPr="000D7307">
        <w:rPr>
          <w:rStyle w:val="fontstyle21"/>
          <w:rFonts w:ascii="Times New Roman" w:hAnsi="Times New Roman" w:cs="Times New Roman"/>
          <w:sz w:val="32"/>
          <w:szCs w:val="32"/>
        </w:rPr>
        <w:t>Я подарки вам вручаю.</w:t>
      </w:r>
    </w:p>
    <w:p w:rsidR="000D7307" w:rsidRPr="000D7307" w:rsidRDefault="000D7307" w:rsidP="000D7307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sz w:val="32"/>
          <w:szCs w:val="32"/>
        </w:rPr>
      </w:pPr>
      <w:r w:rsidRPr="000D7307">
        <w:rPr>
          <w:rStyle w:val="fontstyle31"/>
          <w:rFonts w:ascii="Times New Roman" w:hAnsi="Times New Roman" w:cs="Times New Roman"/>
          <w:sz w:val="32"/>
          <w:szCs w:val="32"/>
        </w:rPr>
        <w:t xml:space="preserve"> (Подарки для детей)</w:t>
      </w:r>
    </w:p>
    <w:p w:rsidR="000D7307" w:rsidRDefault="000D7307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то, что вы правильно и быстро справились со всеми заданиями, Королева Математики награждает вас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призами.</w:t>
      </w: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C9E" w:rsidRPr="00606442" w:rsidRDefault="00522C9E" w:rsidP="00522C9E">
      <w:pPr>
        <w:shd w:val="clear" w:color="auto" w:fill="FFFFFF"/>
        <w:spacing w:after="0" w:line="450" w:lineRule="atLeast"/>
        <w:ind w:left="720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</w:t>
      </w:r>
      <w:r w:rsidRPr="00606442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Литература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22C9E" w:rsidP="00522C9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Абрамов И.А. Особенности детского возраста. – М., 1993г.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22C9E" w:rsidP="00522C9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Аргинская</w:t>
      </w:r>
      <w:proofErr w:type="spell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И.И. Математика, математические игры.- Самара: Федоров, 2005г.- 32 </w:t>
      </w:r>
      <w:proofErr w:type="gram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22C9E" w:rsidP="00522C9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Белошистая</w:t>
      </w:r>
      <w:proofErr w:type="spell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А.В. Дошкольный возраст: формирование первичных представлений о натуральных числах // Дошкольное воспитание. – 2002г. - №8. – С.30-39 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22C9E" w:rsidP="00522C9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4. </w:t>
      </w:r>
      <w:proofErr w:type="spell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Белошистая</w:t>
      </w:r>
      <w:proofErr w:type="spell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А.В. Формирование и развитие математических способностей дошкольников. М.: </w:t>
      </w:r>
      <w:proofErr w:type="spell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Гуманит</w:t>
      </w:r>
      <w:proofErr w:type="spell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Изд. Центр ВЛАДОС, 2003г.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22C9E" w:rsidP="00522C9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 </w:t>
      </w:r>
      <w:proofErr w:type="gram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Васина</w:t>
      </w:r>
      <w:proofErr w:type="gram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В.В., Праздник числа. М., 1991г.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22C9E" w:rsidP="00522C9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Волина В. «Веселая математика» - Москва, 1999г.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22C9E" w:rsidP="00522C9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Жикалкина</w:t>
      </w:r>
      <w:proofErr w:type="spell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Т.К. «Игровые и занимательные задания по математике» - Москва, 1989г.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22C9E" w:rsidP="00522C9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 Игры и упражнения по развитию умственных способностей у детей дошкольного возраста: Кн. для воспитателя дет</w:t>
      </w:r>
      <w:proofErr w:type="gram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ада. – М., 1989г.</w:t>
      </w:r>
    </w:p>
    <w:p w:rsidR="00522C9E" w:rsidRPr="00606442" w:rsidRDefault="00522C9E" w:rsidP="005926C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22C9E" w:rsidP="005926C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  <w:r w:rsidR="00592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Леушина</w:t>
      </w:r>
      <w:proofErr w:type="spell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А.М. Формирование математических представлений у детей дошкольного возраста: Учеб</w:t>
      </w:r>
      <w:proofErr w:type="gram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пос. – М., 1974г.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Default="005926C1" w:rsidP="005926C1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="00522C9E"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Михайлова З.А. Игровые задачи для дошкольников: Кн. для воспитателя дет</w:t>
      </w:r>
      <w:proofErr w:type="gramStart"/>
      <w:r w:rsidR="00522C9E"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.с</w:t>
      </w:r>
      <w:proofErr w:type="gramEnd"/>
      <w:r w:rsidR="00522C9E"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ада. – СПб: «Детство-Пресс», 2010г.</w:t>
      </w:r>
    </w:p>
    <w:p w:rsidR="005926C1" w:rsidRPr="00606442" w:rsidRDefault="005926C1" w:rsidP="00522C9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</w:p>
    <w:p w:rsidR="00522C9E" w:rsidRPr="00606442" w:rsidRDefault="00522C9E" w:rsidP="005926C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  <w:r w:rsidR="00592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</w:t>
      </w:r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Программа «От рождения до школы» - Под ред. Н. Е. </w:t>
      </w:r>
      <w:proofErr w:type="spellStart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Веракса</w:t>
      </w:r>
      <w:proofErr w:type="spellEnd"/>
      <w:r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Т. С. Комаровой, М. А. Васильевой.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926C1" w:rsidP="005926C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</w:t>
      </w:r>
      <w:r w:rsidR="00522C9E" w:rsidRPr="006064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«Развиваем восприятие, воображение» - А. Левина.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926C1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22C9E" w:rsidRPr="00606442" w:rsidRDefault="00522C9E" w:rsidP="00522C9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t> </w:t>
      </w:r>
    </w:p>
    <w:p w:rsidR="00522C9E" w:rsidRPr="00606442" w:rsidRDefault="00522C9E" w:rsidP="00522C9E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606442">
        <w:rPr>
          <w:rFonts w:ascii="Montserrat" w:eastAsia="Times New Roman" w:hAnsi="Montserrat" w:cs="Times New Roman"/>
          <w:color w:val="000000"/>
          <w:sz w:val="30"/>
          <w:szCs w:val="30"/>
        </w:rPr>
        <w:lastRenderedPageBreak/>
        <w:t> </w:t>
      </w:r>
    </w:p>
    <w:p w:rsidR="00522C9E" w:rsidRDefault="00522C9E" w:rsidP="00522C9E"/>
    <w:p w:rsidR="00522C9E" w:rsidRDefault="00522C9E" w:rsidP="00700188">
      <w:pPr>
        <w:shd w:val="clear" w:color="auto" w:fill="FFFFFF"/>
        <w:spacing w:before="133" w:after="133" w:line="4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522C9E" w:rsidSect="003D5C8C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#20New#20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88"/>
    <w:rsid w:val="0006384D"/>
    <w:rsid w:val="00084AC4"/>
    <w:rsid w:val="000D7307"/>
    <w:rsid w:val="001F3C99"/>
    <w:rsid w:val="00290FA4"/>
    <w:rsid w:val="002C3EF2"/>
    <w:rsid w:val="002E45C6"/>
    <w:rsid w:val="003D5C8C"/>
    <w:rsid w:val="003E1E11"/>
    <w:rsid w:val="00522C9E"/>
    <w:rsid w:val="005926C1"/>
    <w:rsid w:val="00674A62"/>
    <w:rsid w:val="00700188"/>
    <w:rsid w:val="00771B84"/>
    <w:rsid w:val="00815A4C"/>
    <w:rsid w:val="008435F5"/>
    <w:rsid w:val="00957A08"/>
    <w:rsid w:val="009A7747"/>
    <w:rsid w:val="00A936A1"/>
    <w:rsid w:val="00B11344"/>
    <w:rsid w:val="00B87B62"/>
    <w:rsid w:val="00BC0287"/>
    <w:rsid w:val="00BD3188"/>
    <w:rsid w:val="00D66CD6"/>
    <w:rsid w:val="00DA16A5"/>
    <w:rsid w:val="00ED1462"/>
    <w:rsid w:val="00EE0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3EF2"/>
    <w:pPr>
      <w:spacing w:after="0" w:line="240" w:lineRule="auto"/>
    </w:pPr>
  </w:style>
  <w:style w:type="character" w:customStyle="1" w:styleId="fontstyle21">
    <w:name w:val="fontstyle21"/>
    <w:basedOn w:val="a0"/>
    <w:rsid w:val="000D7307"/>
    <w:rPr>
      <w:rFonts w:ascii="Times#20New#20Roman" w:hAnsi="Times#20New#20Roman" w:hint="default"/>
      <w:b w:val="0"/>
      <w:bCs w:val="0"/>
      <w:i w:val="0"/>
      <w:iCs w:val="0"/>
      <w:color w:val="111111"/>
      <w:sz w:val="22"/>
      <w:szCs w:val="22"/>
    </w:rPr>
  </w:style>
  <w:style w:type="character" w:customStyle="1" w:styleId="fontstyle31">
    <w:name w:val="fontstyle31"/>
    <w:basedOn w:val="a0"/>
    <w:rsid w:val="000D7307"/>
    <w:rPr>
      <w:rFonts w:ascii="Times#20New#20Roman" w:hAnsi="Times#20New#20Roman" w:hint="default"/>
      <w:b w:val="0"/>
      <w:bCs w:val="0"/>
      <w:i/>
      <w:iCs/>
      <w:color w:val="111111"/>
      <w:sz w:val="20"/>
      <w:szCs w:val="20"/>
    </w:rPr>
  </w:style>
  <w:style w:type="paragraph" w:styleId="a5">
    <w:name w:val="List Paragraph"/>
    <w:basedOn w:val="a"/>
    <w:uiPriority w:val="34"/>
    <w:qFormat/>
    <w:rsid w:val="000D7307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2002-01-31T23:29:00Z</cp:lastPrinted>
  <dcterms:created xsi:type="dcterms:W3CDTF">2002-01-31T23:24:00Z</dcterms:created>
  <dcterms:modified xsi:type="dcterms:W3CDTF">2002-01-31T22:50:00Z</dcterms:modified>
</cp:coreProperties>
</file>