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EE" w:rsidRDefault="009976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НОД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первой младшей группы  лепка « Украсим санки » </w:t>
      </w:r>
    </w:p>
    <w:p w:rsidR="00CB0EEE" w:rsidRDefault="0099762B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 Продолжать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знакомить детей с Зимними забавами.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Развивать интерес к лепке. </w:t>
      </w:r>
      <w:bookmarkStart w:id="0" w:name="_GoBack"/>
      <w:bookmarkEnd w:id="0"/>
    </w:p>
    <w:p w:rsidR="00CB0EEE" w:rsidRDefault="0099762B">
      <w:pPr>
        <w:tabs>
          <w:tab w:val="left" w:pos="126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Воспитывать  дружеские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отношение между друг другом. </w:t>
      </w:r>
    </w:p>
    <w:p w:rsidR="00CB0EEE" w:rsidRDefault="0099762B">
      <w:pPr>
        <w:tabs>
          <w:tab w:val="left" w:pos="1260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Развивать  умение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аккуратно пользоваться пластилином.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Кукла Маша, образец санок на каждого ребенка, пластилин разных цветов.                     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Словарная работа: санки, украсить, зима.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Орг. момент: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</w:t>
      </w:r>
      <w:r>
        <w:rPr>
          <w:rFonts w:ascii="Times New Roman" w:eastAsia="Times New Roman" w:hAnsi="Times New Roman" w:cs="Times New Roman"/>
          <w:sz w:val="28"/>
        </w:rPr>
        <w:t xml:space="preserve">та, посмотрите кто к нам сегодня пришел в гости. 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это? (кукла Маша) Правильно. Ребята посмотрите на Машу, </w:t>
      </w:r>
      <w:proofErr w:type="gramStart"/>
      <w:r>
        <w:rPr>
          <w:rFonts w:ascii="Times New Roman" w:eastAsia="Times New Roman" w:hAnsi="Times New Roman" w:cs="Times New Roman"/>
          <w:sz w:val="28"/>
        </w:rPr>
        <w:t>она  грустная</w:t>
      </w:r>
      <w:proofErr w:type="gramEnd"/>
      <w:r>
        <w:rPr>
          <w:rFonts w:ascii="Times New Roman" w:eastAsia="Times New Roman" w:hAnsi="Times New Roman" w:cs="Times New Roman"/>
          <w:sz w:val="28"/>
        </w:rPr>
        <w:t>, что случилось?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Маша </w:t>
      </w:r>
      <w:proofErr w:type="gramStart"/>
      <w:r>
        <w:rPr>
          <w:rFonts w:ascii="Times New Roman" w:eastAsia="Times New Roman" w:hAnsi="Times New Roman" w:cs="Times New Roman"/>
          <w:sz w:val="28"/>
        </w:rPr>
        <w:t>говорит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каталась на горке, все ребята катались на санках, а у нее санок нет.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ребята поможем нашей кукле Маше, украсим для нее санки. </w:t>
      </w:r>
      <w:r>
        <w:rPr>
          <w:rFonts w:ascii="Times New Roman" w:eastAsia="Times New Roman" w:hAnsi="Times New Roman" w:cs="Times New Roman"/>
          <w:b/>
          <w:sz w:val="28"/>
        </w:rPr>
        <w:t>Пальчиковая игра:  " Зимн</w:t>
      </w:r>
      <w:r>
        <w:rPr>
          <w:rFonts w:ascii="Times New Roman" w:eastAsia="Times New Roman" w:hAnsi="Times New Roman" w:cs="Times New Roman"/>
          <w:b/>
          <w:sz w:val="28"/>
        </w:rPr>
        <w:t xml:space="preserve">яя прогулка"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1.2,3,4,5 - мы во двор пришли гулять ( идут пальчики по столу)                                        Бабу снежную слепили ( лепят руками)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Птичек крошками кормили ("крошат хлебушек")                                                               С горки мы потом катались ( движение руками вверх и вниз)                                   А еще в снегу валялись (</w:t>
      </w:r>
      <w:r>
        <w:rPr>
          <w:rFonts w:ascii="Times New Roman" w:eastAsia="Times New Roman" w:hAnsi="Times New Roman" w:cs="Times New Roman"/>
          <w:sz w:val="28"/>
        </w:rPr>
        <w:t xml:space="preserve"> переворачиваем ладони)                                                     Все в снегу домой пришли ( отряхиваются)                                                               Съели</w:t>
      </w:r>
      <w:r>
        <w:rPr>
          <w:rFonts w:ascii="Times New Roman" w:eastAsia="Times New Roman" w:hAnsi="Times New Roman" w:cs="Times New Roman"/>
          <w:sz w:val="28"/>
        </w:rPr>
        <w:t xml:space="preserve"> суп ( едят) и спать легли ( ладони</w:t>
      </w:r>
      <w:r>
        <w:rPr>
          <w:rFonts w:ascii="Times New Roman" w:eastAsia="Times New Roman" w:hAnsi="Times New Roman" w:cs="Times New Roman"/>
          <w:sz w:val="28"/>
        </w:rPr>
        <w:t xml:space="preserve"> под щечку)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Посмотрите, ребята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наша  кукла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Маша  улыбается и говорит спасибо за то, что  вы украсили для нее санки</w:t>
      </w:r>
      <w:r>
        <w:rPr>
          <w:rFonts w:ascii="Times New Roman" w:eastAsia="Times New Roman" w:hAnsi="Times New Roman" w:cs="Times New Roman"/>
          <w:sz w:val="28"/>
        </w:rPr>
        <w:t xml:space="preserve">, теперь у нее есть свои санки и  она может  кататься с горки.   </w:t>
      </w:r>
    </w:p>
    <w:p w:rsidR="00CB0EEE" w:rsidRDefault="0099762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Теперь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проводим  нашу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куклу Машу  и позовем его еще раз в гости.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Скажем  Маши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«Пока». Приходи к нам еще Маша.</w:t>
      </w:r>
    </w:p>
    <w:p w:rsidR="00CB0EEE" w:rsidRDefault="00CB0E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B0EEE" w:rsidRDefault="00CB0E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B0EEE" w:rsidRDefault="00CB0E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CB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EEE"/>
    <w:rsid w:val="0099762B"/>
    <w:rsid w:val="00C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5F459-6597-4074-AB9F-B1DAC9B9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2</cp:revision>
  <dcterms:created xsi:type="dcterms:W3CDTF">2025-01-28T07:19:00Z</dcterms:created>
  <dcterms:modified xsi:type="dcterms:W3CDTF">2025-01-28T07:23:00Z</dcterms:modified>
</cp:coreProperties>
</file>