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A004" w14:textId="3A702E60" w:rsidR="00573C72" w:rsidRPr="00573C72" w:rsidRDefault="00573C72" w:rsidP="00573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73C72">
        <w:rPr>
          <w:rFonts w:ascii="Times New Roman" w:hAnsi="Times New Roman" w:cs="Times New Roman"/>
          <w:b/>
          <w:bCs/>
          <w:sz w:val="28"/>
          <w:szCs w:val="28"/>
        </w:rPr>
        <w:t xml:space="preserve">Опыт работы использования </w:t>
      </w:r>
      <w:proofErr w:type="spellStart"/>
      <w:r w:rsidRPr="00573C72">
        <w:rPr>
          <w:rFonts w:ascii="Times New Roman" w:hAnsi="Times New Roman" w:cs="Times New Roman"/>
          <w:b/>
          <w:bCs/>
          <w:sz w:val="28"/>
          <w:szCs w:val="28"/>
        </w:rPr>
        <w:t>Яндекс.Учебника</w:t>
      </w:r>
      <w:proofErr w:type="spellEnd"/>
      <w:r w:rsidRPr="00573C72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информатики</w:t>
      </w:r>
      <w:bookmarkEnd w:id="0"/>
    </w:p>
    <w:p w14:paraId="465B662F" w14:textId="7CAFEF90" w:rsidR="00573C72" w:rsidRDefault="00573C72" w:rsidP="00573C72">
      <w:pPr>
        <w:rPr>
          <w:rFonts w:ascii="Times New Roman" w:hAnsi="Times New Roman" w:cs="Times New Roman"/>
          <w:sz w:val="28"/>
          <w:szCs w:val="28"/>
        </w:rPr>
      </w:pPr>
    </w:p>
    <w:p w14:paraId="04866D97" w14:textId="55244C0F" w:rsidR="00573C72" w:rsidRPr="00573C72" w:rsidRDefault="00573C72" w:rsidP="00573C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 Артём Алексеевич</w:t>
      </w:r>
    </w:p>
    <w:p w14:paraId="39D98F95" w14:textId="590B4885" w:rsidR="00573C72" w:rsidRPr="00573C72" w:rsidRDefault="00573C72" w:rsidP="00573C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3C72">
        <w:rPr>
          <w:rFonts w:ascii="Times New Roman" w:hAnsi="Times New Roman" w:cs="Times New Roman"/>
          <w:sz w:val="28"/>
          <w:szCs w:val="28"/>
        </w:rPr>
        <w:t xml:space="preserve">читель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ГБОУ СОШ «Центр образования»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Варламово</w:t>
      </w:r>
      <w:proofErr w:type="spellEnd"/>
    </w:p>
    <w:p w14:paraId="6A6619FF" w14:textId="77777777" w:rsidR="00573C72" w:rsidRPr="00573C72" w:rsidRDefault="00573C72" w:rsidP="00573C72">
      <w:pPr>
        <w:rPr>
          <w:rFonts w:ascii="Times New Roman" w:hAnsi="Times New Roman" w:cs="Times New Roman"/>
          <w:sz w:val="28"/>
          <w:szCs w:val="28"/>
        </w:rPr>
      </w:pPr>
    </w:p>
    <w:p w14:paraId="078AC3DB" w14:textId="082FB70F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1884C4C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Мы живем в эпоху стремительных изменений, когда информационные технологии проникают во все сферы жизни, включая образование. Как учитель информатики, я осознаю важность адаптации к этим изменениям и эффективного использования всех доступных инструментов для повышения качества учебного процесса. В этой работе я представляю свой опыт использования онлайн-платформы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на уроках информатики. Я расскажу о том, какие возможности предлагает данный сервис, как он помогает мне разнообразить занятия, повышать мотивацию моих учеников и улучшать их учебные достижения.</w:t>
      </w:r>
    </w:p>
    <w:p w14:paraId="2C358F51" w14:textId="77777777" w:rsid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E658F" w14:textId="4A9AB599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</w:p>
    <w:p w14:paraId="1292B4B1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Представить опыт использования онлайн-платформы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на уроках информатики с целью улучшения качества преподавания и повышения мотивации учеников к изучению предмета.</w:t>
      </w:r>
    </w:p>
    <w:p w14:paraId="363E185D" w14:textId="77777777" w:rsid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50706" w14:textId="073988D2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0CAB5B5B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1. Изучить возможности платформы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и адаптировать ее функционал под задачи уроков информатики.</w:t>
      </w:r>
    </w:p>
    <w:p w14:paraId="24DC744C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2. Разработать методические рекомендации по применению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Яндекс.Учебника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в учебном процессе.</w:t>
      </w:r>
    </w:p>
    <w:p w14:paraId="386650F7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>3. Проанализировать результаты обучения с использованием этого ресурса и оценить его влияние на успеваемость и заинтересованность школьников в предмете.</w:t>
      </w:r>
    </w:p>
    <w:p w14:paraId="483CE6E7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>4. Выявить преимущества и недостатки платформы в контексте школьного образования.</w:t>
      </w:r>
    </w:p>
    <w:p w14:paraId="5AC60D67" w14:textId="77777777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0FD730" w14:textId="77777777" w:rsid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E9DA7E" w14:textId="347C3ED5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</w:t>
      </w:r>
    </w:p>
    <w:p w14:paraId="35700DD5" w14:textId="29BF45C0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>1. Введение</w:t>
      </w:r>
    </w:p>
    <w:p w14:paraId="11953EDC" w14:textId="1D833CC2" w:rsidR="00573C72" w:rsidRPr="00FA634B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>Современное образование требует гибкости и готовности к постоянному обновлению методов и подходов. Сегодня, когда доступ к интернету стал повсеместным, использование цифровых ресурсов становится неотъемлемой частью учебного процесса. Особенно актуально это для таких предметов, как информатика, где изучение теоретического материала тесно связано с практическими навыками работы с компьютером. В этом разделе я кратко рассмотрю современные тенденции в образовании и объясню, почему интеграция цифровых ресурсов необходима для успешного освоения школьной программы по информатике.</w:t>
      </w:r>
    </w:p>
    <w:p w14:paraId="01F4A8A1" w14:textId="19AD9F92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характеристики </w:t>
      </w:r>
      <w:proofErr w:type="spellStart"/>
      <w:r w:rsidRPr="00573C72">
        <w:rPr>
          <w:rFonts w:ascii="Times New Roman" w:hAnsi="Times New Roman" w:cs="Times New Roman"/>
          <w:b/>
          <w:bCs/>
          <w:sz w:val="28"/>
          <w:szCs w:val="28"/>
        </w:rPr>
        <w:t>Яндекс.Учебника</w:t>
      </w:r>
      <w:proofErr w:type="spellEnd"/>
    </w:p>
    <w:p w14:paraId="6D7F1170" w14:textId="4EBEADFA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представляет собой онлайн-платформу, которая включает в себя множество интерактивных заданий различного уровня сложности. Она позволяет учителю отслеживать прогресс каждого ученика, автоматически проверять домашние задания и тесты, а также предоставлять обратную связь в режиме реального времени. В данном разделе я подробнее остановлюсь на функциональных возможностях платформы, рассмотрев такие аспекты, как разнообразие типов заданий, удобство интерфейса для учителя и ученика, а также возможности анализа результатов.</w:t>
      </w:r>
    </w:p>
    <w:p w14:paraId="536EA23D" w14:textId="1556C6D9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 xml:space="preserve">3. Практическое применение </w:t>
      </w:r>
      <w:proofErr w:type="spellStart"/>
      <w:r w:rsidRPr="00573C72">
        <w:rPr>
          <w:rFonts w:ascii="Times New Roman" w:hAnsi="Times New Roman" w:cs="Times New Roman"/>
          <w:b/>
          <w:bCs/>
          <w:sz w:val="28"/>
          <w:szCs w:val="28"/>
        </w:rPr>
        <w:t>Яндекс.Учебника</w:t>
      </w:r>
      <w:proofErr w:type="spellEnd"/>
      <w:r w:rsidRPr="00573C72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информатики</w:t>
      </w:r>
    </w:p>
    <w:p w14:paraId="425DB35F" w14:textId="04251EF3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Здесь я приведу примеры конкретных уроков, на которых использовались материалы и задания </w:t>
      </w:r>
      <w:proofErr w:type="gramStart"/>
      <w:r w:rsidRPr="00573C7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</w:t>
      </w:r>
      <w:proofErr w:type="gramEnd"/>
      <w:r w:rsidRPr="00573C72">
        <w:rPr>
          <w:rFonts w:ascii="Times New Roman" w:hAnsi="Times New Roman" w:cs="Times New Roman"/>
          <w:sz w:val="28"/>
          <w:szCs w:val="28"/>
        </w:rPr>
        <w:t>.Учебника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>. Рассмотрим различные темы курса информатики, такие как алгоритмы, программирование, базы данных и другие, и покажем, каким образом они могут быть реализованы через эту платформу. Например, при изучении основ программирования я использую задания, направленные на написание простых кодов, решение логических задач и анализ ошибок. Эти задания помогают учащимся лучше понять принципы работы компьютерных программ и развить навыки критического мышления.</w:t>
      </w:r>
    </w:p>
    <w:p w14:paraId="4F2FF464" w14:textId="22B56F17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t>4. Методические рекомендации</w:t>
      </w:r>
    </w:p>
    <w:p w14:paraId="38B85306" w14:textId="1F20FC90" w:rsidR="00573C72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Этот раздел посвящен тому, как наиболее эффективно внедрить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в учебный процесс. Я дам советы по подготовке материалов, организации работы в классе и дистанционном формате, а также взаимодействию с родителями. Особое внимание будет уделено вопросам интеграции платформы в традиционные методы обучения, чтобы обеспечить максимальную пользу для учеников.</w:t>
      </w:r>
    </w:p>
    <w:p w14:paraId="01CF1C0C" w14:textId="66BAAE16" w:rsidR="00573C72" w:rsidRPr="00573C72" w:rsidRDefault="00573C72" w:rsidP="00573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C7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Результаты и выводы</w:t>
      </w:r>
    </w:p>
    <w:p w14:paraId="5635114D" w14:textId="2FA1F2DF" w:rsidR="009220A8" w:rsidRPr="00573C72" w:rsidRDefault="00573C72" w:rsidP="00573C72">
      <w:pPr>
        <w:jc w:val="both"/>
        <w:rPr>
          <w:rFonts w:ascii="Times New Roman" w:hAnsi="Times New Roman" w:cs="Times New Roman"/>
          <w:sz w:val="28"/>
          <w:szCs w:val="28"/>
        </w:rPr>
      </w:pPr>
      <w:r w:rsidRPr="00573C72">
        <w:rPr>
          <w:rFonts w:ascii="Times New Roman" w:hAnsi="Times New Roman" w:cs="Times New Roman"/>
          <w:sz w:val="28"/>
          <w:szCs w:val="28"/>
        </w:rPr>
        <w:t xml:space="preserve">На основе моего опыта работы с </w:t>
      </w:r>
      <w:proofErr w:type="spellStart"/>
      <w:r w:rsidRPr="00573C72">
        <w:rPr>
          <w:rFonts w:ascii="Times New Roman" w:hAnsi="Times New Roman" w:cs="Times New Roman"/>
          <w:sz w:val="28"/>
          <w:szCs w:val="28"/>
        </w:rPr>
        <w:t>Яндекс.Учебником</w:t>
      </w:r>
      <w:proofErr w:type="spellEnd"/>
      <w:r w:rsidRPr="00573C72">
        <w:rPr>
          <w:rFonts w:ascii="Times New Roman" w:hAnsi="Times New Roman" w:cs="Times New Roman"/>
          <w:sz w:val="28"/>
          <w:szCs w:val="28"/>
        </w:rPr>
        <w:t xml:space="preserve"> я проанализирую успехи учеников, сравнив их с результатами до начала использования платформы. Будут рассмотрены изменения в уровне знаний, умений и навыков, а также степень вовлеченности учащихся в учебный процесс.</w:t>
      </w:r>
    </w:p>
    <w:sectPr w:rsidR="009220A8" w:rsidRPr="005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0"/>
    <w:rsid w:val="00573C72"/>
    <w:rsid w:val="009220A8"/>
    <w:rsid w:val="00E52160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C6B1"/>
  <w15:chartTrackingRefBased/>
  <w15:docId w15:val="{19714908-0EDB-4035-A118-EA4B74A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Чудин</dc:creator>
  <cp:keywords/>
  <dc:description/>
  <cp:lastModifiedBy>Точка Роста</cp:lastModifiedBy>
  <cp:revision>3</cp:revision>
  <dcterms:created xsi:type="dcterms:W3CDTF">2025-01-16T17:46:00Z</dcterms:created>
  <dcterms:modified xsi:type="dcterms:W3CDTF">2025-01-17T07:10:00Z</dcterms:modified>
</cp:coreProperties>
</file>