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CB" w:rsidRPr="00A71E73" w:rsidRDefault="00A71E73" w:rsidP="001C5BCB">
      <w:pPr>
        <w:tabs>
          <w:tab w:val="left" w:pos="9355"/>
          <w:tab w:val="left" w:pos="9638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1E73">
        <w:rPr>
          <w:rFonts w:ascii="Times New Roman" w:hAnsi="Times New Roman" w:cs="Times New Roman"/>
          <w:b/>
          <w:bCs/>
          <w:sz w:val="28"/>
          <w:szCs w:val="28"/>
        </w:rPr>
        <w:t>Малышева Марина Александровна</w:t>
      </w:r>
      <w:r w:rsidR="001C5BCB" w:rsidRPr="00A71E7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C5BCB" w:rsidRPr="00A71E73" w:rsidRDefault="001C5BCB" w:rsidP="001C5BCB">
      <w:pPr>
        <w:tabs>
          <w:tab w:val="left" w:pos="9355"/>
          <w:tab w:val="left" w:pos="9638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1E7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БДОУ г. Омска </w:t>
      </w:r>
    </w:p>
    <w:p w:rsidR="001C5BCB" w:rsidRPr="00A71E73" w:rsidRDefault="001C5BCB" w:rsidP="001C5BCB">
      <w:pPr>
        <w:tabs>
          <w:tab w:val="left" w:pos="9355"/>
          <w:tab w:val="left" w:pos="9638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1E73">
        <w:rPr>
          <w:rFonts w:ascii="Times New Roman" w:hAnsi="Times New Roman" w:cs="Times New Roman"/>
          <w:b/>
          <w:bCs/>
          <w:sz w:val="28"/>
          <w:szCs w:val="28"/>
        </w:rPr>
        <w:t xml:space="preserve">«Центр развития ребенка - детский сад №65» </w:t>
      </w:r>
    </w:p>
    <w:p w:rsidR="001C5BCB" w:rsidRPr="001C0218" w:rsidRDefault="001C5BCB" w:rsidP="00765192">
      <w:pPr>
        <w:tabs>
          <w:tab w:val="left" w:pos="9355"/>
        </w:tabs>
        <w:spacing w:before="240"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C5BCB" w:rsidRPr="00A71E73" w:rsidRDefault="00A71E73" w:rsidP="00765192">
      <w:pPr>
        <w:spacing w:before="240"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71E73">
        <w:rPr>
          <w:rFonts w:ascii="Times New Roman" w:hAnsi="Times New Roman" w:cs="Times New Roman"/>
          <w:b/>
          <w:sz w:val="28"/>
          <w:szCs w:val="28"/>
        </w:rPr>
        <w:t>Волонтёрское движение в детском саду как средство формирования  активной жизненной  и гражданской позиции детей дошкольного возраста</w:t>
      </w:r>
    </w:p>
    <w:p w:rsidR="00364ADE" w:rsidRPr="00A71E73" w:rsidRDefault="00277286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 xml:space="preserve">   </w:t>
      </w:r>
      <w:r w:rsidR="00765192">
        <w:rPr>
          <w:rFonts w:ascii="Times New Roman" w:hAnsi="Times New Roman" w:cs="Times New Roman"/>
          <w:sz w:val="28"/>
          <w:szCs w:val="28"/>
        </w:rPr>
        <w:t xml:space="preserve">       </w:t>
      </w:r>
      <w:r w:rsidR="00364ADE" w:rsidRPr="00A71E7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определяет целевые ориентиры на этапе завершения дошкольного образования: «…ребёнок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</w:t>
      </w:r>
      <w:r w:rsidRPr="00A71E73">
        <w:rPr>
          <w:rFonts w:ascii="Times New Roman" w:hAnsi="Times New Roman" w:cs="Times New Roman"/>
          <w:sz w:val="28"/>
          <w:szCs w:val="28"/>
        </w:rPr>
        <w:t xml:space="preserve">ой </w:t>
      </w:r>
      <w:r w:rsidR="00364ADE" w:rsidRPr="00A71E73">
        <w:rPr>
          <w:rFonts w:ascii="Times New Roman" w:hAnsi="Times New Roman" w:cs="Times New Roman"/>
          <w:sz w:val="28"/>
          <w:szCs w:val="28"/>
        </w:rPr>
        <w:t>деятельности, конструировании и в другом; способен выбирать себе род занятий, участников по совместной деятельности». (п. 4.6.)</w:t>
      </w:r>
    </w:p>
    <w:p w:rsidR="00364ADE" w:rsidRPr="00A71E73" w:rsidRDefault="00277286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 xml:space="preserve">   </w:t>
      </w:r>
      <w:r w:rsidR="00364ADE" w:rsidRPr="00A71E73">
        <w:rPr>
          <w:rFonts w:ascii="Times New Roman" w:hAnsi="Times New Roman" w:cs="Times New Roman"/>
          <w:sz w:val="28"/>
          <w:szCs w:val="28"/>
        </w:rPr>
        <w:t xml:space="preserve">Детство - время активного социального "развертывания" растущего человека и освоения им социокультурных достижений и ценностей, период пробы и </w:t>
      </w:r>
      <w:r w:rsidR="008631A9" w:rsidRPr="00A71E73">
        <w:rPr>
          <w:rFonts w:ascii="Times New Roman" w:hAnsi="Times New Roman" w:cs="Times New Roman"/>
          <w:sz w:val="28"/>
          <w:szCs w:val="28"/>
        </w:rPr>
        <w:t>самоопределения,</w:t>
      </w:r>
      <w:r w:rsidR="00364ADE" w:rsidRPr="00A71E73">
        <w:rPr>
          <w:rFonts w:ascii="Times New Roman" w:hAnsi="Times New Roman" w:cs="Times New Roman"/>
          <w:sz w:val="28"/>
          <w:szCs w:val="28"/>
        </w:rPr>
        <w:t xml:space="preserve"> постоянно расширяющихся и усложняющихся контактах.</w:t>
      </w:r>
    </w:p>
    <w:p w:rsidR="00364ADE" w:rsidRPr="00A71E73" w:rsidRDefault="00277286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 xml:space="preserve">   </w:t>
      </w:r>
      <w:r w:rsidR="00364ADE" w:rsidRPr="00A71E73">
        <w:rPr>
          <w:rFonts w:ascii="Times New Roman" w:hAnsi="Times New Roman" w:cs="Times New Roman"/>
          <w:sz w:val="28"/>
          <w:szCs w:val="28"/>
        </w:rPr>
        <w:t>Дошкольный возраст традиционно считается периодом интенсивной социализации. Современные дети живут и развиваются в совершенно новых социокультурных условиях. Чрезвычайная занятость родителей, разрыв поколений, изолированность ребёнка в семье и другие тенденции негативно отражаются на социализации современных детей. Эффективная социализация является одним из главных условий жизни ребенка в обществе в целом и личностной готовности ребёнка к школе, в частности.</w:t>
      </w:r>
    </w:p>
    <w:p w:rsidR="00364ADE" w:rsidRPr="00A71E73" w:rsidRDefault="00277286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 xml:space="preserve">   </w:t>
      </w:r>
      <w:r w:rsidR="00364ADE" w:rsidRPr="00A71E73">
        <w:rPr>
          <w:rFonts w:ascii="Times New Roman" w:hAnsi="Times New Roman" w:cs="Times New Roman"/>
          <w:sz w:val="28"/>
          <w:szCs w:val="28"/>
        </w:rPr>
        <w:t xml:space="preserve">В Государственной программе Российской Федерации "Развитие образования" 2018-2025 года важнейшими проблемами воспитания названы размытость нравственных представлений и гражданских принципов детей. Одной из задач гражданского и патриотического воспитания, согласно программе, является формирование у детей </w:t>
      </w:r>
      <w:r w:rsidR="00364ADE" w:rsidRPr="00A71E73">
        <w:rPr>
          <w:rFonts w:ascii="Times New Roman" w:hAnsi="Times New Roman" w:cs="Times New Roman"/>
          <w:b/>
          <w:sz w:val="28"/>
          <w:szCs w:val="28"/>
        </w:rPr>
        <w:t xml:space="preserve">активной жизненной и </w:t>
      </w:r>
      <w:r w:rsidR="00364ADE" w:rsidRPr="00A71E73">
        <w:rPr>
          <w:rFonts w:ascii="Times New Roman" w:hAnsi="Times New Roman" w:cs="Times New Roman"/>
          <w:b/>
          <w:sz w:val="28"/>
          <w:szCs w:val="28"/>
        </w:rPr>
        <w:lastRenderedPageBreak/>
        <w:t>гражданской позиции</w:t>
      </w:r>
      <w:r w:rsidR="00364ADE" w:rsidRPr="00A71E73">
        <w:rPr>
          <w:rFonts w:ascii="Times New Roman" w:hAnsi="Times New Roman" w:cs="Times New Roman"/>
          <w:sz w:val="28"/>
          <w:szCs w:val="28"/>
        </w:rPr>
        <w:t>, основанной на готовности к участию в общественно-политической жизни страны и государственной деятельности. Важнейшей задачей названо формирование у детей навыков социальной и личностной компетентности,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364ADE" w:rsidRPr="00A71E73" w:rsidRDefault="00277286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 xml:space="preserve">   </w:t>
      </w:r>
      <w:r w:rsidR="00364ADE" w:rsidRPr="00A71E73">
        <w:rPr>
          <w:rFonts w:ascii="Times New Roman" w:hAnsi="Times New Roman" w:cs="Times New Roman"/>
          <w:sz w:val="28"/>
          <w:szCs w:val="28"/>
        </w:rPr>
        <w:t xml:space="preserve">В период стремительной глобализации и информатизации жизненного пространства, обилия рекламы и подмены ценностей, дети старшего дошкольного возраста должны приобрести первичные навыки как противостоять соблазнам жизни, как сохранить здоровье и отстоять свою жизненную позицию, основанную на знании и собственном приобретённом опыте. Поэтому среди образовательных практик нас заинтересовал опыт волонтерского движения в дошкольном образовании – это одна из новых, но уже показавшая свою жизнеспособность и эффективность активная форма общения в детской среде, при которой ребёнок становится инициативным и самостоятельным в выборе способов проявления своих интересов. Эта технология предполагает разновозрастное общение между детьми, помощь </w:t>
      </w:r>
      <w:r w:rsidR="00364ADE" w:rsidRPr="00A71E73">
        <w:rPr>
          <w:rFonts w:ascii="Times New Roman" w:hAnsi="Times New Roman" w:cs="Times New Roman"/>
          <w:b/>
          <w:sz w:val="28"/>
          <w:szCs w:val="28"/>
        </w:rPr>
        <w:t>старших дошкольников младшим</w:t>
      </w:r>
      <w:r w:rsidR="00364ADE" w:rsidRPr="00A71E73">
        <w:rPr>
          <w:rFonts w:ascii="Times New Roman" w:hAnsi="Times New Roman" w:cs="Times New Roman"/>
          <w:sz w:val="28"/>
          <w:szCs w:val="28"/>
        </w:rPr>
        <w:t>. Форма общения от сверстника к сверстнику наиболее важная черта общения дошкольников и состоит в большом разнообразии коммуникативных действий, ведь из уст маленького человека любые советы и установки звучат более убедительно и доходчиво.</w:t>
      </w:r>
    </w:p>
    <w:p w:rsidR="00364ADE" w:rsidRPr="00A71E73" w:rsidRDefault="00277286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64ADE" w:rsidRPr="00A71E73">
        <w:rPr>
          <w:rFonts w:ascii="Times New Roman" w:hAnsi="Times New Roman" w:cs="Times New Roman"/>
          <w:b/>
          <w:sz w:val="28"/>
          <w:szCs w:val="28"/>
        </w:rPr>
        <w:t>Волонтеры (от англ. Volunteer - доброволец) –</w:t>
      </w:r>
      <w:r w:rsidR="00364ADE" w:rsidRPr="00A71E73">
        <w:rPr>
          <w:rFonts w:ascii="Times New Roman" w:hAnsi="Times New Roman" w:cs="Times New Roman"/>
          <w:sz w:val="28"/>
          <w:szCs w:val="28"/>
        </w:rPr>
        <w:t xml:space="preserve"> это люди, делающие что-либо по своей воле, по согласию, а не по принуждению.</w:t>
      </w:r>
    </w:p>
    <w:p w:rsidR="00364ADE" w:rsidRPr="00A71E73" w:rsidRDefault="00364ADE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 xml:space="preserve"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</w:t>
      </w:r>
      <w:r w:rsidRPr="00A71E73">
        <w:rPr>
          <w:rFonts w:ascii="Times New Roman" w:hAnsi="Times New Roman" w:cs="Times New Roman"/>
          <w:b/>
          <w:sz w:val="28"/>
          <w:szCs w:val="28"/>
        </w:rPr>
        <w:t>благотворительностью, милосердием.</w:t>
      </w:r>
    </w:p>
    <w:p w:rsidR="005C7FA6" w:rsidRPr="00A71E73" w:rsidRDefault="00277286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64ADE" w:rsidRPr="00A71E73">
        <w:rPr>
          <w:rFonts w:ascii="Times New Roman" w:hAnsi="Times New Roman" w:cs="Times New Roman"/>
          <w:sz w:val="28"/>
          <w:szCs w:val="28"/>
        </w:rPr>
        <w:t>В России сегодня действует много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личности,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Исходя из этого, актуальным является вопрос о создании волонтерского движения в детском саду как социальном институте, который должен готовить к жизни. А жизнь – это не только академические знания. Это развитие определенных жизненных качеств: ответственности, милосердия, самостоятельности, умение общаться с разными социальными группами людей, личностный позитивизм.</w:t>
      </w:r>
    </w:p>
    <w:p w:rsidR="005C7FA6" w:rsidRPr="00A71E73" w:rsidRDefault="00277286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  <w:r w:rsidR="001B4703" w:rsidRPr="00A71E73">
        <w:rPr>
          <w:rStyle w:val="c1"/>
          <w:rFonts w:ascii="Times New Roman" w:hAnsi="Times New Roman" w:cs="Times New Roman"/>
          <w:sz w:val="28"/>
          <w:szCs w:val="28"/>
        </w:rPr>
        <w:t>В течении последних двух лет в нашем детском саду функционирует волонтерский отряд из воспитанников подготовительной к школе группы.</w:t>
      </w:r>
      <w:r w:rsidR="001B4703" w:rsidRPr="00A71E73">
        <w:rPr>
          <w:rFonts w:ascii="Times New Roman" w:hAnsi="Times New Roman" w:cs="Times New Roman"/>
          <w:sz w:val="28"/>
          <w:szCs w:val="28"/>
        </w:rPr>
        <w:t xml:space="preserve"> Мы делаем рейды к воспитанникам</w:t>
      </w:r>
      <w:r w:rsidR="00973F8F" w:rsidRPr="00A71E73">
        <w:rPr>
          <w:rFonts w:ascii="Times New Roman" w:hAnsi="Times New Roman" w:cs="Times New Roman"/>
          <w:sz w:val="28"/>
          <w:szCs w:val="28"/>
        </w:rPr>
        <w:t xml:space="preserve"> ясельных групп, которые нуждаются</w:t>
      </w:r>
      <w:r w:rsidR="001B4703" w:rsidRPr="00A71E73">
        <w:rPr>
          <w:rFonts w:ascii="Times New Roman" w:hAnsi="Times New Roman" w:cs="Times New Roman"/>
          <w:sz w:val="28"/>
          <w:szCs w:val="28"/>
        </w:rPr>
        <w:t xml:space="preserve"> в систематической поддержке</w:t>
      </w:r>
      <w:r w:rsidR="00973F8F" w:rsidRPr="00A71E73">
        <w:rPr>
          <w:rFonts w:ascii="Times New Roman" w:hAnsi="Times New Roman" w:cs="Times New Roman"/>
          <w:sz w:val="28"/>
          <w:szCs w:val="28"/>
        </w:rPr>
        <w:t xml:space="preserve">. </w:t>
      </w:r>
      <w:r w:rsidR="005C7FA6" w:rsidRPr="00A71E73">
        <w:rPr>
          <w:rFonts w:ascii="Times New Roman" w:hAnsi="Times New Roman" w:cs="Times New Roman"/>
          <w:sz w:val="28"/>
          <w:szCs w:val="28"/>
        </w:rPr>
        <w:t xml:space="preserve">Дети нашей группы с удовольствием </w:t>
      </w:r>
      <w:r w:rsidR="00973F8F" w:rsidRPr="00A71E73">
        <w:rPr>
          <w:rFonts w:ascii="Times New Roman" w:hAnsi="Times New Roman" w:cs="Times New Roman"/>
          <w:sz w:val="28"/>
          <w:szCs w:val="28"/>
        </w:rPr>
        <w:t>учат малышей играть в различные игры, одеваться,</w:t>
      </w:r>
      <w:r w:rsidR="005C7FA6" w:rsidRPr="00A71E73">
        <w:rPr>
          <w:sz w:val="28"/>
          <w:szCs w:val="28"/>
        </w:rPr>
        <w:t xml:space="preserve"> приводить себя в порядок, убирать посуду после еды,</w:t>
      </w:r>
      <w:r w:rsidR="00973F8F" w:rsidRPr="00A71E73">
        <w:rPr>
          <w:rFonts w:ascii="Times New Roman" w:hAnsi="Times New Roman" w:cs="Times New Roman"/>
          <w:sz w:val="28"/>
          <w:szCs w:val="28"/>
        </w:rPr>
        <w:t xml:space="preserve"> лепить, рисовать.</w:t>
      </w:r>
      <w:r w:rsidR="005C7FA6" w:rsidRPr="00A71E73">
        <w:rPr>
          <w:sz w:val="28"/>
          <w:szCs w:val="28"/>
        </w:rPr>
        <w:t xml:space="preserve"> Часто де</w:t>
      </w:r>
      <w:r w:rsidR="001B4703" w:rsidRPr="00A71E73">
        <w:rPr>
          <w:sz w:val="28"/>
          <w:szCs w:val="28"/>
        </w:rPr>
        <w:t>ти организуют театральные представления</w:t>
      </w:r>
      <w:r w:rsidR="005C7FA6" w:rsidRPr="00A71E73">
        <w:rPr>
          <w:sz w:val="28"/>
          <w:szCs w:val="28"/>
        </w:rPr>
        <w:t xml:space="preserve"> и концерты для малышей.</w:t>
      </w:r>
      <w:r w:rsidRPr="00A71E73">
        <w:rPr>
          <w:sz w:val="28"/>
          <w:szCs w:val="28"/>
        </w:rPr>
        <w:t xml:space="preserve"> </w:t>
      </w:r>
      <w:r w:rsidR="005C7FA6" w:rsidRPr="00A71E73">
        <w:rPr>
          <w:rFonts w:ascii="Times New Roman" w:hAnsi="Times New Roman" w:cs="Times New Roman"/>
          <w:sz w:val="28"/>
          <w:szCs w:val="28"/>
        </w:rPr>
        <w:t>Помогая малышам, ребята ощущают себя старшими помощниками</w:t>
      </w:r>
      <w:r w:rsidR="00973F8F" w:rsidRPr="00A71E73">
        <w:rPr>
          <w:rFonts w:ascii="Times New Roman" w:hAnsi="Times New Roman" w:cs="Times New Roman"/>
          <w:sz w:val="28"/>
          <w:szCs w:val="28"/>
        </w:rPr>
        <w:t>.  Разновозрастное общение между детьми формирует ощущение «</w:t>
      </w:r>
      <w:r w:rsidR="001B4703" w:rsidRPr="00A71E73">
        <w:rPr>
          <w:rFonts w:ascii="Times New Roman" w:hAnsi="Times New Roman" w:cs="Times New Roman"/>
          <w:sz w:val="28"/>
          <w:szCs w:val="28"/>
        </w:rPr>
        <w:t xml:space="preserve">взрослости», возникает </w:t>
      </w:r>
      <w:r w:rsidR="00973F8F" w:rsidRPr="00A71E73">
        <w:rPr>
          <w:rFonts w:ascii="Times New Roman" w:hAnsi="Times New Roman" w:cs="Times New Roman"/>
          <w:sz w:val="28"/>
          <w:szCs w:val="28"/>
        </w:rPr>
        <w:t>стремление к решению новых, более сложн</w:t>
      </w:r>
      <w:r w:rsidR="001B4703" w:rsidRPr="00A71E73">
        <w:rPr>
          <w:rFonts w:ascii="Times New Roman" w:hAnsi="Times New Roman" w:cs="Times New Roman"/>
          <w:sz w:val="28"/>
          <w:szCs w:val="28"/>
        </w:rPr>
        <w:t>ых задач</w:t>
      </w:r>
      <w:r w:rsidR="00973F8F" w:rsidRPr="00A71E73">
        <w:rPr>
          <w:rFonts w:ascii="Times New Roman" w:hAnsi="Times New Roman" w:cs="Times New Roman"/>
          <w:sz w:val="28"/>
          <w:szCs w:val="28"/>
        </w:rPr>
        <w:t>. Ребята осознают свою ответственность, получают внутреннее удовлетворение от своей работы, у них повышается самооценка, уверенность в себе.</w:t>
      </w:r>
    </w:p>
    <w:p w:rsidR="00973F8F" w:rsidRPr="00A71E73" w:rsidRDefault="00277286" w:rsidP="00765192">
      <w:pPr>
        <w:pStyle w:val="a3"/>
        <w:spacing w:before="240" w:beforeAutospacing="0" w:after="0" w:afterAutospacing="0" w:line="360" w:lineRule="auto"/>
        <w:rPr>
          <w:sz w:val="28"/>
          <w:szCs w:val="28"/>
        </w:rPr>
      </w:pPr>
      <w:r w:rsidRPr="00A71E73">
        <w:rPr>
          <w:sz w:val="28"/>
          <w:szCs w:val="28"/>
        </w:rPr>
        <w:t xml:space="preserve">   </w:t>
      </w:r>
      <w:r w:rsidR="005C7FA6" w:rsidRPr="00A71E73">
        <w:rPr>
          <w:sz w:val="28"/>
          <w:szCs w:val="28"/>
        </w:rPr>
        <w:t>Наш волонтерский отряд участвует в различных а</w:t>
      </w:r>
      <w:r w:rsidR="001B4703" w:rsidRPr="00A71E73">
        <w:rPr>
          <w:sz w:val="28"/>
          <w:szCs w:val="28"/>
        </w:rPr>
        <w:t>кциях и мероприятиях, «День пожилого человека</w:t>
      </w:r>
      <w:r w:rsidR="005C7FA6" w:rsidRPr="00A71E73">
        <w:rPr>
          <w:sz w:val="28"/>
          <w:szCs w:val="28"/>
        </w:rPr>
        <w:t>»</w:t>
      </w:r>
      <w:r w:rsidR="001B4703" w:rsidRPr="00A71E73">
        <w:rPr>
          <w:sz w:val="28"/>
          <w:szCs w:val="28"/>
        </w:rPr>
        <w:t>, «Синичкин день», «Экологическая дружина».</w:t>
      </w:r>
      <w:r w:rsidR="005C7FA6" w:rsidRPr="00A71E73">
        <w:rPr>
          <w:sz w:val="28"/>
          <w:szCs w:val="28"/>
        </w:rPr>
        <w:t xml:space="preserve"> Ре</w:t>
      </w:r>
      <w:r w:rsidR="001B4703" w:rsidRPr="00A71E73">
        <w:rPr>
          <w:sz w:val="28"/>
          <w:szCs w:val="28"/>
        </w:rPr>
        <w:t>бята стараются помогать во всём</w:t>
      </w:r>
      <w:r w:rsidR="00973F8F" w:rsidRPr="00A71E73">
        <w:rPr>
          <w:sz w:val="28"/>
          <w:szCs w:val="28"/>
        </w:rPr>
        <w:t xml:space="preserve">: </w:t>
      </w:r>
      <w:r w:rsidR="005C7FA6" w:rsidRPr="00A71E73">
        <w:rPr>
          <w:sz w:val="28"/>
          <w:szCs w:val="28"/>
        </w:rPr>
        <w:t>навести порядок</w:t>
      </w:r>
      <w:r w:rsidR="001B4703" w:rsidRPr="00A71E73">
        <w:rPr>
          <w:sz w:val="28"/>
          <w:szCs w:val="28"/>
        </w:rPr>
        <w:t xml:space="preserve"> на территории детского сада</w:t>
      </w:r>
      <w:r w:rsidR="005C7FA6" w:rsidRPr="00A71E73">
        <w:rPr>
          <w:sz w:val="28"/>
          <w:szCs w:val="28"/>
        </w:rPr>
        <w:t>,</w:t>
      </w:r>
      <w:r w:rsidR="001B4703" w:rsidRPr="00A71E73">
        <w:rPr>
          <w:sz w:val="28"/>
          <w:szCs w:val="28"/>
        </w:rPr>
        <w:t xml:space="preserve"> покормить зимующих птиц</w:t>
      </w:r>
      <w:r w:rsidR="005C7FA6" w:rsidRPr="00A71E73">
        <w:rPr>
          <w:sz w:val="28"/>
          <w:szCs w:val="28"/>
        </w:rPr>
        <w:t xml:space="preserve">, сделать </w:t>
      </w:r>
      <w:r w:rsidR="001B4703" w:rsidRPr="00A71E73">
        <w:rPr>
          <w:sz w:val="28"/>
          <w:szCs w:val="28"/>
        </w:rPr>
        <w:t xml:space="preserve">подарок своими руками и вручить </w:t>
      </w:r>
      <w:r w:rsidR="001B4703" w:rsidRPr="00A71E73">
        <w:rPr>
          <w:sz w:val="28"/>
          <w:szCs w:val="28"/>
        </w:rPr>
        <w:lastRenderedPageBreak/>
        <w:t>адресату</w:t>
      </w:r>
      <w:r w:rsidR="00973F8F" w:rsidRPr="00A71E73">
        <w:rPr>
          <w:sz w:val="28"/>
          <w:szCs w:val="28"/>
        </w:rPr>
        <w:t>.</w:t>
      </w:r>
      <w:r w:rsidR="005C7FA6" w:rsidRPr="00A71E73">
        <w:rPr>
          <w:sz w:val="28"/>
          <w:szCs w:val="28"/>
        </w:rPr>
        <w:t xml:space="preserve"> Главное научить детей</w:t>
      </w:r>
      <w:r w:rsidR="00973F8F" w:rsidRPr="00A71E73">
        <w:rPr>
          <w:sz w:val="28"/>
          <w:szCs w:val="28"/>
        </w:rPr>
        <w:t xml:space="preserve"> делать подарки и дарить искренне, от всего сердца</w:t>
      </w:r>
      <w:r w:rsidRPr="00A71E73">
        <w:rPr>
          <w:sz w:val="28"/>
          <w:szCs w:val="28"/>
        </w:rPr>
        <w:t xml:space="preserve">. </w:t>
      </w:r>
      <w:r w:rsidR="00973F8F" w:rsidRPr="00A71E73">
        <w:rPr>
          <w:sz w:val="28"/>
          <w:szCs w:val="28"/>
        </w:rPr>
        <w:t>Умение делать подарки - это труд, это воспитание сердца. Мы, как и все, дарим подарки к праздникам: ко Дню защитника Отечества, Международному женскому дню, Дню дошкольного работника, ко Дню пожилого человека и т.д., - не только родителям, но и всем сотрудникам детского сада, работающим и пенсионерам.</w:t>
      </w:r>
      <w:bookmarkStart w:id="0" w:name="_GoBack"/>
      <w:bookmarkEnd w:id="0"/>
    </w:p>
    <w:p w:rsidR="00364ADE" w:rsidRPr="00A71E73" w:rsidRDefault="00277286" w:rsidP="00765192">
      <w:pPr>
        <w:pStyle w:val="a3"/>
        <w:spacing w:before="240" w:beforeAutospacing="0" w:after="0" w:afterAutospacing="0" w:line="360" w:lineRule="auto"/>
        <w:rPr>
          <w:rFonts w:ascii="Tahoma" w:hAnsi="Tahoma" w:cs="Tahoma"/>
          <w:sz w:val="28"/>
          <w:szCs w:val="28"/>
        </w:rPr>
      </w:pPr>
      <w:r w:rsidRPr="00A71E73">
        <w:rPr>
          <w:sz w:val="28"/>
          <w:szCs w:val="28"/>
        </w:rPr>
        <w:t xml:space="preserve">  </w:t>
      </w:r>
      <w:r w:rsidR="00364ADE" w:rsidRPr="00A71E73">
        <w:rPr>
          <w:sz w:val="28"/>
          <w:szCs w:val="28"/>
        </w:rPr>
        <w:t>Волонтерская деятельность дошкольника это:</w:t>
      </w:r>
    </w:p>
    <w:p w:rsidR="00364ADE" w:rsidRPr="00A71E73" w:rsidRDefault="00364ADE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>•</w:t>
      </w:r>
      <w:r w:rsidRPr="00A71E73">
        <w:rPr>
          <w:rFonts w:ascii="Times New Roman" w:hAnsi="Times New Roman" w:cs="Times New Roman"/>
          <w:sz w:val="28"/>
          <w:szCs w:val="28"/>
        </w:rPr>
        <w:tab/>
        <w:t>помощь в обеспечении экологического благополучия окружающего пространства;</w:t>
      </w:r>
    </w:p>
    <w:p w:rsidR="00364ADE" w:rsidRPr="00A71E73" w:rsidRDefault="00364ADE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>•</w:t>
      </w:r>
      <w:r w:rsidRPr="00A71E73">
        <w:rPr>
          <w:rFonts w:ascii="Times New Roman" w:hAnsi="Times New Roman" w:cs="Times New Roman"/>
          <w:sz w:val="28"/>
          <w:szCs w:val="28"/>
        </w:rPr>
        <w:tab/>
        <w:t>благотворительная деятельность в отношении различных категорий граждан: пожилые люди (дедушки и бабушки), воспитанники младших возрастных групп ДОУ, товарищи по группе, дети с ограниченными возможностями;</w:t>
      </w:r>
    </w:p>
    <w:p w:rsidR="00364ADE" w:rsidRPr="00A71E73" w:rsidRDefault="00364ADE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>•</w:t>
      </w:r>
      <w:r w:rsidRPr="00A71E73">
        <w:rPr>
          <w:rFonts w:ascii="Times New Roman" w:hAnsi="Times New Roman" w:cs="Times New Roman"/>
          <w:sz w:val="28"/>
          <w:szCs w:val="28"/>
        </w:rPr>
        <w:tab/>
        <w:t>благотворительная помощь представителям животного мира, пропаганда милосердного отношения к ним;</w:t>
      </w:r>
    </w:p>
    <w:p w:rsidR="00364ADE" w:rsidRPr="00A71E73" w:rsidRDefault="00364ADE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>•</w:t>
      </w:r>
      <w:r w:rsidRPr="00A71E73">
        <w:rPr>
          <w:rFonts w:ascii="Times New Roman" w:hAnsi="Times New Roman" w:cs="Times New Roman"/>
          <w:sz w:val="28"/>
          <w:szCs w:val="28"/>
        </w:rPr>
        <w:tab/>
        <w:t>пропаганда здорового образа жизни и др.</w:t>
      </w:r>
    </w:p>
    <w:p w:rsidR="00364ADE" w:rsidRPr="00A71E73" w:rsidRDefault="00277286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 xml:space="preserve">   </w:t>
      </w:r>
      <w:r w:rsidR="00364ADE" w:rsidRPr="00A71E73">
        <w:rPr>
          <w:rFonts w:ascii="Times New Roman" w:hAnsi="Times New Roman" w:cs="Times New Roman"/>
          <w:sz w:val="28"/>
          <w:szCs w:val="28"/>
        </w:rPr>
        <w:t>Волонтерство основывается на добровольном труде, не требующем оплаты. Следовательно, его мотивы - не в материальном поощрении, а в удовлетворении социальных и духовных потребностей.</w:t>
      </w:r>
    </w:p>
    <w:p w:rsidR="00364ADE" w:rsidRPr="00A71E73" w:rsidRDefault="00277286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 xml:space="preserve">   </w:t>
      </w:r>
      <w:r w:rsidR="00364ADE" w:rsidRPr="00A71E73">
        <w:rPr>
          <w:rFonts w:ascii="Times New Roman" w:hAnsi="Times New Roman" w:cs="Times New Roman"/>
          <w:sz w:val="28"/>
          <w:szCs w:val="28"/>
        </w:rPr>
        <w:t>Приоритетной задачей дошкольного учреждения является развитие</w:t>
      </w:r>
      <w:r w:rsidRPr="00A71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1A9" w:rsidRPr="00A71E73">
        <w:rPr>
          <w:rFonts w:ascii="Times New Roman" w:hAnsi="Times New Roman" w:cs="Times New Roman"/>
          <w:sz w:val="28"/>
          <w:szCs w:val="28"/>
        </w:rPr>
        <w:t xml:space="preserve">высоконравственной личности, </w:t>
      </w:r>
      <w:r w:rsidR="00364ADE" w:rsidRPr="00A71E73">
        <w:rPr>
          <w:rFonts w:ascii="Times New Roman" w:hAnsi="Times New Roman" w:cs="Times New Roman"/>
          <w:sz w:val="28"/>
          <w:szCs w:val="28"/>
        </w:rPr>
        <w:t>разделяющей российские традиционные духовные ценности, обладающей актуальными знаниями и умениями, способной реализовать свой потенциал в</w:t>
      </w:r>
      <w:r w:rsidR="008631A9" w:rsidRPr="00A71E73">
        <w:rPr>
          <w:rFonts w:ascii="Times New Roman" w:hAnsi="Times New Roman" w:cs="Times New Roman"/>
          <w:sz w:val="28"/>
          <w:szCs w:val="28"/>
        </w:rPr>
        <w:t xml:space="preserve"> условиях современного общества. Г</w:t>
      </w:r>
      <w:r w:rsidR="00364ADE" w:rsidRPr="00A71E73">
        <w:rPr>
          <w:rFonts w:ascii="Times New Roman" w:hAnsi="Times New Roman" w:cs="Times New Roman"/>
          <w:sz w:val="28"/>
          <w:szCs w:val="28"/>
        </w:rPr>
        <w:t xml:space="preserve">отовой к мирному созиданию и защите Родины и опираясь на систему духовно-нравственных ценностей, таких как человеколюбие, справедливость, честь, совесть, воля, личное достоинство, вера в добро стремление к исполнению нравственного долга перед собой, своей семьей и своим </w:t>
      </w:r>
      <w:r w:rsidR="00364ADE" w:rsidRPr="00A71E73">
        <w:rPr>
          <w:rFonts w:ascii="Times New Roman" w:hAnsi="Times New Roman" w:cs="Times New Roman"/>
          <w:sz w:val="28"/>
          <w:szCs w:val="28"/>
        </w:rPr>
        <w:lastRenderedPageBreak/>
        <w:t xml:space="preserve">Отечеством. Согласно целевым ориентирам ФГОС ДО, </w:t>
      </w:r>
      <w:r w:rsidR="008631A9" w:rsidRPr="00A71E73">
        <w:rPr>
          <w:rFonts w:ascii="Times New Roman" w:hAnsi="Times New Roman" w:cs="Times New Roman"/>
          <w:sz w:val="28"/>
          <w:szCs w:val="28"/>
        </w:rPr>
        <w:t xml:space="preserve"> </w:t>
      </w:r>
      <w:r w:rsidR="00364ADE" w:rsidRPr="00A71E73">
        <w:rPr>
          <w:rFonts w:ascii="Times New Roman" w:hAnsi="Times New Roman" w:cs="Times New Roman"/>
          <w:sz w:val="28"/>
          <w:szCs w:val="28"/>
        </w:rPr>
        <w:t>духовно-нравственная культура складывается из установки на положительное отношение к миру, на понимание того, что все люди равны, вне зависимости от их социального происхождения, этнической принадлежности, религиозных верований, физических и психических особенностей, на проявление патриотических чувств, на знание традиций своей семьи и своей Родины. Мы растим новое поколение российских граждан. Пройдет время, и они начнут на различных уровнях управлять общественными и государственными процессами, открывать новые горизонты в науке, технике, искусстве. Но будут ли они физически и духовно подготовленными к такой деятельности? Это зависит от нас взрослых, от того насколько мы сможем сформировать у них духовно– нравственные принципы и стабильный интерес к здоровому образу жизни.</w:t>
      </w:r>
    </w:p>
    <w:p w:rsidR="00364ADE" w:rsidRPr="00A71E73" w:rsidRDefault="00277286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 xml:space="preserve">    </w:t>
      </w:r>
      <w:r w:rsidR="00364ADE" w:rsidRPr="00A71E73">
        <w:rPr>
          <w:rFonts w:ascii="Times New Roman" w:hAnsi="Times New Roman" w:cs="Times New Roman"/>
          <w:sz w:val="28"/>
          <w:szCs w:val="28"/>
        </w:rPr>
        <w:t>Ведущая педагогическая идея в организации волонтерского движения в ДОУ способствует позитивной социализации дошкольника через активную</w:t>
      </w:r>
    </w:p>
    <w:p w:rsidR="00364ADE" w:rsidRPr="00A71E73" w:rsidRDefault="00364ADE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>деятельность, где они выступают инициаторами и организаторами позитивных изменений в своем дошкольном учреждении и ближайшем социальном окружении и выявлению результатов, на основе которых будет расти у детей самоуважение к себе.</w:t>
      </w:r>
    </w:p>
    <w:p w:rsidR="00364ADE" w:rsidRPr="00A71E73" w:rsidRDefault="00277286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 xml:space="preserve">   </w:t>
      </w:r>
      <w:r w:rsidR="00364ADE" w:rsidRPr="00A71E73">
        <w:rPr>
          <w:rFonts w:ascii="Times New Roman" w:hAnsi="Times New Roman" w:cs="Times New Roman"/>
          <w:sz w:val="28"/>
          <w:szCs w:val="28"/>
        </w:rPr>
        <w:t xml:space="preserve">Каждый человек – это гражданин своей страны, который несет особую функцию ответственности за сохранение и развитие страны, за преемственность ее истории и культуры, жизнь старших и воспроизводство последующих поколений. И от того, насколько в нем будут сформированы, еще с детства, ответственность, неравнодушие, активность, умение думать и анализировать, будет зависеть и будущее этой страны. </w:t>
      </w:r>
    </w:p>
    <w:p w:rsidR="00364ADE" w:rsidRPr="00A71E73" w:rsidRDefault="00277286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 xml:space="preserve">  </w:t>
      </w:r>
      <w:r w:rsidR="00364ADE" w:rsidRPr="00A71E73">
        <w:rPr>
          <w:rFonts w:ascii="Times New Roman" w:hAnsi="Times New Roman" w:cs="Times New Roman"/>
          <w:sz w:val="28"/>
          <w:szCs w:val="28"/>
        </w:rPr>
        <w:t xml:space="preserve">Проект «Дорогую добра» поможет реализовать инновационную воспитательную практику, направленную на создание условий для формирования мыслящей личности гражданина и патриота России, путем развития системы духовно-нравственного воспитания, способной на основе </w:t>
      </w:r>
      <w:r w:rsidR="00364ADE" w:rsidRPr="00A71E73">
        <w:rPr>
          <w:rFonts w:ascii="Times New Roman" w:hAnsi="Times New Roman" w:cs="Times New Roman"/>
          <w:sz w:val="28"/>
          <w:szCs w:val="28"/>
        </w:rPr>
        <w:lastRenderedPageBreak/>
        <w:t>усилий педагогического коллектива детского сада, общественных организаций, родительского сообщества решать задачи воспитания высоконравственной личности.</w:t>
      </w:r>
    </w:p>
    <w:p w:rsidR="001C5BCB" w:rsidRPr="00A71E73" w:rsidRDefault="001C5BCB" w:rsidP="00765192">
      <w:pPr>
        <w:pStyle w:val="a9"/>
        <w:numPr>
          <w:ilvl w:val="0"/>
          <w:numId w:val="1"/>
        </w:numPr>
        <w:tabs>
          <w:tab w:val="left" w:pos="1134"/>
        </w:tabs>
        <w:spacing w:before="240" w:after="0"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Times New Roman" w:hAnsi="Times New Roman" w:cs="Times New Roman"/>
          <w:sz w:val="28"/>
          <w:szCs w:val="28"/>
        </w:rPr>
        <w:t xml:space="preserve">Закон " об образовании в Российской Федерации" от 10. 07. 1992г. N3266-1 (ред. от 29. 12. 2013 N 273) – URL: </w:t>
      </w:r>
      <w:hyperlink r:id="rId8" w:history="1">
        <w:r w:rsidRPr="00A71E73">
          <w:rPr>
            <w:rStyle w:val="a8"/>
            <w:rFonts w:ascii="Times New Roman" w:hAnsi="Times New Roman" w:cs="Times New Roman"/>
            <w:sz w:val="28"/>
            <w:szCs w:val="28"/>
          </w:rPr>
          <w:t>https://fgos.ru/</w:t>
        </w:r>
      </w:hyperlink>
    </w:p>
    <w:p w:rsidR="001C5BCB" w:rsidRPr="00A71E73" w:rsidRDefault="001C5BCB" w:rsidP="00765192">
      <w:pPr>
        <w:pStyle w:val="a9"/>
        <w:numPr>
          <w:ilvl w:val="0"/>
          <w:numId w:val="1"/>
        </w:numPr>
        <w:tabs>
          <w:tab w:val="left" w:pos="1134"/>
        </w:tabs>
        <w:spacing w:before="240" w:after="0"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Федеральный закон «О внесении изменений в отдельные законодательные акты Российской Федерации по вопросам добровольчества (волонтерства)» от 05.02.2018 N 15-ФЗ</w:t>
      </w:r>
    </w:p>
    <w:p w:rsidR="001C5BCB" w:rsidRPr="00A71E73" w:rsidRDefault="001C5BCB" w:rsidP="00765192">
      <w:pPr>
        <w:pStyle w:val="a9"/>
        <w:numPr>
          <w:ilvl w:val="0"/>
          <w:numId w:val="1"/>
        </w:numPr>
        <w:tabs>
          <w:tab w:val="left" w:pos="1134"/>
        </w:tabs>
        <w:spacing w:before="240" w:after="0"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A71E73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Гришаева Н.П. Современные технологии социализации дошкольников: «Дети-волонтеры» и «Социальные акции» / Н.П. Гришаева, Л.М. Струкова // Муниципальное образование: инновации и эксперимент. – 2018. – №5 (62). </w:t>
      </w:r>
    </w:p>
    <w:p w:rsidR="001C5BCB" w:rsidRPr="00A71E73" w:rsidRDefault="001C5BCB" w:rsidP="00765192">
      <w:pPr>
        <w:pStyle w:val="a9"/>
        <w:numPr>
          <w:ilvl w:val="0"/>
          <w:numId w:val="1"/>
        </w:numPr>
        <w:tabs>
          <w:tab w:val="left" w:pos="1134"/>
        </w:tabs>
        <w:spacing w:before="240" w:after="0"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C5BC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</w:t>
      </w:r>
      <w:r w:rsidRPr="00A71E73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Протасова Е.Ю. Помощь или взаимопомощь? Кто выигрывает от сотрудничества детского сада и семьи // Детский сад: теория и практика. – 2018. – №1. </w:t>
      </w:r>
    </w:p>
    <w:p w:rsidR="001C5BCB" w:rsidRPr="001C5BCB" w:rsidRDefault="001C5BCB" w:rsidP="00765192">
      <w:pPr>
        <w:shd w:val="clear" w:color="auto" w:fill="FFFFFF"/>
        <w:spacing w:before="240" w:after="251" w:line="360" w:lineRule="auto"/>
        <w:textAlignment w:val="baseline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1D05F8" w:rsidRPr="00A71E73" w:rsidRDefault="001D05F8" w:rsidP="0076519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D05F8" w:rsidRPr="00A71E73" w:rsidSect="00A71E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5B0" w:rsidRDefault="004125B0" w:rsidP="005C7FA6">
      <w:pPr>
        <w:spacing w:after="0" w:line="240" w:lineRule="auto"/>
      </w:pPr>
      <w:r>
        <w:separator/>
      </w:r>
    </w:p>
  </w:endnote>
  <w:endnote w:type="continuationSeparator" w:id="1">
    <w:p w:rsidR="004125B0" w:rsidRDefault="004125B0" w:rsidP="005C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5B0" w:rsidRDefault="004125B0" w:rsidP="005C7FA6">
      <w:pPr>
        <w:spacing w:after="0" w:line="240" w:lineRule="auto"/>
      </w:pPr>
      <w:r>
        <w:separator/>
      </w:r>
    </w:p>
  </w:footnote>
  <w:footnote w:type="continuationSeparator" w:id="1">
    <w:p w:rsidR="004125B0" w:rsidRDefault="004125B0" w:rsidP="005C7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5772"/>
    <w:multiLevelType w:val="hybridMultilevel"/>
    <w:tmpl w:val="E4EE1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AF1E3A"/>
    <w:multiLevelType w:val="multilevel"/>
    <w:tmpl w:val="78FA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D7"/>
    <w:rsid w:val="000210A9"/>
    <w:rsid w:val="0017334F"/>
    <w:rsid w:val="001A4608"/>
    <w:rsid w:val="001B4703"/>
    <w:rsid w:val="001C5BCB"/>
    <w:rsid w:val="001D05F8"/>
    <w:rsid w:val="001F4830"/>
    <w:rsid w:val="00277286"/>
    <w:rsid w:val="002C2917"/>
    <w:rsid w:val="003331FA"/>
    <w:rsid w:val="00364ADE"/>
    <w:rsid w:val="004125B0"/>
    <w:rsid w:val="005C7FA6"/>
    <w:rsid w:val="005D56F7"/>
    <w:rsid w:val="00765192"/>
    <w:rsid w:val="007F2FCF"/>
    <w:rsid w:val="008631A9"/>
    <w:rsid w:val="008D6B0A"/>
    <w:rsid w:val="008E0E28"/>
    <w:rsid w:val="00973F8F"/>
    <w:rsid w:val="00A71E73"/>
    <w:rsid w:val="00AC29DB"/>
    <w:rsid w:val="00E75BD7"/>
    <w:rsid w:val="00FA0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3F8F"/>
  </w:style>
  <w:style w:type="paragraph" w:styleId="a3">
    <w:name w:val="Normal (Web)"/>
    <w:basedOn w:val="a"/>
    <w:uiPriority w:val="99"/>
    <w:unhideWhenUsed/>
    <w:rsid w:val="0097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C7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7FA6"/>
  </w:style>
  <w:style w:type="paragraph" w:styleId="a6">
    <w:name w:val="footer"/>
    <w:basedOn w:val="a"/>
    <w:link w:val="a7"/>
    <w:uiPriority w:val="99"/>
    <w:semiHidden/>
    <w:unhideWhenUsed/>
    <w:rsid w:val="005C7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7FA6"/>
  </w:style>
  <w:style w:type="character" w:styleId="a8">
    <w:name w:val="Hyperlink"/>
    <w:basedOn w:val="a0"/>
    <w:uiPriority w:val="99"/>
    <w:unhideWhenUsed/>
    <w:rsid w:val="001C5BC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C5BCB"/>
    <w:pPr>
      <w:ind w:left="720"/>
      <w:contextualSpacing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2EF4-97A4-4647-B88E-7A17344A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Жиганюк</dc:creator>
  <cp:keywords/>
  <dc:description/>
  <cp:lastModifiedBy>RR</cp:lastModifiedBy>
  <cp:revision>6</cp:revision>
  <dcterms:created xsi:type="dcterms:W3CDTF">2023-11-13T13:55:00Z</dcterms:created>
  <dcterms:modified xsi:type="dcterms:W3CDTF">2023-11-27T16:40:00Z</dcterms:modified>
</cp:coreProperties>
</file>