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712784" w:rsidRDefault="00712784" w:rsidP="007127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27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Формирование основ духовно-нравственного ценностей детей старшего дошкольного возраста </w:t>
      </w:r>
      <w:bookmarkStart w:id="0" w:name="_GoBack"/>
      <w:bookmarkEnd w:id="0"/>
    </w:p>
    <w:p w:rsidR="008C3A7E" w:rsidRPr="00712784" w:rsidRDefault="008C3A7E" w:rsidP="007127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84">
        <w:rPr>
          <w:rFonts w:ascii="Times New Roman" w:eastAsia="Times New Roman" w:hAnsi="Times New Roman" w:cs="Times New Roman"/>
          <w:sz w:val="28"/>
          <w:szCs w:val="28"/>
        </w:rPr>
        <w:t xml:space="preserve">О важности использовании волонтерского движения в дошкольном образовании указывается в исследованиях </w:t>
      </w:r>
      <w:r w:rsidRPr="007127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старшего научного сотрудника Института социологии РАН РФ</w:t>
      </w:r>
      <w:r w:rsidRPr="00712784">
        <w:rPr>
          <w:rFonts w:ascii="Times New Roman" w:eastAsia="Times New Roman" w:hAnsi="Times New Roman" w:cs="Times New Roman"/>
          <w:sz w:val="28"/>
          <w:szCs w:val="28"/>
        </w:rPr>
        <w:t xml:space="preserve"> Н.П. Гришаевой. </w:t>
      </w:r>
    </w:p>
    <w:p w:rsidR="008C3A7E" w:rsidRPr="00712784" w:rsidRDefault="008C3A7E" w:rsidP="007127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eastAsia="Times New Roman" w:hAnsi="Times New Roman" w:cs="Times New Roman"/>
          <w:sz w:val="28"/>
          <w:szCs w:val="28"/>
        </w:rPr>
        <w:t>Ею разработана технология «Дети-волонтеры», которая с успехом используется в образовательной деятельности с детьми старшего дошкольного возраста последние десять лет</w:t>
      </w:r>
      <w:r w:rsidRPr="00712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E65" w:rsidRPr="00712784" w:rsidRDefault="00CC5E65" w:rsidP="007127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Использование технологии с дошкольниками имеет ряд особенностей. На них указывает</w:t>
      </w:r>
      <w:r w:rsidRPr="00712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 </w:t>
      </w:r>
      <w:r w:rsidRPr="00712784">
        <w:rPr>
          <w:rFonts w:ascii="Times New Roman" w:hAnsi="Times New Roman" w:cs="Times New Roman"/>
          <w:sz w:val="28"/>
          <w:szCs w:val="28"/>
        </w:rPr>
        <w:t>Гришаева</w:t>
      </w:r>
      <w:r w:rsidRPr="00712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исследованиях. Она пишет: «Р</w:t>
      </w:r>
      <w:r w:rsidRPr="00712784">
        <w:rPr>
          <w:rFonts w:ascii="Times New Roman" w:hAnsi="Times New Roman" w:cs="Times New Roman"/>
          <w:sz w:val="28"/>
          <w:szCs w:val="28"/>
        </w:rPr>
        <w:t>еализация</w:t>
      </w:r>
      <w:r w:rsidRPr="0071278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предполагает систематическое разновозрастное общение не только между детьми детского сада, а также школьниками и взрослыми волонтерами».</w:t>
      </w:r>
    </w:p>
    <w:p w:rsidR="00CC5E65" w:rsidRPr="00712784" w:rsidRDefault="00CC5E65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Style w:val="c3"/>
          <w:rFonts w:ascii="Times New Roman" w:hAnsi="Times New Roman" w:cs="Times New Roman"/>
          <w:sz w:val="28"/>
          <w:szCs w:val="28"/>
        </w:rPr>
        <w:t xml:space="preserve">Педагоги нашего дошкольного учреждения приняли решение о создании разновозрастного, межгруппового волонтерского отряда, в </w:t>
      </w:r>
      <w:proofErr w:type="gramStart"/>
      <w:r w:rsidRPr="00712784">
        <w:rPr>
          <w:rStyle w:val="c3"/>
          <w:rFonts w:ascii="Times New Roman" w:hAnsi="Times New Roman" w:cs="Times New Roman"/>
          <w:sz w:val="28"/>
          <w:szCs w:val="28"/>
        </w:rPr>
        <w:t>который  входят</w:t>
      </w:r>
      <w:proofErr w:type="gramEnd"/>
      <w:r w:rsidRPr="0071278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12784">
        <w:rPr>
          <w:rFonts w:ascii="Times New Roman" w:hAnsi="Times New Roman" w:cs="Times New Roman"/>
          <w:sz w:val="28"/>
          <w:szCs w:val="28"/>
        </w:rPr>
        <w:t>дети старшего дошкольного возраста МБДОУ «Детский сад комбинированного вода №40 «Ручеёк», учащиеся близлежащих школ, родите</w:t>
      </w:r>
      <w:r w:rsidR="00712784" w:rsidRPr="00712784">
        <w:rPr>
          <w:rFonts w:ascii="Times New Roman" w:hAnsi="Times New Roman" w:cs="Times New Roman"/>
          <w:sz w:val="28"/>
          <w:szCs w:val="28"/>
        </w:rPr>
        <w:t>ли воспитанников детского сада, социальные партнеры детского сада заинтересованные в волонтерском движении. Детская экологическая библиотека "Радуга", ПРОО " ЗООЗАЩИТА"- некоммерческая зоозащитная организация.</w:t>
      </w:r>
    </w:p>
    <w:p w:rsidR="008C3A7E" w:rsidRPr="00712784" w:rsidRDefault="008C3A7E" w:rsidP="0071278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2784">
        <w:rPr>
          <w:bCs/>
          <w:sz w:val="28"/>
          <w:szCs w:val="28"/>
          <w:shd w:val="clear" w:color="auto" w:fill="FFFFFF"/>
        </w:rPr>
        <w:t xml:space="preserve">Цель создания волонтерского отряда: </w:t>
      </w:r>
      <w:r w:rsidRPr="00712784">
        <w:rPr>
          <w:sz w:val="28"/>
          <w:szCs w:val="28"/>
        </w:rPr>
        <w:t xml:space="preserve">воспитание духовно-нравственной основы личности </w:t>
      </w:r>
      <w:proofErr w:type="gramStart"/>
      <w:r w:rsidRPr="00712784">
        <w:rPr>
          <w:sz w:val="28"/>
          <w:szCs w:val="28"/>
        </w:rPr>
        <w:t>ребёнка  через</w:t>
      </w:r>
      <w:proofErr w:type="gramEnd"/>
      <w:r w:rsidRPr="00712784">
        <w:rPr>
          <w:sz w:val="28"/>
          <w:szCs w:val="28"/>
        </w:rPr>
        <w:t xml:space="preserve"> обретение им духовного опыта, основанного на традициях благотворительной и добровольческой деятельности. </w:t>
      </w:r>
    </w:p>
    <w:p w:rsidR="008C3A7E" w:rsidRPr="00712784" w:rsidRDefault="00A54973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84">
        <w:rPr>
          <w:rFonts w:ascii="Times New Roman" w:hAnsi="Times New Roman" w:cs="Times New Roman"/>
          <w:bCs/>
          <w:sz w:val="28"/>
          <w:szCs w:val="28"/>
        </w:rPr>
        <w:t xml:space="preserve">Изучая данную тему </w:t>
      </w:r>
      <w:r w:rsidR="00CC5E65" w:rsidRPr="00712784">
        <w:rPr>
          <w:rFonts w:ascii="Times New Roman" w:hAnsi="Times New Roman" w:cs="Times New Roman"/>
          <w:bCs/>
          <w:sz w:val="28"/>
          <w:szCs w:val="28"/>
        </w:rPr>
        <w:t>был подготовлен</w:t>
      </w:r>
      <w:r w:rsidRPr="00712784">
        <w:rPr>
          <w:rFonts w:ascii="Times New Roman" w:hAnsi="Times New Roman" w:cs="Times New Roman"/>
          <w:bCs/>
          <w:sz w:val="28"/>
          <w:szCs w:val="28"/>
        </w:rPr>
        <w:t xml:space="preserve"> подробный план действий по организации волонтерского движения в детском саду. С чего следует начать?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84">
        <w:rPr>
          <w:rFonts w:ascii="Times New Roman" w:hAnsi="Times New Roman" w:cs="Times New Roman"/>
          <w:bCs/>
          <w:sz w:val="28"/>
          <w:szCs w:val="28"/>
        </w:rPr>
        <w:t>Начальный этап: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lastRenderedPageBreak/>
        <w:t>1.Обсуждение вопроса о возможности организации в условиях дошкольной организации волонтерского отряда на педагогическом совете и Совете родителей.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2. Изучение литературы: психолого- педагогической </w:t>
      </w:r>
      <w:proofErr w:type="gramStart"/>
      <w:r w:rsidRPr="00712784">
        <w:rPr>
          <w:rFonts w:ascii="Times New Roman" w:hAnsi="Times New Roman" w:cs="Times New Roman"/>
          <w:sz w:val="28"/>
          <w:szCs w:val="28"/>
        </w:rPr>
        <w:t>и  методической</w:t>
      </w:r>
      <w:proofErr w:type="gramEnd"/>
      <w:r w:rsidRPr="00712784">
        <w:rPr>
          <w:rFonts w:ascii="Times New Roman" w:hAnsi="Times New Roman" w:cs="Times New Roman"/>
          <w:sz w:val="28"/>
          <w:szCs w:val="28"/>
        </w:rPr>
        <w:t>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3.Опрос родителей старшей группы о возможности организации в условиях дошкольной организации волонтерского отряда.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4.Беседы с детьми «Что такое </w:t>
      </w:r>
      <w:proofErr w:type="spellStart"/>
      <w:r w:rsidRPr="0071278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12784">
        <w:rPr>
          <w:rFonts w:ascii="Times New Roman" w:hAnsi="Times New Roman" w:cs="Times New Roman"/>
          <w:sz w:val="28"/>
          <w:szCs w:val="28"/>
        </w:rPr>
        <w:t>?», «Кто может быть волонтером?»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5.Просмотр детьми, родителями и педагогами видеороликов о волонтерском движении и направлениях его деятельности.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6.Создание волонтерского отряда, оформление локальных актов на уровне детского сада (положение о волонтерском отряде, приказы о создании отряда и его деятельности). Оформление символики отряда.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Основной этап: </w:t>
      </w:r>
    </w:p>
    <w:p w:rsidR="00CC5E65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1.</w:t>
      </w:r>
      <w:r w:rsidR="00CC5E65" w:rsidRPr="00712784">
        <w:rPr>
          <w:rFonts w:ascii="Times New Roman" w:hAnsi="Times New Roman" w:cs="Times New Roman"/>
          <w:sz w:val="28"/>
          <w:szCs w:val="28"/>
        </w:rPr>
        <w:t xml:space="preserve"> Далее было разработано</w:t>
      </w:r>
    </w:p>
    <w:p w:rsidR="008C3A7E" w:rsidRPr="00712784" w:rsidRDefault="00AF5BEB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 п</w:t>
      </w:r>
      <w:r w:rsidR="008C3A7E" w:rsidRPr="00712784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волонтерского отряда</w:t>
      </w:r>
      <w:r w:rsidRPr="00712784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="008C3A7E" w:rsidRPr="00712784"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p w:rsidR="00CC5E65" w:rsidRPr="00712784" w:rsidRDefault="00CC5E65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5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362"/>
      </w:tblGrid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 в неделю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«Мы любим спорт» (помощь в организации зарядки, занятий физкультурой)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дежурств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«Юные защитники природы» (участие в экологических акциях)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Один  раз в месяц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Все волонтеры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игры» (помощь в организации игр)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«Доброе дело» (помощь пожилым людям, организация социальных акций, организация концертов для пожилых)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Один  раз в квартал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>Все участники волонтерского движения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«Умелые ручки» (помощь в </w:t>
            </w: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>подготовке украшений для зала, атрибутов к играм, декораций и др.</w:t>
            </w: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>Все участники волонтерского движения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«Интересная прогулка» (помощь на прогулке)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«Клубный час» (дежурство на Клубном часе: организация игр, помощь малышам, </w:t>
            </w: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 за соблюдения правил поведения)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раз в неделя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волонтерского </w:t>
            </w:r>
            <w:r w:rsidRPr="00712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«Мы любим помогать» (помощь младшим в одевании, уборке, проведении занятий, игр).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</w:tr>
      <w:tr w:rsidR="008C3A7E" w:rsidRPr="00712784" w:rsidTr="00F22BE7">
        <w:tc>
          <w:tcPr>
            <w:tcW w:w="5778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sz w:val="28"/>
                <w:szCs w:val="28"/>
              </w:rPr>
              <w:t>«Клуб волонтеров»</w:t>
            </w:r>
          </w:p>
        </w:tc>
        <w:tc>
          <w:tcPr>
            <w:tcW w:w="1985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и после каждого мероприятия </w:t>
            </w:r>
          </w:p>
        </w:tc>
        <w:tc>
          <w:tcPr>
            <w:tcW w:w="2362" w:type="dxa"/>
          </w:tcPr>
          <w:p w:rsidR="008C3A7E" w:rsidRPr="00712784" w:rsidRDefault="008C3A7E" w:rsidP="00712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волонтерского движения </w:t>
            </w:r>
          </w:p>
        </w:tc>
      </w:tr>
    </w:tbl>
    <w:p w:rsidR="00CC5E65" w:rsidRPr="00712784" w:rsidRDefault="00CC5E65" w:rsidP="0071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984"/>
        <w:gridCol w:w="2552"/>
      </w:tblGrid>
      <w:tr w:rsidR="00CC5E65" w:rsidRPr="00712784" w:rsidTr="00B9344F">
        <w:tc>
          <w:tcPr>
            <w:tcW w:w="1384" w:type="dxa"/>
            <w:vMerge w:val="restart"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Недели </w:t>
            </w:r>
          </w:p>
        </w:tc>
        <w:tc>
          <w:tcPr>
            <w:tcW w:w="8080" w:type="dxa"/>
            <w:gridSpan w:val="4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работы</w:t>
            </w:r>
          </w:p>
        </w:tc>
      </w:tr>
      <w:tr w:rsidR="00CC5E65" w:rsidRPr="00712784" w:rsidTr="00B9344F">
        <w:tc>
          <w:tcPr>
            <w:tcW w:w="1384" w:type="dxa"/>
            <w:vMerge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любим спорт»</w:t>
            </w:r>
          </w:p>
        </w:tc>
        <w:tc>
          <w:tcPr>
            <w:tcW w:w="1701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«Веселые игры»</w:t>
            </w:r>
          </w:p>
        </w:tc>
        <w:tc>
          <w:tcPr>
            <w:tcW w:w="1984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«Интересная прогулка»</w:t>
            </w:r>
          </w:p>
        </w:tc>
        <w:tc>
          <w:tcPr>
            <w:tcW w:w="2552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любим помогать»</w:t>
            </w:r>
          </w:p>
        </w:tc>
      </w:tr>
      <w:tr w:rsidR="00CC5E65" w:rsidRPr="00712784" w:rsidTr="00B9344F">
        <w:tc>
          <w:tcPr>
            <w:tcW w:w="1384" w:type="dxa"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неделя  </w:t>
            </w:r>
          </w:p>
        </w:tc>
        <w:tc>
          <w:tcPr>
            <w:tcW w:w="1843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№1</w:t>
            </w:r>
          </w:p>
        </w:tc>
        <w:tc>
          <w:tcPr>
            <w:tcW w:w="1701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№2</w:t>
            </w:r>
          </w:p>
        </w:tc>
        <w:tc>
          <w:tcPr>
            <w:tcW w:w="1984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№3</w:t>
            </w:r>
          </w:p>
        </w:tc>
        <w:tc>
          <w:tcPr>
            <w:tcW w:w="2552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№4</w:t>
            </w:r>
          </w:p>
        </w:tc>
      </w:tr>
      <w:tr w:rsidR="00CC5E65" w:rsidRPr="00712784" w:rsidTr="00B9344F">
        <w:tc>
          <w:tcPr>
            <w:tcW w:w="1384" w:type="dxa"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№2</w:t>
            </w:r>
          </w:p>
        </w:tc>
        <w:tc>
          <w:tcPr>
            <w:tcW w:w="1701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№3</w:t>
            </w:r>
          </w:p>
        </w:tc>
        <w:tc>
          <w:tcPr>
            <w:tcW w:w="1984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№4</w:t>
            </w:r>
          </w:p>
        </w:tc>
        <w:tc>
          <w:tcPr>
            <w:tcW w:w="2552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№1</w:t>
            </w:r>
          </w:p>
        </w:tc>
      </w:tr>
      <w:tr w:rsidR="00CC5E65" w:rsidRPr="00712784" w:rsidTr="00B9344F">
        <w:tc>
          <w:tcPr>
            <w:tcW w:w="1384" w:type="dxa"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№3</w:t>
            </w:r>
          </w:p>
        </w:tc>
        <w:tc>
          <w:tcPr>
            <w:tcW w:w="1701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№4</w:t>
            </w:r>
          </w:p>
        </w:tc>
        <w:tc>
          <w:tcPr>
            <w:tcW w:w="1984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№1</w:t>
            </w:r>
          </w:p>
        </w:tc>
        <w:tc>
          <w:tcPr>
            <w:tcW w:w="2552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№2</w:t>
            </w:r>
          </w:p>
        </w:tc>
      </w:tr>
      <w:tr w:rsidR="00CC5E65" w:rsidRPr="00712784" w:rsidTr="00B9344F">
        <w:tc>
          <w:tcPr>
            <w:tcW w:w="1384" w:type="dxa"/>
          </w:tcPr>
          <w:p w:rsidR="00CC5E65" w:rsidRPr="00712784" w:rsidRDefault="00CC5E65" w:rsidP="007127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неделя </w:t>
            </w:r>
          </w:p>
        </w:tc>
        <w:tc>
          <w:tcPr>
            <w:tcW w:w="1843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№4</w:t>
            </w:r>
          </w:p>
        </w:tc>
        <w:tc>
          <w:tcPr>
            <w:tcW w:w="1701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№1</w:t>
            </w:r>
          </w:p>
        </w:tc>
        <w:tc>
          <w:tcPr>
            <w:tcW w:w="1984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№2</w:t>
            </w:r>
          </w:p>
        </w:tc>
        <w:tc>
          <w:tcPr>
            <w:tcW w:w="2552" w:type="dxa"/>
          </w:tcPr>
          <w:p w:rsidR="00CC5E65" w:rsidRPr="00712784" w:rsidRDefault="00CC5E65" w:rsidP="007127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27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Группа №3</w:t>
            </w:r>
          </w:p>
        </w:tc>
      </w:tr>
    </w:tbl>
    <w:p w:rsidR="00CC5E65" w:rsidRPr="00712784" w:rsidRDefault="00CC5E65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E65" w:rsidRPr="00712784" w:rsidRDefault="00CC5E65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>2.</w:t>
      </w:r>
      <w:r w:rsidR="00CC5E65" w:rsidRPr="00712784">
        <w:rPr>
          <w:rFonts w:ascii="Times New Roman" w:hAnsi="Times New Roman" w:cs="Times New Roman"/>
          <w:sz w:val="28"/>
          <w:szCs w:val="28"/>
        </w:rPr>
        <w:t xml:space="preserve"> Затем была организована</w:t>
      </w:r>
      <w:r w:rsidR="00AF5BEB" w:rsidRPr="00712784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712784">
        <w:rPr>
          <w:rFonts w:ascii="Times New Roman" w:hAnsi="Times New Roman" w:cs="Times New Roman"/>
          <w:sz w:val="28"/>
          <w:szCs w:val="28"/>
        </w:rPr>
        <w:t xml:space="preserve"> по обучению членов волонтерского отряда «Школа добрых сердец» согласно направлениям работы. 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3. </w:t>
      </w:r>
      <w:r w:rsidR="00A54973" w:rsidRPr="00712784">
        <w:rPr>
          <w:rFonts w:ascii="Times New Roman" w:hAnsi="Times New Roman" w:cs="Times New Roman"/>
          <w:sz w:val="28"/>
          <w:szCs w:val="28"/>
        </w:rPr>
        <w:t>Проведение</w:t>
      </w:r>
      <w:r w:rsidRPr="00712784">
        <w:rPr>
          <w:rFonts w:ascii="Times New Roman" w:hAnsi="Times New Roman" w:cs="Times New Roman"/>
          <w:sz w:val="28"/>
          <w:szCs w:val="28"/>
        </w:rPr>
        <w:t xml:space="preserve"> мероприятия «Посвящение в волонтеры».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4. Оформление фотовыставки «Мы – волонтеры», коллажей по мероприятиям </w:t>
      </w:r>
      <w:proofErr w:type="spellStart"/>
      <w:r w:rsidRPr="0071278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12784">
        <w:rPr>
          <w:rFonts w:ascii="Times New Roman" w:hAnsi="Times New Roman" w:cs="Times New Roman"/>
          <w:sz w:val="28"/>
          <w:szCs w:val="28"/>
        </w:rPr>
        <w:t>.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1278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Заключительный этап: </w:t>
      </w:r>
    </w:p>
    <w:p w:rsidR="008C3A7E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12784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1.Подведение результатов волонтерского движение за отчетный период. </w:t>
      </w:r>
    </w:p>
    <w:p w:rsidR="00CC5E65" w:rsidRPr="00712784" w:rsidRDefault="008C3A7E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12784">
        <w:rPr>
          <w:rFonts w:ascii="Times New Roman" w:hAnsi="Times New Roman" w:cs="Times New Roman"/>
          <w:bCs/>
          <w:sz w:val="28"/>
          <w:szCs w:val="28"/>
          <w:highlight w:val="white"/>
        </w:rPr>
        <w:t>2. Корректировка и планирование дальнейшей работы.</w:t>
      </w:r>
    </w:p>
    <w:p w:rsidR="00CC5E65" w:rsidRPr="00712784" w:rsidRDefault="00CC5E65" w:rsidP="007127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2784">
        <w:rPr>
          <w:rFonts w:ascii="Times New Roman" w:hAnsi="Times New Roman" w:cs="Times New Roman"/>
          <w:color w:val="000000"/>
          <w:sz w:val="28"/>
          <w:szCs w:val="28"/>
        </w:rPr>
        <w:t>При освоении технологии «Дети-волонтеры» важно понимать, что в реализацию данной технологии необходимо включить всех субъектов образовательной организации: детей, воспитателей, педагогов, школьников, администрацию и родителей,</w:t>
      </w:r>
      <w:r w:rsidRPr="00712784">
        <w:rPr>
          <w:rFonts w:ascii="Times New Roman" w:hAnsi="Times New Roman" w:cs="Times New Roman"/>
          <w:sz w:val="28"/>
          <w:szCs w:val="28"/>
        </w:rPr>
        <w:t xml:space="preserve"> а также социальных партнеров дошкольной организации.</w:t>
      </w:r>
    </w:p>
    <w:p w:rsidR="00CC5E65" w:rsidRPr="00712784" w:rsidRDefault="00CC5E65" w:rsidP="007127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784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условие- это организация «Школы волонтеров» и мероприятия «Посвящение в волонтеры». </w:t>
      </w:r>
    </w:p>
    <w:p w:rsidR="00CC5E65" w:rsidRPr="00712784" w:rsidRDefault="00CC5E65" w:rsidP="007127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7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Заседание «Клуба волонтеров» необходимо для обсуждения текущих мероприятий, планирования и обсуждения деятельности, внесения предложения членами волонтерского отряда, распределение обязанностей по дежурству. Волонтерский отряд самостоятельно определяет символику, название отряда и девиз во время рефлексивного круга «Клуба волонтеров». </w:t>
      </w:r>
    </w:p>
    <w:p w:rsidR="00CC5E65" w:rsidRPr="00712784" w:rsidRDefault="00CC5E65" w:rsidP="007127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84">
        <w:rPr>
          <w:rFonts w:ascii="Times New Roman" w:eastAsia="Times New Roman" w:hAnsi="Times New Roman" w:cs="Times New Roman"/>
          <w:sz w:val="28"/>
          <w:szCs w:val="28"/>
        </w:rPr>
        <w:t>Для детей дошкольного возраста внешние атрибуты любой деятельности весьма привлекательны. Они исполняют роль внешнего мотива, стимула, позволяют поддерживать интерес к данной работе длительное время. Это могут быть жилетки и значки с эмблемой волонтерского движения.</w:t>
      </w:r>
    </w:p>
    <w:p w:rsidR="004C68B3" w:rsidRPr="00712784" w:rsidRDefault="004C68B3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sz w:val="28"/>
          <w:szCs w:val="28"/>
        </w:rPr>
        <w:t xml:space="preserve">Данная практика приобщает детей к </w:t>
      </w:r>
      <w:proofErr w:type="spellStart"/>
      <w:r w:rsidRPr="00712784">
        <w:rPr>
          <w:rFonts w:ascii="Times New Roman" w:hAnsi="Times New Roman" w:cs="Times New Roman"/>
          <w:sz w:val="28"/>
          <w:szCs w:val="28"/>
        </w:rPr>
        <w:t>общечеловеским</w:t>
      </w:r>
      <w:proofErr w:type="spellEnd"/>
      <w:r w:rsidRPr="00712784">
        <w:rPr>
          <w:rFonts w:ascii="Times New Roman" w:hAnsi="Times New Roman" w:cs="Times New Roman"/>
          <w:sz w:val="28"/>
          <w:szCs w:val="28"/>
        </w:rPr>
        <w:t xml:space="preserve">, духовно- нравственным ценностям. В результате </w:t>
      </w:r>
      <w:r w:rsidR="00EF61D9" w:rsidRPr="00712784">
        <w:rPr>
          <w:rFonts w:ascii="Times New Roman" w:hAnsi="Times New Roman" w:cs="Times New Roman"/>
          <w:sz w:val="28"/>
          <w:szCs w:val="28"/>
        </w:rPr>
        <w:t>участия</w:t>
      </w:r>
      <w:r w:rsidRPr="00712784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EF61D9" w:rsidRPr="00712784">
        <w:rPr>
          <w:rFonts w:ascii="Times New Roman" w:hAnsi="Times New Roman" w:cs="Times New Roman"/>
          <w:sz w:val="28"/>
          <w:szCs w:val="28"/>
        </w:rPr>
        <w:t xml:space="preserve">в волонтерской деятельности у детей </w:t>
      </w:r>
      <w:r w:rsidRPr="00712784">
        <w:rPr>
          <w:rFonts w:ascii="Times New Roman" w:hAnsi="Times New Roman" w:cs="Times New Roman"/>
          <w:sz w:val="28"/>
          <w:szCs w:val="28"/>
        </w:rPr>
        <w:t xml:space="preserve">формируется осознанной позиции «Волонтер – </w:t>
      </w:r>
      <w:proofErr w:type="gramStart"/>
      <w:r w:rsidRPr="00712784">
        <w:rPr>
          <w:rFonts w:ascii="Times New Roman" w:hAnsi="Times New Roman" w:cs="Times New Roman"/>
          <w:sz w:val="28"/>
          <w:szCs w:val="28"/>
        </w:rPr>
        <w:t>человек  помогающий</w:t>
      </w:r>
      <w:proofErr w:type="gramEnd"/>
      <w:r w:rsidRPr="00712784">
        <w:rPr>
          <w:rFonts w:ascii="Times New Roman" w:hAnsi="Times New Roman" w:cs="Times New Roman"/>
          <w:sz w:val="28"/>
          <w:szCs w:val="28"/>
        </w:rPr>
        <w:t xml:space="preserve"> другим по собственной инициативе, не ожидающий награды за  труд»</w:t>
      </w:r>
      <w:r w:rsidR="00EF61D9" w:rsidRPr="00712784">
        <w:rPr>
          <w:rFonts w:ascii="Times New Roman" w:hAnsi="Times New Roman" w:cs="Times New Roman"/>
          <w:sz w:val="28"/>
          <w:szCs w:val="28"/>
        </w:rPr>
        <w:t>.</w:t>
      </w:r>
    </w:p>
    <w:p w:rsidR="00EF61D9" w:rsidRPr="00712784" w:rsidRDefault="00EF61D9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  у</w:t>
      </w:r>
      <w:proofErr w:type="gramEnd"/>
      <w:r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 позитивных установок  на                  добровольческую деятельность</w:t>
      </w:r>
      <w:r w:rsidRPr="00712784">
        <w:rPr>
          <w:rFonts w:ascii="Times New Roman" w:hAnsi="Times New Roman" w:cs="Times New Roman"/>
          <w:sz w:val="28"/>
          <w:szCs w:val="28"/>
        </w:rPr>
        <w:t xml:space="preserve"> происходит через самостоятельность в проявлении желания помочь ближнему, людям старшего поколения, малышам организуя такие мероприятия, как «Примите поздравления», «Помоги малышу», «Берегите воду» или участие в концерте «День пожилого человека» и другие.</w:t>
      </w:r>
    </w:p>
    <w:p w:rsidR="00EF61D9" w:rsidRPr="00712784" w:rsidRDefault="00EF61D9" w:rsidP="00712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у дошкольников навыков общения в разновозрастном коллективе, навыков самостоятельности и ответственности</w:t>
      </w:r>
      <w:r w:rsidRPr="00712784">
        <w:rPr>
          <w:rFonts w:ascii="Times New Roman" w:hAnsi="Times New Roman" w:cs="Times New Roman"/>
          <w:sz w:val="28"/>
          <w:szCs w:val="28"/>
        </w:rPr>
        <w:t xml:space="preserve"> формируется в </w:t>
      </w:r>
      <w:r w:rsidR="00612A38" w:rsidRPr="00712784">
        <w:rPr>
          <w:rFonts w:ascii="Times New Roman" w:hAnsi="Times New Roman" w:cs="Times New Roman"/>
          <w:sz w:val="28"/>
          <w:szCs w:val="28"/>
        </w:rPr>
        <w:t>волонтерскойдеятельности</w:t>
      </w:r>
      <w:r w:rsidRPr="00712784">
        <w:rPr>
          <w:rFonts w:ascii="Times New Roman" w:hAnsi="Times New Roman" w:cs="Times New Roman"/>
          <w:sz w:val="28"/>
          <w:szCs w:val="28"/>
        </w:rPr>
        <w:t xml:space="preserve"> в клубные часы (организация игр для других детей, помощь малышам</w:t>
      </w:r>
      <w:r w:rsidR="00612A38" w:rsidRPr="00712784">
        <w:rPr>
          <w:rFonts w:ascii="Times New Roman" w:hAnsi="Times New Roman" w:cs="Times New Roman"/>
          <w:sz w:val="28"/>
          <w:szCs w:val="28"/>
        </w:rPr>
        <w:t xml:space="preserve">, соблюдения правил поведения всеми участниками). </w:t>
      </w:r>
    </w:p>
    <w:p w:rsidR="00EF61D9" w:rsidRPr="00712784" w:rsidRDefault="00612A38" w:rsidP="0071278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Данная педагогическая технология позволяет с</w:t>
      </w:r>
      <w:r w:rsidR="00EF61D9"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оздание ситуации развития, при которой передача </w:t>
      </w:r>
      <w:proofErr w:type="gramStart"/>
      <w:r w:rsidR="00EF61D9"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социального  опыта</w:t>
      </w:r>
      <w:proofErr w:type="gramEnd"/>
      <w:r w:rsidR="00EF61D9"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происходит в естественной среде, а не по показу и рассказу воспитателя</w:t>
      </w:r>
      <w:r w:rsidRPr="007127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sectPr w:rsidR="00EF61D9" w:rsidRPr="00712784" w:rsidSect="0021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92F14"/>
    <w:multiLevelType w:val="hybridMultilevel"/>
    <w:tmpl w:val="C16E2678"/>
    <w:lvl w:ilvl="0" w:tplc="92321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A7E"/>
    <w:rsid w:val="000C0885"/>
    <w:rsid w:val="00270102"/>
    <w:rsid w:val="002C0F0A"/>
    <w:rsid w:val="004C68B3"/>
    <w:rsid w:val="00612A38"/>
    <w:rsid w:val="00712784"/>
    <w:rsid w:val="00743975"/>
    <w:rsid w:val="008C3A7E"/>
    <w:rsid w:val="009611C6"/>
    <w:rsid w:val="00A264BB"/>
    <w:rsid w:val="00A54973"/>
    <w:rsid w:val="00AF5BEB"/>
    <w:rsid w:val="00B20049"/>
    <w:rsid w:val="00C92D23"/>
    <w:rsid w:val="00CC5E65"/>
    <w:rsid w:val="00E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784"/>
  <w15:docId w15:val="{57A578E9-1AFA-4128-A8B6-3254AFC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C3A7E"/>
  </w:style>
  <w:style w:type="paragraph" w:customStyle="1" w:styleId="c7">
    <w:name w:val="c7"/>
    <w:basedOn w:val="a"/>
    <w:rsid w:val="008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C3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2024-11-12T10:01:00Z</cp:lastPrinted>
  <dcterms:created xsi:type="dcterms:W3CDTF">2024-11-12T09:13:00Z</dcterms:created>
  <dcterms:modified xsi:type="dcterms:W3CDTF">2025-01-27T09:17:00Z</dcterms:modified>
</cp:coreProperties>
</file>