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B5" w:rsidRPr="00490AB5" w:rsidRDefault="00490AB5" w:rsidP="00490AB5">
      <w:pPr>
        <w:spacing w:after="150" w:line="630" w:lineRule="atLeast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b/>
          <w:bCs/>
          <w:color w:val="151515"/>
          <w:kern w:val="36"/>
          <w:sz w:val="24"/>
          <w:szCs w:val="24"/>
          <w:lang w:eastAsia="ru-RU"/>
        </w:rPr>
        <w:t>Внеклассное мероприятие "В гостях у сказки"</w:t>
      </w:r>
    </w:p>
    <w:p w:rsidR="00490AB5" w:rsidRPr="00490AB5" w:rsidRDefault="00490AB5" w:rsidP="00490AB5">
      <w:pPr>
        <w:spacing w:after="150" w:line="270" w:lineRule="atLeast"/>
        <w:rPr>
          <w:rFonts w:ascii="Times New Roman" w:eastAsia="Times New Roman" w:hAnsi="Times New Roman" w:cs="Times New Roman"/>
          <w:b/>
          <w:bCs/>
          <w:color w:val="4D51BC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b/>
          <w:bCs/>
          <w:color w:val="4D51BC"/>
          <w:sz w:val="24"/>
          <w:szCs w:val="24"/>
          <w:lang w:eastAsia="ru-RU"/>
        </w:rPr>
        <w:t>Конспект занятия</w:t>
      </w:r>
    </w:p>
    <w:p w:rsidR="00490AB5" w:rsidRPr="00490AB5" w:rsidRDefault="00490AB5" w:rsidP="00490AB5">
      <w:pPr>
        <w:spacing w:line="375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Внеклассное мероприятие направлено на развитие познавательного интереса у младших школьников с особенностями развития. Участие самих детей в театрализованной постановке в ходе мероприятия повышает мотивацию учащихся к обучению, благодаря созданию игровой ситуации и ситуации успеха.</w:t>
      </w:r>
    </w:p>
    <w:p w:rsidR="00490AB5" w:rsidRPr="00490AB5" w:rsidRDefault="00490AB5" w:rsidP="00490AB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Содержимое публикации</w:t>
      </w:r>
    </w:p>
    <w:p w:rsidR="00490AB5" w:rsidRPr="00490AB5" w:rsidRDefault="00490AB5" w:rsidP="00490AB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Внеклассное мероприятие «В гостях у сказки»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Учитель коррекционного класса МОУ </w:t>
      </w:r>
      <w:proofErr w:type="gramStart"/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«</w:t>
      </w: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Фершампенуазская</w:t>
      </w:r>
      <w:proofErr w:type="spellEnd"/>
      <w:proofErr w:type="gramEnd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средняя школа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».</w:t>
      </w: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 Храмцова Наталья Николаевна ..Возраст учащихся – 2 класс 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Учитель: дорогие ребята, я хочу пригласить вас в гости к сказке. Ее населяют разные герои – Баба-Яга, Кощей, Иван царевич, Василиса Прекрасная и другие. А вы любите сказки? Назовите свою самую любимую сказку.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Ученики называют свои сказки.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Учитель: посмотрите на доску, на ней карта сказочного города. В городе несколько улиц. Внимательно посмотрите на слово, составленное на доске. Поставьте буквы в правильном порядке. На какую улицу мы попали?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Ученики: на Сказочную улицу.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gramStart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Учитель :</w:t>
      </w:r>
      <w:proofErr w:type="gramEnd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отгадайте по отрывку из сказки какие герои здесь живут.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Женщина пришла домой, посадила ячменное зернышко в цветочный горшок. Зернышко дало росток, а из ростка вышел огромный чудесный цветок, совсем как тюльпан.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(«</w:t>
      </w:r>
      <w:proofErr w:type="spellStart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Дюймовочка</w:t>
      </w:r>
      <w:proofErr w:type="spellEnd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» Г.Х. Андерсен).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Но жуки – червяки испуга лися,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 углам, по щелям разбежались: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Тараканы под диваны, а </w:t>
      </w:r>
      <w:proofErr w:type="spellStart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козявочки</w:t>
      </w:r>
      <w:proofErr w:type="spellEnd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под лавочки…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(«Муха-цокотуха» К.И. Чуковский)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Не лежалось на окошке –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Покатился по дорожке.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(«Колобок» русская народная сказка)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>Учитель: Молодцы, ребята. Полетим над лесом на ковре-самолете и окажемся на второй улице. Читаем на доске название улицы, переставляем буквы. Помогите прочитать. Какая улица?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Ученики: Аллея сказочных имен.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gramStart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Учитель :</w:t>
      </w:r>
      <w:proofErr w:type="gramEnd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ребята, многие сказочные герои имеют длинные имена. Помогите их вспомнить!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Учитель называет первую часть имени, а дети вторую.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Муха… (Цокотуха)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Курочка…(Ряба)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Крокодил…(Гена)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Старуха…(Шапокляк)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Доктор…(Айболит)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Змей…(Горыныч)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Как быстро мы прошли по аллее. И вот мы оказались у Сказочного музея.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Ребята, в этом музее хранятся портреты известных сказочных героев.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Пройдемся по аллее, рассмотрим портреты.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Учитель читает у картины героя стихотворение: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Появилась девочка в чашечке цветка,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 была та девочка чуть больше ноготка.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 ореховой скорлупке девочка спала,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Вот какая девочка! Как она мала!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(</w:t>
      </w:r>
      <w:proofErr w:type="spellStart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Дюйм</w:t>
      </w:r>
      <w:bookmarkStart w:id="0" w:name="_GoBack"/>
      <w:bookmarkEnd w:id="0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овочка</w:t>
      </w:r>
      <w:proofErr w:type="spellEnd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)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2.Это был совершенно неизвестный науке зверь. Никто не знал, куда его поместить: то ли к зайцам, то ли к тиграм, то ли вообще к морским черепахам.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(Чебурашка)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3.Этот малыш носил яркую голубую шляпу, желтые канареечные брюки и оранжевую рубашку с зеленым галстуком.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(Незнайка)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>4.</w:t>
      </w:r>
      <w:proofErr w:type="gramStart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Я</w:t>
      </w:r>
      <w:proofErr w:type="gramEnd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красив, силен, могуч,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Я грознее темных туч,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Я умнее всех, нет слов,</w:t>
      </w:r>
    </w:p>
    <w:p w:rsidR="00490AB5" w:rsidRPr="00490AB5" w:rsidRDefault="00490AB5" w:rsidP="00490AB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Много у меня </w:t>
      </w:r>
      <w:proofErr w:type="gramStart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голов..</w:t>
      </w:r>
      <w:proofErr w:type="gramEnd"/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(Змей Горыныч)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Учитель: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Мы прошли по музею и отгадали всех сказочных героев, молодцы!!!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Давайте посмотрим, что у нас дальше на карте, куда нам идти?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Ученики отвечают: дальше у нас детский театр!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gramStart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Учитель :</w:t>
      </w:r>
      <w:proofErr w:type="gramEnd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ребята, смотрите здесь афиша! Наверное, пора и вам показать на что вы способны. Сегодня в театре состоится представление по сказке «Теремок».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Открывается сцена. На сцене домик-теремок. Дети в костюмах показывают сказку, звучит музыкальное сопровождение.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После показа сказки дети садятся на свои места.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gramStart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Учитель :</w:t>
      </w:r>
      <w:proofErr w:type="gramEnd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Ребята, вы молодцы. Вы настоящие артисты. Чему научила вас сказка? Как жили звери?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Учащиеся отвечают.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-Дружно.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-Весело.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gramStart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Учитель :</w:t>
      </w:r>
      <w:proofErr w:type="gramEnd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есть такая пословица «В тесноте да не в обиде». Подходит ли она к нашим героям из сказки «Теремок»?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Ответ учащихся.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Мы тоже много времени проводит в классе, небольшом, как теремок. Бывают ли у ребят ссоры?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gramStart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Учащиеся :</w:t>
      </w:r>
      <w:proofErr w:type="gramEnd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да, редко, но бывают.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gramStart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Учитель :</w:t>
      </w:r>
      <w:proofErr w:type="gramEnd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давайте как герои сказки «Теремок» будем учиться жить вместе все дружно, без обид, будем помогать друг другу в трудные минуты. Согласны?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Ученики: да!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gramStart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>Учитель :</w:t>
      </w:r>
      <w:proofErr w:type="gramEnd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ребята, на ваших столах лежат листочки разного цвета – зеленые и красные. Возьмите один из них и повесьте на дерево дружбы.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Учитель объясняет, что </w:t>
      </w:r>
      <w:proofErr w:type="gramStart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зеленый листок это</w:t>
      </w:r>
      <w:proofErr w:type="gramEnd"/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желание жить в классе мирно, дружно.</w:t>
      </w:r>
    </w:p>
    <w:p w:rsidR="00490AB5" w:rsidRPr="00490AB5" w:rsidRDefault="00490AB5" w:rsidP="00490AB5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Красный – это значит, что ученик еще не совсем готов жить со всеми в мире.</w:t>
      </w:r>
    </w:p>
    <w:p w:rsidR="00490AB5" w:rsidRPr="00490AB5" w:rsidRDefault="00490AB5" w:rsidP="00490AB5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490AB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Молодцы! Наше занятие закончено. До новых встреч со сказкой!</w:t>
      </w:r>
    </w:p>
    <w:p w:rsidR="0058645E" w:rsidRPr="00490AB5" w:rsidRDefault="0058645E">
      <w:pPr>
        <w:rPr>
          <w:rFonts w:ascii="Times New Roman" w:hAnsi="Times New Roman" w:cs="Times New Roman"/>
          <w:sz w:val="24"/>
          <w:szCs w:val="24"/>
        </w:rPr>
      </w:pPr>
    </w:p>
    <w:sectPr w:rsidR="0058645E" w:rsidRPr="0049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95"/>
    <w:rsid w:val="00490AB5"/>
    <w:rsid w:val="00584E95"/>
    <w:rsid w:val="0058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D3DD"/>
  <w15:chartTrackingRefBased/>
  <w15:docId w15:val="{BBA67E17-EED7-4537-98D7-AF85303C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77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01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07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2025-01-22T05:16:00Z</dcterms:created>
  <dcterms:modified xsi:type="dcterms:W3CDTF">2025-01-22T05:23:00Z</dcterms:modified>
</cp:coreProperties>
</file>