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3B" w:rsidRPr="00093E3B" w:rsidRDefault="00093E3B" w:rsidP="00093E3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455D"/>
          <w:kern w:val="36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34455D"/>
          <w:kern w:val="36"/>
          <w:sz w:val="28"/>
          <w:szCs w:val="28"/>
          <w:lang w:eastAsia="ru-RU"/>
        </w:rPr>
        <w:t>Урок биологии в 5 классе</w:t>
      </w:r>
    </w:p>
    <w:p w:rsidR="00093E3B" w:rsidRPr="00093E3B" w:rsidRDefault="00093E3B" w:rsidP="00093E3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455D"/>
          <w:kern w:val="36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34455D"/>
          <w:kern w:val="36"/>
          <w:sz w:val="28"/>
          <w:szCs w:val="28"/>
          <w:lang w:eastAsia="ru-RU"/>
        </w:rPr>
        <w:t>«Методы исследования в биологии»</w:t>
      </w:r>
    </w:p>
    <w:p w:rsidR="00093E3B" w:rsidRPr="00093E3B" w:rsidRDefault="00093E3B" w:rsidP="00093E3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Cs/>
          <w:color w:val="34455D"/>
          <w:kern w:val="36"/>
          <w:sz w:val="28"/>
          <w:szCs w:val="28"/>
          <w:lang w:eastAsia="ru-RU"/>
        </w:rPr>
        <w:t>Копанева  Людмила  Василье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вна,   учитель биологии   МКОУ СОШ с.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Совье</w:t>
      </w:r>
      <w:proofErr w:type="gram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Слобо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дского района Кировской области.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Класс 5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 урока: «Методы изучения природы»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 урока:</w:t>
      </w:r>
    </w:p>
    <w:p w:rsidR="00093E3B" w:rsidRPr="00093E3B" w:rsidRDefault="00093E3B" w:rsidP="00093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Расширить представления учащихся о методах изучения природы.</w:t>
      </w:r>
    </w:p>
    <w:p w:rsidR="00093E3B" w:rsidRPr="00093E3B" w:rsidRDefault="00093E3B" w:rsidP="00093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применять теоретические знания на практике.</w:t>
      </w:r>
    </w:p>
    <w:p w:rsidR="00093E3B" w:rsidRPr="00093E3B" w:rsidRDefault="00093E3B" w:rsidP="00093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Пробудить интерес к экспериментальной и исследовательской деятельности.</w:t>
      </w:r>
    </w:p>
    <w:p w:rsidR="00093E3B" w:rsidRPr="00093E3B" w:rsidRDefault="00093E3B" w:rsidP="00093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умение работать в группах.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Биология: 5 класс: учебник для учащихся общеобразовательных учреждений / И.Н. Пономарева, И.В. Николаев, О.А. Корнилова. - М.: </w:t>
      </w:r>
      <w:proofErr w:type="spell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Вентана</w:t>
      </w:r>
      <w:proofErr w:type="spell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-Граф, 2014;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компьютер;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экран;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6-7 пластиковых стаканчиков;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6-7 луковиц (приносят учащиеся).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урока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Здравствуйте, мои юные друзья!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расселись по местам, никому не тесно,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 секрету скажу вам: "Будет интересно!”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опорных знаний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о чем вы узнали на прошлом уроке? Ответы учащихся.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Вспомним изученный материал.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Индивидуальная работа: 6 учащихся приглашаются работать по карточкам. 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Приложение 1.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Фронтальная работа: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1. Что такое природа? На какие группы делятся объекты природы? Приведите примеры.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Назовите признаки живой природы.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Какую неточность вы обнаружили в параграфе 2?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III. Мотивация и целеполагание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вы теперь хорошо знаете, как определить, к какой группе относится изучаемый объект - к живой или неживой природе. Как интересно изучать природу! Но необходимо знать, как это правильно делать.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познания природных явлений исключительно большое значение имеет метод, которым пользуется ученый.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2. Метод (от греческого «</w:t>
      </w:r>
      <w:proofErr w:type="spell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методос</w:t>
      </w:r>
      <w:proofErr w:type="spell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– путь исследования) - способ достижения какой-либо цели, решения конкретной задачи.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Сегодня на уроке нам предстоит узнать, какие методы используют для изучения объектов живой природы.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Итак, тема урока: «Методы изучения природы». Слайд 1. (Чтобы вернуться на слайд 1, необходимо навести курсор на гиперссылку «стрелка» на слайде 2).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числа и темы в тетрадь.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Изложение нового материала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3. (Чтобы попасть на слайд 3, необходимо навести курсор на гиперссылку «стрелка» на слайде 1).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Для ознакомления с методами изучения природы мы воспользуемся материалом учебника и заполним таблицу: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3648"/>
      </w:tblGrid>
      <w:tr w:rsidR="00093E3B" w:rsidRPr="00093E3B" w:rsidTr="00093E3B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метода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метода</w:t>
            </w:r>
          </w:p>
        </w:tc>
      </w:tr>
    </w:tbl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параграфом 3 и заполнение таблицы. Одновременно демонстрация презентации. Учитель дополняет материал.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 каком первом методе вы узнали?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 учителя.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4.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это один их самых доступных методов изучения природы, но для его проведения необходимо и желание, и терпение, и умение.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Сущность метода: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восприятие  объектов природы  с  целью  получения  первичных  данных  для дальнейшего анализа.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Наблюдения позволяют изучать различные свойства тел и веществ, из которых состоят, а также изменения, происходящие с ними.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Наши деды и прадеды наблюдали за небесными телами, атмосферой, растениями, животными и делали соответствующие выводы, которые дошли к нам через века в виде примет, предсказаний, устанавливались сроки сельскохозяйственных работ.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Знания, полученные при проведении одних наблюдений, используют затем в других наблюдениях.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Английский учений Ч. Дарвин, гуляя по саду, обратил внимание на обычного дождевого червя, многие люди до этого видели таких червей, но у них больше не возникало иных мыслей, кроме как об использовании их в качестве наживки при ловле рыбы. Дарвин стал наблюдать за поведением и образом жизни червя. Ему удалось обнаружить, что дождевые черви разрыхляют почву, тем самым улучшают ее плодородие.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Наблюдение за очень мелкими или удаленными объектами проводят с помощью увеличительных приборов: лупы, бинокля, микроскопа, телескопа.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второй метод, о котором вы узнали?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5.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Итак, 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описание.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Накопив фактический материал, ученые приступают к систематизации знаний, для чего необходимо вначале описать полученную информацию. 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Описание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как правило, производится в повествовательной форме, для наглядности используются графики или схемы, выводятся формулы. Таким образом, описание – это результат какого-либо наблюдения или эксперимента.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Сущность метода: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собранных сведений об объектах.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 каком еще одном методе вы узнали? В чем его сущность?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6.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изучения природных объектов очень часто используют 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измерение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применяя специальные приборы, например, узнать температуру можно с 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помощью термометра, а давление – используя тонометр или барометр. Если необходимо измерить расстояние, применяют рулетку или линейку.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Сущность метода: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фиксирование данных об изучаемом объекте, его свойствах с помощью измерительных приборов.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Назовите еще один очень важный метод.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7.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Итак, 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эксперимент.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Слово «эксперимент» в переводе с латинского языка означает «опыт», «проба». Метод эксперимента позволяет в контролируемых и управляемых условиях изучать явления природы. Он проводится, как правило, в специально оснащенных лабораториях, где ученые воссоздают какие-либо явления или наблюдают за исследуемым объектом. В лабораториях можно искусственно убрать некоторые факторы, которые действуют в природе, например, изменить влажность, температуру, давление или какие-либо другие условия. В лабораториях используют лабораторное оборудование.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Сущность метода: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в специально создаваемых и контролируемых условиях.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метод, о котором шла речь в данном абзаце?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8.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 </w:t>
      </w: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сравнения.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Сущность метода: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сопоставление, то есть установление сходства или различия между исследуемыми объектами для их последующей классификации, упорядочения и оценки.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последний метод, о котором вы узнали?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Моделирование.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Сущность метода: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процесса или явления через воспроизведение его в виде модели.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Итак, мы познакомились с основными методами изучения природы.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9.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теперь немного отдохнем.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Учащиеся встают.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Закройте глаза, расслабьте тело,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Представьте – вы птицы, вы вдруг полетели! (Учащиеся машут руками).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Теперь в океане дельфином плывете. (Учащиеся совершают плавательные движения).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Теперь в саду яблоки спелые рвете. (Учащиеся поднимают руки вверх).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Налево, направо, вокруг посмотрели. (Поворот туловища).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Открыли глаза, и снова за дело!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Практическая работа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сейчас мы попробуем применить некоторые методы, о которых мы с вами говорили, на практике.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10. Нам предстоит выполнить практическую работу: «Наблюдение за ростом корней и листьев лука». Запись в тетрадь.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Для этого нам понадобится следующее оборудование: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пластиковый стаканчик,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луковица.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линейка. Запись в тетрадь.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11. Учащиеся работают четверками. Закладывают опыт. Стаканчики маркируются, например, №1. Учащиеся запоминают номер своего стаканчика и ведут наблюдение за луковицей, помещенной в данный стакан.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Ход работы: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Поместите луковицу в стаканчик с водой.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Поставьте стаканчик в теплое, хорошо освещенное место.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каждые 2-3 дня измеряйте длину корней и листьев луковицы.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 12.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Данные записывайте в таблицу. Запись таблицы в тетрадь.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308"/>
        <w:gridCol w:w="2328"/>
        <w:gridCol w:w="2172"/>
      </w:tblGrid>
      <w:tr w:rsidR="00093E3B" w:rsidRPr="00093E3B" w:rsidTr="00093E3B"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корней (</w:t>
            </w:r>
            <w:proofErr w:type="spellStart"/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 листьев (</w:t>
            </w:r>
            <w:proofErr w:type="spellStart"/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max</w:t>
            </w:r>
            <w:proofErr w:type="spellEnd"/>
            <w:r w:rsidRPr="00093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093E3B" w:rsidRPr="00093E3B" w:rsidTr="00093E3B"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E3B" w:rsidRPr="00093E3B" w:rsidRDefault="00093E3B" w:rsidP="0009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Наблюдайте за луковицей в течение 2 недель.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Данные обобщите в выводах.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Запишите максимальную длину корней и листьев лука.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Напишите, какими методами вы пользовались для проведения данной практической работы.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Подведение итогов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Итак, давайте подведем итоги.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каких методах изучения природы вы узнали сегодня на уроке?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VIII. Домашнее задание 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Слайд 13.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Параграф 3.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 после параграфа (устно).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Решите задачу.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Две белочки грызут орехи с разной скоростью. Экспериментально установлено, что первая белка сгрызает один орех за 5 секунд, а вторая – орех такого же размера – за 7,5 секунд. Рассчитайте,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сколько</w:t>
      </w:r>
      <w:proofErr w:type="gram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больше времени потратит вторая белка по сравнению с первой, если им дать по 3 ореха.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Используемая литература: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 о методах: </w:t>
      </w:r>
      <w:hyperlink r:id="rId6" w:history="1">
        <w:r w:rsidRPr="00093E3B">
          <w:rPr>
            <w:rFonts w:ascii="Times New Roman" w:eastAsia="Times New Roman" w:hAnsi="Times New Roman" w:cs="Times New Roman"/>
            <w:color w:val="3693D0"/>
            <w:sz w:val="28"/>
            <w:szCs w:val="28"/>
            <w:lang w:eastAsia="ru-RU"/>
          </w:rPr>
          <w:t>http://svetlana.pro/catalog/item/mir-biologii-metodi-izucheniya/</w:t>
        </w:r>
      </w:hyperlink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7" w:history="1">
        <w:r w:rsidRPr="00093E3B">
          <w:rPr>
            <w:rFonts w:ascii="Times New Roman" w:eastAsia="Times New Roman" w:hAnsi="Times New Roman" w:cs="Times New Roman"/>
            <w:color w:val="3693D0"/>
            <w:sz w:val="28"/>
            <w:szCs w:val="28"/>
            <w:lang w:eastAsia="ru-RU"/>
          </w:rPr>
          <w:t>http://interneturok.ru/ru/school/prirodovedenie/5-klass/glava-1/nauki-o-prirode-metody-izucheniya-prirody</w:t>
        </w:r>
      </w:hyperlink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Физкультминутка: </w:t>
      </w:r>
      <w:hyperlink r:id="rId8" w:history="1">
        <w:r w:rsidRPr="00093E3B">
          <w:rPr>
            <w:rFonts w:ascii="Times New Roman" w:eastAsia="Times New Roman" w:hAnsi="Times New Roman" w:cs="Times New Roman"/>
            <w:color w:val="3693D0"/>
            <w:sz w:val="28"/>
            <w:szCs w:val="28"/>
            <w:lang w:eastAsia="ru-RU"/>
          </w:rPr>
          <w:t>http://gigabaza.ru/doc/65479.html</w:t>
        </w:r>
      </w:hyperlink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Приложение 1.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Карточка 1. Тема: «Свойства живого»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Вставьте пропущенные слова. Воспользуйтесь СЛОВАМИ - ПОМОЩНИКАМИ.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Слова – помощники записаны в именительном падеже.</w:t>
      </w:r>
      <w:proofErr w:type="gram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Подставляя их в предложения, меняйте падеж, если это необходимо).</w:t>
      </w:r>
      <w:proofErr w:type="gramEnd"/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Тела живых организмов состоят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</w:t>
      </w:r>
      <w:proofErr w:type="gram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Между организмами и окружающей средой постоянно происходит __________________</w:t>
      </w: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____________________________.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Все живое активно реагирует на изменения в окружающей среде, тот есть обладает _________________________________.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живые организмы способны к _______________________, то есть к воспроизведению себе подобных.</w:t>
      </w:r>
      <w:proofErr w:type="gramEnd"/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Живые организмы сходны по составу образующих их ____________________.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В отличие от неживых тел живые организмы в своем теле имеют __________________, которые выполняют особые функции и обладают особым строением.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СЛОВА - ПОМОЩНИКИ: размножение; обмен веществ и энергии; клетки; органы; раздражимость; вещества.</w:t>
      </w:r>
      <w:proofErr w:type="gramEnd"/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Ответ: 1 – клеток; 2 – обмен веществ и энергии; 3 – раздражимостью; 4 – размножению; 5 – веществ; 6 – органы.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Карточка 2. Тема: «Свойства живого»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Вставьте пропущенные слова.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Организмы, тело которых состоит из одной клетки, называются ____________________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 Бактерии, грибы, растения, животные относятся к объектам _______________ природы.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Способность организма реагировать на внутренние и внешние раздражители – это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Увеличение организма или отдельных органов в процессе развития – это 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Воспроизведение себе подобных – это __________________________.</w:t>
      </w:r>
      <w:proofErr w:type="gramEnd"/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Непрерывное поступление в организм из внешней среды различных веществ, их изменение, частичное усвоение и выделение во внешнюю среду образовавшихся продуктов распада – это ________________________________.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Ответ: 1 –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одноклеточными</w:t>
      </w:r>
      <w:proofErr w:type="gram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 2 – живой; 3 – раздражимость; 4 – рост; 5 – размножение; 6 – обмен веществ.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_____________________________________________________________________________________________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Карточка 3. Тема: «Свойства живого»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Оцените верность высказываний. Если высказывание верно, поставьте знак «+», если неверно – знак «-«.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Природа – это все, что окружает человека.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Стол, дом, карандаш – это объекты неживой природы.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Растения тоже подвижны.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В обмен веще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 вх</w:t>
      </w:r>
      <w:proofErr w:type="gramEnd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одят процессы питания, дыхания, выделения.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 </w:t>
      </w:r>
      <w:proofErr w:type="gramStart"/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Клеточное строение, определенный химический состав, обмен веществ и энергии, раздражимость, движение, рост, развитие, размножение – это признаки живых организмов.</w:t>
      </w:r>
      <w:proofErr w:type="gramEnd"/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Организмы – важная единица живой природы.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___________________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Ответ:</w:t>
      </w:r>
    </w:p>
    <w:p w:rsidR="00093E3B" w:rsidRPr="00093E3B" w:rsidRDefault="00093E3B" w:rsidP="00093E3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3E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-, 2. -, 3. +, 4. +, 5. +, 6. +.</w:t>
      </w:r>
    </w:p>
    <w:p w:rsidR="007344A7" w:rsidRPr="00093E3B" w:rsidRDefault="007344A7">
      <w:pPr>
        <w:rPr>
          <w:rFonts w:ascii="Times New Roman" w:hAnsi="Times New Roman" w:cs="Times New Roman"/>
          <w:sz w:val="28"/>
          <w:szCs w:val="28"/>
        </w:rPr>
      </w:pPr>
    </w:p>
    <w:sectPr w:rsidR="007344A7" w:rsidRPr="000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0469"/>
    <w:multiLevelType w:val="multilevel"/>
    <w:tmpl w:val="9C1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3B"/>
    <w:rsid w:val="00093E3B"/>
    <w:rsid w:val="003B222D"/>
    <w:rsid w:val="007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0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95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abaza.ru/doc/6547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urok.ru/ru/school/prirodovedenie/5-klass/glava-1/nauki-o-prirode-metody-izucheniya-prir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lana.pro/catalog/item/mir-biologii-metodi-izuche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1659</Words>
  <Characters>9458</Characters>
  <Application>Microsoft Office Word</Application>
  <DocSecurity>0</DocSecurity>
  <Lines>78</Lines>
  <Paragraphs>22</Paragraphs>
  <ScaleCrop>false</ScaleCrop>
  <Company>Home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 Копанева</dc:creator>
  <cp:lastModifiedBy>ЛВ Копанева</cp:lastModifiedBy>
  <cp:revision>1</cp:revision>
  <dcterms:created xsi:type="dcterms:W3CDTF">2025-01-11T10:03:00Z</dcterms:created>
  <dcterms:modified xsi:type="dcterms:W3CDTF">2025-01-11T10:08:00Z</dcterms:modified>
</cp:coreProperties>
</file>