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1D4" w:rsidRPr="00F811D4" w:rsidRDefault="00F811D4" w:rsidP="00F811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F811D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Творческие задания на уроках русского языка</w:t>
      </w:r>
      <w:r w:rsidR="00B62B19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и литературы</w:t>
      </w:r>
      <w:r w:rsidRPr="00F811D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как средство формирования функциональной грамотности</w:t>
      </w:r>
    </w:p>
    <w:p w:rsidR="00F811D4" w:rsidRPr="00F811D4" w:rsidRDefault="00F811D4" w:rsidP="00F811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11D4" w:rsidRPr="00F811D4" w:rsidRDefault="00F811D4" w:rsidP="00F811D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1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Функциональная грамотность является важнейшим аспектом современного образования, так как она включает в себя способность человека эффективно использовать знания, умения и навыки в различных реальных ситуациях. В контексте уроков русского языка творческие задания становятся эффективным инструментом для формирования этой грамотности. Они способствуют развитию критического мышления, креативности и коммуникативных навыков, что является необходимым для успешной адаптации личности в современном обществе.</w:t>
      </w:r>
    </w:p>
    <w:p w:rsidR="00F811D4" w:rsidRPr="00F811D4" w:rsidRDefault="00F811D4" w:rsidP="00F811D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1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Функциональная грамотность включает в себя не только умение читать и писать, но и способность анализировать, обрабатывать информацию, а также применять знания на практике. Это предполагает наличие у учащихся навыков работы с текстами, способность к аргументации и изложению своих мыслей, умение находить информацию и использовать ее для решения задач.</w:t>
      </w:r>
    </w:p>
    <w:p w:rsidR="00F811D4" w:rsidRPr="00F811D4" w:rsidRDefault="00F811D4" w:rsidP="00F811D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1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Творческие задания позволяют учащимся не только закреплять грамматические и лексические нормы языка, но и развивать навыки анализа, синтеза и оценки информации. Они включают в себя различные формы работы: написание эссе, создание презентаций, участие в дискуссиях, сочинение стихов или прозы, разыгрывание сценок и многое другое. Такие задания:</w:t>
      </w:r>
    </w:p>
    <w:p w:rsidR="00F811D4" w:rsidRPr="00F811D4" w:rsidRDefault="00F811D4" w:rsidP="00F811D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1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 </w:t>
      </w:r>
      <w:r w:rsidRPr="00F811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Развивают креативность</w:t>
      </w:r>
      <w:r w:rsidRPr="00F811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Учащимся предоставляется свобода выбора тематики и формы выполнения заданий, что способствует пробуждению их творческого потенциала.</w:t>
      </w:r>
    </w:p>
    <w:p w:rsidR="00F811D4" w:rsidRPr="00F811D4" w:rsidRDefault="00F811D4" w:rsidP="00F811D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1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 </w:t>
      </w:r>
      <w:r w:rsidRPr="00F811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Стимулируют критическое мышление</w:t>
      </w:r>
      <w:r w:rsidRPr="00F811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При выполнении творческих заданий учащиеся учатся не только излагать свои мысли, но и обосновывать их, сравнивать различные точки зрения, оценивать информацию и делать выводы.</w:t>
      </w:r>
    </w:p>
    <w:p w:rsidR="00F811D4" w:rsidRPr="00F811D4" w:rsidRDefault="00F811D4" w:rsidP="00F811D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1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 </w:t>
      </w:r>
      <w:r w:rsidRPr="00F811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Развивают коммуникативные навыки</w:t>
      </w:r>
      <w:r w:rsidRPr="00F811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Работая в группах или парах, учащиеся учатся слушать друг друга, высказывать свои мнения, обсуждать идеи и приходить к общему мнению.</w:t>
      </w:r>
    </w:p>
    <w:p w:rsidR="00F811D4" w:rsidRDefault="00F811D4" w:rsidP="00F811D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811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Некоторые примеры творческих заданий, которые могут быть использованы на уроках русского языка для формирования функциональной грамотности:</w:t>
      </w:r>
    </w:p>
    <w:p w:rsidR="00F811D4" w:rsidRPr="00F811D4" w:rsidRDefault="00F811D4" w:rsidP="00E10F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1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 Написание эссе</w:t>
      </w:r>
    </w:p>
    <w:p w:rsidR="00F811D4" w:rsidRPr="00F811D4" w:rsidRDefault="00F811D4" w:rsidP="00E10F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1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Задание:</w:t>
      </w:r>
      <w:r w:rsidRPr="00F811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Учащиеся выбирают актуальную социальную тему (например, «Экология и мы» или «Проблемы молодежи сегодня») и пишут эссе, в котором излагают свои мысли и предложения по решению проблемы.</w:t>
      </w:r>
    </w:p>
    <w:p w:rsidR="00F811D4" w:rsidRPr="00F811D4" w:rsidRDefault="00F811D4" w:rsidP="00E10F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1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Цель:</w:t>
      </w:r>
      <w:r w:rsidRPr="00F811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Развитие умения формулировать и аргументировать свою точку зрения, а также навыков работы с текстом.</w:t>
      </w:r>
    </w:p>
    <w:p w:rsidR="00F811D4" w:rsidRPr="00F811D4" w:rsidRDefault="00F811D4" w:rsidP="00E10F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1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2. Создание </w:t>
      </w:r>
      <w:proofErr w:type="gramStart"/>
      <w:r w:rsidRPr="00F811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тематического</w:t>
      </w:r>
      <w:proofErr w:type="gramEnd"/>
      <w:r w:rsidRPr="00F811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блога</w:t>
      </w:r>
    </w:p>
    <w:p w:rsidR="00F811D4" w:rsidRPr="00F811D4" w:rsidRDefault="00F811D4" w:rsidP="00E10F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1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lastRenderedPageBreak/>
        <w:t>Задание:</w:t>
      </w:r>
      <w:r w:rsidRPr="00F811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Учащиеся создают блог на платформе (например, в </w:t>
      </w:r>
      <w:proofErr w:type="spellStart"/>
      <w:r w:rsidRPr="00F811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Google</w:t>
      </w:r>
      <w:proofErr w:type="spellEnd"/>
      <w:r w:rsidRPr="00F811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F811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Sites</w:t>
      </w:r>
      <w:proofErr w:type="spellEnd"/>
      <w:r w:rsidRPr="00F811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), </w:t>
      </w:r>
      <w:proofErr w:type="gramStart"/>
      <w:r w:rsidRPr="00F811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посвящённый</w:t>
      </w:r>
      <w:proofErr w:type="gramEnd"/>
      <w:r w:rsidRPr="00F811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литературным произведениям, которые они изучают. Каждый участник может писать свои рецензии, делать литературные анализы или делиться интересными фактами </w:t>
      </w:r>
      <w:proofErr w:type="gramStart"/>
      <w:r w:rsidRPr="00F811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</w:t>
      </w:r>
      <w:proofErr w:type="gramEnd"/>
      <w:r w:rsidRPr="00F811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авторах.</w:t>
      </w:r>
    </w:p>
    <w:p w:rsidR="00F811D4" w:rsidRPr="00F811D4" w:rsidRDefault="00F811D4" w:rsidP="00E10F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1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Цель:</w:t>
      </w:r>
      <w:r w:rsidRPr="00F811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Развитие навыков написания аналитических текстов и работы с информацией.</w:t>
      </w:r>
    </w:p>
    <w:p w:rsidR="00E10F45" w:rsidRPr="00F811D4" w:rsidRDefault="00E10F45" w:rsidP="00E10F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1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 Ролевая игра</w:t>
      </w:r>
    </w:p>
    <w:p w:rsidR="00E10F45" w:rsidRPr="00F811D4" w:rsidRDefault="00E10F45" w:rsidP="00E10F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1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Задание:</w:t>
      </w:r>
      <w:r w:rsidRPr="00F811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На основе изученного литературного произведения организуйте ролевую игру. Учащиеся разбиваются на группы, каждая из которых готовит короткую сцену, представляя персонажей произведения в современных реалиях.</w:t>
      </w:r>
    </w:p>
    <w:p w:rsidR="00E10F45" w:rsidRPr="00F811D4" w:rsidRDefault="00E10F45" w:rsidP="00E10F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1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Цель:</w:t>
      </w:r>
      <w:r w:rsidRPr="00F811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Развитие навыков коммуникации, работы в команде и креативного мышления.</w:t>
      </w:r>
    </w:p>
    <w:p w:rsidR="00E10F45" w:rsidRPr="00F811D4" w:rsidRDefault="00E10F45" w:rsidP="00E10F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1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4. Создание пресс-релиза</w:t>
      </w:r>
    </w:p>
    <w:p w:rsidR="00E10F45" w:rsidRPr="00F811D4" w:rsidRDefault="00E10F45" w:rsidP="00E10F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1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Задание:</w:t>
      </w:r>
      <w:r w:rsidRPr="00F811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Учащиеся пишут пресс-релиз о событии, связанном с известным литературным произведением или его автором (например, о выходе новой книги или о литературном фестивале).</w:t>
      </w:r>
    </w:p>
    <w:p w:rsidR="00E10F45" w:rsidRPr="00F811D4" w:rsidRDefault="00E10F45" w:rsidP="00E10F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1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Цель:</w:t>
      </w:r>
      <w:r w:rsidRPr="00F811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Формирование навыков эффективного письменного общения и умения выделять главное в информации.</w:t>
      </w:r>
    </w:p>
    <w:p w:rsidR="00E10F45" w:rsidRPr="00F811D4" w:rsidRDefault="00E10F45" w:rsidP="00E10F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1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5. Подготовка и проведение дебатов</w:t>
      </w:r>
    </w:p>
    <w:p w:rsidR="00E10F45" w:rsidRPr="00F811D4" w:rsidRDefault="00E10F45" w:rsidP="00E10F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1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Задание:</w:t>
      </w:r>
      <w:r w:rsidRPr="00F811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Выберите тему для дебатов, связанную с литературным произведением или актуальным социальным вопросом. Учащиеся делятся на команды и готовят аргументы за и против.</w:t>
      </w:r>
    </w:p>
    <w:p w:rsidR="00E10F45" w:rsidRPr="00F811D4" w:rsidRDefault="00E10F45" w:rsidP="00E10F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1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Цель:</w:t>
      </w:r>
      <w:r w:rsidRPr="00F811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Развитие критического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мышления и навыков аргументации; формирование  умения</w:t>
      </w:r>
      <w:r w:rsidRPr="00F811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аргументировано выражать своё мнение и уважительно относиться к мнениям других.</w:t>
      </w:r>
    </w:p>
    <w:p w:rsidR="00E10F45" w:rsidRPr="00F811D4" w:rsidRDefault="00E10F45" w:rsidP="00E10F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1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6. Создание рекламной кампании</w:t>
      </w:r>
    </w:p>
    <w:p w:rsidR="00E10F45" w:rsidRPr="00F811D4" w:rsidRDefault="00E10F45" w:rsidP="00E10F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1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Задание:</w:t>
      </w:r>
      <w:r w:rsidRPr="00F811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Учащиеся разрабатывают рекламную кампанию для книги или героя известного произведения. Это может включать создание рекламных плакатов, видеороликов и социальных постов.</w:t>
      </w:r>
    </w:p>
    <w:p w:rsidR="00E10F45" w:rsidRPr="00F811D4" w:rsidRDefault="00E10F45" w:rsidP="00E10F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1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Цель:</w:t>
      </w:r>
      <w:r w:rsidRPr="00F811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Развитие креативности, умения привлекать внимание к идеям и навыков работы с разными форматами информации.</w:t>
      </w:r>
    </w:p>
    <w:p w:rsidR="00E10F45" w:rsidRPr="00F811D4" w:rsidRDefault="00E10F45" w:rsidP="00E10F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1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7. Литературный</w:t>
      </w:r>
      <w:r w:rsidR="00B62B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/лингвистический</w:t>
      </w:r>
      <w:r w:rsidRPr="00F811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конкурс</w:t>
      </w:r>
    </w:p>
    <w:p w:rsidR="00E10F45" w:rsidRPr="00F811D4" w:rsidRDefault="00E10F45" w:rsidP="00E10F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1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Задание:</w:t>
      </w:r>
      <w:r w:rsidRPr="00F811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Проведение конкурса на лучшее стихотворение или рассказ на заданную тему</w:t>
      </w:r>
      <w:r w:rsidR="00B62B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создание </w:t>
      </w:r>
      <w:proofErr w:type="spellStart"/>
      <w:r w:rsidR="00B62B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инфографики</w:t>
      </w:r>
      <w:proofErr w:type="spellEnd"/>
      <w:r w:rsidR="00B62B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на лингвистическую тему</w:t>
      </w:r>
      <w:r w:rsidRPr="00F811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Учащиеся могут затем представить свои работы в классе и получить обратную связь.</w:t>
      </w:r>
    </w:p>
    <w:p w:rsidR="00E10F45" w:rsidRPr="00F811D4" w:rsidRDefault="00E10F45" w:rsidP="00E10F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1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Цель:</w:t>
      </w:r>
      <w:r w:rsidRPr="00F811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Стимулирование творческого процесса и развитие навыков публичных выступлений.</w:t>
      </w:r>
    </w:p>
    <w:p w:rsidR="00E10F45" w:rsidRPr="00F811D4" w:rsidRDefault="00E10F45" w:rsidP="00E10F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1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8. Интервью с литературным героем</w:t>
      </w:r>
    </w:p>
    <w:p w:rsidR="00E10F45" w:rsidRPr="00F811D4" w:rsidRDefault="00E10F45" w:rsidP="00E10F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1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Задание:</w:t>
      </w:r>
      <w:r w:rsidRPr="00F811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Учащиеся готовят и проводят интервью с персонажем литературного произведения, представляя его характер, мотивацию и важные жизненные решения в формате вопросов и ответов.</w:t>
      </w:r>
    </w:p>
    <w:p w:rsidR="00F811D4" w:rsidRPr="00F811D4" w:rsidRDefault="00E10F45" w:rsidP="00B62B1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1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lastRenderedPageBreak/>
        <w:t>Цель:</w:t>
      </w:r>
      <w:r w:rsidRPr="00F811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Развитие аналитических навыков и углубленное понимание текстов.</w:t>
      </w:r>
    </w:p>
    <w:p w:rsidR="00F811D4" w:rsidRDefault="00B62B19" w:rsidP="00B62B1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9. </w:t>
      </w:r>
      <w:r w:rsidR="00F811D4" w:rsidRPr="00F811D4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Написание статьи</w:t>
      </w:r>
      <w:r w:rsidR="00F811D4" w:rsidRPr="00F811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F811D4" w:rsidRPr="00F811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на актуальную тему. </w:t>
      </w:r>
    </w:p>
    <w:p w:rsidR="00B62B19" w:rsidRDefault="00B62B19" w:rsidP="00B62B1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811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Задание:</w:t>
      </w:r>
      <w:r w:rsidRPr="00F811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F81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11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Учащиеся выбирают интересную им тему, исследуют ее, собир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ают информацию и представляют её</w:t>
      </w:r>
      <w:r w:rsidRPr="00F811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 виде статьи.</w:t>
      </w:r>
    </w:p>
    <w:p w:rsidR="00B62B19" w:rsidRPr="00F811D4" w:rsidRDefault="00B62B19" w:rsidP="00B62B1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1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Цель:</w:t>
      </w:r>
      <w:r w:rsidRPr="00F811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Развитие умения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отбирать материал на определённую тему, систематизировать его, </w:t>
      </w:r>
      <w:r w:rsidRPr="00F811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формулировать и аргументировать свою точку зрения, а также навыков работы с текстом.</w:t>
      </w:r>
    </w:p>
    <w:p w:rsidR="00B62B19" w:rsidRDefault="00B62B19" w:rsidP="00B62B1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10.</w:t>
      </w:r>
      <w:r w:rsidR="00F811D4" w:rsidRPr="00F811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="00F811D4" w:rsidRPr="00F811D4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Создание рекламного текста</w:t>
      </w:r>
      <w:r w:rsidR="00F811D4" w:rsidRPr="00F811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для вымышленного продукта. </w:t>
      </w:r>
    </w:p>
    <w:p w:rsidR="00931825" w:rsidRPr="00F811D4" w:rsidRDefault="00931825" w:rsidP="0093182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1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Задание:</w:t>
      </w:r>
      <w:r w:rsidRPr="00F811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F81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11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Учащиеся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несуществующий продукт</w:t>
      </w:r>
      <w:r w:rsidRPr="00F811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описывают его</w:t>
      </w:r>
      <w:r w:rsidRPr="00F811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определяют функционал и назначение продукта,  представляют в виде </w:t>
      </w:r>
      <w:r w:rsidRPr="00F811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рекламных плакатов, видеороликов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</w:t>
      </w:r>
      <w:r w:rsidRPr="00F811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социальных постов.</w:t>
      </w:r>
    </w:p>
    <w:p w:rsidR="00F811D4" w:rsidRPr="00F811D4" w:rsidRDefault="00931825" w:rsidP="00B62B1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1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Цель: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93182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Р</w:t>
      </w:r>
      <w:r w:rsidR="00F811D4" w:rsidRPr="00F811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азви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тие</w:t>
      </w:r>
      <w:r w:rsidR="00F811D4" w:rsidRPr="00F811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умени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</w:t>
      </w:r>
      <w:r w:rsidR="00F811D4" w:rsidRPr="00F811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рекламировать и привлекать внимание к идее.</w:t>
      </w:r>
    </w:p>
    <w:p w:rsidR="00931825" w:rsidRDefault="00931825" w:rsidP="0093182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11.</w:t>
      </w:r>
      <w:r w:rsidR="00F811D4" w:rsidRPr="00F811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="00F811D4" w:rsidRPr="00F811D4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Сочинение рассказа</w:t>
      </w:r>
      <w:r w:rsidR="00F811D4" w:rsidRPr="00F811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или стихотворения на заданную тему. </w:t>
      </w:r>
    </w:p>
    <w:p w:rsidR="00931825" w:rsidRDefault="00931825" w:rsidP="0093182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811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Задание:</w:t>
      </w:r>
      <w:r w:rsidRPr="00F811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F81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11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Учащиеся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анализируют</w:t>
      </w:r>
      <w:r w:rsidRPr="00F811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предложенную тему</w:t>
      </w:r>
      <w:r w:rsidRPr="00F811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собир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ают  необходимый материал, обрабатывают его  и представляют в виде рассказа или стихотворения</w:t>
      </w:r>
      <w:r w:rsidRPr="00F811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F811D4" w:rsidRPr="00F811D4" w:rsidRDefault="00931825" w:rsidP="0093182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1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Цель: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93182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Р</w:t>
      </w:r>
      <w:r w:rsidR="00F811D4" w:rsidRPr="00F811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азвит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ие</w:t>
      </w:r>
      <w:r w:rsidR="00F811D4" w:rsidRPr="00F811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навык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ов</w:t>
      </w:r>
      <w:r w:rsidR="00F811D4" w:rsidRPr="00F811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письма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</w:t>
      </w:r>
      <w:r w:rsidR="00F811D4" w:rsidRPr="00F811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помо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щь</w:t>
      </w:r>
      <w:r w:rsidR="00F811D4" w:rsidRPr="00F811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налаживании</w:t>
      </w:r>
      <w:r w:rsidR="00F811D4" w:rsidRPr="00F811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эмоциональн</w:t>
      </w:r>
      <w:r w:rsidR="00AB0EC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ой связи</w:t>
      </w:r>
      <w:r w:rsidR="00F811D4" w:rsidRPr="00F811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 текстом.</w:t>
      </w:r>
    </w:p>
    <w:p w:rsidR="00AB0EC4" w:rsidRDefault="00AB0EC4" w:rsidP="00AB0EC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12.</w:t>
      </w:r>
      <w:r w:rsidR="00F811D4" w:rsidRPr="00F811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="00E10F45" w:rsidRPr="00AB0EC4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Социальный </w:t>
      </w:r>
      <w:r w:rsidR="00F811D4" w:rsidRPr="00F811D4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проект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AB0EC4" w:rsidRDefault="00AB0EC4" w:rsidP="00AB0EC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811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Задание:</w:t>
      </w:r>
      <w:r w:rsidRPr="00F811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F81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F811D4" w:rsidRPr="00F811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чащиеся разрабатывают идеи для социальных или экологических проектов и представляют их в виде презентации. </w:t>
      </w:r>
    </w:p>
    <w:p w:rsidR="00F811D4" w:rsidRPr="00F811D4" w:rsidRDefault="00AB0EC4" w:rsidP="00AB0EC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1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Цель: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AB0EC4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Р</w:t>
      </w:r>
      <w:r w:rsidR="00F811D4" w:rsidRPr="00F811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азвит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ие креативного</w:t>
      </w:r>
      <w:r w:rsidR="00F811D4" w:rsidRPr="00F811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мышлени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</w:t>
      </w:r>
      <w:r w:rsidR="00F811D4" w:rsidRPr="00F811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формирование осознания важности</w:t>
      </w:r>
      <w:r w:rsidR="00F811D4" w:rsidRPr="00F811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социальной ответственности.</w:t>
      </w:r>
    </w:p>
    <w:p w:rsidR="00AB0EC4" w:rsidRPr="00F811D4" w:rsidRDefault="00F811D4" w:rsidP="00AB0EC4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F811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Внедрение творческих заданий в процесс обучения русскому языку</w:t>
      </w:r>
      <w:r w:rsidR="00AB0EC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литературе</w:t>
      </w:r>
      <w:r w:rsidRPr="00F811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делает учебный процесс более увлекательным и продуктивным. Они не только способствуют закреплению языковых норм, но и развивают функциональную грамотность учащихся, что является необходимым навыком в современном мире. Разнообразие форм и методов работы помогает учащимся раскрыть свой потенциал, научиться применять знания на практике и готовиться к жизни в обществе, требующем активного и вдумчивого участия.</w:t>
      </w:r>
      <w:r w:rsidR="00AB0EC4" w:rsidRPr="00AB0EC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AB0EC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Подобные</w:t>
      </w:r>
      <w:r w:rsidR="00AB0EC4" w:rsidRPr="00F811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задания помогут ученикам не только развить свой язык и творческое мышление, но и научиться </w:t>
      </w:r>
      <w:proofErr w:type="gramStart"/>
      <w:r w:rsidR="00AB0EC4" w:rsidRPr="00F811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эффективно</w:t>
      </w:r>
      <w:proofErr w:type="gramEnd"/>
      <w:r w:rsidR="00AB0EC4" w:rsidRPr="00F811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взаимодействовать с информацией, что является важным аспектом функциональной грамотности в современном мире</w:t>
      </w:r>
      <w:r w:rsidR="00AB0EC4" w:rsidRPr="00F811D4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EB7E31" w:rsidRDefault="00F811D4" w:rsidP="00AB0E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811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Таким образом, творчество на уроках русского языка</w:t>
      </w:r>
      <w:r w:rsidR="00AB0EC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литературы</w:t>
      </w:r>
      <w:r w:rsidRPr="00F811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— это не просто способ обучения, но и мощный инструмент для формирования человека, готового к вызовам XXI века.</w:t>
      </w:r>
    </w:p>
    <w:p w:rsidR="00F811D4" w:rsidRPr="00F811D4" w:rsidRDefault="00F811D4" w:rsidP="00F811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0EC4" w:rsidRPr="00F811D4" w:rsidRDefault="00FB6F16">
      <w:pPr>
        <w:spacing w:after="0" w:line="360" w:lineRule="auto"/>
        <w:ind w:firstLine="709"/>
        <w:rPr>
          <w:rFonts w:ascii="Times New Roman" w:hAnsi="Times New Roman" w:cs="Times New Roman"/>
        </w:rPr>
      </w:pPr>
      <w:r w:rsidRPr="00FB6F16">
        <w:rPr>
          <w:rFonts w:ascii="Times New Roman" w:hAnsi="Times New Roman" w:cs="Times New Roman"/>
        </w:rPr>
        <w:t>https://infourok.ru/statya-tvorcheskie-zadaniya-na-urokah-russkogo-yazyka-i-literatury-kak-</w:t>
      </w:r>
      <w:bookmarkStart w:id="0" w:name="_GoBack"/>
      <w:bookmarkEnd w:id="0"/>
      <w:r w:rsidRPr="00FB6F16">
        <w:rPr>
          <w:rFonts w:ascii="Times New Roman" w:hAnsi="Times New Roman" w:cs="Times New Roman"/>
        </w:rPr>
        <w:t>sredstvo-formirovaniya-funkcionalnoj-gramotnosti-7489420.html</w:t>
      </w:r>
    </w:p>
    <w:sectPr w:rsidR="00AB0EC4" w:rsidRPr="00F811D4" w:rsidSect="00B62B19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E3C"/>
    <w:rsid w:val="00770E3C"/>
    <w:rsid w:val="00931825"/>
    <w:rsid w:val="00AB0EC4"/>
    <w:rsid w:val="00B62B19"/>
    <w:rsid w:val="00E10F45"/>
    <w:rsid w:val="00EB7E31"/>
    <w:rsid w:val="00F811D4"/>
    <w:rsid w:val="00FB6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1012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2025-01-09T14:17:00Z</dcterms:created>
  <dcterms:modified xsi:type="dcterms:W3CDTF">2025-01-09T15:22:00Z</dcterms:modified>
</cp:coreProperties>
</file>