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88" w:rsidRDefault="00B139ED">
      <w:r>
        <w:t>Современные программы реабилитации для осужденных: сравнительный анализ.</w:t>
      </w:r>
      <w:bookmarkStart w:id="0" w:name="_GoBack"/>
      <w:bookmarkEnd w:id="0"/>
    </w:p>
    <w:sectPr w:rsidR="0078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C"/>
    <w:rsid w:val="003E0F2B"/>
    <w:rsid w:val="00B139ED"/>
    <w:rsid w:val="00DE300B"/>
    <w:rsid w:val="00E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3</cp:revision>
  <dcterms:created xsi:type="dcterms:W3CDTF">2025-01-05T02:04:00Z</dcterms:created>
  <dcterms:modified xsi:type="dcterms:W3CDTF">2025-01-05T02:05:00Z</dcterms:modified>
</cp:coreProperties>
</file>