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9CD98" w14:textId="4B96E9F4" w:rsidR="007A73CC" w:rsidRPr="0015745D" w:rsidRDefault="007A73CC" w:rsidP="007A73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45D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карта- конструктор урока </w:t>
      </w:r>
      <w:r>
        <w:rPr>
          <w:rFonts w:ascii="Times New Roman" w:hAnsi="Times New Roman" w:cs="Times New Roman"/>
          <w:b/>
          <w:sz w:val="24"/>
          <w:szCs w:val="24"/>
        </w:rPr>
        <w:t>русского языка</w:t>
      </w:r>
    </w:p>
    <w:p w14:paraId="5BD0E262" w14:textId="77777777" w:rsidR="007A73CC" w:rsidRPr="0015745D" w:rsidRDefault="007A73CC" w:rsidP="007A73CC">
      <w:pPr>
        <w:rPr>
          <w:rFonts w:ascii="Times New Roman" w:hAnsi="Times New Roman" w:cs="Times New Roman"/>
          <w:b/>
          <w:sz w:val="24"/>
          <w:szCs w:val="24"/>
        </w:rPr>
      </w:pPr>
      <w:r w:rsidRPr="0015745D">
        <w:rPr>
          <w:rFonts w:ascii="Times New Roman" w:hAnsi="Times New Roman" w:cs="Times New Roman"/>
          <w:b/>
          <w:sz w:val="24"/>
          <w:szCs w:val="24"/>
        </w:rPr>
        <w:t>ФИО учителя:</w:t>
      </w:r>
    </w:p>
    <w:p w14:paraId="7789C335" w14:textId="77777777" w:rsidR="007A73CC" w:rsidRPr="0015745D" w:rsidRDefault="007A73CC" w:rsidP="007A73CC">
      <w:pPr>
        <w:rPr>
          <w:rFonts w:ascii="Times New Roman" w:hAnsi="Times New Roman" w:cs="Times New Roman"/>
          <w:b/>
          <w:sz w:val="24"/>
          <w:szCs w:val="24"/>
        </w:rPr>
      </w:pPr>
      <w:r w:rsidRPr="0015745D">
        <w:rPr>
          <w:rFonts w:ascii="Times New Roman" w:hAnsi="Times New Roman" w:cs="Times New Roman"/>
          <w:b/>
          <w:sz w:val="24"/>
          <w:szCs w:val="24"/>
        </w:rPr>
        <w:t>ФИО студента:</w:t>
      </w:r>
    </w:p>
    <w:p w14:paraId="7B12CC59" w14:textId="77777777" w:rsidR="007A73CC" w:rsidRPr="0015745D" w:rsidRDefault="007A73CC" w:rsidP="007A73CC">
      <w:pPr>
        <w:rPr>
          <w:rFonts w:ascii="Times New Roman" w:hAnsi="Times New Roman" w:cs="Times New Roman"/>
          <w:b/>
          <w:sz w:val="24"/>
          <w:szCs w:val="24"/>
        </w:rPr>
      </w:pPr>
      <w:r w:rsidRPr="0015745D">
        <w:rPr>
          <w:rFonts w:ascii="Times New Roman" w:hAnsi="Times New Roman" w:cs="Times New Roman"/>
          <w:b/>
          <w:sz w:val="24"/>
          <w:szCs w:val="24"/>
        </w:rPr>
        <w:t>ФИО методиста:</w:t>
      </w:r>
    </w:p>
    <w:p w14:paraId="1B367B87" w14:textId="77777777" w:rsidR="007A73CC" w:rsidRPr="0015745D" w:rsidRDefault="007A73CC" w:rsidP="007A73CC">
      <w:pPr>
        <w:jc w:val="both"/>
        <w:rPr>
          <w:rFonts w:ascii="Times New Roman" w:hAnsi="Times New Roman" w:cs="Times New Roman"/>
          <w:sz w:val="24"/>
          <w:szCs w:val="24"/>
        </w:rPr>
      </w:pPr>
      <w:r w:rsidRPr="0015745D">
        <w:rPr>
          <w:rFonts w:ascii="Times New Roman" w:hAnsi="Times New Roman" w:cs="Times New Roman"/>
          <w:b/>
          <w:sz w:val="24"/>
          <w:szCs w:val="24"/>
        </w:rPr>
        <w:t>Тема урока:</w:t>
      </w:r>
    </w:p>
    <w:p w14:paraId="142DB400" w14:textId="77777777" w:rsidR="007A73CC" w:rsidRPr="0015745D" w:rsidRDefault="007A73CC" w:rsidP="007A73CC">
      <w:pPr>
        <w:jc w:val="both"/>
        <w:rPr>
          <w:rFonts w:ascii="Times New Roman" w:hAnsi="Times New Roman" w:cs="Times New Roman"/>
          <w:sz w:val="24"/>
          <w:szCs w:val="24"/>
        </w:rPr>
      </w:pPr>
      <w:r w:rsidRPr="0015745D">
        <w:rPr>
          <w:rFonts w:ascii="Times New Roman" w:hAnsi="Times New Roman" w:cs="Times New Roman"/>
          <w:b/>
          <w:sz w:val="24"/>
          <w:szCs w:val="24"/>
        </w:rPr>
        <w:t>Класс:</w:t>
      </w:r>
    </w:p>
    <w:p w14:paraId="385F2231" w14:textId="77777777" w:rsidR="007A73CC" w:rsidRPr="0015745D" w:rsidRDefault="007A73CC" w:rsidP="007A73CC">
      <w:pPr>
        <w:jc w:val="both"/>
        <w:rPr>
          <w:rFonts w:ascii="Times New Roman" w:hAnsi="Times New Roman" w:cs="Times New Roman"/>
          <w:sz w:val="24"/>
          <w:szCs w:val="24"/>
        </w:rPr>
      </w:pPr>
      <w:r w:rsidRPr="0015745D">
        <w:rPr>
          <w:rFonts w:ascii="Times New Roman" w:hAnsi="Times New Roman" w:cs="Times New Roman"/>
          <w:sz w:val="24"/>
          <w:szCs w:val="24"/>
        </w:rPr>
        <w:t>Це</w:t>
      </w:r>
      <w:r w:rsidRPr="0015745D">
        <w:rPr>
          <w:rFonts w:ascii="Times New Roman" w:hAnsi="Times New Roman" w:cs="Times New Roman"/>
          <w:b/>
          <w:sz w:val="24"/>
          <w:szCs w:val="24"/>
        </w:rPr>
        <w:t xml:space="preserve">ль урока: </w:t>
      </w:r>
      <w:r w:rsidRPr="0015745D">
        <w:rPr>
          <w:rFonts w:ascii="Times New Roman" w:hAnsi="Times New Roman" w:cs="Times New Roman"/>
          <w:sz w:val="24"/>
          <w:szCs w:val="24"/>
        </w:rPr>
        <w:t>создание условий ………………</w:t>
      </w:r>
    </w:p>
    <w:p w14:paraId="34AF8280" w14:textId="77777777" w:rsidR="007A73CC" w:rsidRPr="0015745D" w:rsidRDefault="007A73CC" w:rsidP="007A73C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745D">
        <w:rPr>
          <w:rFonts w:ascii="Times New Roman" w:hAnsi="Times New Roman" w:cs="Times New Roman"/>
          <w:b/>
          <w:bCs/>
          <w:sz w:val="24"/>
          <w:szCs w:val="24"/>
        </w:rPr>
        <w:t>Задачи урока:</w:t>
      </w:r>
    </w:p>
    <w:p w14:paraId="4C2E3407" w14:textId="77777777" w:rsidR="007A73CC" w:rsidRPr="0015745D" w:rsidRDefault="007A73CC" w:rsidP="007A73C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745D">
        <w:rPr>
          <w:rFonts w:ascii="Times New Roman" w:hAnsi="Times New Roman" w:cs="Times New Roman"/>
          <w:b/>
          <w:bCs/>
          <w:sz w:val="24"/>
          <w:szCs w:val="24"/>
        </w:rPr>
        <w:t xml:space="preserve">- дидактические: </w:t>
      </w:r>
      <w:r w:rsidRPr="0015745D">
        <w:rPr>
          <w:rFonts w:ascii="Times New Roman" w:hAnsi="Times New Roman" w:cs="Times New Roman"/>
          <w:bCs/>
          <w:sz w:val="24"/>
          <w:szCs w:val="24"/>
        </w:rPr>
        <w:t>формировать……</w:t>
      </w:r>
      <w:proofErr w:type="gramStart"/>
      <w:r w:rsidRPr="0015745D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Pr="0015745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38ECDFB" w14:textId="77777777" w:rsidR="007A73CC" w:rsidRPr="0015745D" w:rsidRDefault="007A73CC" w:rsidP="007A73C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745D">
        <w:rPr>
          <w:rFonts w:ascii="Times New Roman" w:hAnsi="Times New Roman" w:cs="Times New Roman"/>
          <w:b/>
          <w:bCs/>
          <w:sz w:val="24"/>
          <w:szCs w:val="24"/>
        </w:rPr>
        <w:t xml:space="preserve">- развивающие: </w:t>
      </w:r>
      <w:r w:rsidRPr="0015745D">
        <w:rPr>
          <w:rFonts w:ascii="Times New Roman" w:hAnsi="Times New Roman" w:cs="Times New Roman"/>
          <w:bCs/>
          <w:sz w:val="24"/>
          <w:szCs w:val="24"/>
        </w:rPr>
        <w:t>развивать</w:t>
      </w:r>
    </w:p>
    <w:p w14:paraId="3880DD11" w14:textId="77777777" w:rsidR="007A73CC" w:rsidRPr="0015745D" w:rsidRDefault="007A73CC" w:rsidP="007A73C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745D">
        <w:rPr>
          <w:rFonts w:ascii="Times New Roman" w:hAnsi="Times New Roman" w:cs="Times New Roman"/>
          <w:b/>
          <w:bCs/>
          <w:sz w:val="24"/>
          <w:szCs w:val="24"/>
        </w:rPr>
        <w:t>- воспитательные</w:t>
      </w:r>
      <w:r w:rsidRPr="0015745D">
        <w:rPr>
          <w:rFonts w:ascii="Times New Roman" w:hAnsi="Times New Roman" w:cs="Times New Roman"/>
          <w:bCs/>
          <w:sz w:val="24"/>
          <w:szCs w:val="24"/>
        </w:rPr>
        <w:t>: воспитывать</w:t>
      </w:r>
    </w:p>
    <w:p w14:paraId="42ADA892" w14:textId="77777777" w:rsidR="007A73CC" w:rsidRPr="0015745D" w:rsidRDefault="007A73CC" w:rsidP="007A7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28C940" w14:textId="77777777" w:rsidR="007A73CC" w:rsidRPr="0015745D" w:rsidRDefault="007A73CC" w:rsidP="007A73C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745D">
        <w:rPr>
          <w:rFonts w:ascii="Times New Roman" w:hAnsi="Times New Roman" w:cs="Times New Roman"/>
          <w:b/>
          <w:bCs/>
          <w:sz w:val="24"/>
          <w:szCs w:val="24"/>
        </w:rPr>
        <w:t>Планируемые предметные результаты</w:t>
      </w:r>
      <w:r w:rsidRPr="0015745D">
        <w:rPr>
          <w:rFonts w:ascii="Times New Roman" w:hAnsi="Times New Roman" w:cs="Times New Roman"/>
          <w:bCs/>
          <w:sz w:val="24"/>
          <w:szCs w:val="24"/>
        </w:rPr>
        <w:t>:</w:t>
      </w:r>
    </w:p>
    <w:p w14:paraId="06BD586C" w14:textId="77777777" w:rsidR="007A73CC" w:rsidRPr="0015745D" w:rsidRDefault="007A73CC" w:rsidP="007A73C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745D">
        <w:rPr>
          <w:rFonts w:ascii="Times New Roman" w:hAnsi="Times New Roman" w:cs="Times New Roman"/>
          <w:b/>
          <w:bCs/>
          <w:sz w:val="24"/>
          <w:szCs w:val="24"/>
        </w:rPr>
        <w:t>Планируемые метапредметные результаты:</w:t>
      </w:r>
    </w:p>
    <w:p w14:paraId="28F5D53E" w14:textId="77777777" w:rsidR="007A73CC" w:rsidRPr="0015745D" w:rsidRDefault="007A73CC" w:rsidP="007A73CC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745D">
        <w:rPr>
          <w:rFonts w:ascii="Times New Roman" w:hAnsi="Times New Roman" w:cs="Times New Roman"/>
          <w:b/>
          <w:bCs/>
          <w:sz w:val="24"/>
          <w:szCs w:val="24"/>
        </w:rPr>
        <w:t>познавательные:</w:t>
      </w:r>
    </w:p>
    <w:p w14:paraId="7A02733A" w14:textId="77777777" w:rsidR="007A73CC" w:rsidRPr="0015745D" w:rsidRDefault="007A73CC" w:rsidP="007A73CC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745D">
        <w:rPr>
          <w:rFonts w:ascii="Times New Roman" w:hAnsi="Times New Roman" w:cs="Times New Roman"/>
          <w:b/>
          <w:bCs/>
          <w:sz w:val="24"/>
          <w:szCs w:val="24"/>
        </w:rPr>
        <w:t>регулятивные:</w:t>
      </w:r>
    </w:p>
    <w:p w14:paraId="4B0B71C1" w14:textId="77777777" w:rsidR="007A73CC" w:rsidRPr="0015745D" w:rsidRDefault="007A73CC" w:rsidP="007A73CC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745D">
        <w:rPr>
          <w:rFonts w:ascii="Times New Roman" w:hAnsi="Times New Roman" w:cs="Times New Roman"/>
          <w:b/>
          <w:bCs/>
          <w:sz w:val="24"/>
          <w:szCs w:val="24"/>
        </w:rPr>
        <w:t>коммуникативные:</w:t>
      </w:r>
    </w:p>
    <w:p w14:paraId="1117D25B" w14:textId="77777777" w:rsidR="007A73CC" w:rsidRPr="0015745D" w:rsidRDefault="007A73CC" w:rsidP="007A73C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745D">
        <w:rPr>
          <w:rFonts w:ascii="Times New Roman" w:hAnsi="Times New Roman" w:cs="Times New Roman"/>
          <w:b/>
          <w:bCs/>
          <w:sz w:val="24"/>
          <w:szCs w:val="24"/>
        </w:rPr>
        <w:t>Планируемые личностные результаты:</w:t>
      </w:r>
    </w:p>
    <w:p w14:paraId="59EDAD59" w14:textId="77777777" w:rsidR="007A73CC" w:rsidRPr="0015745D" w:rsidRDefault="007A73CC" w:rsidP="007A73CC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5745D">
        <w:rPr>
          <w:rFonts w:ascii="Times New Roman" w:hAnsi="Times New Roman" w:cs="Times New Roman"/>
          <w:b/>
          <w:bCs/>
          <w:sz w:val="24"/>
          <w:szCs w:val="24"/>
        </w:rPr>
        <w:t>Формы организации учебной деятельности учащихся (не менее 3):</w:t>
      </w:r>
      <w:r w:rsidRPr="0015745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И/</w:t>
      </w:r>
      <w:r w:rsidRPr="0015745D">
        <w:rPr>
          <w:rFonts w:ascii="Times New Roman" w:hAnsi="Times New Roman" w:cs="Times New Roman"/>
          <w:b/>
          <w:color w:val="002060"/>
          <w:sz w:val="24"/>
          <w:szCs w:val="24"/>
        </w:rPr>
        <w:t>Ф/</w:t>
      </w:r>
      <w:r w:rsidRPr="0015745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Г </w:t>
      </w:r>
      <w:r w:rsidRPr="0015745D">
        <w:rPr>
          <w:rFonts w:ascii="Times New Roman" w:hAnsi="Times New Roman" w:cs="Times New Roman"/>
          <w:b/>
          <w:color w:val="FF0000"/>
          <w:sz w:val="24"/>
          <w:szCs w:val="24"/>
        </w:rPr>
        <w:t>(Индивидуальная/</w:t>
      </w:r>
      <w:r w:rsidRPr="0015745D">
        <w:rPr>
          <w:rFonts w:ascii="Times New Roman" w:hAnsi="Times New Roman" w:cs="Times New Roman"/>
          <w:b/>
          <w:color w:val="002060"/>
          <w:sz w:val="24"/>
          <w:szCs w:val="24"/>
        </w:rPr>
        <w:t>Фронтальная /</w:t>
      </w:r>
      <w:r w:rsidRPr="0015745D">
        <w:rPr>
          <w:rFonts w:ascii="Times New Roman" w:hAnsi="Times New Roman" w:cs="Times New Roman"/>
          <w:b/>
          <w:color w:val="00B050"/>
          <w:sz w:val="24"/>
          <w:szCs w:val="24"/>
        </w:rPr>
        <w:t>Групповая)</w:t>
      </w:r>
    </w:p>
    <w:p w14:paraId="0E200354" w14:textId="77777777" w:rsidR="007A73CC" w:rsidRPr="0015745D" w:rsidRDefault="007A73CC" w:rsidP="007A73C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745D">
        <w:rPr>
          <w:rFonts w:ascii="Times New Roman" w:hAnsi="Times New Roman" w:cs="Times New Roman"/>
          <w:b/>
          <w:bCs/>
          <w:sz w:val="24"/>
          <w:szCs w:val="24"/>
        </w:rPr>
        <w:t>Формы контроля и оценки (не менее 3):</w:t>
      </w:r>
      <w:r w:rsidRPr="0015745D">
        <w:rPr>
          <w:rFonts w:ascii="Times New Roman" w:hAnsi="Times New Roman" w:cs="Times New Roman"/>
          <w:color w:val="FF0000"/>
          <w:sz w:val="24"/>
          <w:szCs w:val="24"/>
        </w:rPr>
        <w:t xml:space="preserve"> учительский/автоматическая проверка интерактива, </w:t>
      </w:r>
      <w:r w:rsidRPr="0015745D">
        <w:rPr>
          <w:rFonts w:ascii="Times New Roman" w:hAnsi="Times New Roman" w:cs="Times New Roman"/>
          <w:color w:val="00B050"/>
          <w:sz w:val="24"/>
          <w:szCs w:val="24"/>
        </w:rPr>
        <w:t>самоконтроль</w:t>
      </w:r>
      <w:r w:rsidRPr="0015745D">
        <w:rPr>
          <w:rFonts w:ascii="Times New Roman" w:hAnsi="Times New Roman" w:cs="Times New Roman"/>
          <w:color w:val="002060"/>
          <w:sz w:val="24"/>
          <w:szCs w:val="24"/>
        </w:rPr>
        <w:t>, взаимоконтроль</w:t>
      </w:r>
    </w:p>
    <w:p w14:paraId="7D2C78BD" w14:textId="77777777" w:rsidR="007A73CC" w:rsidRPr="0015745D" w:rsidRDefault="007A73CC" w:rsidP="007A73C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745D">
        <w:rPr>
          <w:rFonts w:ascii="Times New Roman" w:hAnsi="Times New Roman" w:cs="Times New Roman"/>
          <w:b/>
          <w:bCs/>
          <w:sz w:val="24"/>
          <w:szCs w:val="24"/>
        </w:rPr>
        <w:t>Образовательные технологии:</w:t>
      </w:r>
    </w:p>
    <w:p w14:paraId="2E20F8F3" w14:textId="77777777" w:rsidR="007A73CC" w:rsidRDefault="007A73CC" w:rsidP="007A73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745D">
        <w:rPr>
          <w:rFonts w:ascii="Times New Roman" w:hAnsi="Times New Roman" w:cs="Times New Roman"/>
          <w:b/>
          <w:bCs/>
          <w:sz w:val="24"/>
          <w:szCs w:val="24"/>
        </w:rPr>
        <w:t>Дидактический материал, интерактивное оборудование:</w:t>
      </w:r>
    </w:p>
    <w:p w14:paraId="5D9B10E3" w14:textId="477699F9" w:rsidR="00592232" w:rsidRDefault="00592232" w:rsidP="00F173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FDC06C" w14:textId="77777777" w:rsidR="009D0A11" w:rsidRDefault="009D0A11" w:rsidP="00F173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1B1B8E" w14:textId="74D67047" w:rsidR="00A25486" w:rsidRDefault="00A25486" w:rsidP="00F173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ХАРАКТЕРИСТИКА ЭТАПОВ УРОКА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547"/>
        <w:gridCol w:w="6775"/>
        <w:gridCol w:w="5528"/>
      </w:tblGrid>
      <w:tr w:rsidR="00890D41" w14:paraId="7B58B2DB" w14:textId="77777777" w:rsidTr="009D0A11">
        <w:trPr>
          <w:trHeight w:val="366"/>
        </w:trPr>
        <w:tc>
          <w:tcPr>
            <w:tcW w:w="2547" w:type="dxa"/>
            <w:vMerge w:val="restart"/>
          </w:tcPr>
          <w:p w14:paraId="71616EE1" w14:textId="77777777" w:rsidR="00890D41" w:rsidRDefault="00890D41" w:rsidP="00F17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урока</w:t>
            </w:r>
          </w:p>
          <w:p w14:paraId="16FCFE11" w14:textId="1B3629C2" w:rsidR="00375756" w:rsidRPr="00375756" w:rsidRDefault="009D0A11" w:rsidP="00F17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 указанием регламента)</w:t>
            </w:r>
          </w:p>
        </w:tc>
        <w:tc>
          <w:tcPr>
            <w:tcW w:w="6775" w:type="dxa"/>
            <w:vMerge w:val="restart"/>
          </w:tcPr>
          <w:p w14:paraId="63E8F536" w14:textId="77777777" w:rsidR="00890D41" w:rsidRPr="00890D41" w:rsidRDefault="00890D41" w:rsidP="00F17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  <w:p w14:paraId="6E95FCC2" w14:textId="00FEFCC1" w:rsidR="00890D41" w:rsidRPr="00375756" w:rsidRDefault="009D0A11" w:rsidP="00F1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(алгоритм действий с подробным методическим описанием содержания этапа)</w:t>
            </w:r>
          </w:p>
          <w:p w14:paraId="0B0E9E02" w14:textId="4F78A2BE" w:rsidR="00890D41" w:rsidRPr="00592232" w:rsidRDefault="00890D41" w:rsidP="00F173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vMerge w:val="restart"/>
          </w:tcPr>
          <w:p w14:paraId="38D3A038" w14:textId="04C1CF69" w:rsidR="00890D41" w:rsidRPr="00375756" w:rsidRDefault="00890D41" w:rsidP="00F17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  <w:r w:rsidR="00375756" w:rsidRPr="00375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5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  <w:p w14:paraId="50CCEAD6" w14:textId="3AE94EFE" w:rsidR="00890D41" w:rsidRPr="00375756" w:rsidRDefault="00890D41" w:rsidP="00F1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9F8AB" w14:textId="779A1386" w:rsidR="00890D41" w:rsidRPr="00592232" w:rsidRDefault="009D0A11" w:rsidP="00F173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 действий, возможно указание предполагаемых ответов</w:t>
            </w:r>
          </w:p>
        </w:tc>
      </w:tr>
      <w:tr w:rsidR="00890D41" w14:paraId="53116DBC" w14:textId="77777777" w:rsidTr="009D0A11">
        <w:trPr>
          <w:trHeight w:val="382"/>
        </w:trPr>
        <w:tc>
          <w:tcPr>
            <w:tcW w:w="2547" w:type="dxa"/>
            <w:vMerge/>
          </w:tcPr>
          <w:p w14:paraId="14D2759F" w14:textId="77777777" w:rsidR="00890D41" w:rsidRDefault="00890D41" w:rsidP="00F1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vMerge/>
          </w:tcPr>
          <w:p w14:paraId="3487B7AC" w14:textId="77777777" w:rsidR="00890D41" w:rsidRDefault="00890D41" w:rsidP="00F1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559E21D7" w14:textId="77777777" w:rsidR="00890D41" w:rsidRDefault="00890D41" w:rsidP="00F1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41" w14:paraId="28B545EA" w14:textId="77777777" w:rsidTr="00937748">
        <w:trPr>
          <w:trHeight w:val="826"/>
        </w:trPr>
        <w:tc>
          <w:tcPr>
            <w:tcW w:w="2547" w:type="dxa"/>
          </w:tcPr>
          <w:p w14:paraId="1498429E" w14:textId="01C09884" w:rsidR="00375756" w:rsidRDefault="006A3BAF" w:rsidP="00937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A3BAF">
              <w:rPr>
                <w:rFonts w:ascii="Times New Roman" w:hAnsi="Times New Roman" w:cs="Times New Roman"/>
                <w:b/>
                <w:sz w:val="24"/>
                <w:szCs w:val="24"/>
              </w:rPr>
              <w:t>Самоопределение к деятельности</w:t>
            </w:r>
          </w:p>
          <w:p w14:paraId="54A79E73" w14:textId="77777777" w:rsidR="00937748" w:rsidRPr="00937748" w:rsidRDefault="00937748" w:rsidP="00937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B8F938" w14:textId="77777777" w:rsidR="00375756" w:rsidRDefault="009D0A11" w:rsidP="0093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  <w:p w14:paraId="51C806FA" w14:textId="77777777" w:rsidR="00937748" w:rsidRDefault="00937748" w:rsidP="0093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4F1ED" w14:textId="583DB14F" w:rsidR="00937748" w:rsidRDefault="00937748" w:rsidP="0093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14:paraId="23049A36" w14:textId="5D881CE6" w:rsidR="00937748" w:rsidRDefault="00F173C4" w:rsidP="0071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Приветствие, проверка готовности к уроку и рабочего места</w:t>
            </w:r>
          </w:p>
          <w:p w14:paraId="54FD51A3" w14:textId="77777777" w:rsidR="00937748" w:rsidRDefault="00937748" w:rsidP="00F1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F11C6" w14:textId="335953E2" w:rsidR="007122D8" w:rsidRDefault="00937748" w:rsidP="00D0653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377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И/</w:t>
            </w:r>
            <w:r w:rsidRPr="0093774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Ф/</w:t>
            </w:r>
            <w:r w:rsidRPr="0093774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Г</w:t>
            </w:r>
          </w:p>
          <w:p w14:paraId="763F51A3" w14:textId="4179EDE4" w:rsidR="007122D8" w:rsidRPr="00D0653C" w:rsidRDefault="007122D8" w:rsidP="00D065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22D8">
              <w:rPr>
                <w:rFonts w:ascii="Times New Roman" w:hAnsi="Times New Roman" w:cs="Times New Roman"/>
                <w:sz w:val="24"/>
                <w:szCs w:val="24"/>
              </w:rPr>
              <w:t xml:space="preserve">Формы контроля: </w:t>
            </w:r>
            <w:proofErr w:type="gramStart"/>
            <w:r w:rsidRPr="00D01C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учительский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 автоматическая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проверка интерактива)</w:t>
            </w:r>
            <w:r w:rsidRPr="00D01C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7122D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самоконтроль</w:t>
            </w:r>
            <w:r w:rsidRPr="007122D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взаимоконтроль</w:t>
            </w:r>
          </w:p>
        </w:tc>
        <w:tc>
          <w:tcPr>
            <w:tcW w:w="5528" w:type="dxa"/>
          </w:tcPr>
          <w:p w14:paraId="762BDC10" w14:textId="1E484330" w:rsidR="00890D41" w:rsidRDefault="006A3BAF" w:rsidP="00F1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</w:rPr>
              <w:t>Включаются в деловой режим работы (слушают учителя, настраиваются на работу)</w:t>
            </w:r>
            <w:r w:rsidR="00AE1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3BAF" w14:paraId="19ECF676" w14:textId="77777777" w:rsidTr="009D0A11">
        <w:trPr>
          <w:trHeight w:val="382"/>
        </w:trPr>
        <w:tc>
          <w:tcPr>
            <w:tcW w:w="2547" w:type="dxa"/>
          </w:tcPr>
          <w:p w14:paraId="6AE03938" w14:textId="53C1D66B" w:rsidR="00F173C4" w:rsidRPr="00F173C4" w:rsidRDefault="006A3BAF" w:rsidP="00F1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F173C4" w:rsidRPr="001B5BCA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к учебной деятельности учащихся.</w:t>
            </w:r>
          </w:p>
          <w:p w14:paraId="3AC76B06" w14:textId="0854F5D1" w:rsidR="009D0A11" w:rsidRDefault="00F173C4" w:rsidP="00F17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</w:p>
          <w:p w14:paraId="3E671A7C" w14:textId="77777777" w:rsidR="00F173C4" w:rsidRDefault="00F173C4" w:rsidP="00F17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31DF75" w14:textId="4360D5C5" w:rsidR="00F173C4" w:rsidRPr="00F173C4" w:rsidRDefault="00F173C4" w:rsidP="00F1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73C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775" w:type="dxa"/>
          </w:tcPr>
          <w:p w14:paraId="6ED6A48A" w14:textId="5313575F" w:rsidR="00F173C4" w:rsidRDefault="00F173C4" w:rsidP="00F1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Проблемное задание/подводящий диалог</w:t>
            </w:r>
            <w:r w:rsidR="007122D8">
              <w:rPr>
                <w:rFonts w:ascii="Times New Roman" w:hAnsi="Times New Roman" w:cs="Times New Roman"/>
                <w:sz w:val="24"/>
                <w:szCs w:val="24"/>
              </w:rPr>
              <w:t xml:space="preserve">/эпиграф к уроку/загадка/иллюстрирование/просмотр видеофрагмента/прослушивание </w:t>
            </w:r>
            <w:proofErr w:type="spellStart"/>
            <w:r w:rsidR="007122D8">
              <w:rPr>
                <w:rFonts w:ascii="Times New Roman" w:hAnsi="Times New Roman" w:cs="Times New Roman"/>
                <w:sz w:val="24"/>
                <w:szCs w:val="24"/>
              </w:rPr>
              <w:t>аудиофрагмента</w:t>
            </w:r>
            <w:proofErr w:type="spellEnd"/>
          </w:p>
          <w:p w14:paraId="5D272977" w14:textId="12A2BC7D" w:rsidR="00CA3211" w:rsidRDefault="00CA3211" w:rsidP="00F1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темы</w:t>
            </w:r>
          </w:p>
          <w:p w14:paraId="518FB709" w14:textId="3C3AF49A" w:rsidR="00937748" w:rsidRDefault="00CA3211" w:rsidP="0071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цели, задач</w:t>
            </w:r>
          </w:p>
          <w:p w14:paraId="3727C092" w14:textId="77777777" w:rsidR="00937748" w:rsidRDefault="00937748" w:rsidP="00F1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9F4C5" w14:textId="77777777" w:rsidR="00937748" w:rsidRDefault="00937748" w:rsidP="00F173C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377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И/</w:t>
            </w:r>
            <w:r w:rsidRPr="0093774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Ф/</w:t>
            </w:r>
            <w:r w:rsidRPr="0093774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Г</w:t>
            </w:r>
          </w:p>
          <w:p w14:paraId="124FF326" w14:textId="77777777" w:rsidR="007122D8" w:rsidRDefault="007122D8" w:rsidP="007122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22D8">
              <w:rPr>
                <w:rFonts w:ascii="Times New Roman" w:hAnsi="Times New Roman" w:cs="Times New Roman"/>
                <w:sz w:val="24"/>
                <w:szCs w:val="24"/>
              </w:rPr>
              <w:t xml:space="preserve">Формы контроля: </w:t>
            </w:r>
            <w:proofErr w:type="gramStart"/>
            <w:r w:rsidRPr="00D01C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учительский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 автоматическая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проверка интерактива)</w:t>
            </w:r>
            <w:r w:rsidRPr="00D01C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7122D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самоконтроль</w:t>
            </w:r>
            <w:r w:rsidRPr="007122D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взаимоконтроль</w:t>
            </w:r>
          </w:p>
          <w:p w14:paraId="62564FC3" w14:textId="3CC696F4" w:rsidR="007122D8" w:rsidRPr="009B132B" w:rsidRDefault="007122D8" w:rsidP="00F1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95C4484" w14:textId="77777777" w:rsidR="006A3BAF" w:rsidRDefault="006A3BAF" w:rsidP="00F1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59AB0" w14:textId="3DA6771A" w:rsidR="001B5BCA" w:rsidRDefault="00D17461" w:rsidP="00F1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диалоге/решают/формулируют</w:t>
            </w:r>
          </w:p>
          <w:p w14:paraId="0D4D8214" w14:textId="77777777" w:rsidR="001B5BCA" w:rsidRDefault="001B5BCA" w:rsidP="00F1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9AB89" w14:textId="77777777" w:rsidR="001B5BCA" w:rsidRDefault="001B5BCA" w:rsidP="00F1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915F7" w14:textId="77777777" w:rsidR="001B5BCA" w:rsidRDefault="001B5BCA" w:rsidP="00F1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6F525" w14:textId="77777777" w:rsidR="001B5BCA" w:rsidRDefault="001B5BCA" w:rsidP="00F1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DEC36" w14:textId="77777777" w:rsidR="001B5BCA" w:rsidRDefault="001B5BCA" w:rsidP="00F1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ED7E3" w14:textId="4FA72008" w:rsidR="001B5BCA" w:rsidRPr="006A3BAF" w:rsidRDefault="001B5BCA" w:rsidP="00F1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CA" w14:paraId="4250C98C" w14:textId="77777777" w:rsidTr="009D0A11">
        <w:trPr>
          <w:trHeight w:val="382"/>
        </w:trPr>
        <w:tc>
          <w:tcPr>
            <w:tcW w:w="2547" w:type="dxa"/>
          </w:tcPr>
          <w:p w14:paraId="5C15EF98" w14:textId="63585AFA" w:rsidR="00F173C4" w:rsidRDefault="001B5BCA" w:rsidP="00F17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F173C4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  изученного</w:t>
            </w:r>
          </w:p>
          <w:p w14:paraId="50957A80" w14:textId="77777777" w:rsidR="00F173C4" w:rsidRDefault="00F173C4" w:rsidP="00F17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896A01" w14:textId="08955130" w:rsidR="00F173C4" w:rsidRPr="00F173C4" w:rsidRDefault="00F173C4" w:rsidP="00F1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73C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14:paraId="17B08B32" w14:textId="028662CC" w:rsidR="001B5BCA" w:rsidRDefault="001B5BCA" w:rsidP="00F17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5" w:type="dxa"/>
          </w:tcPr>
          <w:p w14:paraId="58263C06" w14:textId="19DDB513" w:rsidR="00CA3211" w:rsidRPr="00937748" w:rsidRDefault="00CA3211" w:rsidP="00CA3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48">
              <w:rPr>
                <w:rFonts w:ascii="Times New Roman" w:hAnsi="Times New Roman" w:cs="Times New Roman"/>
                <w:sz w:val="24"/>
                <w:szCs w:val="24"/>
              </w:rPr>
              <w:t>Подготовка к открытию нового, повторение, закрепление ранее изученного, установление связей с базовым материалом</w:t>
            </w:r>
          </w:p>
          <w:p w14:paraId="19DD260D" w14:textId="2E599AFC" w:rsidR="00CA3211" w:rsidRPr="00937748" w:rsidRDefault="00CA3211" w:rsidP="00CA3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48"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  <w:p w14:paraId="3E9B83C6" w14:textId="283AE513" w:rsidR="00CA3211" w:rsidRPr="00937748" w:rsidRDefault="00CA3211" w:rsidP="00CA3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7748">
              <w:rPr>
                <w:rFonts w:ascii="Times New Roman" w:hAnsi="Times New Roman" w:cs="Times New Roman"/>
                <w:sz w:val="24"/>
                <w:szCs w:val="24"/>
              </w:rPr>
              <w:t>Тестирование( на</w:t>
            </w:r>
            <w:proofErr w:type="gramEnd"/>
            <w:r w:rsidRPr="00937748">
              <w:rPr>
                <w:rFonts w:ascii="Times New Roman" w:hAnsi="Times New Roman" w:cs="Times New Roman"/>
                <w:sz w:val="24"/>
                <w:szCs w:val="24"/>
              </w:rPr>
              <w:t xml:space="preserve"> выбор)</w:t>
            </w:r>
          </w:p>
          <w:p w14:paraId="494E3C1D" w14:textId="7598900E" w:rsidR="00CA3211" w:rsidRPr="007122D8" w:rsidRDefault="00CA3211" w:rsidP="00CA321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D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Минутка </w:t>
            </w:r>
            <w:proofErr w:type="gramStart"/>
            <w:r w:rsidRPr="007122D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чистописания</w:t>
            </w:r>
            <w:r w:rsidR="007122D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 обязательно</w:t>
            </w:r>
            <w:proofErr w:type="gramEnd"/>
            <w:r w:rsidR="007122D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2-3 класс)!</w:t>
            </w:r>
          </w:p>
          <w:p w14:paraId="14C0F85F" w14:textId="15D7FDE1" w:rsidR="00937748" w:rsidRPr="00D0653C" w:rsidRDefault="00CA3211" w:rsidP="00D0653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122D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Словарный диктант</w:t>
            </w:r>
            <w:r w:rsidR="004F7DF7" w:rsidRPr="007122D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7122D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7122D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 орфографическим разбором </w:t>
            </w:r>
            <w:r w:rsidR="004F7DF7" w:rsidRPr="007122D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r w:rsidRPr="007122D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обязательно)</w:t>
            </w:r>
            <w:r w:rsidR="007122D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!</w:t>
            </w:r>
          </w:p>
          <w:p w14:paraId="6DF0C596" w14:textId="77777777" w:rsidR="000B78B0" w:rsidRDefault="00937748" w:rsidP="00F173C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377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И/</w:t>
            </w:r>
            <w:r w:rsidRPr="0093774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Ф/</w:t>
            </w:r>
            <w:r w:rsidRPr="0093774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Г</w:t>
            </w:r>
          </w:p>
          <w:p w14:paraId="48D8FBE2" w14:textId="77777777" w:rsidR="007122D8" w:rsidRDefault="007122D8" w:rsidP="007122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22D8">
              <w:rPr>
                <w:rFonts w:ascii="Times New Roman" w:hAnsi="Times New Roman" w:cs="Times New Roman"/>
                <w:sz w:val="24"/>
                <w:szCs w:val="24"/>
              </w:rPr>
              <w:t xml:space="preserve">Формы контроля: </w:t>
            </w:r>
            <w:proofErr w:type="gramStart"/>
            <w:r w:rsidRPr="00D01C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учительский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 автоматическая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проверка интерактива)</w:t>
            </w:r>
            <w:r w:rsidRPr="00D01C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7122D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самоконтроль</w:t>
            </w:r>
            <w:r w:rsidRPr="007122D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взаимоконтроль</w:t>
            </w:r>
          </w:p>
          <w:p w14:paraId="6AD8B79B" w14:textId="07AF5F89" w:rsidR="007122D8" w:rsidRPr="001B5BCA" w:rsidRDefault="007122D8" w:rsidP="00F1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708A93A" w14:textId="7DC7AAD5" w:rsidR="00B14545" w:rsidRDefault="00D17461" w:rsidP="00F1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Выполняют/за</w:t>
            </w:r>
            <w:r w:rsidR="004B03AA">
              <w:rPr>
                <w:rFonts w:ascii="Times New Roman" w:hAnsi="Times New Roman" w:cs="Times New Roman"/>
                <w:sz w:val="24"/>
                <w:szCs w:val="24"/>
              </w:rPr>
              <w:t>писывают/обозначают/проверяют/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проговаривают/з</w:t>
            </w:r>
            <w:r w:rsidR="004B03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писывают/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комментируют….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4545" w14:paraId="67271DA6" w14:textId="77777777" w:rsidTr="009D0A11">
        <w:trPr>
          <w:trHeight w:val="382"/>
        </w:trPr>
        <w:tc>
          <w:tcPr>
            <w:tcW w:w="2547" w:type="dxa"/>
          </w:tcPr>
          <w:p w14:paraId="1EC570AE" w14:textId="77777777" w:rsidR="00B14545" w:rsidRDefault="00B14545" w:rsidP="00F17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Открытие нового знания</w:t>
            </w:r>
          </w:p>
          <w:p w14:paraId="3B9F1880" w14:textId="37E1DDBB" w:rsidR="00F173C4" w:rsidRPr="00F173C4" w:rsidRDefault="00F173C4" w:rsidP="00F1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C4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6775" w:type="dxa"/>
          </w:tcPr>
          <w:p w14:paraId="3018EAAC" w14:textId="77777777" w:rsidR="00207450" w:rsidRPr="00937748" w:rsidRDefault="00CA3211" w:rsidP="00F1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48">
              <w:rPr>
                <w:rFonts w:ascii="Times New Roman" w:hAnsi="Times New Roman" w:cs="Times New Roman"/>
                <w:sz w:val="24"/>
                <w:szCs w:val="24"/>
              </w:rPr>
              <w:t>1.Выход из проблемной ситуации/ варианты ответа на проблемный вопрос/ решение проблемной задачи</w:t>
            </w:r>
          </w:p>
          <w:p w14:paraId="5446A826" w14:textId="77777777" w:rsidR="00CA3211" w:rsidRPr="00937748" w:rsidRDefault="004F7DF7" w:rsidP="00F1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48">
              <w:rPr>
                <w:rFonts w:ascii="Times New Roman" w:hAnsi="Times New Roman" w:cs="Times New Roman"/>
                <w:sz w:val="24"/>
                <w:szCs w:val="24"/>
              </w:rPr>
              <w:t>2.Формули</w:t>
            </w:r>
            <w:r w:rsidR="00CA3211" w:rsidRPr="00937748">
              <w:rPr>
                <w:rFonts w:ascii="Times New Roman" w:hAnsi="Times New Roman" w:cs="Times New Roman"/>
                <w:sz w:val="24"/>
                <w:szCs w:val="24"/>
              </w:rPr>
              <w:t>ровка правила/алгоритма</w:t>
            </w:r>
          </w:p>
          <w:p w14:paraId="43AABEF2" w14:textId="77777777" w:rsidR="004F7DF7" w:rsidRPr="00937748" w:rsidRDefault="004F7DF7" w:rsidP="00F1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48">
              <w:rPr>
                <w:rFonts w:ascii="Times New Roman" w:hAnsi="Times New Roman" w:cs="Times New Roman"/>
                <w:sz w:val="24"/>
                <w:szCs w:val="24"/>
              </w:rPr>
              <w:t>3.Подтверждение рабочего правила примерами</w:t>
            </w:r>
          </w:p>
          <w:p w14:paraId="6EED71FF" w14:textId="77777777" w:rsidR="004F7DF7" w:rsidRDefault="004F7DF7" w:rsidP="004F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48">
              <w:rPr>
                <w:rFonts w:ascii="Times New Roman" w:hAnsi="Times New Roman" w:cs="Times New Roman"/>
                <w:sz w:val="24"/>
                <w:szCs w:val="24"/>
              </w:rPr>
              <w:t>4.Физминутка</w:t>
            </w:r>
          </w:p>
          <w:p w14:paraId="15A5DEB4" w14:textId="77777777" w:rsidR="00937748" w:rsidRDefault="00937748" w:rsidP="004F7DF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377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И/</w:t>
            </w:r>
            <w:r w:rsidRPr="0093774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Ф/</w:t>
            </w:r>
            <w:r w:rsidRPr="0093774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Г</w:t>
            </w:r>
          </w:p>
          <w:p w14:paraId="175D6B4C" w14:textId="77777777" w:rsidR="007122D8" w:rsidRDefault="007122D8" w:rsidP="007122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22D8">
              <w:rPr>
                <w:rFonts w:ascii="Times New Roman" w:hAnsi="Times New Roman" w:cs="Times New Roman"/>
                <w:sz w:val="24"/>
                <w:szCs w:val="24"/>
              </w:rPr>
              <w:t xml:space="preserve">Формы контроля: </w:t>
            </w:r>
            <w:proofErr w:type="gramStart"/>
            <w:r w:rsidRPr="00D01C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учительский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 автоматическая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проверка интерактива)</w:t>
            </w:r>
            <w:r w:rsidRPr="00D01C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7122D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самоконтроль</w:t>
            </w:r>
            <w:r w:rsidRPr="007122D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взаимоконтроль</w:t>
            </w:r>
          </w:p>
          <w:p w14:paraId="617BBC97" w14:textId="4743F8A0" w:rsidR="007122D8" w:rsidRPr="00CA3211" w:rsidRDefault="007122D8" w:rsidP="004F7D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62FEE1BE" w14:textId="5BA149B8" w:rsidR="000B78B0" w:rsidRDefault="00D17461" w:rsidP="00F1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Предлагают решение/подбирают варианты/аргументируют/ приводят примеры……</w:t>
            </w:r>
          </w:p>
        </w:tc>
      </w:tr>
      <w:tr w:rsidR="00207450" w14:paraId="2BCBDCB1" w14:textId="77777777" w:rsidTr="009D0A11">
        <w:trPr>
          <w:trHeight w:val="382"/>
        </w:trPr>
        <w:tc>
          <w:tcPr>
            <w:tcW w:w="2547" w:type="dxa"/>
          </w:tcPr>
          <w:p w14:paraId="0AD7058C" w14:textId="58123A21" w:rsidR="00207450" w:rsidRDefault="00207450" w:rsidP="00F17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Первичное закрепление</w:t>
            </w:r>
            <w:r w:rsidR="009D0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проговариванием во внешней речи</w:t>
            </w:r>
          </w:p>
          <w:p w14:paraId="4E4CDFB3" w14:textId="77777777" w:rsidR="00F173C4" w:rsidRDefault="00F173C4" w:rsidP="00F17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447F8E" w14:textId="56270F14" w:rsidR="00F173C4" w:rsidRPr="00F173C4" w:rsidRDefault="00F173C4" w:rsidP="00F1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C4">
              <w:rPr>
                <w:rFonts w:ascii="Times New Roman" w:hAnsi="Times New Roman" w:cs="Times New Roman"/>
                <w:sz w:val="24"/>
                <w:szCs w:val="24"/>
              </w:rPr>
              <w:t>8 мин</w:t>
            </w:r>
          </w:p>
        </w:tc>
        <w:tc>
          <w:tcPr>
            <w:tcW w:w="6775" w:type="dxa"/>
          </w:tcPr>
          <w:p w14:paraId="1EFF8946" w14:textId="44B8CC95" w:rsidR="003F0E48" w:rsidRDefault="003F0E48" w:rsidP="00F1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F7DF7">
              <w:rPr>
                <w:rFonts w:ascii="Times New Roman" w:hAnsi="Times New Roman" w:cs="Times New Roman"/>
                <w:sz w:val="24"/>
                <w:szCs w:val="24"/>
              </w:rPr>
              <w:t>Практическая отработка нового правила\алгоритма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выполнения грамматических   упражнений </w:t>
            </w:r>
          </w:p>
          <w:p w14:paraId="30C5E97A" w14:textId="0359B32B" w:rsidR="003F0E48" w:rsidRDefault="003F0E48" w:rsidP="00F173C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0E48">
              <w:rPr>
                <w:rFonts w:ascii="Times New Roman" w:hAnsi="Times New Roman" w:cs="Times New Roman"/>
                <w:sz w:val="24"/>
                <w:szCs w:val="24"/>
              </w:rPr>
              <w:t>разных по основной классификации:</w:t>
            </w:r>
          </w:p>
          <w:p w14:paraId="167E7350" w14:textId="4603B9FB" w:rsidR="003F0E48" w:rsidRDefault="003F0E48" w:rsidP="00F173C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</w:t>
            </w:r>
            <w:r w:rsidRPr="003F0E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налитические/синтети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ческие/классификация</w:t>
            </w:r>
            <w:r w:rsidRPr="003F0E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</w:p>
          <w:p w14:paraId="306CF209" w14:textId="6E6E7A8B" w:rsidR="008C1BF3" w:rsidRPr="003F0E48" w:rsidRDefault="003F0E48" w:rsidP="00F173C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0E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группировка/обобщение</w:t>
            </w:r>
          </w:p>
          <w:p w14:paraId="39D330C0" w14:textId="14257CBF" w:rsidR="003F0E48" w:rsidRDefault="003F0E48" w:rsidP="00F173C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F0E4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Грамматические /синтаксические)</w:t>
            </w:r>
          </w:p>
          <w:p w14:paraId="7D2F62E8" w14:textId="00691F3C" w:rsidR="00940AEE" w:rsidRDefault="00940AEE" w:rsidP="00F17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AEE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каждого упр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40AEE">
              <w:rPr>
                <w:rFonts w:ascii="Times New Roman" w:hAnsi="Times New Roman" w:cs="Times New Roman"/>
                <w:b/>
                <w:sz w:val="24"/>
                <w:szCs w:val="24"/>
              </w:rPr>
              <w:t>жнения проговаривается вслух с обозн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40AEE">
              <w:rPr>
                <w:rFonts w:ascii="Times New Roman" w:hAnsi="Times New Roman" w:cs="Times New Roman"/>
                <w:b/>
                <w:sz w:val="24"/>
                <w:szCs w:val="24"/>
              </w:rPr>
              <w:t>чением нового правила/алгоритма!</w:t>
            </w:r>
          </w:p>
          <w:p w14:paraId="68630352" w14:textId="77777777" w:rsidR="00940AEE" w:rsidRPr="00940AEE" w:rsidRDefault="00940AEE" w:rsidP="00F17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FE3A05" w14:textId="77777777" w:rsidR="003F0E48" w:rsidRDefault="003F0E48" w:rsidP="003F0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E48">
              <w:rPr>
                <w:rFonts w:ascii="Times New Roman" w:hAnsi="Times New Roman" w:cs="Times New Roman"/>
                <w:sz w:val="24"/>
                <w:szCs w:val="24"/>
              </w:rPr>
              <w:t>2.Работа с дидактическим тренажером на отработку / контроль навыка</w:t>
            </w:r>
          </w:p>
          <w:p w14:paraId="2B955B89" w14:textId="77777777" w:rsidR="00937748" w:rsidRDefault="00937748" w:rsidP="003F0E4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377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И/</w:t>
            </w:r>
            <w:r w:rsidRPr="0093774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Ф/</w:t>
            </w:r>
            <w:r w:rsidRPr="0093774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Г</w:t>
            </w:r>
          </w:p>
          <w:p w14:paraId="1BE56C1E" w14:textId="77777777" w:rsidR="007122D8" w:rsidRDefault="007122D8" w:rsidP="007122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22D8">
              <w:rPr>
                <w:rFonts w:ascii="Times New Roman" w:hAnsi="Times New Roman" w:cs="Times New Roman"/>
                <w:sz w:val="24"/>
                <w:szCs w:val="24"/>
              </w:rPr>
              <w:t xml:space="preserve">Формы контроля: </w:t>
            </w:r>
            <w:proofErr w:type="gramStart"/>
            <w:r w:rsidRPr="00D01C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учительский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 автоматическая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проверка интерактива)</w:t>
            </w:r>
            <w:r w:rsidRPr="00D01C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7122D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самоконтроль</w:t>
            </w:r>
            <w:r w:rsidRPr="007122D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взаимоконтроль</w:t>
            </w:r>
          </w:p>
          <w:p w14:paraId="7DDE2F11" w14:textId="75E9F628" w:rsidR="007122D8" w:rsidRPr="008C1BF3" w:rsidRDefault="007122D8" w:rsidP="003F0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FC0A020" w14:textId="26DE29CE" w:rsidR="008C1BF3" w:rsidRDefault="00D17461" w:rsidP="00F1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Выполняют/за</w:t>
            </w:r>
            <w:r w:rsidR="004B03AA">
              <w:rPr>
                <w:rFonts w:ascii="Times New Roman" w:hAnsi="Times New Roman" w:cs="Times New Roman"/>
                <w:sz w:val="24"/>
                <w:szCs w:val="24"/>
              </w:rPr>
              <w:t>писывают/обозначают/проверяют/проговаривают/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комментируют….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1C20" w14:paraId="3CD6501A" w14:textId="77777777" w:rsidTr="009D0A11">
        <w:trPr>
          <w:trHeight w:val="382"/>
        </w:trPr>
        <w:tc>
          <w:tcPr>
            <w:tcW w:w="2547" w:type="dxa"/>
          </w:tcPr>
          <w:p w14:paraId="7D80E973" w14:textId="0A191548" w:rsidR="00F173C4" w:rsidRDefault="009D0A11" w:rsidP="00F17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AE1C2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 проверкой по эталону</w:t>
            </w:r>
          </w:p>
          <w:p w14:paraId="7E17DB58" w14:textId="77777777" w:rsidR="00F173C4" w:rsidRDefault="00F173C4" w:rsidP="00F17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A2894A" w14:textId="5588D9C9" w:rsidR="00AE1C20" w:rsidRPr="00F173C4" w:rsidRDefault="00F173C4" w:rsidP="00F1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C4">
              <w:rPr>
                <w:rFonts w:ascii="Times New Roman" w:hAnsi="Times New Roman" w:cs="Times New Roman"/>
                <w:sz w:val="24"/>
                <w:szCs w:val="24"/>
              </w:rPr>
              <w:t>3-5 мин</w:t>
            </w:r>
          </w:p>
        </w:tc>
        <w:tc>
          <w:tcPr>
            <w:tcW w:w="6775" w:type="dxa"/>
          </w:tcPr>
          <w:p w14:paraId="2AE04251" w14:textId="35CF5578" w:rsidR="00300435" w:rsidRDefault="003F0E48" w:rsidP="00F1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небольшой по объему</w:t>
            </w:r>
            <w:r w:rsidR="009377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937748">
              <w:rPr>
                <w:rFonts w:ascii="Times New Roman" w:hAnsi="Times New Roman" w:cs="Times New Roman"/>
                <w:sz w:val="24"/>
                <w:szCs w:val="24"/>
              </w:rPr>
              <w:t>работы:</w:t>
            </w:r>
            <w:r w:rsidR="00D01C4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  <w:proofErr w:type="gramEnd"/>
            <w:r w:rsidR="00D01C46">
              <w:rPr>
                <w:rFonts w:ascii="Times New Roman" w:hAnsi="Times New Roman" w:cs="Times New Roman"/>
                <w:sz w:val="24"/>
                <w:szCs w:val="24"/>
              </w:rPr>
              <w:t>/деформированный текст/интерактивное задание/распределительный или выборочный диктант</w:t>
            </w:r>
          </w:p>
          <w:p w14:paraId="7FFB3C64" w14:textId="24BDE448" w:rsidR="00937748" w:rsidRDefault="00D01C46" w:rsidP="00F1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37748">
              <w:rPr>
                <w:rFonts w:ascii="Times New Roman" w:hAnsi="Times New Roman" w:cs="Times New Roman"/>
                <w:sz w:val="24"/>
                <w:szCs w:val="24"/>
              </w:rPr>
              <w:t>однозначными ответами)</w:t>
            </w:r>
          </w:p>
          <w:p w14:paraId="529C8CFC" w14:textId="0A817DA5" w:rsidR="00D01C46" w:rsidRDefault="00937748" w:rsidP="00F1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пошаговой проверкой эталона</w:t>
            </w:r>
          </w:p>
          <w:p w14:paraId="6E9B5042" w14:textId="77777777" w:rsidR="00937748" w:rsidRDefault="00937748" w:rsidP="00F173C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377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И/</w:t>
            </w:r>
            <w:r w:rsidRPr="0093774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Ф/</w:t>
            </w:r>
            <w:r w:rsidRPr="0093774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Г</w:t>
            </w:r>
          </w:p>
          <w:p w14:paraId="376811A9" w14:textId="77777777" w:rsidR="007122D8" w:rsidRDefault="007122D8" w:rsidP="007122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22D8">
              <w:rPr>
                <w:rFonts w:ascii="Times New Roman" w:hAnsi="Times New Roman" w:cs="Times New Roman"/>
                <w:sz w:val="24"/>
                <w:szCs w:val="24"/>
              </w:rPr>
              <w:t xml:space="preserve">Формы контроля: </w:t>
            </w:r>
            <w:proofErr w:type="gramStart"/>
            <w:r w:rsidRPr="00D01C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учительский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 автоматическая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проверка интерактива)</w:t>
            </w:r>
            <w:r w:rsidRPr="00D01C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7122D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самоконтроль</w:t>
            </w:r>
            <w:r w:rsidRPr="007122D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взаимоконтроль</w:t>
            </w:r>
          </w:p>
          <w:p w14:paraId="5879BDF6" w14:textId="3B3B5792" w:rsidR="007122D8" w:rsidRDefault="007122D8" w:rsidP="00F1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1797DA7" w14:textId="4D68AA16" w:rsidR="00300435" w:rsidRDefault="00D17461" w:rsidP="00F1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Выполняют/за</w:t>
            </w:r>
            <w:r w:rsidR="004B03AA">
              <w:rPr>
                <w:rFonts w:ascii="Times New Roman" w:hAnsi="Times New Roman" w:cs="Times New Roman"/>
                <w:sz w:val="24"/>
                <w:szCs w:val="24"/>
              </w:rPr>
              <w:t>писывают/обозначают/проверяют/проговаривают/заполняют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/комментируют</w:t>
            </w:r>
          </w:p>
        </w:tc>
      </w:tr>
      <w:tr w:rsidR="00AE1C20" w14:paraId="589C840B" w14:textId="77777777" w:rsidTr="009D0A11">
        <w:trPr>
          <w:trHeight w:val="382"/>
        </w:trPr>
        <w:tc>
          <w:tcPr>
            <w:tcW w:w="2547" w:type="dxa"/>
          </w:tcPr>
          <w:p w14:paraId="7A009397" w14:textId="78FAFE1D" w:rsidR="00AE1C20" w:rsidRDefault="00300435" w:rsidP="00F17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Включение в систему знаний</w:t>
            </w:r>
          </w:p>
          <w:p w14:paraId="4FF394EC" w14:textId="77777777" w:rsidR="00F173C4" w:rsidRDefault="00F173C4" w:rsidP="00F17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63A84D" w14:textId="62E4D69D" w:rsidR="00F173C4" w:rsidRPr="00F173C4" w:rsidRDefault="00F173C4" w:rsidP="00F1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173C4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6775" w:type="dxa"/>
          </w:tcPr>
          <w:p w14:paraId="0325A03C" w14:textId="77777777" w:rsidR="0079297C" w:rsidRDefault="00D01C46" w:rsidP="00D0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  <w:r w:rsidR="00937748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proofErr w:type="gramStart"/>
            <w:r w:rsidR="00937748">
              <w:rPr>
                <w:rFonts w:ascii="Times New Roman" w:hAnsi="Times New Roman" w:cs="Times New Roman"/>
                <w:sz w:val="24"/>
                <w:szCs w:val="24"/>
              </w:rPr>
              <w:t xml:space="preserve">урока,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отражающего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внутрепредметные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межпредметные связи: задания из других разделов или предметных областей, чтобы показать и формировать систему знаний </w:t>
            </w:r>
          </w:p>
          <w:p w14:paraId="23806887" w14:textId="77777777" w:rsidR="007122D8" w:rsidRDefault="007122D8" w:rsidP="00D01C4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377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И/</w:t>
            </w:r>
            <w:r w:rsidRPr="0093774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Ф/</w:t>
            </w:r>
            <w:r w:rsidRPr="0093774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Г</w:t>
            </w:r>
          </w:p>
          <w:p w14:paraId="1036C702" w14:textId="77777777" w:rsidR="007122D8" w:rsidRDefault="007122D8" w:rsidP="007122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22D8">
              <w:rPr>
                <w:rFonts w:ascii="Times New Roman" w:hAnsi="Times New Roman" w:cs="Times New Roman"/>
                <w:sz w:val="24"/>
                <w:szCs w:val="24"/>
              </w:rPr>
              <w:t xml:space="preserve">Формы контроля: </w:t>
            </w:r>
            <w:proofErr w:type="gramStart"/>
            <w:r w:rsidRPr="00D01C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учительский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 автоматическая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проверка интерактива)</w:t>
            </w:r>
            <w:r w:rsidRPr="00D01C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7122D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самоконтроль</w:t>
            </w:r>
            <w:r w:rsidRPr="007122D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взаимоконтроль</w:t>
            </w:r>
          </w:p>
          <w:p w14:paraId="693C7A1F" w14:textId="2E7A439B" w:rsidR="007122D8" w:rsidRDefault="007122D8" w:rsidP="00D0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025E3AF" w14:textId="120D2671" w:rsidR="0079297C" w:rsidRDefault="00940AEE" w:rsidP="00F1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Выполняют/за</w:t>
            </w:r>
            <w:r w:rsidR="004B03AA">
              <w:rPr>
                <w:rFonts w:ascii="Times New Roman" w:hAnsi="Times New Roman" w:cs="Times New Roman"/>
                <w:sz w:val="24"/>
                <w:szCs w:val="24"/>
              </w:rPr>
              <w:t>писывают/обозначают/проверяют/проговаривают/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комментируют</w:t>
            </w:r>
            <w:r w:rsidR="004B03AA">
              <w:rPr>
                <w:rFonts w:ascii="Times New Roman" w:hAnsi="Times New Roman" w:cs="Times New Roman"/>
                <w:sz w:val="24"/>
                <w:szCs w:val="24"/>
              </w:rPr>
              <w:t>/заполняют</w:t>
            </w:r>
          </w:p>
        </w:tc>
      </w:tr>
      <w:tr w:rsidR="00AE1C20" w14:paraId="3049D3A3" w14:textId="77777777" w:rsidTr="009D0A11">
        <w:trPr>
          <w:trHeight w:val="382"/>
        </w:trPr>
        <w:tc>
          <w:tcPr>
            <w:tcW w:w="2547" w:type="dxa"/>
          </w:tcPr>
          <w:p w14:paraId="2A488898" w14:textId="1FDFA1BF" w:rsidR="00AE1C20" w:rsidRDefault="00300435" w:rsidP="00F17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 Рефлексия деятельности</w:t>
            </w:r>
          </w:p>
          <w:p w14:paraId="614CE511" w14:textId="77777777" w:rsidR="00F173C4" w:rsidRDefault="00F173C4" w:rsidP="00F17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AA72E0" w14:textId="2B72F41F" w:rsidR="00F173C4" w:rsidRPr="00F173C4" w:rsidRDefault="00F173C4" w:rsidP="00F1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173C4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6775" w:type="dxa"/>
          </w:tcPr>
          <w:p w14:paraId="0BFBAB55" w14:textId="77777777" w:rsidR="00D17461" w:rsidRDefault="00D17461" w:rsidP="00D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1.Возврат к цели и проверка успешности ее достижения/полученного результата/умения</w:t>
            </w:r>
          </w:p>
          <w:p w14:paraId="02B9C5F0" w14:textId="306C560A" w:rsidR="0079297C" w:rsidRDefault="00D17461" w:rsidP="00D1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2.Обозначение нового правила /алгоритма</w:t>
            </w:r>
          </w:p>
          <w:p w14:paraId="31DFD1E4" w14:textId="77777777" w:rsidR="00AE1C20" w:rsidRDefault="00D17461" w:rsidP="00D174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3.Проведение </w:t>
            </w:r>
            <w:proofErr w:type="spellStart"/>
            <w:r w:rsidRPr="00D17461">
              <w:rPr>
                <w:rFonts w:ascii="Times New Roman" w:hAnsi="Times New Roman" w:cs="Times New Roman"/>
                <w:szCs w:val="24"/>
              </w:rPr>
              <w:t>рефлекси</w:t>
            </w:r>
            <w:proofErr w:type="spellEnd"/>
            <w:r w:rsidRPr="00D17461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/</w:t>
            </w:r>
            <w:r w:rsidRPr="00D17461"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 xml:space="preserve"> интерактивными методами</w:t>
            </w:r>
            <w:r w:rsidR="00937748">
              <w:rPr>
                <w:rFonts w:ascii="Times New Roman" w:hAnsi="Times New Roman" w:cs="Times New Roman"/>
                <w:szCs w:val="24"/>
              </w:rPr>
              <w:t xml:space="preserve"> для самооценки учащихся</w:t>
            </w:r>
          </w:p>
          <w:p w14:paraId="00480C40" w14:textId="77777777" w:rsidR="007122D8" w:rsidRDefault="007122D8" w:rsidP="00D1746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377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И/</w:t>
            </w:r>
            <w:r w:rsidRPr="0093774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Ф/</w:t>
            </w:r>
            <w:r w:rsidRPr="0093774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Г</w:t>
            </w:r>
          </w:p>
          <w:p w14:paraId="670AA0CE" w14:textId="77777777" w:rsidR="007122D8" w:rsidRDefault="007122D8" w:rsidP="007122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22D8">
              <w:rPr>
                <w:rFonts w:ascii="Times New Roman" w:hAnsi="Times New Roman" w:cs="Times New Roman"/>
                <w:sz w:val="24"/>
                <w:szCs w:val="24"/>
              </w:rPr>
              <w:t xml:space="preserve">Формы контроля: </w:t>
            </w:r>
            <w:proofErr w:type="gramStart"/>
            <w:r w:rsidRPr="00D01C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учительский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 автоматическая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проверка интерактива)</w:t>
            </w:r>
            <w:r w:rsidRPr="00D01C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7122D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самоконтроль</w:t>
            </w:r>
            <w:r w:rsidRPr="007122D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взаимоконтроль</w:t>
            </w:r>
          </w:p>
          <w:p w14:paraId="5005BA17" w14:textId="5E6BEEA0" w:rsidR="007122D8" w:rsidRPr="007A73CC" w:rsidRDefault="00A55575" w:rsidP="00D17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CC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 xml:space="preserve">!!! Рефлексию возможно проводить в течение всего </w:t>
            </w:r>
            <w:proofErr w:type="gramStart"/>
            <w:r w:rsidRPr="007A73CC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урока( рефлексия</w:t>
            </w:r>
            <w:proofErr w:type="gramEnd"/>
            <w:r w:rsidRPr="007A73CC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 xml:space="preserve"> деятельности: маршрутный лист/чек-лист/заполнение таблицы…)</w:t>
            </w:r>
          </w:p>
        </w:tc>
        <w:tc>
          <w:tcPr>
            <w:tcW w:w="5528" w:type="dxa"/>
          </w:tcPr>
          <w:p w14:paraId="10F005B0" w14:textId="77777777" w:rsidR="0079297C" w:rsidRDefault="00937748" w:rsidP="00F1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Проговаривают цель, новое изученное правило/алгоритм</w:t>
            </w:r>
          </w:p>
          <w:p w14:paraId="06C0DF79" w14:textId="08B5F0B0" w:rsidR="00937748" w:rsidRDefault="00937748" w:rsidP="00F1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самооценку деятельности</w:t>
            </w:r>
          </w:p>
        </w:tc>
      </w:tr>
      <w:tr w:rsidR="00AE1C20" w14:paraId="545DF482" w14:textId="77777777" w:rsidTr="009D0A11">
        <w:trPr>
          <w:trHeight w:val="382"/>
        </w:trPr>
        <w:tc>
          <w:tcPr>
            <w:tcW w:w="2547" w:type="dxa"/>
          </w:tcPr>
          <w:p w14:paraId="3F53F974" w14:textId="77777777" w:rsidR="00AE1C20" w:rsidRDefault="00300435" w:rsidP="00F17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="009D0A11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 по д/з</w:t>
            </w:r>
          </w:p>
          <w:p w14:paraId="47DCD2B4" w14:textId="573976A4" w:rsidR="00F173C4" w:rsidRPr="00F173C4" w:rsidRDefault="00F173C4" w:rsidP="00F1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C4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6775" w:type="dxa"/>
          </w:tcPr>
          <w:p w14:paraId="195427F0" w14:textId="590051EB" w:rsidR="00AE1C20" w:rsidRDefault="00D17461" w:rsidP="00F1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выполнению домашнего задания</w:t>
            </w:r>
          </w:p>
          <w:p w14:paraId="7C53827A" w14:textId="48EB9E15" w:rsidR="007122D8" w:rsidRPr="007122D8" w:rsidRDefault="007122D8" w:rsidP="007122D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377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И/</w:t>
            </w:r>
            <w:r w:rsidRPr="0093774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Ф/</w:t>
            </w:r>
            <w:r w:rsidRPr="0093774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Г</w:t>
            </w:r>
          </w:p>
          <w:p w14:paraId="4C8CF462" w14:textId="77777777" w:rsidR="007122D8" w:rsidRDefault="007122D8" w:rsidP="007122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22D8">
              <w:rPr>
                <w:rFonts w:ascii="Times New Roman" w:hAnsi="Times New Roman" w:cs="Times New Roman"/>
                <w:sz w:val="24"/>
                <w:szCs w:val="24"/>
              </w:rPr>
              <w:t xml:space="preserve">Формы контроля: </w:t>
            </w:r>
            <w:proofErr w:type="gramStart"/>
            <w:r w:rsidRPr="00D01C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учительский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 автоматическая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проверка интерактива)</w:t>
            </w:r>
            <w:r w:rsidRPr="00D01C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7122D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самоконтроль</w:t>
            </w:r>
            <w:r w:rsidRPr="007122D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взаимоконтроль</w:t>
            </w:r>
          </w:p>
          <w:p w14:paraId="7D8C1DC0" w14:textId="1DC7E976" w:rsidR="007122D8" w:rsidRDefault="007122D8" w:rsidP="00F1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35E5134" w14:textId="43B61B48" w:rsidR="00AE1C20" w:rsidRDefault="00937748" w:rsidP="00F1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Слушают/записывают/ задают вопросы</w:t>
            </w:r>
          </w:p>
        </w:tc>
      </w:tr>
    </w:tbl>
    <w:p w14:paraId="0E021F2D" w14:textId="2EFD2AC3" w:rsidR="00890B85" w:rsidRDefault="00890B85" w:rsidP="00F173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5E35E2" w14:textId="3BAF9778" w:rsidR="00375756" w:rsidRDefault="00375756" w:rsidP="00F173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Методист________________(Ф.И.О.)</w:t>
      </w:r>
    </w:p>
    <w:p w14:paraId="5A529947" w14:textId="62EC784C" w:rsidR="00375756" w:rsidRDefault="00375756" w:rsidP="00F173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Учитель_________________(Ф.И.О.)</w:t>
      </w:r>
    </w:p>
    <w:p w14:paraId="708FE62B" w14:textId="77777777" w:rsidR="00375756" w:rsidRPr="00375756" w:rsidRDefault="00375756" w:rsidP="00F173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75756">
        <w:rPr>
          <w:rFonts w:ascii="Times New Roman" w:hAnsi="Times New Roman" w:cs="Times New Roman"/>
          <w:b/>
          <w:bCs/>
          <w:sz w:val="24"/>
          <w:szCs w:val="24"/>
        </w:rPr>
        <w:t>Отметка:_</w:t>
      </w:r>
      <w:proofErr w:type="gramEnd"/>
      <w:r w:rsidRPr="00375756">
        <w:rPr>
          <w:rFonts w:ascii="Times New Roman" w:hAnsi="Times New Roman" w:cs="Times New Roman"/>
          <w:b/>
          <w:bCs/>
          <w:sz w:val="24"/>
          <w:szCs w:val="24"/>
        </w:rPr>
        <w:t>______ (________________)</w:t>
      </w:r>
    </w:p>
    <w:p w14:paraId="5B7E036B" w14:textId="6B4F1F73" w:rsidR="00375756" w:rsidRPr="00375756" w:rsidRDefault="00375756" w:rsidP="00F173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756">
        <w:rPr>
          <w:rFonts w:ascii="Times New Roman" w:hAnsi="Times New Roman" w:cs="Times New Roman"/>
          <w:b/>
          <w:bCs/>
          <w:sz w:val="24"/>
          <w:szCs w:val="24"/>
        </w:rPr>
        <w:t>Замечания:__________________________________________________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75756"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14:paraId="24CFDBAB" w14:textId="079A1C63" w:rsidR="00375756" w:rsidRDefault="00375756" w:rsidP="00F173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3FC553" w14:textId="2F81E64F" w:rsidR="00977A63" w:rsidRDefault="00977A63" w:rsidP="00F173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6D206B" w14:textId="668179CB" w:rsidR="00977A63" w:rsidRDefault="00977A63" w:rsidP="00F173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A412F" w14:textId="401352C9" w:rsidR="00977A63" w:rsidRDefault="00977A63" w:rsidP="00F173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A85A1" w14:textId="484F4BFD" w:rsidR="00977A63" w:rsidRDefault="00977A63" w:rsidP="000F68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2311BD" w14:textId="4D6C378E" w:rsidR="009036BF" w:rsidRDefault="009036BF" w:rsidP="000F68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E7F20A" w14:textId="380FC019" w:rsidR="007A73CC" w:rsidRPr="007A73CC" w:rsidRDefault="007A73CC" w:rsidP="007A73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45D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карта- конструктор урока </w:t>
      </w:r>
      <w:r>
        <w:rPr>
          <w:rFonts w:ascii="Times New Roman" w:hAnsi="Times New Roman" w:cs="Times New Roman"/>
          <w:b/>
          <w:sz w:val="24"/>
          <w:szCs w:val="24"/>
        </w:rPr>
        <w:t>русского языка</w:t>
      </w:r>
      <w:r w:rsidRPr="007A73CC">
        <w:rPr>
          <w:rFonts w:ascii="Times New Roman" w:hAnsi="Times New Roman" w:cs="Times New Roman"/>
          <w:sz w:val="24"/>
          <w:szCs w:val="24"/>
        </w:rPr>
        <w:t xml:space="preserve"> </w:t>
      </w:r>
      <w:r w:rsidRPr="007A73CC">
        <w:rPr>
          <w:rFonts w:ascii="Times New Roman" w:hAnsi="Times New Roman" w:cs="Times New Roman"/>
          <w:b/>
          <w:bCs/>
          <w:sz w:val="24"/>
          <w:szCs w:val="24"/>
        </w:rPr>
        <w:t xml:space="preserve">в период обучения </w:t>
      </w:r>
      <w:proofErr w:type="gramStart"/>
      <w:r w:rsidRPr="007A73CC">
        <w:rPr>
          <w:rFonts w:ascii="Times New Roman" w:hAnsi="Times New Roman" w:cs="Times New Roman"/>
          <w:b/>
          <w:bCs/>
          <w:sz w:val="24"/>
          <w:szCs w:val="24"/>
        </w:rPr>
        <w:t>грамоте(</w:t>
      </w:r>
      <w:proofErr w:type="gramEnd"/>
      <w:r w:rsidRPr="007A73CC">
        <w:rPr>
          <w:rFonts w:ascii="Times New Roman" w:hAnsi="Times New Roman" w:cs="Times New Roman"/>
          <w:b/>
          <w:bCs/>
          <w:sz w:val="24"/>
          <w:szCs w:val="24"/>
        </w:rPr>
        <w:t>основной период,</w:t>
      </w:r>
      <w:r w:rsidRPr="007A73CC">
        <w:rPr>
          <w:rFonts w:ascii="Times New Roman" w:hAnsi="Times New Roman" w:cs="Times New Roman"/>
          <w:b/>
          <w:bCs/>
          <w:sz w:val="24"/>
          <w:szCs w:val="24"/>
        </w:rPr>
        <w:t xml:space="preserve"> работа с новой буквой)</w:t>
      </w:r>
    </w:p>
    <w:p w14:paraId="6F87A029" w14:textId="3935C50D" w:rsidR="009036BF" w:rsidRDefault="007A73CC" w:rsidP="009036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этапов урока</w:t>
      </w:r>
      <w:r w:rsidR="00E014F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547"/>
        <w:gridCol w:w="6775"/>
        <w:gridCol w:w="5528"/>
      </w:tblGrid>
      <w:tr w:rsidR="009036BF" w14:paraId="57BFF59C" w14:textId="77777777" w:rsidTr="001228F4">
        <w:trPr>
          <w:trHeight w:val="366"/>
        </w:trPr>
        <w:tc>
          <w:tcPr>
            <w:tcW w:w="2547" w:type="dxa"/>
            <w:vMerge w:val="restart"/>
          </w:tcPr>
          <w:p w14:paraId="41183969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урока</w:t>
            </w:r>
          </w:p>
          <w:p w14:paraId="5797583D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 указанием регламента)</w:t>
            </w:r>
          </w:p>
          <w:p w14:paraId="595F3601" w14:textId="5647B34C" w:rsidR="00967BF2" w:rsidRPr="00967BF2" w:rsidRDefault="00967BF2" w:rsidP="00122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BF2">
              <w:rPr>
                <w:rFonts w:ascii="Times New Roman" w:hAnsi="Times New Roman" w:cs="Times New Roman"/>
                <w:b/>
                <w:sz w:val="20"/>
                <w:szCs w:val="20"/>
              </w:rPr>
              <w:t>30 мин</w:t>
            </w:r>
          </w:p>
        </w:tc>
        <w:tc>
          <w:tcPr>
            <w:tcW w:w="6775" w:type="dxa"/>
            <w:vMerge w:val="restart"/>
          </w:tcPr>
          <w:p w14:paraId="34A79B6E" w14:textId="77777777" w:rsidR="009036BF" w:rsidRPr="00890D41" w:rsidRDefault="009036BF" w:rsidP="001228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  <w:p w14:paraId="1D02A75A" w14:textId="77777777" w:rsidR="009036BF" w:rsidRPr="00375756" w:rsidRDefault="009036BF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(алгоритм действий с подробным методическим описанием содержания этапа)</w:t>
            </w:r>
          </w:p>
          <w:p w14:paraId="09DAD9C0" w14:textId="77777777" w:rsidR="009036BF" w:rsidRPr="00592232" w:rsidRDefault="009036BF" w:rsidP="00122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vMerge w:val="restart"/>
          </w:tcPr>
          <w:p w14:paraId="2BE05B1D" w14:textId="77777777" w:rsidR="009036BF" w:rsidRPr="00375756" w:rsidRDefault="009036BF" w:rsidP="001228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обучающихся</w:t>
            </w:r>
          </w:p>
          <w:p w14:paraId="5914427F" w14:textId="77777777" w:rsidR="009036BF" w:rsidRPr="00375756" w:rsidRDefault="009036BF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7EF9B" w14:textId="5ED5479B" w:rsidR="009036BF" w:rsidRPr="00592232" w:rsidRDefault="009036BF" w:rsidP="00122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 действий, возможно указание предполагаемых ответов</w:t>
            </w:r>
          </w:p>
        </w:tc>
      </w:tr>
      <w:tr w:rsidR="009036BF" w14:paraId="01086CAF" w14:textId="77777777" w:rsidTr="001228F4">
        <w:trPr>
          <w:trHeight w:val="382"/>
        </w:trPr>
        <w:tc>
          <w:tcPr>
            <w:tcW w:w="2547" w:type="dxa"/>
            <w:vMerge/>
          </w:tcPr>
          <w:p w14:paraId="7A3E3583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vMerge/>
          </w:tcPr>
          <w:p w14:paraId="3F97EC9C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425CE6A0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BF" w14:paraId="34F15431" w14:textId="77777777" w:rsidTr="001228F4">
        <w:trPr>
          <w:trHeight w:val="826"/>
        </w:trPr>
        <w:tc>
          <w:tcPr>
            <w:tcW w:w="2547" w:type="dxa"/>
          </w:tcPr>
          <w:p w14:paraId="3B3E1FE9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A3BAF">
              <w:rPr>
                <w:rFonts w:ascii="Times New Roman" w:hAnsi="Times New Roman" w:cs="Times New Roman"/>
                <w:b/>
                <w:sz w:val="24"/>
                <w:szCs w:val="24"/>
              </w:rPr>
              <w:t>Самоопределение к деятельности</w:t>
            </w:r>
          </w:p>
          <w:p w14:paraId="595AF92C" w14:textId="77777777" w:rsidR="009036BF" w:rsidRPr="00937748" w:rsidRDefault="009036BF" w:rsidP="00122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15F5E3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  <w:p w14:paraId="6F86C454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6B391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14:paraId="07C38EA2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Приветствие, проверка готовности к уроку и рабочего места</w:t>
            </w:r>
          </w:p>
          <w:p w14:paraId="74437EDE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6F652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377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И/</w:t>
            </w:r>
            <w:r w:rsidRPr="0093774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Ф/</w:t>
            </w:r>
            <w:r w:rsidRPr="0093774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Г</w:t>
            </w:r>
          </w:p>
          <w:p w14:paraId="75048260" w14:textId="77777777" w:rsidR="009036BF" w:rsidRPr="00D0653C" w:rsidRDefault="009036BF" w:rsidP="001228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22D8">
              <w:rPr>
                <w:rFonts w:ascii="Times New Roman" w:hAnsi="Times New Roman" w:cs="Times New Roman"/>
                <w:sz w:val="24"/>
                <w:szCs w:val="24"/>
              </w:rPr>
              <w:t xml:space="preserve">Формы контроля: </w:t>
            </w:r>
            <w:proofErr w:type="gramStart"/>
            <w:r w:rsidRPr="00D01C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учительский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 автоматическая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проверка интерактива)</w:t>
            </w:r>
            <w:r w:rsidRPr="00D01C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7122D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самоконтроль</w:t>
            </w:r>
            <w:r w:rsidRPr="007122D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взаимоконтроль</w:t>
            </w:r>
          </w:p>
        </w:tc>
        <w:tc>
          <w:tcPr>
            <w:tcW w:w="5528" w:type="dxa"/>
          </w:tcPr>
          <w:p w14:paraId="490A8DDE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</w:rPr>
              <w:t>Включаются в деловой режим работы (слушают учителя, настраиваются на работу)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36BF" w14:paraId="06AD0C15" w14:textId="77777777" w:rsidTr="001228F4">
        <w:trPr>
          <w:trHeight w:val="382"/>
        </w:trPr>
        <w:tc>
          <w:tcPr>
            <w:tcW w:w="2547" w:type="dxa"/>
          </w:tcPr>
          <w:p w14:paraId="2937ADC6" w14:textId="77777777" w:rsidR="009036BF" w:rsidRPr="00F173C4" w:rsidRDefault="009036BF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1B5BCA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к учебной деятельности учащихся.</w:t>
            </w:r>
          </w:p>
          <w:p w14:paraId="581253D4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</w:p>
          <w:p w14:paraId="5226D01E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0B0284" w14:textId="31D305F3" w:rsidR="009036BF" w:rsidRPr="00F173C4" w:rsidRDefault="00967BF2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36BF" w:rsidRPr="00F173C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775" w:type="dxa"/>
          </w:tcPr>
          <w:p w14:paraId="5F6C3FD8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Проблемное задание/подводящий диалог/эпиграф к уроку/загадка/иллюстрирование/просмотр видеофрагмента/прослушивание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аудиофрагмента</w:t>
            </w:r>
            <w:proofErr w:type="spellEnd"/>
          </w:p>
          <w:p w14:paraId="56DA1CA8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темы</w:t>
            </w:r>
          </w:p>
          <w:p w14:paraId="088A350C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цели, задач</w:t>
            </w:r>
          </w:p>
          <w:p w14:paraId="3921C2EF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01FCB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377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И/</w:t>
            </w:r>
            <w:r w:rsidRPr="0093774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Ф/</w:t>
            </w:r>
            <w:r w:rsidRPr="0093774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Г</w:t>
            </w:r>
          </w:p>
          <w:p w14:paraId="3A1087D6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22D8">
              <w:rPr>
                <w:rFonts w:ascii="Times New Roman" w:hAnsi="Times New Roman" w:cs="Times New Roman"/>
                <w:sz w:val="24"/>
                <w:szCs w:val="24"/>
              </w:rPr>
              <w:t xml:space="preserve">Формы контроля: </w:t>
            </w:r>
            <w:proofErr w:type="gramStart"/>
            <w:r w:rsidRPr="00D01C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учительский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 автоматическая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проверка интерактива)</w:t>
            </w:r>
            <w:r w:rsidRPr="00D01C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7122D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самоконтроль</w:t>
            </w:r>
            <w:r w:rsidRPr="007122D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взаимоконтроль</w:t>
            </w:r>
          </w:p>
          <w:p w14:paraId="2737F576" w14:textId="77777777" w:rsidR="009036BF" w:rsidRPr="009B132B" w:rsidRDefault="009036BF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8D065BE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BF480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диалоге/решают/формулируют</w:t>
            </w:r>
          </w:p>
          <w:p w14:paraId="5A3FC178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DF2CE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8BD59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4EA7B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440EF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BD8E8" w14:textId="77777777" w:rsidR="009036BF" w:rsidRPr="006A3BAF" w:rsidRDefault="009036BF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BF" w14:paraId="19F3661D" w14:textId="77777777" w:rsidTr="001228F4">
        <w:trPr>
          <w:trHeight w:val="382"/>
        </w:trPr>
        <w:tc>
          <w:tcPr>
            <w:tcW w:w="2547" w:type="dxa"/>
          </w:tcPr>
          <w:p w14:paraId="37B54644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Актуализация   изученного</w:t>
            </w:r>
          </w:p>
          <w:p w14:paraId="405560DD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71E709" w14:textId="39F20AFA" w:rsidR="009036BF" w:rsidRPr="00F173C4" w:rsidRDefault="00967BF2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36BF" w:rsidRPr="00F173C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14:paraId="7AB91B8F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5" w:type="dxa"/>
          </w:tcPr>
          <w:p w14:paraId="2A632E3E" w14:textId="77777777" w:rsidR="009036BF" w:rsidRPr="00937748" w:rsidRDefault="009036BF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48">
              <w:rPr>
                <w:rFonts w:ascii="Times New Roman" w:hAnsi="Times New Roman" w:cs="Times New Roman"/>
                <w:sz w:val="24"/>
                <w:szCs w:val="24"/>
              </w:rPr>
              <w:t>Подготовка к открытию нового, повторение, закрепление ранее изученного, установление связей с базовым материалом</w:t>
            </w:r>
          </w:p>
          <w:p w14:paraId="4C5B7865" w14:textId="77777777" w:rsidR="005F6D5D" w:rsidRDefault="005F6D5D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1830B" w14:textId="7D5373CB" w:rsidR="005F6D5D" w:rsidRDefault="005F6D5D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письму( положение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прописей, ручки/карандаша в руке, правильная посадка)</w:t>
            </w:r>
          </w:p>
          <w:p w14:paraId="66687AD4" w14:textId="507F1E7D" w:rsidR="00B121E8" w:rsidRPr="00B121E8" w:rsidRDefault="005F6D5D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</w:t>
            </w:r>
            <w:r w:rsidR="00B121E8" w:rsidRPr="00B121E8">
              <w:rPr>
                <w:rFonts w:ascii="Times New Roman" w:hAnsi="Times New Roman" w:cs="Times New Roman"/>
                <w:sz w:val="24"/>
                <w:szCs w:val="24"/>
              </w:rPr>
              <w:t xml:space="preserve"> разминка</w:t>
            </w:r>
          </w:p>
          <w:p w14:paraId="3E80967A" w14:textId="49BEED9C" w:rsidR="00B121E8" w:rsidRDefault="00B121E8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E8">
              <w:rPr>
                <w:rFonts w:ascii="Times New Roman" w:hAnsi="Times New Roman" w:cs="Times New Roman"/>
                <w:sz w:val="24"/>
                <w:szCs w:val="24"/>
              </w:rPr>
              <w:t>Обращение к ленте букв</w:t>
            </w:r>
            <w:r w:rsidR="005F6D5D"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закрепление пройденных букв</w:t>
            </w:r>
          </w:p>
          <w:p w14:paraId="3CAE5143" w14:textId="047456A1" w:rsidR="005F6D5D" w:rsidRDefault="005F6D5D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известными элементами букв</w:t>
            </w:r>
          </w:p>
          <w:p w14:paraId="252DC48D" w14:textId="1402419F" w:rsidR="00B121E8" w:rsidRDefault="005F6D5D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связей с новой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="00B121E8">
              <w:rPr>
                <w:rFonts w:ascii="Times New Roman" w:hAnsi="Times New Roman" w:cs="Times New Roman"/>
                <w:sz w:val="24"/>
                <w:szCs w:val="24"/>
              </w:rPr>
              <w:t>( проблемный</w:t>
            </w:r>
            <w:proofErr w:type="gramEnd"/>
            <w:r w:rsidR="00B121E8">
              <w:rPr>
                <w:rFonts w:ascii="Times New Roman" w:hAnsi="Times New Roman" w:cs="Times New Roman"/>
                <w:sz w:val="24"/>
                <w:szCs w:val="24"/>
              </w:rPr>
              <w:t xml:space="preserve"> вопрос…)</w:t>
            </w:r>
          </w:p>
          <w:p w14:paraId="2692773E" w14:textId="77777777" w:rsidR="00B121E8" w:rsidRPr="00B121E8" w:rsidRDefault="00B121E8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833BB" w14:textId="7785E328" w:rsidR="009036BF" w:rsidRDefault="009036BF" w:rsidP="001228F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377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И/</w:t>
            </w:r>
            <w:r w:rsidRPr="0093774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Ф/</w:t>
            </w:r>
            <w:r w:rsidRPr="0093774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Г</w:t>
            </w:r>
          </w:p>
          <w:p w14:paraId="1D555252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2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 контроля: </w:t>
            </w:r>
            <w:proofErr w:type="gramStart"/>
            <w:r w:rsidRPr="00D01C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учительский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 автоматическая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проверка интерактива)</w:t>
            </w:r>
            <w:r w:rsidRPr="00D01C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7122D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самоконтроль</w:t>
            </w:r>
            <w:r w:rsidRPr="007122D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взаимоконтроль</w:t>
            </w:r>
          </w:p>
          <w:p w14:paraId="6D43CEE8" w14:textId="77777777" w:rsidR="009036BF" w:rsidRPr="001B5BCA" w:rsidRDefault="009036BF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D65802F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Выполняют/записывают/обозначают/проверяют/проговаривают/записывают/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комментируют….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36BF" w14:paraId="4E643C3F" w14:textId="77777777" w:rsidTr="001228F4">
        <w:trPr>
          <w:trHeight w:val="382"/>
        </w:trPr>
        <w:tc>
          <w:tcPr>
            <w:tcW w:w="2547" w:type="dxa"/>
          </w:tcPr>
          <w:p w14:paraId="29A1349D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Открытие нового знания</w:t>
            </w:r>
          </w:p>
          <w:p w14:paraId="286C28DA" w14:textId="0B248438" w:rsidR="009036BF" w:rsidRPr="00F173C4" w:rsidRDefault="00967BF2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036BF" w:rsidRPr="00F173C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775" w:type="dxa"/>
          </w:tcPr>
          <w:p w14:paraId="5868076A" w14:textId="16341BF1" w:rsidR="009036BF" w:rsidRDefault="009036BF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48">
              <w:rPr>
                <w:rFonts w:ascii="Times New Roman" w:hAnsi="Times New Roman" w:cs="Times New Roman"/>
                <w:sz w:val="24"/>
                <w:szCs w:val="24"/>
              </w:rPr>
              <w:t>1.Выход из проблемной ситуации/ варианты ответа на проблемный вопрос/ решение проблемной задачи</w:t>
            </w:r>
          </w:p>
          <w:p w14:paraId="6820A08D" w14:textId="77777777" w:rsidR="000302E0" w:rsidRDefault="000302E0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C76B1" w14:textId="7A7E01E9" w:rsidR="005F6D5D" w:rsidRPr="000302E0" w:rsidRDefault="005F6D5D" w:rsidP="00122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gramStart"/>
            <w:r w:rsidRPr="00030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подготовительный( </w:t>
            </w:r>
            <w:proofErr w:type="spellStart"/>
            <w:r w:rsidRPr="000302E0">
              <w:rPr>
                <w:rFonts w:ascii="Times New Roman" w:hAnsi="Times New Roman" w:cs="Times New Roman"/>
                <w:b/>
                <w:sz w:val="28"/>
                <w:szCs w:val="28"/>
              </w:rPr>
              <w:t>добукв</w:t>
            </w:r>
            <w:r w:rsidR="007A73CC">
              <w:rPr>
                <w:rFonts w:ascii="Times New Roman" w:hAnsi="Times New Roman" w:cs="Times New Roman"/>
                <w:b/>
                <w:sz w:val="28"/>
                <w:szCs w:val="28"/>
              </w:rPr>
              <w:t>арный</w:t>
            </w:r>
            <w:proofErr w:type="spellEnd"/>
            <w:proofErr w:type="gramEnd"/>
            <w:r w:rsidRPr="00030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 период</w:t>
            </w:r>
          </w:p>
          <w:p w14:paraId="4EB31ED7" w14:textId="77777777" w:rsidR="005F6D5D" w:rsidRDefault="005F6D5D" w:rsidP="005F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5D">
              <w:rPr>
                <w:rFonts w:ascii="Times New Roman" w:hAnsi="Times New Roman" w:cs="Times New Roman"/>
                <w:sz w:val="24"/>
                <w:szCs w:val="24"/>
              </w:rPr>
              <w:t xml:space="preserve">1. Специальные упражнения для развития мелких мышц кисти рук (зарядка для пальцев). </w:t>
            </w:r>
          </w:p>
          <w:p w14:paraId="1477553F" w14:textId="77777777" w:rsidR="005F6D5D" w:rsidRDefault="005F6D5D" w:rsidP="005F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5D">
              <w:rPr>
                <w:rFonts w:ascii="Times New Roman" w:hAnsi="Times New Roman" w:cs="Times New Roman"/>
                <w:sz w:val="24"/>
                <w:szCs w:val="24"/>
              </w:rPr>
              <w:t>2. Обведение по трафарету, контуру, соединение по точкам различных геометрических фигур относительно крупных форм. 3. Раскрашивание различных фигур.</w:t>
            </w:r>
          </w:p>
          <w:p w14:paraId="511BDC07" w14:textId="77777777" w:rsidR="005F6D5D" w:rsidRDefault="005F6D5D" w:rsidP="005F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5D">
              <w:rPr>
                <w:rFonts w:ascii="Times New Roman" w:hAnsi="Times New Roman" w:cs="Times New Roman"/>
                <w:sz w:val="24"/>
                <w:szCs w:val="24"/>
              </w:rPr>
              <w:t xml:space="preserve"> 4. Рисование в пределах строки бордюров, состоящих из прямых, наклонных, ломаных линий.</w:t>
            </w:r>
          </w:p>
          <w:p w14:paraId="633BCF69" w14:textId="77777777" w:rsidR="005F6D5D" w:rsidRDefault="005F6D5D" w:rsidP="005F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5D">
              <w:rPr>
                <w:rFonts w:ascii="Times New Roman" w:hAnsi="Times New Roman" w:cs="Times New Roman"/>
                <w:sz w:val="24"/>
                <w:szCs w:val="24"/>
              </w:rPr>
              <w:t xml:space="preserve"> 5. Рисование различных предметов на основе заданных геометрических фигур. </w:t>
            </w:r>
          </w:p>
          <w:p w14:paraId="37EDE107" w14:textId="77777777" w:rsidR="005F6D5D" w:rsidRDefault="005F6D5D" w:rsidP="005F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5D">
              <w:rPr>
                <w:rFonts w:ascii="Times New Roman" w:hAnsi="Times New Roman" w:cs="Times New Roman"/>
                <w:sz w:val="24"/>
                <w:szCs w:val="24"/>
              </w:rPr>
              <w:t xml:space="preserve">6. Раскрашивание и рисование предметов, по форме напоминающих буквы и их элементы. </w:t>
            </w:r>
          </w:p>
          <w:p w14:paraId="64B654B9" w14:textId="629C0336" w:rsidR="005F6D5D" w:rsidRDefault="005F6D5D" w:rsidP="005F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5D">
              <w:rPr>
                <w:rFonts w:ascii="Times New Roman" w:hAnsi="Times New Roman" w:cs="Times New Roman"/>
                <w:sz w:val="24"/>
                <w:szCs w:val="24"/>
              </w:rPr>
              <w:t>7. Письмо эл</w:t>
            </w:r>
            <w:r w:rsidR="000302E0">
              <w:rPr>
                <w:rFonts w:ascii="Times New Roman" w:hAnsi="Times New Roman" w:cs="Times New Roman"/>
                <w:sz w:val="24"/>
                <w:szCs w:val="24"/>
              </w:rPr>
              <w:t>ементов букв.</w:t>
            </w:r>
          </w:p>
          <w:p w14:paraId="0B0866AC" w14:textId="77777777" w:rsidR="000302E0" w:rsidRDefault="000302E0" w:rsidP="005F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1CF2C" w14:textId="24136509" w:rsidR="000302E0" w:rsidRPr="000302E0" w:rsidRDefault="005F6D5D" w:rsidP="00030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2E0">
              <w:rPr>
                <w:rFonts w:ascii="Times New Roman" w:hAnsi="Times New Roman" w:cs="Times New Roman"/>
                <w:b/>
                <w:sz w:val="28"/>
                <w:szCs w:val="28"/>
              </w:rPr>
              <w:t>В основной (букварный)период</w:t>
            </w:r>
          </w:p>
          <w:p w14:paraId="1C9673B2" w14:textId="30722CEA" w:rsidR="005F6D5D" w:rsidRDefault="005F6D5D" w:rsidP="005F6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59F848" w14:textId="0A28B454" w:rsidR="00B121E8" w:rsidRPr="00B121E8" w:rsidRDefault="005F6D5D" w:rsidP="00B121E8">
            <w:pPr>
              <w:pStyle w:val="ab"/>
              <w:shd w:val="clear" w:color="auto" w:fill="FFFFFF"/>
              <w:spacing w:before="0" w:beforeAutospacing="0" w:after="150" w:afterAutospacing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Знакомство с новой </w:t>
            </w:r>
            <w:proofErr w:type="gramStart"/>
            <w:r>
              <w:rPr>
                <w:rFonts w:eastAsiaTheme="minorHAnsi"/>
                <w:lang w:eastAsia="en-US"/>
              </w:rPr>
              <w:t xml:space="preserve">буквой </w:t>
            </w:r>
            <w:r w:rsidR="00B121E8">
              <w:rPr>
                <w:rFonts w:eastAsiaTheme="minorHAnsi"/>
                <w:color w:val="002060"/>
                <w:lang w:eastAsia="en-US"/>
              </w:rPr>
              <w:t xml:space="preserve"> </w:t>
            </w:r>
            <w:r w:rsidR="000302E0">
              <w:rPr>
                <w:rFonts w:eastAsiaTheme="minorHAnsi"/>
                <w:color w:val="002060"/>
                <w:lang w:eastAsia="en-US"/>
              </w:rPr>
              <w:t>(</w:t>
            </w:r>
            <w:proofErr w:type="gramEnd"/>
            <w:r w:rsidR="00B121E8" w:rsidRPr="00B121E8">
              <w:rPr>
                <w:rFonts w:eastAsiaTheme="minorHAnsi"/>
                <w:color w:val="002060"/>
                <w:lang w:eastAsia="en-US"/>
              </w:rPr>
              <w:t>аналитические</w:t>
            </w:r>
            <w:r w:rsidR="000302E0">
              <w:rPr>
                <w:rFonts w:eastAsiaTheme="minorHAnsi"/>
                <w:color w:val="002060"/>
                <w:lang w:eastAsia="en-US"/>
              </w:rPr>
              <w:t xml:space="preserve"> и синтетические</w:t>
            </w:r>
            <w:r w:rsidR="00B121E8" w:rsidRPr="00B121E8">
              <w:rPr>
                <w:rFonts w:eastAsiaTheme="minorHAnsi"/>
                <w:color w:val="002060"/>
                <w:lang w:eastAsia="en-US"/>
              </w:rPr>
              <w:t xml:space="preserve"> упражнения)</w:t>
            </w:r>
          </w:p>
          <w:p w14:paraId="55B63937" w14:textId="0FEF5431" w:rsidR="005F6D5D" w:rsidRPr="000302E0" w:rsidRDefault="005F6D5D" w:rsidP="0003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  <w:r w:rsidRPr="000302E0">
              <w:rPr>
                <w:rFonts w:ascii="Times New Roman" w:hAnsi="Times New Roman" w:cs="Times New Roman"/>
                <w:sz w:val="24"/>
                <w:szCs w:val="24"/>
              </w:rPr>
              <w:t>.Знакомство с образом буквы, печа</w:t>
            </w:r>
            <w:r w:rsidR="000302E0" w:rsidRPr="000302E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0302E0">
              <w:rPr>
                <w:rFonts w:ascii="Times New Roman" w:hAnsi="Times New Roman" w:cs="Times New Roman"/>
                <w:sz w:val="24"/>
                <w:szCs w:val="24"/>
              </w:rPr>
              <w:t xml:space="preserve">ние буквы, </w:t>
            </w:r>
            <w:r w:rsidR="000302E0" w:rsidRPr="000302E0">
              <w:rPr>
                <w:rFonts w:ascii="Times New Roman" w:hAnsi="Times New Roman" w:cs="Times New Roman"/>
                <w:sz w:val="24"/>
                <w:szCs w:val="24"/>
              </w:rPr>
              <w:t>подбор ассоциативных образов.</w:t>
            </w:r>
          </w:p>
          <w:p w14:paraId="13CA7C53" w14:textId="2B646955" w:rsidR="005F6D5D" w:rsidRPr="000302E0" w:rsidRDefault="000302E0" w:rsidP="0003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E0">
              <w:rPr>
                <w:rFonts w:ascii="Times New Roman" w:hAnsi="Times New Roman" w:cs="Times New Roman"/>
                <w:sz w:val="24"/>
                <w:szCs w:val="24"/>
              </w:rPr>
              <w:t xml:space="preserve">2.Знакомство с </w:t>
            </w:r>
            <w:r w:rsidR="005F6D5D" w:rsidRPr="000302E0">
              <w:rPr>
                <w:rFonts w:ascii="Times New Roman" w:hAnsi="Times New Roman" w:cs="Times New Roman"/>
                <w:sz w:val="24"/>
                <w:szCs w:val="24"/>
              </w:rPr>
              <w:t>алго</w:t>
            </w:r>
            <w:r w:rsidRPr="000302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F6D5D" w:rsidRPr="000302E0">
              <w:rPr>
                <w:rFonts w:ascii="Times New Roman" w:hAnsi="Times New Roman" w:cs="Times New Roman"/>
                <w:sz w:val="24"/>
                <w:szCs w:val="24"/>
              </w:rPr>
              <w:t>итмом написания буквы</w:t>
            </w:r>
            <w:r w:rsidRPr="000302E0">
              <w:rPr>
                <w:rFonts w:ascii="Times New Roman" w:hAnsi="Times New Roman" w:cs="Times New Roman"/>
                <w:sz w:val="24"/>
                <w:szCs w:val="24"/>
              </w:rPr>
              <w:t xml:space="preserve"> (образец учителя на разлинованной доске, презентация</w:t>
            </w:r>
            <w:proofErr w:type="gramStart"/>
            <w:r w:rsidRPr="000302E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E9361B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gramEnd"/>
            <w:r w:rsidR="00E9361B">
              <w:rPr>
                <w:rFonts w:ascii="Times New Roman" w:hAnsi="Times New Roman" w:cs="Times New Roman"/>
                <w:sz w:val="24"/>
                <w:szCs w:val="24"/>
              </w:rPr>
              <w:t xml:space="preserve"> буквы( структура, название элементов).</w:t>
            </w:r>
          </w:p>
          <w:p w14:paraId="668C2852" w14:textId="791C5772" w:rsidR="005F6D5D" w:rsidRPr="000302E0" w:rsidRDefault="000302E0" w:rsidP="0003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E0">
              <w:rPr>
                <w:rFonts w:ascii="Times New Roman" w:hAnsi="Times New Roman" w:cs="Times New Roman"/>
                <w:sz w:val="24"/>
                <w:szCs w:val="24"/>
              </w:rPr>
              <w:t xml:space="preserve">3. Написание буквы </w:t>
            </w:r>
            <w:proofErr w:type="gramStart"/>
            <w:r w:rsidRPr="000302E0">
              <w:rPr>
                <w:rFonts w:ascii="Times New Roman" w:hAnsi="Times New Roman" w:cs="Times New Roman"/>
                <w:sz w:val="24"/>
                <w:szCs w:val="24"/>
              </w:rPr>
              <w:t>различными  методами</w:t>
            </w:r>
            <w:proofErr w:type="gramEnd"/>
            <w:r w:rsidRPr="000302E0">
              <w:rPr>
                <w:rFonts w:ascii="Times New Roman" w:hAnsi="Times New Roman" w:cs="Times New Roman"/>
                <w:sz w:val="24"/>
                <w:szCs w:val="24"/>
              </w:rPr>
              <w:t xml:space="preserve"> (обводка, по точкам, в воздухе, тактильный…).</w:t>
            </w:r>
          </w:p>
          <w:p w14:paraId="0D740592" w14:textId="5BF54B48" w:rsidR="009036BF" w:rsidRDefault="009036BF" w:rsidP="00B1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8">
              <w:rPr>
                <w:rFonts w:ascii="Times New Roman" w:hAnsi="Times New Roman" w:cs="Times New Roman"/>
                <w:sz w:val="24"/>
                <w:szCs w:val="24"/>
              </w:rPr>
              <w:t>4.Физминутка</w:t>
            </w:r>
          </w:p>
          <w:p w14:paraId="563BCA26" w14:textId="137E78DF" w:rsidR="00B121E8" w:rsidRDefault="00B121E8" w:rsidP="00B1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6795F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377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И/</w:t>
            </w:r>
            <w:r w:rsidRPr="0093774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Ф/</w:t>
            </w:r>
            <w:r w:rsidRPr="0093774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Г</w:t>
            </w:r>
          </w:p>
          <w:p w14:paraId="0E6B085B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22D8">
              <w:rPr>
                <w:rFonts w:ascii="Times New Roman" w:hAnsi="Times New Roman" w:cs="Times New Roman"/>
                <w:sz w:val="24"/>
                <w:szCs w:val="24"/>
              </w:rPr>
              <w:t xml:space="preserve">Формы контроля: </w:t>
            </w:r>
            <w:proofErr w:type="gramStart"/>
            <w:r w:rsidRPr="00D01C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учительский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 автоматическая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проверка интерактива)</w:t>
            </w:r>
            <w:r w:rsidRPr="00D01C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7122D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самоконтроль</w:t>
            </w:r>
            <w:r w:rsidRPr="007122D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взаимоконтроль</w:t>
            </w:r>
          </w:p>
          <w:p w14:paraId="3B2C528A" w14:textId="77777777" w:rsidR="009036BF" w:rsidRPr="00CA3211" w:rsidRDefault="009036BF" w:rsidP="001228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2E675CEA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решение/подбирают варианты/аргументируют/ приводят примеры……</w:t>
            </w:r>
          </w:p>
        </w:tc>
      </w:tr>
      <w:tr w:rsidR="009036BF" w14:paraId="489DA486" w14:textId="77777777" w:rsidTr="001228F4">
        <w:trPr>
          <w:trHeight w:val="382"/>
        </w:trPr>
        <w:tc>
          <w:tcPr>
            <w:tcW w:w="2547" w:type="dxa"/>
          </w:tcPr>
          <w:p w14:paraId="76682269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Первичное закрепление с проговариванием во внешней речи</w:t>
            </w:r>
          </w:p>
          <w:p w14:paraId="13FD1B12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043E01" w14:textId="77777777" w:rsidR="009036BF" w:rsidRPr="00F173C4" w:rsidRDefault="009036BF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C4">
              <w:rPr>
                <w:rFonts w:ascii="Times New Roman" w:hAnsi="Times New Roman" w:cs="Times New Roman"/>
                <w:sz w:val="24"/>
                <w:szCs w:val="24"/>
              </w:rPr>
              <w:t>8 мин</w:t>
            </w:r>
          </w:p>
        </w:tc>
        <w:tc>
          <w:tcPr>
            <w:tcW w:w="6775" w:type="dxa"/>
          </w:tcPr>
          <w:p w14:paraId="6DCB9C9A" w14:textId="77777777" w:rsidR="009036BF" w:rsidRDefault="009036BF" w:rsidP="00967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1.Практическая отработка нового правила\алгоритма посредством выполнения грамматических   упражнений </w:t>
            </w:r>
          </w:p>
          <w:p w14:paraId="5D13F584" w14:textId="49314C98" w:rsidR="000302E0" w:rsidRPr="000302E0" w:rsidRDefault="000302E0" w:rsidP="0003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02E0">
              <w:rPr>
                <w:rFonts w:ascii="Times New Roman" w:hAnsi="Times New Roman" w:cs="Times New Roman"/>
                <w:sz w:val="24"/>
                <w:szCs w:val="24"/>
              </w:rPr>
              <w:t>.Написание соединений, слогов, сочетаний и слов с буквой.</w:t>
            </w:r>
          </w:p>
          <w:p w14:paraId="61BEBBE4" w14:textId="4F6E245E" w:rsidR="000302E0" w:rsidRPr="000302E0" w:rsidRDefault="000302E0" w:rsidP="0003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02E0">
              <w:rPr>
                <w:rFonts w:ascii="Times New Roman" w:hAnsi="Times New Roman" w:cs="Times New Roman"/>
                <w:sz w:val="24"/>
                <w:szCs w:val="24"/>
              </w:rPr>
              <w:t xml:space="preserve">. Закрепление написания </w:t>
            </w:r>
            <w:proofErr w:type="gramStart"/>
            <w:r w:rsidRPr="000302E0">
              <w:rPr>
                <w:rFonts w:ascii="Times New Roman" w:hAnsi="Times New Roman" w:cs="Times New Roman"/>
                <w:sz w:val="24"/>
                <w:szCs w:val="24"/>
              </w:rPr>
              <w:t>изученной  буквы</w:t>
            </w:r>
            <w:proofErr w:type="gramEnd"/>
            <w:r w:rsidRPr="00030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3B0C17" w14:textId="3378E169" w:rsidR="000302E0" w:rsidRPr="00937748" w:rsidRDefault="000302E0" w:rsidP="0003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7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схем.</w:t>
            </w:r>
          </w:p>
          <w:p w14:paraId="0D4BCEA3" w14:textId="307488EB" w:rsidR="000302E0" w:rsidRPr="00937748" w:rsidRDefault="000302E0" w:rsidP="0003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7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понимания алгоритма написания новой буквы.</w:t>
            </w:r>
          </w:p>
          <w:p w14:paraId="04AB871E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AEE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каждого упр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40AEE">
              <w:rPr>
                <w:rFonts w:ascii="Times New Roman" w:hAnsi="Times New Roman" w:cs="Times New Roman"/>
                <w:b/>
                <w:sz w:val="24"/>
                <w:szCs w:val="24"/>
              </w:rPr>
              <w:t>жнения проговаривается вслух с обозн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40AEE">
              <w:rPr>
                <w:rFonts w:ascii="Times New Roman" w:hAnsi="Times New Roman" w:cs="Times New Roman"/>
                <w:b/>
                <w:sz w:val="24"/>
                <w:szCs w:val="24"/>
              </w:rPr>
              <w:t>чением нового правила/алгоритма!</w:t>
            </w:r>
          </w:p>
          <w:p w14:paraId="436B2EB0" w14:textId="77777777" w:rsidR="009036BF" w:rsidRPr="00940AEE" w:rsidRDefault="009036BF" w:rsidP="00122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EAF6E6" w14:textId="44943188" w:rsidR="009036BF" w:rsidRDefault="00B121E8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36BF" w:rsidRPr="003F0E48">
              <w:rPr>
                <w:rFonts w:ascii="Times New Roman" w:hAnsi="Times New Roman" w:cs="Times New Roman"/>
                <w:sz w:val="24"/>
                <w:szCs w:val="24"/>
              </w:rPr>
              <w:t>.Работа с</w:t>
            </w:r>
            <w:r w:rsidR="000302E0">
              <w:rPr>
                <w:rFonts w:ascii="Times New Roman" w:hAnsi="Times New Roman" w:cs="Times New Roman"/>
                <w:sz w:val="24"/>
                <w:szCs w:val="24"/>
              </w:rPr>
              <w:t xml:space="preserve"> каллиграфическим </w:t>
            </w:r>
            <w:r w:rsidR="009036BF" w:rsidRPr="003F0E48">
              <w:rPr>
                <w:rFonts w:ascii="Times New Roman" w:hAnsi="Times New Roman" w:cs="Times New Roman"/>
                <w:sz w:val="24"/>
                <w:szCs w:val="24"/>
              </w:rPr>
              <w:t xml:space="preserve">тренажером на отработку / контроль </w:t>
            </w:r>
            <w:proofErr w:type="gramStart"/>
            <w:r w:rsidR="009036BF" w:rsidRPr="003F0E48">
              <w:rPr>
                <w:rFonts w:ascii="Times New Roman" w:hAnsi="Times New Roman" w:cs="Times New Roman"/>
                <w:sz w:val="24"/>
                <w:szCs w:val="24"/>
              </w:rPr>
              <w:t>навыка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возможности)</w:t>
            </w:r>
          </w:p>
          <w:p w14:paraId="2E0E8AAE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377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И/</w:t>
            </w:r>
            <w:r w:rsidRPr="0093774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Ф/</w:t>
            </w:r>
            <w:r w:rsidRPr="0093774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Г</w:t>
            </w:r>
          </w:p>
          <w:p w14:paraId="7EEB06BB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22D8">
              <w:rPr>
                <w:rFonts w:ascii="Times New Roman" w:hAnsi="Times New Roman" w:cs="Times New Roman"/>
                <w:sz w:val="24"/>
                <w:szCs w:val="24"/>
              </w:rPr>
              <w:t xml:space="preserve">Формы контроля: </w:t>
            </w:r>
            <w:proofErr w:type="gramStart"/>
            <w:r w:rsidRPr="00D01C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учительский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 автоматическая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проверка интерактива)</w:t>
            </w:r>
            <w:r w:rsidRPr="00D01C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7122D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самоконтроль</w:t>
            </w:r>
            <w:r w:rsidRPr="007122D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взаимоконтроль</w:t>
            </w:r>
          </w:p>
          <w:p w14:paraId="196E3CC1" w14:textId="77777777" w:rsidR="009036BF" w:rsidRPr="008C1BF3" w:rsidRDefault="009036BF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51D85AA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Выполняют/записывают/обозначают/проверяют/проговаривают/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комментируют….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36BF" w14:paraId="3F42AAEE" w14:textId="77777777" w:rsidTr="001228F4">
        <w:trPr>
          <w:trHeight w:val="382"/>
        </w:trPr>
        <w:tc>
          <w:tcPr>
            <w:tcW w:w="2547" w:type="dxa"/>
          </w:tcPr>
          <w:p w14:paraId="62BD7362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6.Самостоятельная работа с проверкой по эталону</w:t>
            </w:r>
          </w:p>
          <w:p w14:paraId="1900541D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A7AA63" w14:textId="530AB72C" w:rsidR="009036BF" w:rsidRPr="00F173C4" w:rsidRDefault="00967BF2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36BF" w:rsidRPr="00F173C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775" w:type="dxa"/>
          </w:tcPr>
          <w:p w14:paraId="4CC56FBE" w14:textId="3BC9704D" w:rsidR="009036BF" w:rsidRDefault="009036BF" w:rsidP="0003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небольшой по объему (работы:</w:t>
            </w:r>
            <w:r w:rsidR="000302E0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букв, соединения, деформированные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D5CAB08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пошаговой проверкой эталона</w:t>
            </w:r>
          </w:p>
          <w:p w14:paraId="771A3808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377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И/</w:t>
            </w:r>
            <w:r w:rsidRPr="0093774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Ф/</w:t>
            </w:r>
            <w:r w:rsidRPr="0093774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Г</w:t>
            </w:r>
          </w:p>
          <w:p w14:paraId="43E47AD9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22D8">
              <w:rPr>
                <w:rFonts w:ascii="Times New Roman" w:hAnsi="Times New Roman" w:cs="Times New Roman"/>
                <w:sz w:val="24"/>
                <w:szCs w:val="24"/>
              </w:rPr>
              <w:t xml:space="preserve">Формы контроля: </w:t>
            </w:r>
            <w:proofErr w:type="gramStart"/>
            <w:r w:rsidRPr="00D01C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учительский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 автоматическая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проверка интерактива)</w:t>
            </w:r>
            <w:r w:rsidRPr="00D01C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7122D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самоконтроль</w:t>
            </w:r>
            <w:r w:rsidRPr="007122D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взаимоконтроль</w:t>
            </w:r>
          </w:p>
          <w:p w14:paraId="2F49BF0F" w14:textId="70FEF7BD" w:rsidR="009036BF" w:rsidRDefault="00967BF2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5528" w:type="dxa"/>
          </w:tcPr>
          <w:p w14:paraId="3B336F54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Выполняют/записывают/обозначают/проверяют/проговаривают/заполняют/комментируют</w:t>
            </w:r>
          </w:p>
        </w:tc>
      </w:tr>
      <w:tr w:rsidR="009036BF" w14:paraId="330D1D48" w14:textId="77777777" w:rsidTr="001228F4">
        <w:trPr>
          <w:trHeight w:val="382"/>
        </w:trPr>
        <w:tc>
          <w:tcPr>
            <w:tcW w:w="2547" w:type="dxa"/>
          </w:tcPr>
          <w:p w14:paraId="7BA435E3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Включение в систему знаний</w:t>
            </w:r>
          </w:p>
          <w:p w14:paraId="65B445F7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ED025A" w14:textId="5D95E4B1" w:rsidR="009036BF" w:rsidRPr="00F173C4" w:rsidRDefault="00967BF2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3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6BF" w:rsidRPr="00F173C4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6775" w:type="dxa"/>
          </w:tcPr>
          <w:p w14:paraId="52800691" w14:textId="39CEC415" w:rsidR="009036BF" w:rsidRDefault="009036BF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B12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121E8">
              <w:rPr>
                <w:rFonts w:ascii="Times New Roman" w:hAnsi="Times New Roman" w:cs="Times New Roman"/>
                <w:sz w:val="24"/>
                <w:szCs w:val="24"/>
              </w:rPr>
              <w:t xml:space="preserve">игрового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урока,  отражающего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внутрепредметные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межпредметные связи: задания из других разделов или предметных областей, чтобы показать и формировать систему знаний </w:t>
            </w:r>
          </w:p>
          <w:p w14:paraId="1488DAA5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377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И/</w:t>
            </w:r>
            <w:r w:rsidRPr="0093774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Ф/</w:t>
            </w:r>
            <w:r w:rsidRPr="0093774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Г</w:t>
            </w:r>
          </w:p>
          <w:p w14:paraId="6138A9FB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22D8">
              <w:rPr>
                <w:rFonts w:ascii="Times New Roman" w:hAnsi="Times New Roman" w:cs="Times New Roman"/>
                <w:sz w:val="24"/>
                <w:szCs w:val="24"/>
              </w:rPr>
              <w:t xml:space="preserve">Формы контроля: </w:t>
            </w:r>
            <w:proofErr w:type="gramStart"/>
            <w:r w:rsidRPr="00D01C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учительский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 автоматическая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проверка интерактива)</w:t>
            </w:r>
            <w:r w:rsidRPr="00D01C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7122D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самоконтроль</w:t>
            </w:r>
            <w:r w:rsidRPr="007122D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взаимоконтроль</w:t>
            </w:r>
          </w:p>
          <w:p w14:paraId="55DDEB4F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D990978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Выполняют/записывают/обозначают/проверяют/проговаривают/комментируют/заполняют</w:t>
            </w:r>
          </w:p>
        </w:tc>
      </w:tr>
      <w:tr w:rsidR="009036BF" w14:paraId="53A60FC2" w14:textId="77777777" w:rsidTr="001228F4">
        <w:trPr>
          <w:trHeight w:val="382"/>
        </w:trPr>
        <w:tc>
          <w:tcPr>
            <w:tcW w:w="2547" w:type="dxa"/>
          </w:tcPr>
          <w:p w14:paraId="19292116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Рефлексия деятельности</w:t>
            </w:r>
          </w:p>
          <w:p w14:paraId="59E6F8DF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E65F7A" w14:textId="4F1EF8A9" w:rsidR="009036BF" w:rsidRPr="00F173C4" w:rsidRDefault="00967BF2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3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6BF" w:rsidRPr="00F173C4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6775" w:type="dxa"/>
          </w:tcPr>
          <w:p w14:paraId="7CE98456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1.Возврат к цели и проверка успешности ее достижения/полученного результата/умения</w:t>
            </w:r>
          </w:p>
          <w:p w14:paraId="2586E037" w14:textId="2EA8B872" w:rsidR="009036BF" w:rsidRDefault="009036BF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2.Обозначение нового </w:t>
            </w:r>
            <w:r w:rsidR="00B121E8">
              <w:rPr>
                <w:rFonts w:ascii="Times New Roman" w:hAnsi="Times New Roman" w:cs="Times New Roman"/>
                <w:sz w:val="24"/>
                <w:szCs w:val="24"/>
              </w:rPr>
              <w:t>звука и его характеристик</w:t>
            </w:r>
          </w:p>
          <w:p w14:paraId="425452F4" w14:textId="26F1B3CB" w:rsidR="009036BF" w:rsidRDefault="009036BF" w:rsidP="001228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3.Проведение </w:t>
            </w:r>
            <w:r w:rsidRPr="00B121E8">
              <w:rPr>
                <w:rFonts w:ascii="Times New Roman" w:hAnsi="Times New Roman" w:cs="Times New Roman"/>
                <w:sz w:val="24"/>
                <w:szCs w:val="24"/>
              </w:rPr>
              <w:t>рефлексии интерактивными методами для самооценки учащихся</w:t>
            </w:r>
          </w:p>
          <w:p w14:paraId="37FF4497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377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И/</w:t>
            </w:r>
            <w:r w:rsidRPr="0093774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Ф/</w:t>
            </w:r>
            <w:r w:rsidRPr="0093774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Г</w:t>
            </w:r>
          </w:p>
          <w:p w14:paraId="56F7288D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2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 контроля: </w:t>
            </w:r>
            <w:proofErr w:type="gramStart"/>
            <w:r w:rsidRPr="00D01C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учительский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 автоматическая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проверка интерактива)</w:t>
            </w:r>
            <w:r w:rsidRPr="00D01C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7122D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самоконтроль</w:t>
            </w:r>
            <w:r w:rsidRPr="007122D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взаимоконтроль</w:t>
            </w:r>
          </w:p>
          <w:p w14:paraId="62DB7EF0" w14:textId="77777777" w:rsidR="009036BF" w:rsidRPr="007A73CC" w:rsidRDefault="009036BF" w:rsidP="00122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CC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 xml:space="preserve">!!! Рефлексию возможно проводить в течение всего </w:t>
            </w:r>
            <w:proofErr w:type="gramStart"/>
            <w:r w:rsidRPr="007A73CC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урока( рефлексия</w:t>
            </w:r>
            <w:proofErr w:type="gramEnd"/>
            <w:r w:rsidRPr="007A73CC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 xml:space="preserve"> деятельности: маршрутный лист/чек-лист/заполнение таблицы…)</w:t>
            </w:r>
          </w:p>
        </w:tc>
        <w:tc>
          <w:tcPr>
            <w:tcW w:w="5528" w:type="dxa"/>
          </w:tcPr>
          <w:p w14:paraId="19A1B59A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Проговаривают цель, новое изученное правило/алгоритм</w:t>
            </w:r>
          </w:p>
          <w:p w14:paraId="6BC08473" w14:textId="77777777" w:rsidR="009036BF" w:rsidRDefault="009036BF" w:rsidP="0012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самооценку деятельности</w:t>
            </w:r>
          </w:p>
        </w:tc>
      </w:tr>
    </w:tbl>
    <w:p w14:paraId="737969DA" w14:textId="77777777" w:rsidR="009036BF" w:rsidRDefault="009036BF" w:rsidP="009036B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DECBE8" w14:textId="77777777" w:rsidR="009036BF" w:rsidRDefault="009036BF" w:rsidP="009036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Методист________________(Ф.И.О.)</w:t>
      </w:r>
    </w:p>
    <w:p w14:paraId="6541328F" w14:textId="77777777" w:rsidR="009036BF" w:rsidRDefault="009036BF" w:rsidP="009036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Учитель_________________(Ф.И.О.)</w:t>
      </w:r>
    </w:p>
    <w:p w14:paraId="113D8965" w14:textId="77777777" w:rsidR="009036BF" w:rsidRPr="00375756" w:rsidRDefault="009036BF" w:rsidP="009036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75756">
        <w:rPr>
          <w:rFonts w:ascii="Times New Roman" w:hAnsi="Times New Roman" w:cs="Times New Roman"/>
          <w:b/>
          <w:bCs/>
          <w:sz w:val="24"/>
          <w:szCs w:val="24"/>
        </w:rPr>
        <w:t>Отметка:_</w:t>
      </w:r>
      <w:proofErr w:type="gramEnd"/>
      <w:r w:rsidRPr="00375756">
        <w:rPr>
          <w:rFonts w:ascii="Times New Roman" w:hAnsi="Times New Roman" w:cs="Times New Roman"/>
          <w:b/>
          <w:bCs/>
          <w:sz w:val="24"/>
          <w:szCs w:val="24"/>
        </w:rPr>
        <w:t>______ (________________)</w:t>
      </w:r>
    </w:p>
    <w:p w14:paraId="00CC9B52" w14:textId="77777777" w:rsidR="009036BF" w:rsidRPr="00375756" w:rsidRDefault="009036BF" w:rsidP="009036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756">
        <w:rPr>
          <w:rFonts w:ascii="Times New Roman" w:hAnsi="Times New Roman" w:cs="Times New Roman"/>
          <w:b/>
          <w:bCs/>
          <w:sz w:val="24"/>
          <w:szCs w:val="24"/>
        </w:rPr>
        <w:t>Замечания:__________________________________________________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75756"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14:paraId="4B9C2FC2" w14:textId="41E0F1E7" w:rsidR="009036BF" w:rsidRDefault="009036BF" w:rsidP="000F68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AD0F3F" w14:textId="232EC60B" w:rsidR="009036BF" w:rsidRDefault="009036BF" w:rsidP="000F68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706C09" w14:textId="77ED7F84" w:rsidR="009036BF" w:rsidRDefault="009036BF" w:rsidP="000F68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41DA85" w14:textId="7326C960" w:rsidR="009036BF" w:rsidRDefault="009036BF" w:rsidP="000F68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0855F2" w14:textId="04D5F850" w:rsidR="00E9361B" w:rsidRDefault="00E9361B" w:rsidP="000F68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A3CEE9" w14:textId="6A457CCF" w:rsidR="00E9361B" w:rsidRDefault="00E9361B" w:rsidP="000F68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D20BF0" w14:textId="43209788" w:rsidR="00E9361B" w:rsidRDefault="00E9361B" w:rsidP="000F68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620FBA" w14:textId="51022BCF" w:rsidR="00E9361B" w:rsidRDefault="00E9361B" w:rsidP="000F68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578ADA" w14:textId="77777777" w:rsidR="00E9361B" w:rsidRDefault="00E9361B" w:rsidP="000F68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4E19EB" w14:textId="77777777" w:rsidR="007A73CC" w:rsidRDefault="007A73CC" w:rsidP="000F68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F6A7D3" w14:textId="77777777" w:rsidR="007A73CC" w:rsidRDefault="007A73CC" w:rsidP="000F68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4A2512" w14:textId="77777777" w:rsidR="007A73CC" w:rsidRDefault="007A73CC" w:rsidP="00DC579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57C9EA" w14:textId="2AE9D34D" w:rsidR="007A73CC" w:rsidRDefault="007A73CC" w:rsidP="00DC579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Справочные материалы</w:t>
      </w:r>
    </w:p>
    <w:p w14:paraId="5DF645BE" w14:textId="171B2B46" w:rsidR="00DC5796" w:rsidRPr="00DC5796" w:rsidRDefault="00DC5796" w:rsidP="00DC579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796">
        <w:rPr>
          <w:rFonts w:ascii="Times New Roman" w:hAnsi="Times New Roman" w:cs="Times New Roman"/>
          <w:b/>
          <w:sz w:val="24"/>
          <w:szCs w:val="24"/>
        </w:rPr>
        <w:t>Требования к современному уроку русского языка в период обучения грамоте (письмо)в I классе</w:t>
      </w:r>
    </w:p>
    <w:p w14:paraId="4BDE741F" w14:textId="77777777" w:rsidR="00DC5796" w:rsidRPr="00DC5796" w:rsidRDefault="00DC5796" w:rsidP="00DC57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96">
        <w:rPr>
          <w:rFonts w:ascii="Times New Roman" w:hAnsi="Times New Roman" w:cs="Times New Roman"/>
          <w:sz w:val="24"/>
          <w:szCs w:val="24"/>
        </w:rPr>
        <w:t>1. Обращать внимание на подготовку учеников к письму: соблюдение правильной посадки, положение ручки в руке, размещение тетради на плоскости стола и её продвижения во время письма, что в итоге будет способствовать профилактике нарушений осанки и зрения детей, повышению работоспособности, формированию чёткого, быстрого письма.</w:t>
      </w:r>
    </w:p>
    <w:p w14:paraId="3019AAE5" w14:textId="77777777" w:rsidR="00DC5796" w:rsidRPr="00DC5796" w:rsidRDefault="00DC5796" w:rsidP="00DC57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96">
        <w:rPr>
          <w:rFonts w:ascii="Times New Roman" w:hAnsi="Times New Roman" w:cs="Times New Roman"/>
          <w:sz w:val="24"/>
          <w:szCs w:val="24"/>
        </w:rPr>
        <w:t>2. Использовать эффективные приемы для запоминания графического образа буквы и формирования навыка письма, среди которых, например:</w:t>
      </w:r>
    </w:p>
    <w:p w14:paraId="63BDE0AA" w14:textId="77777777" w:rsidR="00DC5796" w:rsidRPr="00DC5796" w:rsidRDefault="00DC5796" w:rsidP="00DC57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5796">
        <w:rPr>
          <w:rFonts w:ascii="Times New Roman" w:hAnsi="Times New Roman" w:cs="Times New Roman"/>
          <w:sz w:val="24"/>
          <w:szCs w:val="24"/>
        </w:rPr>
        <w:t>·  письмо</w:t>
      </w:r>
      <w:proofErr w:type="gramEnd"/>
      <w:r w:rsidRPr="00DC5796">
        <w:rPr>
          <w:rFonts w:ascii="Times New Roman" w:hAnsi="Times New Roman" w:cs="Times New Roman"/>
          <w:sz w:val="24"/>
          <w:szCs w:val="24"/>
        </w:rPr>
        <w:t xml:space="preserve"> мокрой кисточкой на доске;</w:t>
      </w:r>
    </w:p>
    <w:p w14:paraId="0660D2EC" w14:textId="77777777" w:rsidR="00DC5796" w:rsidRPr="00DC5796" w:rsidRDefault="00DC5796" w:rsidP="00DC57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5796">
        <w:rPr>
          <w:rFonts w:ascii="Times New Roman" w:hAnsi="Times New Roman" w:cs="Times New Roman"/>
          <w:sz w:val="24"/>
          <w:szCs w:val="24"/>
        </w:rPr>
        <w:t>·  письмо</w:t>
      </w:r>
      <w:proofErr w:type="gramEnd"/>
      <w:r w:rsidRPr="00DC5796">
        <w:rPr>
          <w:rFonts w:ascii="Times New Roman" w:hAnsi="Times New Roman" w:cs="Times New Roman"/>
          <w:sz w:val="24"/>
          <w:szCs w:val="24"/>
        </w:rPr>
        <w:t xml:space="preserve"> в воздухе (используется когда у детей сформирован графический облик буквы);</w:t>
      </w:r>
    </w:p>
    <w:p w14:paraId="4B885032" w14:textId="77777777" w:rsidR="00DC5796" w:rsidRPr="00DC5796" w:rsidRDefault="00DC5796" w:rsidP="00DC57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5796">
        <w:rPr>
          <w:rFonts w:ascii="Times New Roman" w:hAnsi="Times New Roman" w:cs="Times New Roman"/>
          <w:sz w:val="24"/>
          <w:szCs w:val="24"/>
        </w:rPr>
        <w:t>·  письмо</w:t>
      </w:r>
      <w:proofErr w:type="gramEnd"/>
      <w:r w:rsidRPr="00DC5796">
        <w:rPr>
          <w:rFonts w:ascii="Times New Roman" w:hAnsi="Times New Roman" w:cs="Times New Roman"/>
          <w:sz w:val="24"/>
          <w:szCs w:val="24"/>
        </w:rPr>
        <w:t xml:space="preserve"> с трафаретом;</w:t>
      </w:r>
    </w:p>
    <w:p w14:paraId="47796B4D" w14:textId="77777777" w:rsidR="00DC5796" w:rsidRPr="00DC5796" w:rsidRDefault="00DC5796" w:rsidP="00DC57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5796">
        <w:rPr>
          <w:rFonts w:ascii="Times New Roman" w:hAnsi="Times New Roman" w:cs="Times New Roman"/>
          <w:sz w:val="24"/>
          <w:szCs w:val="24"/>
        </w:rPr>
        <w:t>·  письмо</w:t>
      </w:r>
      <w:proofErr w:type="gramEnd"/>
      <w:r w:rsidRPr="00DC5796">
        <w:rPr>
          <w:rFonts w:ascii="Times New Roman" w:hAnsi="Times New Roman" w:cs="Times New Roman"/>
          <w:sz w:val="24"/>
          <w:szCs w:val="24"/>
        </w:rPr>
        <w:t xml:space="preserve"> через кальку и т. д.</w:t>
      </w:r>
    </w:p>
    <w:p w14:paraId="18163A59" w14:textId="77777777" w:rsidR="00DC5796" w:rsidRPr="00DC5796" w:rsidRDefault="00DC5796" w:rsidP="00DC57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96">
        <w:rPr>
          <w:rFonts w:ascii="Times New Roman" w:hAnsi="Times New Roman" w:cs="Times New Roman"/>
          <w:sz w:val="24"/>
          <w:szCs w:val="24"/>
        </w:rPr>
        <w:t>3. Обязательно демонстрировать образец начертания элемента, буквы с проговариванием непосредственно на уроке (использовать тактовый метод).</w:t>
      </w:r>
    </w:p>
    <w:p w14:paraId="27C925DA" w14:textId="77777777" w:rsidR="00DC5796" w:rsidRPr="00DC5796" w:rsidRDefault="00DC5796" w:rsidP="00DC57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96">
        <w:rPr>
          <w:rFonts w:ascii="Times New Roman" w:hAnsi="Times New Roman" w:cs="Times New Roman"/>
          <w:sz w:val="24"/>
          <w:szCs w:val="24"/>
        </w:rPr>
        <w:t xml:space="preserve">4. Проводить подготовительную работу перед письмом элементов и букв; можно использовать графические диктанты, штриховку и обводку предметов, </w:t>
      </w:r>
      <w:proofErr w:type="spellStart"/>
      <w:r w:rsidRPr="00DC5796">
        <w:rPr>
          <w:rFonts w:ascii="Times New Roman" w:hAnsi="Times New Roman" w:cs="Times New Roman"/>
          <w:sz w:val="24"/>
          <w:szCs w:val="24"/>
        </w:rPr>
        <w:t>прорывание</w:t>
      </w:r>
      <w:proofErr w:type="spellEnd"/>
      <w:r w:rsidRPr="00DC5796">
        <w:rPr>
          <w:rFonts w:ascii="Times New Roman" w:hAnsi="Times New Roman" w:cs="Times New Roman"/>
          <w:sz w:val="24"/>
          <w:szCs w:val="24"/>
        </w:rPr>
        <w:t xml:space="preserve"> и вырывание предметов из бумаги т. д.</w:t>
      </w:r>
    </w:p>
    <w:p w14:paraId="6ABDD48A" w14:textId="77777777" w:rsidR="00DC5796" w:rsidRPr="00DC5796" w:rsidRDefault="00DC5796" w:rsidP="00DC57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96">
        <w:rPr>
          <w:rFonts w:ascii="Times New Roman" w:hAnsi="Times New Roman" w:cs="Times New Roman"/>
          <w:sz w:val="24"/>
          <w:szCs w:val="24"/>
        </w:rPr>
        <w:t>5. Учить читать письменный шрифт в обязательном порядке.</w:t>
      </w:r>
    </w:p>
    <w:p w14:paraId="0F8FA2C1" w14:textId="77777777" w:rsidR="00DC5796" w:rsidRPr="00DC5796" w:rsidRDefault="00DC5796" w:rsidP="00DC57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96">
        <w:rPr>
          <w:rFonts w:ascii="Times New Roman" w:hAnsi="Times New Roman" w:cs="Times New Roman"/>
          <w:sz w:val="24"/>
          <w:szCs w:val="24"/>
        </w:rPr>
        <w:t>6. Учить приемам самоанализа, самооценки, самоконтроля.</w:t>
      </w:r>
    </w:p>
    <w:p w14:paraId="146379D1" w14:textId="77777777" w:rsidR="00DC5796" w:rsidRPr="00DC5796" w:rsidRDefault="00DC5796" w:rsidP="00DC57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796">
        <w:rPr>
          <w:rFonts w:ascii="Times New Roman" w:hAnsi="Times New Roman" w:cs="Times New Roman"/>
          <w:sz w:val="24"/>
          <w:szCs w:val="24"/>
        </w:rPr>
        <w:t>7. Рационально использовать рабочую «Пропись».</w:t>
      </w:r>
    </w:p>
    <w:p w14:paraId="62FDC37F" w14:textId="3C41D021" w:rsidR="009036BF" w:rsidRPr="00DC5796" w:rsidRDefault="009036BF" w:rsidP="00DC57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DA5888" w14:textId="2A832B61" w:rsidR="009036BF" w:rsidRDefault="009036BF" w:rsidP="000F68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23F724" w14:textId="4FCCDDD2" w:rsidR="009036BF" w:rsidRDefault="009036BF" w:rsidP="000F68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CB479F" w14:textId="77777777" w:rsidR="009036BF" w:rsidRDefault="009036BF" w:rsidP="000F68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B07AE9" w14:textId="77777777" w:rsidR="007A73CC" w:rsidRDefault="007A73CC" w:rsidP="000F68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EC2099" w14:textId="77777777" w:rsidR="00A15783" w:rsidRDefault="00A15783" w:rsidP="00977A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5EEC0A" w14:textId="378744A0" w:rsidR="00977A63" w:rsidRDefault="00A15783" w:rsidP="00A157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Pr="00A15783">
        <w:rPr>
          <w:rFonts w:ascii="Times New Roman" w:hAnsi="Times New Roman" w:cs="Times New Roman"/>
          <w:b/>
          <w:bCs/>
          <w:sz w:val="28"/>
          <w:szCs w:val="28"/>
        </w:rPr>
        <w:t xml:space="preserve"> к уроку русского языка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A9A012D" w14:textId="02129AAF" w:rsidR="00A15783" w:rsidRPr="00A15783" w:rsidRDefault="00A15783" w:rsidP="00A1578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783">
        <w:rPr>
          <w:rFonts w:ascii="Times New Roman" w:hAnsi="Times New Roman" w:cs="Times New Roman"/>
          <w:bCs/>
          <w:sz w:val="28"/>
          <w:szCs w:val="28"/>
        </w:rPr>
        <w:t>1.Орфографическая работа</w:t>
      </w:r>
    </w:p>
    <w:p w14:paraId="1EC4D829" w14:textId="41181579" w:rsidR="00A15783" w:rsidRPr="00A15783" w:rsidRDefault="00A15783" w:rsidP="00A1578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783">
        <w:rPr>
          <w:rFonts w:ascii="Times New Roman" w:hAnsi="Times New Roman" w:cs="Times New Roman"/>
          <w:bCs/>
          <w:sz w:val="28"/>
          <w:szCs w:val="28"/>
        </w:rPr>
        <w:t>2.Языковые разборы</w:t>
      </w:r>
    </w:p>
    <w:p w14:paraId="63038ABD" w14:textId="3813DECD" w:rsidR="00A15783" w:rsidRDefault="00A15783" w:rsidP="00A1578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783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A15783">
        <w:rPr>
          <w:rFonts w:ascii="Times New Roman" w:hAnsi="Times New Roman" w:cs="Times New Roman"/>
          <w:bCs/>
          <w:sz w:val="28"/>
          <w:szCs w:val="28"/>
        </w:rPr>
        <w:t xml:space="preserve"> устной и письменной речи учащихся </w:t>
      </w:r>
    </w:p>
    <w:p w14:paraId="6D573A08" w14:textId="45A0C4D8" w:rsidR="00A15783" w:rsidRDefault="00A15783" w:rsidP="00A1578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4.Выполнение разных грамматических упражнений</w:t>
      </w:r>
      <w:r w:rsidR="009036BF">
        <w:rPr>
          <w:rFonts w:ascii="Times New Roman" w:hAnsi="Times New Roman" w:cs="Times New Roman"/>
          <w:bCs/>
          <w:sz w:val="28"/>
          <w:szCs w:val="28"/>
        </w:rPr>
        <w:t xml:space="preserve">: аналитические, синтетические, на классификацию, на обобщение, на сравнение </w:t>
      </w:r>
      <w:r w:rsidR="009036BF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9036BF" w:rsidRPr="009036BF">
        <w:rPr>
          <w:rFonts w:ascii="Times New Roman" w:hAnsi="Times New Roman" w:cs="Times New Roman"/>
          <w:b/>
          <w:bCs/>
          <w:sz w:val="28"/>
          <w:szCs w:val="28"/>
        </w:rPr>
        <w:t>по виду действий);</w:t>
      </w:r>
      <w:r w:rsidR="009036BF">
        <w:rPr>
          <w:rFonts w:ascii="Times New Roman" w:hAnsi="Times New Roman" w:cs="Times New Roman"/>
          <w:bCs/>
          <w:sz w:val="28"/>
          <w:szCs w:val="28"/>
        </w:rPr>
        <w:t xml:space="preserve"> морфологические и синтаксические </w:t>
      </w:r>
      <w:r w:rsidR="009036BF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9036BF" w:rsidRPr="009036BF">
        <w:rPr>
          <w:rFonts w:ascii="Times New Roman" w:hAnsi="Times New Roman" w:cs="Times New Roman"/>
          <w:b/>
          <w:bCs/>
          <w:sz w:val="28"/>
          <w:szCs w:val="28"/>
        </w:rPr>
        <w:t>по содержанию)</w:t>
      </w:r>
    </w:p>
    <w:p w14:paraId="64A75A4B" w14:textId="61F22366" w:rsidR="00A15783" w:rsidRDefault="00A15783" w:rsidP="00A1578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5.Использование методов конструирования, моделирования, наблюдения над языком</w:t>
      </w:r>
    </w:p>
    <w:p w14:paraId="2144E596" w14:textId="40CFCDB5" w:rsidR="00A15783" w:rsidRDefault="00A15783" w:rsidP="00A1578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6.Формирование читательской компетенции (4 группы умений)</w:t>
      </w:r>
      <w:r w:rsidR="009036BF">
        <w:rPr>
          <w:rFonts w:ascii="Times New Roman" w:hAnsi="Times New Roman" w:cs="Times New Roman"/>
          <w:bCs/>
          <w:sz w:val="28"/>
          <w:szCs w:val="28"/>
        </w:rPr>
        <w:t>: извлечение информации из текста, обобщение и формулирование выводов, творческая интерпретация текста, анализ художественных и языковых средств.</w:t>
      </w:r>
    </w:p>
    <w:p w14:paraId="4BFB2708" w14:textId="56C3A5CE" w:rsidR="00A15783" w:rsidRDefault="009036BF" w:rsidP="00A1578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7.Отработка грамотного </w:t>
      </w:r>
      <w:r w:rsidR="00A15783">
        <w:rPr>
          <w:rFonts w:ascii="Times New Roman" w:hAnsi="Times New Roman" w:cs="Times New Roman"/>
          <w:bCs/>
          <w:sz w:val="28"/>
          <w:szCs w:val="28"/>
        </w:rPr>
        <w:t xml:space="preserve">каллиграфического </w:t>
      </w:r>
      <w:proofErr w:type="gramStart"/>
      <w:r w:rsidR="00A15783">
        <w:rPr>
          <w:rFonts w:ascii="Times New Roman" w:hAnsi="Times New Roman" w:cs="Times New Roman"/>
          <w:bCs/>
          <w:sz w:val="28"/>
          <w:szCs w:val="28"/>
        </w:rPr>
        <w:t>письма</w:t>
      </w:r>
      <w:r>
        <w:rPr>
          <w:rFonts w:ascii="Times New Roman" w:hAnsi="Times New Roman" w:cs="Times New Roman"/>
          <w:bCs/>
          <w:sz w:val="28"/>
          <w:szCs w:val="28"/>
        </w:rPr>
        <w:t>( алгоритмы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написания)</w:t>
      </w:r>
    </w:p>
    <w:p w14:paraId="0A38D2E3" w14:textId="0C3E70FA" w:rsidR="00A15783" w:rsidRPr="00A15783" w:rsidRDefault="00A15783" w:rsidP="00A1578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8.Формирование и отработка коммуникативных умений</w:t>
      </w:r>
    </w:p>
    <w:p w14:paraId="1D152FEA" w14:textId="77777777" w:rsidR="00A15783" w:rsidRDefault="00A15783" w:rsidP="00A1578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2AA5F1" w14:textId="77777777" w:rsidR="007A73CC" w:rsidRDefault="007A73CC" w:rsidP="00A1578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1D83113" w14:textId="77777777" w:rsidR="007A73CC" w:rsidRDefault="007A73CC" w:rsidP="00A1578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EAE1A0" w14:textId="77777777" w:rsidR="007A73CC" w:rsidRDefault="007A73CC" w:rsidP="00A1578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C79D6B8" w14:textId="77777777" w:rsidR="007A73CC" w:rsidRDefault="007A73CC" w:rsidP="00A1578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F9219F" w14:textId="77777777" w:rsidR="007A73CC" w:rsidRDefault="007A73CC" w:rsidP="00A1578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7F3E6E7" w14:textId="77777777" w:rsidR="007A73CC" w:rsidRDefault="007A73CC" w:rsidP="00A1578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79CEAD" w14:textId="77777777" w:rsidR="007A73CC" w:rsidRPr="00977A63" w:rsidRDefault="007A73CC" w:rsidP="007A73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A63">
        <w:rPr>
          <w:rFonts w:ascii="Times New Roman" w:hAnsi="Times New Roman" w:cs="Times New Roman"/>
          <w:b/>
          <w:sz w:val="28"/>
          <w:szCs w:val="28"/>
        </w:rPr>
        <w:lastRenderedPageBreak/>
        <w:t>Современные педагогические технологии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7A63">
        <w:rPr>
          <w:rFonts w:ascii="Times New Roman" w:hAnsi="Times New Roman" w:cs="Times New Roman"/>
          <w:b/>
          <w:sz w:val="28"/>
          <w:szCs w:val="28"/>
        </w:rPr>
        <w:t>на уроках русского языка и литературы</w:t>
      </w:r>
    </w:p>
    <w:p w14:paraId="5AFA841C" w14:textId="77777777" w:rsidR="007A73CC" w:rsidRPr="00977A63" w:rsidRDefault="007A73CC" w:rsidP="007A73CC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77A63">
        <w:rPr>
          <w:rFonts w:ascii="Times New Roman" w:hAnsi="Times New Roman" w:cs="Times New Roman"/>
          <w:sz w:val="28"/>
          <w:szCs w:val="28"/>
        </w:rPr>
        <w:t>Технология развивающего обучения</w:t>
      </w:r>
    </w:p>
    <w:p w14:paraId="57AB0807" w14:textId="77777777" w:rsidR="007A73CC" w:rsidRPr="00977A63" w:rsidRDefault="007A73CC" w:rsidP="007A73CC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77A63">
        <w:rPr>
          <w:rFonts w:ascii="Times New Roman" w:hAnsi="Times New Roman" w:cs="Times New Roman"/>
          <w:sz w:val="28"/>
          <w:szCs w:val="28"/>
        </w:rPr>
        <w:t>Технология проблемного обучения</w:t>
      </w:r>
    </w:p>
    <w:p w14:paraId="575FD6EC" w14:textId="77777777" w:rsidR="007A73CC" w:rsidRPr="00977A63" w:rsidRDefault="007A73CC" w:rsidP="007A73CC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77A63">
        <w:rPr>
          <w:rFonts w:ascii="Times New Roman" w:hAnsi="Times New Roman" w:cs="Times New Roman"/>
          <w:sz w:val="28"/>
          <w:szCs w:val="28"/>
        </w:rPr>
        <w:t>Технология интегрированного обучения</w:t>
      </w:r>
    </w:p>
    <w:p w14:paraId="12C50889" w14:textId="77777777" w:rsidR="007A73CC" w:rsidRPr="00977A63" w:rsidRDefault="007A73CC" w:rsidP="007A73CC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77A63">
        <w:rPr>
          <w:rFonts w:ascii="Times New Roman" w:hAnsi="Times New Roman" w:cs="Times New Roman"/>
          <w:sz w:val="28"/>
          <w:szCs w:val="28"/>
        </w:rPr>
        <w:t>Технологии уровневой дифференциации</w:t>
      </w:r>
    </w:p>
    <w:p w14:paraId="2BE5195B" w14:textId="77777777" w:rsidR="007A73CC" w:rsidRPr="00977A63" w:rsidRDefault="007A73CC" w:rsidP="007A73CC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77A63">
        <w:rPr>
          <w:rFonts w:ascii="Times New Roman" w:hAnsi="Times New Roman" w:cs="Times New Roman"/>
          <w:sz w:val="28"/>
          <w:szCs w:val="28"/>
        </w:rPr>
        <w:t>Игровые технологии</w:t>
      </w:r>
    </w:p>
    <w:p w14:paraId="0F0A8AA2" w14:textId="77777777" w:rsidR="007A73CC" w:rsidRPr="00977A63" w:rsidRDefault="007A73CC" w:rsidP="007A73CC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77A63">
        <w:rPr>
          <w:rFonts w:ascii="Times New Roman" w:hAnsi="Times New Roman" w:cs="Times New Roman"/>
          <w:sz w:val="28"/>
          <w:szCs w:val="28"/>
        </w:rPr>
        <w:t>Информационно – коммуникационная технология</w:t>
      </w:r>
    </w:p>
    <w:p w14:paraId="227522C6" w14:textId="77777777" w:rsidR="007A73CC" w:rsidRPr="00977A63" w:rsidRDefault="007A73CC" w:rsidP="007A73CC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77A63">
        <w:rPr>
          <w:rFonts w:ascii="Times New Roman" w:hAnsi="Times New Roman" w:cs="Times New Roman"/>
          <w:sz w:val="28"/>
          <w:szCs w:val="28"/>
        </w:rPr>
        <w:t>Групповые технологии</w:t>
      </w:r>
    </w:p>
    <w:p w14:paraId="02C3C912" w14:textId="77777777" w:rsidR="007A73CC" w:rsidRPr="00977A63" w:rsidRDefault="007A73CC" w:rsidP="007A73CC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77A63">
        <w:rPr>
          <w:rFonts w:ascii="Times New Roman" w:hAnsi="Times New Roman" w:cs="Times New Roman"/>
          <w:sz w:val="28"/>
          <w:szCs w:val="28"/>
        </w:rPr>
        <w:t>Технология развития критического мышления</w:t>
      </w:r>
    </w:p>
    <w:p w14:paraId="2C05616D" w14:textId="77777777" w:rsidR="007A73CC" w:rsidRPr="00977A63" w:rsidRDefault="007A73CC" w:rsidP="007A73CC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77A63">
        <w:rPr>
          <w:rFonts w:ascii="Times New Roman" w:hAnsi="Times New Roman" w:cs="Times New Roman"/>
          <w:sz w:val="28"/>
          <w:szCs w:val="28"/>
        </w:rPr>
        <w:t>Проектная технология</w:t>
      </w:r>
    </w:p>
    <w:p w14:paraId="65775AAE" w14:textId="77777777" w:rsidR="007A73CC" w:rsidRPr="00977A63" w:rsidRDefault="007A73CC" w:rsidP="007A73CC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77A63">
        <w:rPr>
          <w:rFonts w:ascii="Times New Roman" w:hAnsi="Times New Roman" w:cs="Times New Roman"/>
          <w:sz w:val="28"/>
          <w:szCs w:val="28"/>
        </w:rPr>
        <w:t>Кейс – технология</w:t>
      </w:r>
    </w:p>
    <w:p w14:paraId="2EDEAC04" w14:textId="77777777" w:rsidR="007A73CC" w:rsidRDefault="007A73CC" w:rsidP="007A73CC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77A63">
        <w:rPr>
          <w:rFonts w:ascii="Times New Roman" w:hAnsi="Times New Roman" w:cs="Times New Roman"/>
          <w:sz w:val="28"/>
          <w:szCs w:val="28"/>
        </w:rPr>
        <w:t>Здоровьесберегающие технологии</w:t>
      </w:r>
    </w:p>
    <w:p w14:paraId="2F79D106" w14:textId="77777777" w:rsidR="007A73CC" w:rsidRDefault="007A73CC" w:rsidP="007A73CC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Подробнее по ссылке:</w:t>
      </w:r>
    </w:p>
    <w:p w14:paraId="6F54962A" w14:textId="77777777" w:rsidR="007A73CC" w:rsidRPr="00977A63" w:rsidRDefault="007A73CC" w:rsidP="007A73CC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77A6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977A63">
          <w:rPr>
            <w:rStyle w:val="ac"/>
            <w:rFonts w:ascii="Times New Roman" w:hAnsi="Times New Roman" w:cs="Times New Roman"/>
            <w:sz w:val="28"/>
            <w:szCs w:val="28"/>
          </w:rPr>
          <w:t>https://урок.рф/library/sovremennie_obrazovatelnie_tehnologii_na_urokah_r_115742.html</w:t>
        </w:r>
      </w:hyperlink>
      <w:r w:rsidRPr="00977A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11B1EF" w14:textId="77777777" w:rsidR="007A73CC" w:rsidRDefault="007A73CC" w:rsidP="007A73CC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hyperlink r:id="rId9" w:history="1">
        <w:r w:rsidRPr="007F0FA8">
          <w:rPr>
            <w:rStyle w:val="ac"/>
            <w:rFonts w:ascii="Times New Roman" w:hAnsi="Times New Roman" w:cs="Times New Roman"/>
            <w:sz w:val="28"/>
            <w:szCs w:val="28"/>
          </w:rPr>
          <w:t>https://www.uchportal.ru/publ/23-1-0-11130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E3EE3A" w14:textId="77777777" w:rsidR="007A73CC" w:rsidRDefault="007A73CC" w:rsidP="007A73CC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1336D6BA" w14:textId="77777777" w:rsidR="007A73CC" w:rsidRPr="000F6865" w:rsidRDefault="007A73CC" w:rsidP="007A73C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A63">
        <w:rPr>
          <w:rFonts w:ascii="Times New Roman" w:hAnsi="Times New Roman" w:cs="Times New Roman"/>
          <w:b/>
          <w:sz w:val="28"/>
          <w:szCs w:val="28"/>
        </w:rPr>
        <w:t>Интерактивные формы рефлексии</w:t>
      </w:r>
    </w:p>
    <w:p w14:paraId="39D86521" w14:textId="77777777" w:rsidR="007A73CC" w:rsidRDefault="007A73CC" w:rsidP="007A73C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1.Копилка приемов:</w:t>
      </w:r>
    </w:p>
    <w:p w14:paraId="3DAC685F" w14:textId="77777777" w:rsidR="007A73CC" w:rsidRDefault="007A73CC" w:rsidP="007A73CC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10" w:history="1">
        <w:r w:rsidRPr="007F0FA8">
          <w:rPr>
            <w:rStyle w:val="ac"/>
            <w:rFonts w:ascii="Times New Roman" w:hAnsi="Times New Roman" w:cs="Times New Roman"/>
            <w:b/>
            <w:bCs/>
            <w:sz w:val="24"/>
            <w:szCs w:val="24"/>
          </w:rPr>
          <w:t>https://infourok.ru/kopilka-priyomov-refleksii-bolee-priemov-3463151.html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A2CE5FF" w14:textId="77777777" w:rsidR="007A73CC" w:rsidRDefault="007A73CC" w:rsidP="007A73C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2.Виды и способы рефлексии:</w:t>
      </w:r>
    </w:p>
    <w:p w14:paraId="4780272D" w14:textId="77777777" w:rsidR="007A73CC" w:rsidRDefault="007A73CC" w:rsidP="007A73CC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11" w:history="1">
        <w:r w:rsidRPr="007F0FA8">
          <w:rPr>
            <w:rStyle w:val="ac"/>
            <w:rFonts w:ascii="Times New Roman" w:hAnsi="Times New Roman" w:cs="Times New Roman"/>
            <w:b/>
            <w:bCs/>
            <w:sz w:val="24"/>
            <w:szCs w:val="24"/>
          </w:rPr>
          <w:t>https://pedsovet.su/metodika/refleksiya/5665_refleksiya_kak_etap_uroka_fgos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8C03C6" w14:textId="77777777" w:rsidR="007A73CC" w:rsidRPr="00A15783" w:rsidRDefault="007A73CC" w:rsidP="00A1578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7A73CC" w:rsidRPr="00A15783" w:rsidSect="005D497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8E659" w14:textId="77777777" w:rsidR="00977D52" w:rsidRDefault="00977D52" w:rsidP="00BF0681">
      <w:pPr>
        <w:spacing w:after="0" w:line="240" w:lineRule="auto"/>
      </w:pPr>
      <w:r>
        <w:separator/>
      </w:r>
    </w:p>
  </w:endnote>
  <w:endnote w:type="continuationSeparator" w:id="0">
    <w:p w14:paraId="7041A9E4" w14:textId="77777777" w:rsidR="00977D52" w:rsidRDefault="00977D52" w:rsidP="00BF0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CBBED" w14:textId="77777777" w:rsidR="00977D52" w:rsidRDefault="00977D52" w:rsidP="00BF0681">
      <w:pPr>
        <w:spacing w:after="0" w:line="240" w:lineRule="auto"/>
      </w:pPr>
      <w:r>
        <w:separator/>
      </w:r>
    </w:p>
  </w:footnote>
  <w:footnote w:type="continuationSeparator" w:id="0">
    <w:p w14:paraId="11B1C743" w14:textId="77777777" w:rsidR="00977D52" w:rsidRDefault="00977D52" w:rsidP="00BF0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61FD"/>
    <w:multiLevelType w:val="hybridMultilevel"/>
    <w:tmpl w:val="E3B41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F18E3"/>
    <w:multiLevelType w:val="hybridMultilevel"/>
    <w:tmpl w:val="0600932E"/>
    <w:lvl w:ilvl="0" w:tplc="AC803F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658C4"/>
    <w:multiLevelType w:val="hybridMultilevel"/>
    <w:tmpl w:val="2A14C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AA3"/>
    <w:multiLevelType w:val="multilevel"/>
    <w:tmpl w:val="8C80A5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3F3D57"/>
    <w:multiLevelType w:val="hybridMultilevel"/>
    <w:tmpl w:val="0A3E3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95B64"/>
    <w:multiLevelType w:val="multilevel"/>
    <w:tmpl w:val="93BC41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6689221">
    <w:abstractNumId w:val="1"/>
  </w:num>
  <w:num w:numId="2" w16cid:durableId="280694422">
    <w:abstractNumId w:val="2"/>
  </w:num>
  <w:num w:numId="3" w16cid:durableId="2078703385">
    <w:abstractNumId w:val="4"/>
  </w:num>
  <w:num w:numId="4" w16cid:durableId="1652561839">
    <w:abstractNumId w:val="5"/>
  </w:num>
  <w:num w:numId="5" w16cid:durableId="1327440225">
    <w:abstractNumId w:val="3"/>
  </w:num>
  <w:num w:numId="6" w16cid:durableId="1667320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7AA"/>
    <w:rsid w:val="000077AA"/>
    <w:rsid w:val="000302E0"/>
    <w:rsid w:val="00037153"/>
    <w:rsid w:val="00061847"/>
    <w:rsid w:val="00067730"/>
    <w:rsid w:val="00091323"/>
    <w:rsid w:val="000968FD"/>
    <w:rsid w:val="000B78B0"/>
    <w:rsid w:val="000C3ECE"/>
    <w:rsid w:val="000F6865"/>
    <w:rsid w:val="001A5953"/>
    <w:rsid w:val="001B5BCA"/>
    <w:rsid w:val="00207450"/>
    <w:rsid w:val="002A2D73"/>
    <w:rsid w:val="002C39AD"/>
    <w:rsid w:val="002D1122"/>
    <w:rsid w:val="00300435"/>
    <w:rsid w:val="00302168"/>
    <w:rsid w:val="00311AD7"/>
    <w:rsid w:val="00362898"/>
    <w:rsid w:val="00375756"/>
    <w:rsid w:val="003A3D51"/>
    <w:rsid w:val="003B4148"/>
    <w:rsid w:val="003C3816"/>
    <w:rsid w:val="003F0E48"/>
    <w:rsid w:val="00400E06"/>
    <w:rsid w:val="00441503"/>
    <w:rsid w:val="004B03AA"/>
    <w:rsid w:val="004F7DF7"/>
    <w:rsid w:val="0058756D"/>
    <w:rsid w:val="00592232"/>
    <w:rsid w:val="005B66C1"/>
    <w:rsid w:val="005D0F84"/>
    <w:rsid w:val="005D4979"/>
    <w:rsid w:val="005D7E78"/>
    <w:rsid w:val="005F6D5D"/>
    <w:rsid w:val="00600BA4"/>
    <w:rsid w:val="00606D3A"/>
    <w:rsid w:val="00607638"/>
    <w:rsid w:val="0063082A"/>
    <w:rsid w:val="006A3BAF"/>
    <w:rsid w:val="006A60ED"/>
    <w:rsid w:val="006B0B30"/>
    <w:rsid w:val="006E2AAA"/>
    <w:rsid w:val="006F61DD"/>
    <w:rsid w:val="007122D8"/>
    <w:rsid w:val="0071455D"/>
    <w:rsid w:val="007267B5"/>
    <w:rsid w:val="00741CF0"/>
    <w:rsid w:val="00753EB2"/>
    <w:rsid w:val="00773A5F"/>
    <w:rsid w:val="0079297C"/>
    <w:rsid w:val="007A73CC"/>
    <w:rsid w:val="007C2FF5"/>
    <w:rsid w:val="00817553"/>
    <w:rsid w:val="00866DA3"/>
    <w:rsid w:val="00890B85"/>
    <w:rsid w:val="00890D41"/>
    <w:rsid w:val="008A5013"/>
    <w:rsid w:val="008C1BF3"/>
    <w:rsid w:val="008E59E8"/>
    <w:rsid w:val="009036BF"/>
    <w:rsid w:val="0090678E"/>
    <w:rsid w:val="00907DA7"/>
    <w:rsid w:val="00937748"/>
    <w:rsid w:val="00940AEE"/>
    <w:rsid w:val="00967BF2"/>
    <w:rsid w:val="00977A63"/>
    <w:rsid w:val="00977D52"/>
    <w:rsid w:val="009B132B"/>
    <w:rsid w:val="009C5568"/>
    <w:rsid w:val="009D0A11"/>
    <w:rsid w:val="009D6AB5"/>
    <w:rsid w:val="009F0FA8"/>
    <w:rsid w:val="00A047AC"/>
    <w:rsid w:val="00A15783"/>
    <w:rsid w:val="00A25486"/>
    <w:rsid w:val="00A40A78"/>
    <w:rsid w:val="00A55575"/>
    <w:rsid w:val="00A91BC6"/>
    <w:rsid w:val="00AE1C20"/>
    <w:rsid w:val="00B121E8"/>
    <w:rsid w:val="00B14545"/>
    <w:rsid w:val="00B54B88"/>
    <w:rsid w:val="00B91A94"/>
    <w:rsid w:val="00BC1015"/>
    <w:rsid w:val="00BE1A6E"/>
    <w:rsid w:val="00BE6492"/>
    <w:rsid w:val="00BF0681"/>
    <w:rsid w:val="00C04648"/>
    <w:rsid w:val="00C75BB4"/>
    <w:rsid w:val="00C8546D"/>
    <w:rsid w:val="00CA3211"/>
    <w:rsid w:val="00CC3118"/>
    <w:rsid w:val="00CD0A78"/>
    <w:rsid w:val="00D01C46"/>
    <w:rsid w:val="00D0653C"/>
    <w:rsid w:val="00D14624"/>
    <w:rsid w:val="00D17461"/>
    <w:rsid w:val="00D44FD9"/>
    <w:rsid w:val="00D45592"/>
    <w:rsid w:val="00D8558E"/>
    <w:rsid w:val="00D85CD8"/>
    <w:rsid w:val="00DA3F1C"/>
    <w:rsid w:val="00DC482A"/>
    <w:rsid w:val="00DC5796"/>
    <w:rsid w:val="00DF74F3"/>
    <w:rsid w:val="00E014FD"/>
    <w:rsid w:val="00E34A6D"/>
    <w:rsid w:val="00E9361B"/>
    <w:rsid w:val="00EE0136"/>
    <w:rsid w:val="00EF211B"/>
    <w:rsid w:val="00F173C4"/>
    <w:rsid w:val="00F45F76"/>
    <w:rsid w:val="00F84EC6"/>
    <w:rsid w:val="00FC1427"/>
    <w:rsid w:val="00FC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3407"/>
  <w15:docId w15:val="{D8A6159D-032D-4385-A26A-21FA68A3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4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97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0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0681"/>
  </w:style>
  <w:style w:type="paragraph" w:styleId="a8">
    <w:name w:val="footer"/>
    <w:basedOn w:val="a"/>
    <w:link w:val="a9"/>
    <w:uiPriority w:val="99"/>
    <w:unhideWhenUsed/>
    <w:rsid w:val="00BF0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0681"/>
  </w:style>
  <w:style w:type="paragraph" w:styleId="aa">
    <w:name w:val="List Paragraph"/>
    <w:basedOn w:val="a"/>
    <w:uiPriority w:val="34"/>
    <w:qFormat/>
    <w:rsid w:val="006A3BAF"/>
    <w:pPr>
      <w:ind w:left="720"/>
      <w:contextualSpacing/>
    </w:pPr>
  </w:style>
  <w:style w:type="paragraph" w:customStyle="1" w:styleId="c2">
    <w:name w:val="c2"/>
    <w:basedOn w:val="a"/>
    <w:rsid w:val="00977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77A63"/>
  </w:style>
  <w:style w:type="character" w:customStyle="1" w:styleId="c0">
    <w:name w:val="c0"/>
    <w:basedOn w:val="a0"/>
    <w:rsid w:val="00977A63"/>
  </w:style>
  <w:style w:type="paragraph" w:customStyle="1" w:styleId="c7">
    <w:name w:val="c7"/>
    <w:basedOn w:val="a"/>
    <w:rsid w:val="00977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77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977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977A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3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1;&#1088;&#1086;&#1082;.&#1088;&#1092;/library/sovremennie_obrazovatelnie_tehnologii_na_urokah_r_115742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dsovet.su/metodika/refleksiya/5665_refleksiya_kak_etap_uroka_fgo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kopilka-priyomov-refleksii-bolee-priemov-346315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hportal.ru/publ/23-1-0-111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E3F63-7A4E-4E2A-9EAE-ECE1D4FD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11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Мельникова Татьяна</cp:lastModifiedBy>
  <cp:revision>13</cp:revision>
  <cp:lastPrinted>2018-03-21T09:24:00Z</cp:lastPrinted>
  <dcterms:created xsi:type="dcterms:W3CDTF">2022-03-27T17:29:00Z</dcterms:created>
  <dcterms:modified xsi:type="dcterms:W3CDTF">2025-01-21T19:35:00Z</dcterms:modified>
</cp:coreProperties>
</file>