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E6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E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E0E6B">
        <w:rPr>
          <w:rFonts w:ascii="Times New Roman" w:hAnsi="Times New Roman" w:cs="Times New Roman"/>
        </w:rPr>
        <w:t xml:space="preserve">                                                            </w:t>
      </w:r>
    </w:p>
    <w:p w:rsidR="002E0E6B" w:rsidRPr="002E0E6B" w:rsidRDefault="00472577" w:rsidP="002E0E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Технологическая карта урока биологии в 7 классе</w:t>
      </w: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0E6B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2E0E6B" w:rsidRPr="002E0E6B" w:rsidRDefault="004B5BBF" w:rsidP="002E0E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0E6B">
        <w:rPr>
          <w:rFonts w:ascii="Times New Roman" w:hAnsi="Times New Roman" w:cs="Times New Roman"/>
          <w:b/>
          <w:sz w:val="48"/>
          <w:szCs w:val="48"/>
        </w:rPr>
        <w:t>Тема «</w:t>
      </w:r>
      <w:r w:rsidR="00472577">
        <w:rPr>
          <w:rFonts w:ascii="Times New Roman" w:hAnsi="Times New Roman" w:cs="Times New Roman"/>
          <w:b/>
          <w:sz w:val="48"/>
          <w:szCs w:val="48"/>
        </w:rPr>
        <w:t>Класс Двудольные. Характерные особенности семейства Крестоцветные»</w:t>
      </w: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0E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b/>
        </w:rPr>
      </w:pP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b/>
        </w:rPr>
      </w:pPr>
    </w:p>
    <w:p w:rsidR="002E0E6B" w:rsidRPr="002E0E6B" w:rsidRDefault="002E0E6B" w:rsidP="002E0E6B">
      <w:pPr>
        <w:spacing w:after="0" w:line="240" w:lineRule="auto"/>
        <w:rPr>
          <w:rFonts w:ascii="Times New Roman" w:hAnsi="Times New Roman" w:cs="Times New Roman"/>
          <w:b/>
        </w:rPr>
      </w:pPr>
    </w:p>
    <w:p w:rsidR="002E0E6B" w:rsidRPr="002E0E6B" w:rsidRDefault="003761B2" w:rsidP="00376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E0E6B" w:rsidRPr="002E0E6B">
        <w:rPr>
          <w:rFonts w:ascii="Times New Roman" w:hAnsi="Times New Roman" w:cs="Times New Roman"/>
          <w:sz w:val="24"/>
          <w:szCs w:val="24"/>
        </w:rPr>
        <w:t>Разработала</w:t>
      </w:r>
    </w:p>
    <w:p w:rsidR="002E0E6B" w:rsidRPr="002E0E6B" w:rsidRDefault="003761B2" w:rsidP="00376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B5BBF">
        <w:rPr>
          <w:rFonts w:ascii="Times New Roman" w:hAnsi="Times New Roman" w:cs="Times New Roman"/>
          <w:sz w:val="24"/>
          <w:szCs w:val="24"/>
        </w:rPr>
        <w:t xml:space="preserve">                             Французова А.В.</w:t>
      </w:r>
    </w:p>
    <w:p w:rsidR="003761B2" w:rsidRDefault="002E0E6B" w:rsidP="004B5BBF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1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E6B">
        <w:rPr>
          <w:rFonts w:ascii="Times New Roman" w:hAnsi="Times New Roman" w:cs="Times New Roman"/>
          <w:sz w:val="24"/>
          <w:szCs w:val="24"/>
        </w:rPr>
        <w:t>учитель  биологии</w:t>
      </w:r>
      <w:proofErr w:type="gramEnd"/>
      <w:r w:rsidRPr="002E0E6B">
        <w:rPr>
          <w:rFonts w:ascii="Times New Roman" w:hAnsi="Times New Roman" w:cs="Times New Roman"/>
          <w:sz w:val="24"/>
          <w:szCs w:val="24"/>
        </w:rPr>
        <w:t xml:space="preserve"> </w:t>
      </w:r>
      <w:r w:rsidR="003761B2">
        <w:rPr>
          <w:rFonts w:ascii="Times New Roman" w:hAnsi="Times New Roman" w:cs="Times New Roman"/>
          <w:sz w:val="24"/>
          <w:szCs w:val="24"/>
        </w:rPr>
        <w:t>МО</w:t>
      </w:r>
      <w:r w:rsidR="004B5BBF">
        <w:rPr>
          <w:rFonts w:ascii="Times New Roman" w:hAnsi="Times New Roman" w:cs="Times New Roman"/>
          <w:sz w:val="24"/>
          <w:szCs w:val="24"/>
        </w:rPr>
        <w:t>АУ</w:t>
      </w:r>
      <w:r w:rsidR="003761B2">
        <w:rPr>
          <w:rFonts w:ascii="Times New Roman" w:hAnsi="Times New Roman" w:cs="Times New Roman"/>
          <w:sz w:val="24"/>
          <w:szCs w:val="24"/>
        </w:rPr>
        <w:t xml:space="preserve"> «</w:t>
      </w:r>
      <w:r w:rsidR="004B5BBF">
        <w:rPr>
          <w:rFonts w:ascii="Times New Roman" w:hAnsi="Times New Roman" w:cs="Times New Roman"/>
          <w:sz w:val="24"/>
          <w:szCs w:val="24"/>
        </w:rPr>
        <w:t xml:space="preserve">Первомайская СОШ» </w:t>
      </w:r>
      <w:r w:rsidR="003761B2">
        <w:rPr>
          <w:rFonts w:ascii="Times New Roman" w:hAnsi="Times New Roman" w:cs="Times New Roman"/>
          <w:sz w:val="24"/>
          <w:szCs w:val="24"/>
        </w:rPr>
        <w:t xml:space="preserve">Тындинского   </w:t>
      </w:r>
      <w:r w:rsidR="004B5BB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E0E6B" w:rsidRPr="002E0E6B" w:rsidRDefault="002E0E6B" w:rsidP="0037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E6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E0E6B">
        <w:rPr>
          <w:rFonts w:ascii="Times New Roman" w:hAnsi="Times New Roman" w:cs="Times New Roman"/>
          <w:b/>
          <w:sz w:val="24"/>
          <w:szCs w:val="24"/>
        </w:rPr>
        <w:tab/>
      </w: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1CB" w:rsidRPr="002E0E6B" w:rsidRDefault="003141CB" w:rsidP="003141C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6B" w:rsidRPr="002E0E6B" w:rsidRDefault="002E0E6B" w:rsidP="002E0E6B">
      <w:pPr>
        <w:tabs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1CB" w:rsidRDefault="003141CB" w:rsidP="000E26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BBF" w:rsidRDefault="004B5BBF" w:rsidP="000E26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BBF" w:rsidRDefault="004B5BBF" w:rsidP="000E26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69C" w:rsidRPr="00907B0A" w:rsidRDefault="00E26BBD" w:rsidP="000E26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B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Технологическая карта урока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3761B2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hAnsi="Times New Roman"/>
                <w:b/>
                <w:sz w:val="24"/>
                <w:szCs w:val="24"/>
              </w:rPr>
              <w:t>Класс Двудольные. Характерные особенности семейства Крестоцветные</w:t>
            </w:r>
          </w:p>
        </w:tc>
      </w:tr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2728D2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</w:tr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9C" w:rsidRDefault="000E269C" w:rsidP="0065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CC1005" w:rsidP="00CC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r w:rsidR="002728D2" w:rsidRPr="0027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классов</w:t>
            </w:r>
            <w:r w:rsidR="002728D2" w:rsidRPr="0027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Двудольные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Однодольные</w:t>
            </w:r>
            <w:r w:rsidR="002728D2" w:rsidRPr="0027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познакомиться с основными признаками представителей семейства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Крестоцветные</w:t>
            </w:r>
            <w:r w:rsidR="002728D2" w:rsidRPr="002728D2">
              <w:rPr>
                <w:rFonts w:ascii="Times New Roman" w:eastAsia="Times New Roman" w:hAnsi="Times New Roman" w:cs="Times New Roman"/>
                <w:sz w:val="24"/>
                <w:szCs w:val="24"/>
              </w:rPr>
              <w:t>, узнать о значении этих растений в природе и жизни человека.</w:t>
            </w:r>
          </w:p>
        </w:tc>
      </w:tr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1F" w:rsidRPr="00907B0A" w:rsidRDefault="00F9081F" w:rsidP="00F9081F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  <w:rPr>
                <w:b/>
              </w:rPr>
            </w:pPr>
            <w:r w:rsidRPr="00907B0A">
              <w:rPr>
                <w:b/>
              </w:rPr>
              <w:t>Образовательные</w:t>
            </w:r>
            <w:r w:rsidR="00310F42" w:rsidRPr="00907B0A">
              <w:rPr>
                <w:b/>
              </w:rPr>
              <w:t>:</w:t>
            </w:r>
          </w:p>
          <w:p w:rsidR="00F9081F" w:rsidRPr="00F9081F" w:rsidRDefault="00F9081F" w:rsidP="00F9081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знаний учащихся об основных систематических единицах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царство, отдел, </w:t>
            </w: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>класс, семейство, род, вид;</w:t>
            </w:r>
          </w:p>
          <w:p w:rsidR="00F9081F" w:rsidRDefault="00F9081F" w:rsidP="00F9081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23E9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классами Двудольные и Однодольные, их признаками;</w:t>
            </w:r>
          </w:p>
          <w:p w:rsidR="00F9081F" w:rsidRPr="00F9081F" w:rsidRDefault="00310F42" w:rsidP="00F9081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  <w:r w:rsidR="00F9081F" w:rsidRPr="00F9081F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многообразием и значением растений семейства Крестоцветные; </w:t>
            </w:r>
          </w:p>
          <w:p w:rsidR="00F9081F" w:rsidRPr="00F9081F" w:rsidRDefault="00F9081F" w:rsidP="00F9081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>научить распознавать и определять растения этого семейства.</w:t>
            </w:r>
          </w:p>
          <w:p w:rsidR="00F9081F" w:rsidRPr="00907B0A" w:rsidRDefault="00F9081F" w:rsidP="00F9081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310F42" w:rsidRPr="00907B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0F42" w:rsidRDefault="00310F42" w:rsidP="00F9081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F">
              <w:rPr>
                <w:rFonts w:ascii="Times New Roman" w:hAnsi="Times New Roman"/>
                <w:sz w:val="24"/>
                <w:szCs w:val="24"/>
              </w:rPr>
              <w:t>развивать способность работать самостоятельно и в парах</w:t>
            </w:r>
            <w:r>
              <w:rPr>
                <w:rFonts w:ascii="Times New Roman" w:hAnsi="Times New Roman"/>
                <w:sz w:val="24"/>
                <w:szCs w:val="24"/>
              </w:rPr>
              <w:t>, в группе;</w:t>
            </w: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81F" w:rsidRPr="00F9081F" w:rsidRDefault="00F9081F" w:rsidP="00F9081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применять полученные знания на практике при составлении </w:t>
            </w:r>
            <w:r w:rsidR="003D14E8">
              <w:rPr>
                <w:rFonts w:ascii="Times New Roman" w:hAnsi="Times New Roman" w:cs="Times New Roman"/>
                <w:sz w:val="24"/>
                <w:szCs w:val="24"/>
              </w:rPr>
              <w:t>буклета</w:t>
            </w: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B0A" w:rsidRDefault="00F9081F" w:rsidP="00F9081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самостоятельной работы по описанию и определению растений</w:t>
            </w:r>
          </w:p>
          <w:p w:rsidR="00F9081F" w:rsidRPr="00F9081F" w:rsidRDefault="00907B0A" w:rsidP="00F9081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F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проводить сравнения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6BAF">
              <w:rPr>
                <w:rFonts w:ascii="Times New Roman" w:hAnsi="Times New Roman"/>
                <w:sz w:val="24"/>
                <w:szCs w:val="24"/>
              </w:rPr>
              <w:t>развивать речь</w:t>
            </w:r>
          </w:p>
          <w:p w:rsidR="00F9081F" w:rsidRPr="00907B0A" w:rsidRDefault="00F9081F" w:rsidP="00F9081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907B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9081F" w:rsidRDefault="00F9081F" w:rsidP="00907B0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7" w:hanging="357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1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культуры письма при составлении опорного </w:t>
            </w:r>
            <w:r w:rsidR="00907B0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конспекта урока;</w:t>
            </w:r>
          </w:p>
          <w:p w:rsidR="000E269C" w:rsidRPr="00907B0A" w:rsidRDefault="00907B0A" w:rsidP="00907B0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AF"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природе</w:t>
            </w:r>
            <w:r w:rsidR="0038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 и методы обучения 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17" w:rsidRPr="00B2167C" w:rsidRDefault="00907B0A" w:rsidP="009360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36017">
              <w:rPr>
                <w:color w:val="000000"/>
              </w:rPr>
              <w:t>С</w:t>
            </w:r>
            <w:r w:rsidR="00936017" w:rsidRPr="00936017">
              <w:rPr>
                <w:color w:val="000000"/>
              </w:rPr>
              <w:t>ловесные, наглядные, проблемный, частично-поисковый и практические.</w:t>
            </w:r>
          </w:p>
          <w:p w:rsidR="000E269C" w:rsidRPr="00907B0A" w:rsidRDefault="000E269C" w:rsidP="00907B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Формы: </w:t>
            </w:r>
            <w:r w:rsidR="00936017" w:rsidRPr="00936017">
              <w:rPr>
                <w:color w:val="000000"/>
              </w:rPr>
              <w:t>коллективно-индивидуальная, групповая.</w:t>
            </w:r>
          </w:p>
        </w:tc>
      </w:tr>
      <w:tr w:rsidR="00936017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17" w:rsidRPr="00907B0A" w:rsidRDefault="00936017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учебной деятельности:</w:t>
            </w:r>
            <w:r w:rsidRPr="00907B0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936017" w:rsidRPr="00907B0A" w:rsidRDefault="00936017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17" w:rsidRPr="00936017" w:rsidRDefault="00936017" w:rsidP="00907B0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</w:t>
            </w:r>
            <w:r w:rsidRPr="00936017">
              <w:rPr>
                <w:color w:val="000000"/>
              </w:rPr>
              <w:t xml:space="preserve">еседа, работа с компьютерной презентацией, </w:t>
            </w:r>
            <w:r w:rsidR="00907B0A">
              <w:rPr>
                <w:color w:val="000000"/>
              </w:rPr>
              <w:t>проектная работа</w:t>
            </w:r>
            <w:r w:rsidRPr="00936017">
              <w:rPr>
                <w:color w:val="000000"/>
              </w:rPr>
              <w:t xml:space="preserve">, работа с учебником, </w:t>
            </w:r>
            <w:r w:rsidR="00907B0A">
              <w:rPr>
                <w:color w:val="000000"/>
              </w:rPr>
              <w:t xml:space="preserve">работа с гербарным материалом, </w:t>
            </w:r>
            <w:r w:rsidRPr="00936017">
              <w:rPr>
                <w:color w:val="000000"/>
              </w:rPr>
              <w:t>фронтальный опрос, самоконтроль, рефлексия.</w:t>
            </w:r>
          </w:p>
        </w:tc>
      </w:tr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384821" w:rsidP="0038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Двудольные, класс Однодольные,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семейство Крестоцветные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E269C" w:rsidTr="00C35A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07B0A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9C" w:rsidRDefault="000E269C" w:rsidP="0093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отличительные признаки растений семейства 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Крестоцветны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95CC5" w:rsidRPr="00295CC5" w:rsidRDefault="00295CC5" w:rsidP="0093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C5">
              <w:rPr>
                <w:rFonts w:ascii="Times New Roman" w:hAnsi="Times New Roman" w:cs="Times New Roman"/>
                <w:sz w:val="24"/>
                <w:szCs w:val="24"/>
              </w:rPr>
              <w:t>закрепить понятие о систематике растений</w:t>
            </w:r>
          </w:p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с текстом и иллюстрациями</w:t>
            </w:r>
            <w:r w:rsidR="003065F0">
              <w:rPr>
                <w:rFonts w:ascii="Times New Roman" w:eastAsia="Times New Roman" w:hAnsi="Times New Roman" w:cs="Times New Roman"/>
                <w:sz w:val="24"/>
                <w:szCs w:val="24"/>
              </w:rPr>
              <w:t>, таблицами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гербарием и натуральными объектами; умения сотрудничать с одноклассниками в процессе обсуждения полученных результатов;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работы, оформление ее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формир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интереса к изучению </w:t>
            </w:r>
            <w:r w:rsidR="00E2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отличительных признаков растений семейства </w:t>
            </w:r>
            <w:r w:rsidR="00295CC5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Крестоцветные</w:t>
            </w:r>
            <w:r w:rsidR="003065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69C" w:rsidRDefault="003065F0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5F0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личное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1B2" w:rsidTr="003761B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B2" w:rsidRPr="0049092D" w:rsidRDefault="003761B2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Информационно – методическое обеспечение</w:t>
            </w:r>
            <w:r w:rsidR="003065F0" w:rsidRPr="00490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оборудование</w:t>
            </w:r>
          </w:p>
        </w:tc>
        <w:tc>
          <w:tcPr>
            <w:tcW w:w="10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F0" w:rsidRDefault="003065F0" w:rsidP="003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Н.И. Сонин, В.Б.Захаров</w:t>
            </w:r>
            <w:r w:rsidRPr="0061159D">
              <w:rPr>
                <w:rFonts w:ascii="Times New Roman" w:hAnsi="Times New Roman" w:cs="Times New Roman"/>
                <w:sz w:val="24"/>
                <w:szCs w:val="24"/>
              </w:rPr>
              <w:t xml:space="preserve">  «Биология. Многообразие живых организмов. Бактерии,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59D">
              <w:rPr>
                <w:rFonts w:ascii="Times New Roman" w:hAnsi="Times New Roman" w:cs="Times New Roman"/>
                <w:sz w:val="24"/>
                <w:szCs w:val="24"/>
              </w:rPr>
              <w:t xml:space="preserve">грибы, растения».  7 класс, издательство  «Дрофа»,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год, Москва.</w:t>
            </w:r>
          </w:p>
          <w:p w:rsidR="003761B2" w:rsidRPr="0049092D" w:rsidRDefault="003065F0" w:rsidP="0049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F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проектор, электронная презентация, модель цветка семейства Крестоцветные, гербарии растений семейства, буклеты</w:t>
            </w:r>
            <w:r w:rsidR="0049092D">
              <w:rPr>
                <w:rFonts w:ascii="Times New Roman" w:hAnsi="Times New Roman" w:cs="Times New Roman"/>
                <w:sz w:val="24"/>
                <w:szCs w:val="24"/>
              </w:rPr>
              <w:t xml:space="preserve"> с рисунками семейства</w:t>
            </w:r>
            <w:r w:rsidRPr="00306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092D">
              <w:rPr>
                <w:rFonts w:ascii="Times New Roman" w:hAnsi="Times New Roman" w:cs="Times New Roman"/>
                <w:sz w:val="24"/>
                <w:szCs w:val="24"/>
              </w:rPr>
              <w:t>таблицы, клей-карандаш, фломастеры, цветные  карандаши</w:t>
            </w:r>
          </w:p>
        </w:tc>
      </w:tr>
    </w:tbl>
    <w:p w:rsidR="000E269C" w:rsidRDefault="000E269C" w:rsidP="000E26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69C" w:rsidRDefault="000E269C" w:rsidP="000E26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Организационная структура урока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6623"/>
        <w:gridCol w:w="3260"/>
        <w:gridCol w:w="3032"/>
      </w:tblGrid>
      <w:tr w:rsidR="000E269C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C3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0E269C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C35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1.Организационный </w:t>
            </w:r>
            <w:r w:rsidR="0049092D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936017" w:rsidRDefault="006531CC" w:rsidP="00B87E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87E45">
              <w:rPr>
                <w:rFonts w:ascii="Times New Roman" w:hAnsi="Times New Roman"/>
                <w:sz w:val="24"/>
                <w:szCs w:val="24"/>
              </w:rPr>
              <w:t>2</w:t>
            </w:r>
            <w:r w:rsidR="00936017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3324E3" w:rsidP="0049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Проверяет готовность к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уроку</w:t>
            </w:r>
            <w:r w:rsidR="00936017" w:rsidRPr="0093601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6017" w:rsidRPr="00936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проверяет</w:t>
            </w:r>
            <w:proofErr w:type="gramEnd"/>
            <w:r w:rsidR="00936017" w:rsidRPr="009360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подготовленность рабочего места  учащихся к уроку, организует внимание класса к работе на уроке, включает в учебный ритм, создаёт положительный, эмоциональный настрой у обучающихся</w:t>
            </w:r>
            <w:r w:rsidR="00936017" w:rsidRPr="0093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92D" w:rsidRPr="00936017" w:rsidRDefault="0049092D" w:rsidP="004B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дорогие ребята, я рада приветствовать вас на уроке!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17" w:rsidRPr="00936017" w:rsidRDefault="0049092D" w:rsidP="0093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  <w:r w:rsidR="004B5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17" w:rsidRPr="00936017"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 на предстоящую учебную деятельность.</w:t>
            </w:r>
          </w:p>
          <w:p w:rsidR="000E269C" w:rsidRDefault="000E269C" w:rsidP="0093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936017" w:rsidRDefault="00936017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1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 -</w:t>
            </w:r>
            <w:r w:rsidRPr="00936017">
              <w:rPr>
                <w:rFonts w:ascii="Times New Roman" w:hAnsi="Times New Roman" w:cs="Times New Roman"/>
                <w:sz w:val="24"/>
                <w:szCs w:val="24"/>
              </w:rPr>
              <w:t xml:space="preserve"> учатся культуре общения.</w:t>
            </w:r>
          </w:p>
        </w:tc>
      </w:tr>
      <w:tr w:rsidR="000E269C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1CC" w:rsidRDefault="000E269C" w:rsidP="006531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2.Актуализация знаний</w:t>
            </w:r>
          </w:p>
          <w:p w:rsidR="000E269C" w:rsidRDefault="002B1707" w:rsidP="00B87E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7E45">
              <w:rPr>
                <w:rFonts w:ascii="Times New Roman" w:hAnsi="Times New Roman"/>
                <w:sz w:val="24"/>
                <w:szCs w:val="24"/>
              </w:rPr>
              <w:t>2</w:t>
            </w:r>
            <w:r w:rsidR="00653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E3" w:rsidRPr="003324E3" w:rsidRDefault="003324E3" w:rsidP="003324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4E3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 имеющиеся знания, способы действия в новых условиях. Предлагает ответить на вопросы:</w:t>
            </w:r>
          </w:p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49092D" w:rsidRDefault="0049092D" w:rsidP="003324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какие царства вы уже знаете?</w:t>
            </w:r>
          </w:p>
          <w:p w:rsidR="006C56DF" w:rsidRDefault="006C56DF" w:rsidP="003324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называется наука, которая изучает растения?</w:t>
            </w:r>
          </w:p>
          <w:p w:rsidR="006C56DF" w:rsidRDefault="006C56DF" w:rsidP="003324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называется наука, которая изучает классификацию растений и других царств?</w:t>
            </w:r>
          </w:p>
          <w:p w:rsidR="002C4448" w:rsidRDefault="002C4448" w:rsidP="003324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давайте повторим систематику растений</w:t>
            </w:r>
          </w:p>
          <w:p w:rsidR="006C56DF" w:rsidRDefault="002C4448" w:rsidP="003324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DF">
              <w:rPr>
                <w:rFonts w:ascii="Times New Roman" w:hAnsi="Times New Roman"/>
                <w:sz w:val="24"/>
                <w:szCs w:val="24"/>
              </w:rPr>
              <w:t>Мы уже знаем, что Царство Растения делится на отделы, какие?</w:t>
            </w:r>
          </w:p>
          <w:p w:rsidR="002C4448" w:rsidRDefault="002C4448" w:rsidP="002C44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слайд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269C" w:rsidRPr="006A5F95" w:rsidRDefault="002C4448" w:rsidP="002B17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Царство Растения- Отдел Покрытосеменные- Класс-Семейство- Род-Вид</w:t>
            </w:r>
            <w:r w:rsidR="001B3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1B39EB" w:rsidP="00C3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4E3">
              <w:rPr>
                <w:rFonts w:ascii="Times New Roman" w:hAnsi="Times New Roman" w:cs="Times New Roman"/>
                <w:sz w:val="24"/>
                <w:szCs w:val="24"/>
              </w:rPr>
              <w:t>Вспоминают ранее изученный материал.</w:t>
            </w:r>
            <w:r>
              <w:t xml:space="preserve">  </w:t>
            </w:r>
            <w:r w:rsidR="000E269C" w:rsidRPr="003324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</w:t>
            </w:r>
            <w:r w:rsidR="0049092D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на вопросы</w:t>
            </w:r>
            <w:r w:rsidR="000E269C" w:rsidRPr="00332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9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учителя:</w:t>
            </w:r>
          </w:p>
          <w:p w:rsidR="0049092D" w:rsidRDefault="006C56DF" w:rsidP="00C3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Животные, Растения, бактерии, Грибы.</w:t>
            </w:r>
          </w:p>
          <w:p w:rsidR="006C56DF" w:rsidRDefault="006C56DF" w:rsidP="00C3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Ботаника.</w:t>
            </w:r>
          </w:p>
          <w:p w:rsidR="006C56DF" w:rsidRDefault="006C56DF" w:rsidP="00C3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Систематика </w:t>
            </w:r>
          </w:p>
          <w:p w:rsidR="003324E3" w:rsidRDefault="002C4448" w:rsidP="00C3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Водоросли, Моховидные, Папоротниковидные, Плауновидные, Хвощевидные, Голосеменные и Покрытосеменные.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3" w:rsidRPr="003324E3" w:rsidRDefault="003324E3" w:rsidP="003324E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3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E3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33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4E3" w:rsidRPr="003324E3" w:rsidRDefault="003324E3" w:rsidP="003324E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3">
              <w:rPr>
                <w:rFonts w:ascii="Times New Roman" w:hAnsi="Times New Roman" w:cs="Times New Roman"/>
                <w:sz w:val="24"/>
                <w:szCs w:val="24"/>
              </w:rPr>
              <w:t xml:space="preserve">- учатся строить высказывания; </w:t>
            </w:r>
          </w:p>
          <w:p w:rsidR="003324E3" w:rsidRDefault="003324E3" w:rsidP="003324E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3">
              <w:rPr>
                <w:rFonts w:ascii="Times New Roman" w:hAnsi="Times New Roman" w:cs="Times New Roman"/>
                <w:sz w:val="24"/>
                <w:szCs w:val="24"/>
              </w:rPr>
              <w:t>- учатся анализировать, сравнивать, 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4E3" w:rsidRDefault="003324E3" w:rsidP="003324E3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324E3" w:rsidRPr="003324E3" w:rsidRDefault="003324E3" w:rsidP="003324E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3">
              <w:rPr>
                <w:rFonts w:ascii="Times New Roman" w:hAnsi="Times New Roman" w:cs="Times New Roman"/>
                <w:sz w:val="24"/>
                <w:szCs w:val="24"/>
              </w:rPr>
              <w:t xml:space="preserve"> - учатся культуре общения.          </w:t>
            </w:r>
          </w:p>
          <w:p w:rsidR="000E269C" w:rsidRDefault="000E269C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69C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5208F5" w:rsidRDefault="000E269C" w:rsidP="008E44A3">
            <w:pPr>
              <w:pStyle w:val="a4"/>
              <w:spacing w:before="0" w:beforeAutospacing="0" w:after="0" w:afterAutospacing="0"/>
            </w:pPr>
            <w:r>
              <w:t>3.</w:t>
            </w:r>
            <w:r w:rsidRPr="005208F5">
              <w:t xml:space="preserve"> Мотивация учебной деятельности учащихся.</w:t>
            </w:r>
            <w:r w:rsidR="003324E3" w:rsidRPr="005208F5">
              <w:t xml:space="preserve"> Постановка </w:t>
            </w:r>
            <w:r w:rsidR="003324E3" w:rsidRPr="005208F5">
              <w:lastRenderedPageBreak/>
              <w:t>цели и задач урока.</w:t>
            </w:r>
            <w:r w:rsidR="009A28BB">
              <w:t xml:space="preserve"> (</w:t>
            </w:r>
            <w:r w:rsidR="00B87E45">
              <w:t>4</w:t>
            </w:r>
            <w:r w:rsidR="009A28BB">
              <w:t xml:space="preserve"> мин.)</w:t>
            </w:r>
          </w:p>
          <w:p w:rsidR="000E269C" w:rsidRDefault="000E269C" w:rsidP="008E44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37" w:rsidRDefault="00493637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17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Организует подводящий диалог:</w:t>
            </w:r>
          </w:p>
          <w:p w:rsidR="002B1707" w:rsidRDefault="00493637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1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Побуждает к высказыванию предложений о </w:t>
            </w:r>
            <w:proofErr w:type="gramStart"/>
            <w:r w:rsidRPr="002B1707">
              <w:rPr>
                <w:rFonts w:ascii="Times New Roman" w:hAnsi="Times New Roman" w:cs="Times New Roman"/>
                <w:i/>
                <w:sz w:val="24"/>
                <w:szCs w:val="24"/>
              </w:rPr>
              <w:t>том,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какая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 урока и что будет изучаться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сейчас, ребята,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отгадайте загадки(слайд):</w:t>
            </w:r>
            <w:r w:rsidR="002B1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Уродилась я на славу,       2.Красная мышка,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бела, кудрява,              С белым хвостиком,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любит щи,                         В норке сидит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в них ищи.                     Под зеленым листом.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3.Был ребенок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4.Кругла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не месяц,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знал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пеленок,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Желта, да не масло,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 стариком-                       Сладка, а не сахар,</w:t>
            </w:r>
          </w:p>
          <w:p w:rsidR="00062306" w:rsidRDefault="00062306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 пеленок на нем.               С хвостом, а не мышь.</w:t>
            </w:r>
          </w:p>
          <w:p w:rsidR="001E3695" w:rsidRDefault="001E3695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верно, ребята, эти растения объединяются в одно семейство по нескольким признакам, в том числе и по строению цветка. Давайте вспомним, строение цветка (слайд):</w:t>
            </w:r>
          </w:p>
          <w:p w:rsidR="001E3695" w:rsidRDefault="001E3695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чашелистик, венчик, лепестки венчика, пестик, тычинки.</w:t>
            </w:r>
          </w:p>
          <w:p w:rsidR="001E3695" w:rsidRDefault="001E3695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 на расположение лепестков, как они располагаются?</w:t>
            </w:r>
          </w:p>
          <w:p w:rsidR="001E3695" w:rsidRDefault="001E3695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значит они относятся к семейству?</w:t>
            </w:r>
          </w:p>
          <w:p w:rsidR="001E3695" w:rsidRDefault="001E3695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 мы будем сегодня изучать? </w:t>
            </w:r>
          </w:p>
          <w:p w:rsidR="001E3695" w:rsidRPr="00062306" w:rsidRDefault="001E3695" w:rsidP="0049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семейство Крестоцветные или Капустные, так как самый яркий  представитель этого семейства всеми нами знакомая капуста.</w:t>
            </w:r>
          </w:p>
          <w:p w:rsidR="000E269C" w:rsidRPr="001E3695" w:rsidRDefault="009A28BB" w:rsidP="001E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Фиксирует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тему  урока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1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 на доске.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(слайд)</w:t>
            </w:r>
            <w:r w:rsidR="000454E3" w:rsidRPr="003F7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06" w:rsidRDefault="00062306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загадки: капуста, редис, репка</w:t>
            </w: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A28BB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предположения: крест на крест, крестообразно, напротив друг друга.</w:t>
            </w:r>
          </w:p>
          <w:p w:rsidR="001E3695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Крестоцветные .</w:t>
            </w:r>
            <w:proofErr w:type="gramEnd"/>
          </w:p>
          <w:p w:rsidR="001E3695" w:rsidRDefault="001E3695" w:rsidP="001E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8B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предположения. </w:t>
            </w:r>
          </w:p>
          <w:p w:rsidR="000E269C" w:rsidRPr="009A28BB" w:rsidRDefault="001E3695" w:rsidP="008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урока.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A3" w:rsidRPr="00323103" w:rsidRDefault="008E44A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44A3" w:rsidRPr="00323103" w:rsidRDefault="008E44A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- учатся преобразовывать информацию в </w:t>
            </w:r>
            <w:r w:rsidRPr="0032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заданием, </w:t>
            </w:r>
          </w:p>
          <w:p w:rsidR="008E44A3" w:rsidRPr="00323103" w:rsidRDefault="008E44A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>- учатся строить высказывания;</w:t>
            </w:r>
          </w:p>
          <w:p w:rsidR="008E44A3" w:rsidRPr="00323103" w:rsidRDefault="008E44A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- учатся анализировать, сравнивать, обобщать, устанавливать причинно-следственные связи. </w:t>
            </w:r>
            <w:r w:rsidRPr="003231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44A3" w:rsidRPr="00323103" w:rsidRDefault="008E44A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слушать и понимать речь другого человека. </w:t>
            </w:r>
          </w:p>
          <w:p w:rsidR="000E269C" w:rsidRPr="00323103" w:rsidRDefault="008E44A3" w:rsidP="0032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>- учатся выражать свои мысли.</w:t>
            </w:r>
          </w:p>
        </w:tc>
      </w:tr>
      <w:tr w:rsidR="000E269C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0E269C" w:rsidRPr="001C4E0B">
              <w:rPr>
                <w:rFonts w:ascii="Times New Roman" w:hAnsi="Times New Roman"/>
                <w:sz w:val="24"/>
                <w:szCs w:val="24"/>
              </w:rPr>
              <w:t>Первичное усвоение новых знаний</w:t>
            </w:r>
            <w:r w:rsidR="008E44A3" w:rsidRPr="001C4E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531CC" w:rsidRPr="001C4E0B">
              <w:rPr>
                <w:rFonts w:ascii="Times New Roman" w:hAnsi="Times New Roman"/>
                <w:sz w:val="24"/>
                <w:szCs w:val="24"/>
              </w:rPr>
              <w:t>20</w:t>
            </w:r>
            <w:r w:rsidR="00323103" w:rsidRPr="001C4E0B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E0B" w:rsidRPr="001C4E0B" w:rsidRDefault="001C4E0B" w:rsidP="001C4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  <w:r w:rsidR="00B87E45"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454E3" w:rsidP="00C35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4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Организует работу по усвоению учащимися нового способа действия.</w:t>
            </w:r>
          </w:p>
          <w:p w:rsidR="006A5F95" w:rsidRDefault="006A5F95" w:rsidP="007F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уже отмечали выше, Отдел Покрытосеменные делится на 2 класса, давайте запишем их тетрадь (слайд).</w:t>
            </w:r>
          </w:p>
          <w:p w:rsidR="006A5F95" w:rsidRDefault="006A5F95" w:rsidP="007F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Двудольные и Однодольные характеризуется рядом признаков, эти признаки мы выпишем с учебника на с.98,99</w:t>
            </w:r>
          </w:p>
          <w:p w:rsidR="006A5F95" w:rsidRDefault="006A5F95" w:rsidP="007F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F95">
              <w:rPr>
                <w:rFonts w:ascii="Times New Roman" w:hAnsi="Times New Roman" w:cs="Times New Roman"/>
                <w:i/>
                <w:sz w:val="24"/>
                <w:szCs w:val="24"/>
              </w:rPr>
              <w:t>После того, как обучающиеся написали, открывает следующий 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проверяет правильность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5F95" w:rsidRDefault="006A5F95" w:rsidP="007F0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091362">
              <w:rPr>
                <w:rFonts w:ascii="Times New Roman" w:hAnsi="Times New Roman" w:cs="Times New Roman"/>
                <w:sz w:val="24"/>
                <w:szCs w:val="24"/>
              </w:rPr>
              <w:t>каждое семейство мы будем рассматривать по плану, который я вам заранее приготовила, вклеивайте его в тетрадь.</w:t>
            </w:r>
          </w:p>
          <w:p w:rsidR="00091362" w:rsidRPr="00091362" w:rsidRDefault="00091362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2">
              <w:rPr>
                <w:rFonts w:ascii="Times New Roman" w:hAnsi="Times New Roman" w:cs="Times New Roman"/>
                <w:sz w:val="24"/>
                <w:szCs w:val="24"/>
              </w:rPr>
              <w:t>План характеристики семейств Покрытосеменных: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>Общее число видов.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>Жизненная форма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 xml:space="preserve">Формула цветка 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 xml:space="preserve">Диаграмма цветка 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Соцветие 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>Плод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>Корневая система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>Жилкование листьев</w:t>
            </w:r>
          </w:p>
          <w:p w:rsidR="00091362" w:rsidRP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</w:p>
          <w:p w:rsidR="00091362" w:rsidRDefault="00091362" w:rsidP="00091362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362">
              <w:rPr>
                <w:rFonts w:ascii="Times New Roman" w:hAnsi="Times New Roman"/>
                <w:sz w:val="24"/>
                <w:szCs w:val="24"/>
              </w:rPr>
              <w:t>Роль в хозяйстве, природе.</w:t>
            </w:r>
          </w:p>
          <w:p w:rsidR="00091362" w:rsidRDefault="00091362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41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Крестоцветные включает 3200 видов</w:t>
            </w:r>
            <w:r w:rsidR="00E53E73"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однолетних, двулетних и многолетних растений.</w:t>
            </w:r>
            <w:r w:rsidR="00333F60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формы- травянистые растения, реже кустарники.</w:t>
            </w:r>
          </w:p>
          <w:p w:rsidR="00333F60" w:rsidRDefault="00333F60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обратите внимание на модель цветка у вас на партах, давайте вместе рассмотрим ее и выведем формулу цветка семейства Крестоцветные.</w:t>
            </w:r>
          </w:p>
          <w:p w:rsidR="00333F60" w:rsidRDefault="00333F60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сколько у цветка чашелистиков?</w:t>
            </w:r>
            <w:r w:rsidR="00356DE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56DEC" w:rsidRDefault="00356DEC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пишем напротив формулы цветка Ч4</w:t>
            </w:r>
          </w:p>
          <w:p w:rsidR="00356DEC" w:rsidRDefault="00356DEC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лепестков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венчика?-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пишем дальше Л4</w:t>
            </w:r>
          </w:p>
          <w:p w:rsidR="00356DEC" w:rsidRDefault="00356DEC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тычинок?- 6, какие они? 4 длинные и 2 короткие, пишем Т4+2</w:t>
            </w:r>
          </w:p>
          <w:p w:rsidR="00356DEC" w:rsidRDefault="00356DEC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пестиков?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1,пишем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П1</w:t>
            </w:r>
          </w:p>
          <w:p w:rsidR="00356DEC" w:rsidRDefault="00356DEC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записали с вами формулу цветка. Идем дальше (слайд) Диаграмму цветка я вам тоже заранее приго</w:t>
            </w:r>
            <w:r w:rsidR="001C4E0B">
              <w:rPr>
                <w:rFonts w:ascii="Times New Roman" w:hAnsi="Times New Roman" w:cs="Times New Roman"/>
                <w:sz w:val="24"/>
                <w:szCs w:val="24"/>
              </w:rPr>
              <w:t>товила, вклеивайте ее в таблицу, по ней тоже можно выразить формулу цветка.</w:t>
            </w:r>
          </w:p>
          <w:p w:rsidR="00356DEC" w:rsidRDefault="00356DEC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Соцветие- кисть, плод- стручок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356DEC" w:rsidRDefault="00356DEC" w:rsidP="000913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так как семейство Крестоцветные относится к классу Двудольные, значит какая у них корневая система?</w:t>
            </w:r>
            <w:r w:rsidR="001C4E0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у себя в схемах?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стержневая. А жилкование? </w:t>
            </w:r>
            <w:r w:rsidR="001C4E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сетчатое</w:t>
            </w:r>
            <w:r w:rsidR="001C4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6DB" w:rsidRDefault="001C4E0B" w:rsidP="001C4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немного отдохнем.</w:t>
            </w:r>
          </w:p>
          <w:p w:rsidR="001C4E0B" w:rsidRPr="001C4E0B" w:rsidRDefault="001C4E0B" w:rsidP="001C4E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E0B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физкультминутку (слайд)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95" w:rsidRDefault="006A5F95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схему в тетрадь, находят в учебнике и переписывают признаки каждого класса, проверяют со слайда правильность написания.</w:t>
            </w:r>
          </w:p>
          <w:p w:rsidR="006A5F95" w:rsidRDefault="006A5F95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362" w:rsidRDefault="00091362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362" w:rsidRDefault="00091362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Вклеивают таблицу в тетрадь.</w:t>
            </w:r>
          </w:p>
          <w:p w:rsidR="006A5F95" w:rsidRDefault="006A5F95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F95" w:rsidRDefault="006A5F95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F95" w:rsidRDefault="006A5F95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F95" w:rsidRDefault="006A5F95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EE66DB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 xml:space="preserve">Затем предлагают варианты формулировок, по каждому пункту, которые необходимо поместить в таблицу.   </w:t>
            </w: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модель цветка</w:t>
            </w: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записывают в таблицу:</w:t>
            </w:r>
            <w:r w:rsidR="00356DEC">
              <w:rPr>
                <w:rFonts w:ascii="Times New Roman" w:hAnsi="Times New Roman" w:cs="Times New Roman"/>
                <w:sz w:val="24"/>
                <w:szCs w:val="24"/>
              </w:rPr>
              <w:t>4, Ч4</w:t>
            </w: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Т4+2</w:t>
            </w: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60" w:rsidRDefault="00333F60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DB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Вклеивают в таблицу</w:t>
            </w:r>
            <w:r w:rsidR="00EE66DB" w:rsidRPr="00EE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диаграмму</w:t>
            </w:r>
            <w:r w:rsidR="00EE66DB" w:rsidRPr="00EE66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EC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0B" w:rsidRDefault="00356DEC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Корневая система</w:t>
            </w:r>
            <w:r w:rsidR="001C4E0B">
              <w:rPr>
                <w:rFonts w:ascii="Times New Roman" w:hAnsi="Times New Roman" w:cs="Times New Roman"/>
                <w:sz w:val="24"/>
                <w:szCs w:val="24"/>
              </w:rPr>
              <w:t>, сетчатое жилкование.</w:t>
            </w:r>
          </w:p>
          <w:p w:rsidR="001C4E0B" w:rsidRDefault="001C4E0B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0B" w:rsidRDefault="001C4E0B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0B" w:rsidRDefault="001C4E0B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0B" w:rsidRDefault="001C4E0B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0B" w:rsidRDefault="001C4E0B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EC" w:rsidRPr="00EE66DB" w:rsidRDefault="001C4E0B" w:rsidP="00E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103" w:rsidRP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3103" w:rsidRP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- учатся ориентироваться в учебнике, рабочей тетради, находить и использовать нужную информацию.</w:t>
            </w:r>
          </w:p>
          <w:p w:rsidR="00323103" w:rsidRP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строить высказывания; </w:t>
            </w:r>
          </w:p>
          <w:p w:rsid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>- учатся анализировать, сравнивать, обобщать, устанавливать причинно-следственные связи.  </w:t>
            </w:r>
          </w:p>
          <w:p w:rsid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23103" w:rsidRP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- учатся слушать и понимать речь другого </w:t>
            </w:r>
            <w:r w:rsidRPr="0032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</w:t>
            </w:r>
          </w:p>
          <w:p w:rsidR="00323103" w:rsidRPr="00323103" w:rsidRDefault="00323103" w:rsidP="00323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>- учатся ставить вопросы, выражать свои мысли.  </w:t>
            </w:r>
          </w:p>
          <w:p w:rsidR="00323103" w:rsidRP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0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103" w:rsidRP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 xml:space="preserve">- учатся самостоятельно обнаруживать и формулировать учебную проблему, определять цель учебной деятельности; </w:t>
            </w:r>
          </w:p>
          <w:p w:rsidR="00323103" w:rsidRPr="00323103" w:rsidRDefault="00323103" w:rsidP="00323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03">
              <w:rPr>
                <w:rFonts w:ascii="Times New Roman" w:hAnsi="Times New Roman" w:cs="Times New Roman"/>
                <w:sz w:val="24"/>
                <w:szCs w:val="24"/>
              </w:rPr>
              <w:t>- учатся осуществлять самоконтроль и коррекцию. </w:t>
            </w:r>
          </w:p>
          <w:p w:rsidR="000E269C" w:rsidRPr="00323103" w:rsidRDefault="000E269C" w:rsidP="0032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E0B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0B" w:rsidRDefault="001C4E0B" w:rsidP="008E44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0B" w:rsidRPr="000454E3" w:rsidRDefault="001C4E0B" w:rsidP="00C35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0B" w:rsidRDefault="001C4E0B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E0B" w:rsidRPr="00323103" w:rsidRDefault="001C4E0B" w:rsidP="00323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9C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E98">
              <w:rPr>
                <w:rFonts w:ascii="Times New Roman" w:hAnsi="Times New Roman"/>
                <w:sz w:val="24"/>
                <w:szCs w:val="24"/>
              </w:rPr>
              <w:t>5.Первичная проверка понимания</w:t>
            </w:r>
            <w:r w:rsidR="00823E98"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823E98" w:rsidRDefault="00823E98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E98" w:rsidRDefault="00823E98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E98" w:rsidRPr="00823E98" w:rsidRDefault="00823E98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ECE" w:rsidRPr="00823E98" w:rsidRDefault="00EE5ECE" w:rsidP="00EE5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E98">
              <w:rPr>
                <w:rFonts w:ascii="Times New Roman" w:hAnsi="Times New Roman"/>
                <w:sz w:val="24"/>
                <w:szCs w:val="24"/>
              </w:rPr>
              <w:t>6.</w:t>
            </w:r>
            <w:r w:rsidRPr="00823E98">
              <w:t xml:space="preserve"> </w:t>
            </w:r>
            <w:r w:rsidRPr="00823E98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  <w:r w:rsidR="00B87E45" w:rsidRPr="00823E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23E98">
              <w:rPr>
                <w:rFonts w:ascii="Times New Roman" w:hAnsi="Times New Roman"/>
                <w:sz w:val="24"/>
                <w:szCs w:val="24"/>
              </w:rPr>
              <w:t>7</w:t>
            </w:r>
            <w:r w:rsidR="00B87E45" w:rsidRPr="00823E98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0E269C" w:rsidRPr="000E269C" w:rsidRDefault="000E269C" w:rsidP="00EE5EC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98" w:rsidRDefault="00823E98" w:rsidP="001C4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Давайте, проверим, как мы усвоили материал, на слайде вам нужно распределить растение семейства Крестоцветные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таксонам и выбрать правильные признаки семейства(слайд)</w:t>
            </w:r>
          </w:p>
          <w:p w:rsidR="00823E98" w:rsidRDefault="00823E98" w:rsidP="001C4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0B" w:rsidRDefault="001C4E0B" w:rsidP="001C4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нам осталось рассмотреть представителей семейства и их роль в природе и жизни человека.</w:t>
            </w:r>
          </w:p>
          <w:p w:rsidR="000E269C" w:rsidRDefault="004C49DF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49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Предлагает выполнить </w:t>
            </w:r>
            <w:r w:rsidR="001C4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проектную работу, объясняет ход работы</w:t>
            </w:r>
            <w:r w:rsidR="00EE5E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E5ECE" w:rsidRDefault="00EE5ECE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на столах лежит макет (заготовка) буклета, у 1 группы проект называется «Культурные растения семейства Крестоцветные», у 2 – «Дикорастущие лекарственные растения семейства Крестоцветные».</w:t>
            </w:r>
          </w:p>
          <w:p w:rsidR="00EE5ECE" w:rsidRDefault="00EE5ECE" w:rsidP="004B5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есть фото и описание каждого растения и вы должны найти соответствие, вклеи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их, в помощь вам имеется гербарий с этими растениями, где-то вклеено описание, где-то фото (рисунок). Вы можете украсить (красочно оформить) свой проект и защитить его буквально 2-3 предложениями: какие это растения и в чем их роль.</w:t>
            </w:r>
          </w:p>
          <w:p w:rsidR="00EE5ECE" w:rsidRPr="00EE5ECE" w:rsidRDefault="00EE5ECE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156" w:rsidRPr="004C49DF" w:rsidRDefault="00A95156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</w:t>
            </w:r>
            <w:r w:rsidR="001C4E0B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5ECE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буклет.</w:t>
            </w:r>
          </w:p>
          <w:p w:rsid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Сообщают о результатах выполненной работы. Отвечают на вопросы. Осуществляют самоконтроль. Корректируют свои записи.     </w:t>
            </w:r>
          </w:p>
          <w:p w:rsidR="000E269C" w:rsidRDefault="00DA3BA7" w:rsidP="001C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и использовать </w:t>
            </w:r>
            <w:r w:rsidRPr="00DA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нужную информацию.</w:t>
            </w:r>
          </w:p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 - учатся строить высказывания; </w:t>
            </w:r>
          </w:p>
          <w:p w:rsid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>- учатся анализировать, сравнивать, обобщать, устанавливать причинно-следственные связи.  </w:t>
            </w:r>
          </w:p>
          <w:p w:rsid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- учатся слушать и понимать речь другого человека. </w:t>
            </w:r>
          </w:p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>- учатся ставить вопросы, выражать свои мысли.  </w:t>
            </w:r>
          </w:p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A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 xml:space="preserve">- учатся самостоятельно обнаруживать и формулировать учебную проблему, определять цель учебной деятельности; </w:t>
            </w:r>
          </w:p>
          <w:p w:rsidR="00DA3BA7" w:rsidRPr="00DA3BA7" w:rsidRDefault="00DA3BA7" w:rsidP="00DA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BA7">
              <w:rPr>
                <w:rFonts w:ascii="Times New Roman" w:hAnsi="Times New Roman" w:cs="Times New Roman"/>
                <w:sz w:val="24"/>
                <w:szCs w:val="24"/>
              </w:rPr>
              <w:t>- учатся осуществлять самоконтроль и коррекцию. </w:t>
            </w:r>
          </w:p>
          <w:p w:rsidR="000E269C" w:rsidRPr="00EE5ECE" w:rsidRDefault="00EE5ECE" w:rsidP="00EE5ECE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56">
              <w:rPr>
                <w:rFonts w:ascii="Times New Roman" w:hAnsi="Times New Roman" w:cs="Times New Roman"/>
                <w:sz w:val="24"/>
                <w:szCs w:val="24"/>
              </w:rPr>
              <w:t xml:space="preserve">- учатся самостоятельно организовывать учебное взаимодействие при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A95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269C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65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4C49DF" w:rsidRDefault="000E269C" w:rsidP="004C4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Pr="00A95156" w:rsidRDefault="000E269C" w:rsidP="00E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69C" w:rsidRDefault="000E269C" w:rsidP="00A9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9DF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DF" w:rsidRDefault="004C49DF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629C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урока. </w:t>
            </w:r>
            <w:r w:rsidRPr="000E269C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:rsidR="004C49DF" w:rsidRDefault="006531CC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BA7" w:rsidRDefault="000629CC" w:rsidP="000629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Подводит общий итог урока. </w:t>
            </w:r>
            <w:r w:rsidR="00DA3BA7" w:rsidRPr="00DA3BA7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Комментирует домашнее задание:</w:t>
            </w:r>
          </w:p>
          <w:p w:rsidR="00A95156" w:rsidRDefault="00C35A2F" w:rsidP="00A95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 про представителей семейства</w:t>
            </w:r>
            <w:r w:rsidR="00A95156" w:rsidRPr="00A95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A2F" w:rsidRPr="00A95156" w:rsidRDefault="00C35A2F" w:rsidP="00A95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156">
              <w:rPr>
                <w:rFonts w:ascii="Times New Roman" w:hAnsi="Times New Roman"/>
                <w:sz w:val="24"/>
                <w:szCs w:val="24"/>
              </w:rPr>
              <w:t>Подготовить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разных сортах капусты.</w:t>
            </w:r>
          </w:p>
          <w:p w:rsidR="00A95156" w:rsidRPr="00A95156" w:rsidRDefault="00A95156" w:rsidP="00A95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156"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 о </w:t>
            </w:r>
            <w:r w:rsidR="00C35A2F">
              <w:rPr>
                <w:rFonts w:ascii="Times New Roman" w:hAnsi="Times New Roman"/>
                <w:sz w:val="24"/>
                <w:szCs w:val="24"/>
              </w:rPr>
              <w:t>Крестоцветных</w:t>
            </w:r>
            <w:r w:rsidRPr="00A95156">
              <w:rPr>
                <w:rFonts w:ascii="Times New Roman" w:hAnsi="Times New Roman"/>
                <w:sz w:val="24"/>
                <w:szCs w:val="24"/>
              </w:rPr>
              <w:t xml:space="preserve">, занесенных в Красную книгу </w:t>
            </w:r>
            <w:r w:rsidR="00C35A2F">
              <w:rPr>
                <w:rFonts w:ascii="Times New Roman" w:hAnsi="Times New Roman"/>
                <w:sz w:val="24"/>
                <w:szCs w:val="24"/>
              </w:rPr>
              <w:t>Амурской</w:t>
            </w:r>
            <w:r w:rsidRPr="00A95156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  <w:p w:rsidR="004C49DF" w:rsidRPr="004C49DF" w:rsidRDefault="004C49DF" w:rsidP="00A951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DF" w:rsidRDefault="004C49DF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вопросы, осмысливают задания</w:t>
            </w:r>
            <w:r w:rsidR="00DA3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DF" w:rsidRPr="00EE66DB" w:rsidRDefault="004C49DF" w:rsidP="004C49D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49DF" w:rsidRPr="00EE66DB" w:rsidRDefault="004C49DF" w:rsidP="004C49D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>- ставят самостоятельно учебную задачу на основе соотнесения того, что уже известно и усвоено, и того, что ещё не известно.</w:t>
            </w:r>
          </w:p>
          <w:p w:rsidR="004C49DF" w:rsidRPr="00C35A2F" w:rsidRDefault="004C49DF" w:rsidP="00C35A2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 xml:space="preserve"> - мобилизуют свои силы к волевому усилию, т.е к </w:t>
            </w:r>
            <w:r w:rsidR="00C35A2F">
              <w:rPr>
                <w:rFonts w:ascii="Times New Roman" w:hAnsi="Times New Roman" w:cs="Times New Roman"/>
                <w:sz w:val="24"/>
                <w:szCs w:val="24"/>
              </w:rPr>
              <w:t xml:space="preserve">выбору преодоления </w:t>
            </w: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C35A2F">
              <w:rPr>
                <w:rFonts w:ascii="Times New Roman" w:hAnsi="Times New Roman" w:cs="Times New Roman"/>
                <w:sz w:val="24"/>
                <w:szCs w:val="24"/>
              </w:rPr>
              <w:t>пятствий.                      </w:t>
            </w: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</w:t>
            </w:r>
          </w:p>
        </w:tc>
      </w:tr>
      <w:tr w:rsidR="00EE66DB" w:rsidTr="002C444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DB" w:rsidRDefault="004C49DF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EE66DB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6531CC" w:rsidRDefault="006531CC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мин)</w:t>
            </w:r>
          </w:p>
          <w:p w:rsidR="00EE66DB" w:rsidRDefault="00EE66DB" w:rsidP="000E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DB" w:rsidRDefault="00EE66DB" w:rsidP="00EE66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самооценку учащимися собственной учебной деятельности на уроке, меру своего продвижения к цели. </w:t>
            </w:r>
          </w:p>
          <w:p w:rsidR="00EE66DB" w:rsidRPr="00EE66DB" w:rsidRDefault="00EE66DB" w:rsidP="00EE66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подводящий диалог</w:t>
            </w:r>
            <w:r w:rsidR="00C35A2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35A2F" w:rsidRDefault="00C35A2F" w:rsidP="005A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на доске у нас прикреплена ваза и мы сейчас соберем букет из вашего настроения. Каждый возьмет цветок, который по цвету соответствует его настроению и опустит в вазу.</w:t>
            </w:r>
          </w:p>
          <w:p w:rsidR="00C35A2F" w:rsidRDefault="00C35A2F" w:rsidP="005A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Слайд: Красный- непонятно, трудно, неинтересно</w:t>
            </w:r>
          </w:p>
          <w:p w:rsidR="00C35A2F" w:rsidRDefault="00C35A2F" w:rsidP="005A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–было интересно, все понятно</w:t>
            </w:r>
          </w:p>
          <w:p w:rsidR="00EE66DB" w:rsidRDefault="00C35A2F" w:rsidP="005A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– кое-что было непонятно, не все сделал(а)</w:t>
            </w:r>
            <w:r w:rsidR="00EE66DB" w:rsidRPr="00EE66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5A2F" w:rsidRPr="00EE66DB" w:rsidRDefault="00C35A2F" w:rsidP="005A6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очень плодотворно и хорошо поработали сегодня на уроке! Спасибо вам за урок, всем за внимание! До свидания, ребята!</w:t>
            </w:r>
          </w:p>
          <w:p w:rsidR="00EE66DB" w:rsidRPr="00C35A2F" w:rsidRDefault="00EE66DB" w:rsidP="00C3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DB" w:rsidRPr="00EE66DB" w:rsidRDefault="00EE66DB" w:rsidP="00EE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>Определяют степень соответствия поставленной цели и результатов деятельности.</w:t>
            </w:r>
          </w:p>
          <w:p w:rsidR="00EE66DB" w:rsidRDefault="00EE66DB" w:rsidP="00C3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степень своего продвижения к цели, высказывают оценочные суждения.      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DB" w:rsidRDefault="00EE66DB" w:rsidP="00E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осознание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обучающегося, что усвоено, а что нет.</w:t>
            </w:r>
          </w:p>
          <w:p w:rsidR="00EE66DB" w:rsidRDefault="00EE66DB" w:rsidP="00EE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усвоения материала урока. Оценка своей деятельности.</w:t>
            </w:r>
          </w:p>
        </w:tc>
      </w:tr>
    </w:tbl>
    <w:p w:rsidR="000E269C" w:rsidRDefault="000E269C" w:rsidP="000E26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69C" w:rsidRDefault="000E269C" w:rsidP="000E26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3D6" w:rsidRDefault="00AD03D6">
      <w:pPr>
        <w:rPr>
          <w:rFonts w:ascii="Times New Roman" w:hAnsi="Times New Roman" w:cs="Times New Roman"/>
          <w:sz w:val="28"/>
          <w:szCs w:val="28"/>
        </w:rPr>
      </w:pPr>
    </w:p>
    <w:p w:rsidR="000629CC" w:rsidRDefault="000629CC">
      <w:pPr>
        <w:rPr>
          <w:rFonts w:ascii="Times New Roman" w:hAnsi="Times New Roman" w:cs="Times New Roman"/>
          <w:sz w:val="28"/>
          <w:szCs w:val="28"/>
        </w:rPr>
      </w:pPr>
    </w:p>
    <w:p w:rsidR="000629CC" w:rsidRDefault="000629CC">
      <w:pPr>
        <w:rPr>
          <w:rFonts w:ascii="Times New Roman" w:hAnsi="Times New Roman" w:cs="Times New Roman"/>
          <w:sz w:val="28"/>
          <w:szCs w:val="28"/>
        </w:rPr>
      </w:pPr>
    </w:p>
    <w:p w:rsidR="00FF2F79" w:rsidRDefault="00FF2F79">
      <w:pPr>
        <w:rPr>
          <w:rFonts w:ascii="Times New Roman" w:hAnsi="Times New Roman" w:cs="Times New Roman"/>
          <w:sz w:val="28"/>
          <w:szCs w:val="28"/>
        </w:rPr>
      </w:pPr>
    </w:p>
    <w:p w:rsidR="00FF2F79" w:rsidRDefault="00FF2F79">
      <w:pPr>
        <w:rPr>
          <w:rFonts w:ascii="Times New Roman" w:hAnsi="Times New Roman" w:cs="Times New Roman"/>
          <w:sz w:val="28"/>
          <w:szCs w:val="28"/>
        </w:rPr>
      </w:pPr>
    </w:p>
    <w:p w:rsidR="00FF2F79" w:rsidRDefault="00FF2F79">
      <w:pPr>
        <w:rPr>
          <w:rFonts w:ascii="Times New Roman" w:hAnsi="Times New Roman" w:cs="Times New Roman"/>
          <w:sz w:val="28"/>
          <w:szCs w:val="28"/>
        </w:rPr>
      </w:pPr>
    </w:p>
    <w:p w:rsidR="004B5BBF" w:rsidRDefault="004B5BBF">
      <w:pPr>
        <w:rPr>
          <w:rFonts w:ascii="Times New Roman" w:hAnsi="Times New Roman" w:cs="Times New Roman"/>
          <w:sz w:val="28"/>
          <w:szCs w:val="28"/>
        </w:rPr>
      </w:pPr>
    </w:p>
    <w:p w:rsidR="00FF2F79" w:rsidRDefault="00FF2F79">
      <w:pPr>
        <w:rPr>
          <w:rFonts w:ascii="Times New Roman" w:hAnsi="Times New Roman" w:cs="Times New Roman"/>
          <w:sz w:val="28"/>
          <w:szCs w:val="28"/>
        </w:rPr>
      </w:pPr>
    </w:p>
    <w:p w:rsidR="00FF2F79" w:rsidRDefault="00FF2F79">
      <w:pPr>
        <w:rPr>
          <w:rFonts w:ascii="Times New Roman" w:hAnsi="Times New Roman" w:cs="Times New Roman"/>
          <w:sz w:val="28"/>
          <w:szCs w:val="28"/>
        </w:rPr>
      </w:pPr>
    </w:p>
    <w:p w:rsidR="00B87E45" w:rsidRDefault="00B87E45" w:rsidP="00B87E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0629CC" w:rsidRPr="005752B8" w:rsidRDefault="000629CC" w:rsidP="00B87E4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5752B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lastRenderedPageBreak/>
        <w:t>Приложение 1</w:t>
      </w:r>
    </w:p>
    <w:p w:rsidR="00B87E45" w:rsidRDefault="00B87E45" w:rsidP="00B87E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E45">
        <w:rPr>
          <w:rFonts w:ascii="Times New Roman" w:hAnsi="Times New Roman" w:cs="Times New Roman"/>
          <w:b/>
          <w:sz w:val="28"/>
          <w:szCs w:val="28"/>
        </w:rPr>
        <w:t>План характеристики семейств Покрытосеменных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812"/>
      </w:tblGrid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E45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семейства</w:t>
            </w:r>
          </w:p>
        </w:tc>
        <w:tc>
          <w:tcPr>
            <w:tcW w:w="5812" w:type="dxa"/>
          </w:tcPr>
          <w:p w:rsidR="00B87E45" w:rsidRPr="00B87E45" w:rsidRDefault="00B87E45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E4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>Общее число видов.</w:t>
            </w: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>Жизненная форма</w:t>
            </w: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 xml:space="preserve">Формула цветка </w:t>
            </w: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trHeight w:val="833"/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 xml:space="preserve">Диаграмма цветка </w:t>
            </w: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4B5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 xml:space="preserve">Соцветие </w:t>
            </w: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>Плод</w:t>
            </w: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>Корневая система</w:t>
            </w: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>Жилкование листьев</w:t>
            </w: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 xml:space="preserve">Представители </w:t>
            </w: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45" w:rsidTr="004B5BBF">
        <w:trPr>
          <w:jc w:val="center"/>
        </w:trPr>
        <w:tc>
          <w:tcPr>
            <w:tcW w:w="3652" w:type="dxa"/>
          </w:tcPr>
          <w:p w:rsidR="00B87E45" w:rsidRPr="00B87E45" w:rsidRDefault="00B87E45" w:rsidP="00B87E4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B87E45">
              <w:rPr>
                <w:rFonts w:ascii="Times New Roman" w:hAnsi="Times New Roman"/>
                <w:sz w:val="28"/>
                <w:szCs w:val="28"/>
              </w:rPr>
              <w:t>Роль в хозяйстве, природе.</w:t>
            </w:r>
          </w:p>
          <w:p w:rsidR="00B87E45" w:rsidRPr="00B87E45" w:rsidRDefault="00B87E45" w:rsidP="00B87E4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7E45" w:rsidRDefault="00B87E45" w:rsidP="00B87E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E45" w:rsidRDefault="00B87E45" w:rsidP="004B5B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sectPr w:rsidR="00B87E45" w:rsidSect="00936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0FB"/>
    <w:multiLevelType w:val="singleLevel"/>
    <w:tmpl w:val="2CE239E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7B546A"/>
    <w:multiLevelType w:val="hybridMultilevel"/>
    <w:tmpl w:val="0F78C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5B0"/>
    <w:multiLevelType w:val="hybridMultilevel"/>
    <w:tmpl w:val="46523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7368"/>
    <w:multiLevelType w:val="multilevel"/>
    <w:tmpl w:val="4AE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A7947"/>
    <w:multiLevelType w:val="hybridMultilevel"/>
    <w:tmpl w:val="1C46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4762"/>
    <w:multiLevelType w:val="singleLevel"/>
    <w:tmpl w:val="6B18F1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85E4474"/>
    <w:multiLevelType w:val="singleLevel"/>
    <w:tmpl w:val="C2443BD4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A27999"/>
    <w:multiLevelType w:val="hybridMultilevel"/>
    <w:tmpl w:val="42EA8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253BD"/>
    <w:multiLevelType w:val="hybridMultilevel"/>
    <w:tmpl w:val="7F869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54B95"/>
    <w:multiLevelType w:val="hybridMultilevel"/>
    <w:tmpl w:val="B96A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D64AB"/>
    <w:multiLevelType w:val="hybridMultilevel"/>
    <w:tmpl w:val="E1A28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3EBD"/>
    <w:multiLevelType w:val="hybridMultilevel"/>
    <w:tmpl w:val="BF9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54785"/>
    <w:multiLevelType w:val="hybridMultilevel"/>
    <w:tmpl w:val="29B8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F038D"/>
    <w:multiLevelType w:val="hybridMultilevel"/>
    <w:tmpl w:val="1C46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3899"/>
    <w:multiLevelType w:val="hybridMultilevel"/>
    <w:tmpl w:val="4B8EF22E"/>
    <w:lvl w:ilvl="0" w:tplc="6A747942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269C"/>
    <w:rsid w:val="000454E3"/>
    <w:rsid w:val="00062306"/>
    <w:rsid w:val="000629CC"/>
    <w:rsid w:val="00091362"/>
    <w:rsid w:val="000E269C"/>
    <w:rsid w:val="0019290C"/>
    <w:rsid w:val="001B39EB"/>
    <w:rsid w:val="001C4E0B"/>
    <w:rsid w:val="001E3695"/>
    <w:rsid w:val="001F7A59"/>
    <w:rsid w:val="00252039"/>
    <w:rsid w:val="002728D2"/>
    <w:rsid w:val="00295CC5"/>
    <w:rsid w:val="002B1707"/>
    <w:rsid w:val="002C4448"/>
    <w:rsid w:val="002E0E6B"/>
    <w:rsid w:val="003065F0"/>
    <w:rsid w:val="003107F8"/>
    <w:rsid w:val="00310F42"/>
    <w:rsid w:val="003141CB"/>
    <w:rsid w:val="00323103"/>
    <w:rsid w:val="003324E3"/>
    <w:rsid w:val="00333F60"/>
    <w:rsid w:val="00336015"/>
    <w:rsid w:val="00356DEC"/>
    <w:rsid w:val="003761B2"/>
    <w:rsid w:val="00384821"/>
    <w:rsid w:val="003D14E8"/>
    <w:rsid w:val="00472577"/>
    <w:rsid w:val="0049092D"/>
    <w:rsid w:val="00493637"/>
    <w:rsid w:val="004B5BBF"/>
    <w:rsid w:val="004C49DF"/>
    <w:rsid w:val="004D42FA"/>
    <w:rsid w:val="005A649E"/>
    <w:rsid w:val="005B2DD6"/>
    <w:rsid w:val="006531CC"/>
    <w:rsid w:val="006A5F95"/>
    <w:rsid w:val="006C56DF"/>
    <w:rsid w:val="007F0641"/>
    <w:rsid w:val="00823E98"/>
    <w:rsid w:val="008E0D59"/>
    <w:rsid w:val="008E44A3"/>
    <w:rsid w:val="00907B0A"/>
    <w:rsid w:val="00936017"/>
    <w:rsid w:val="009A28BB"/>
    <w:rsid w:val="00A95156"/>
    <w:rsid w:val="00AD03D6"/>
    <w:rsid w:val="00B36C07"/>
    <w:rsid w:val="00B87E45"/>
    <w:rsid w:val="00BC101F"/>
    <w:rsid w:val="00BC498D"/>
    <w:rsid w:val="00C35A2F"/>
    <w:rsid w:val="00CC1005"/>
    <w:rsid w:val="00D84BB9"/>
    <w:rsid w:val="00DA3BA7"/>
    <w:rsid w:val="00E02342"/>
    <w:rsid w:val="00E26BBD"/>
    <w:rsid w:val="00E53E73"/>
    <w:rsid w:val="00EE5ECE"/>
    <w:rsid w:val="00EE66DB"/>
    <w:rsid w:val="00F30CCD"/>
    <w:rsid w:val="00F9081F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C1C3"/>
  <w15:docId w15:val="{1C10E94C-55D9-403A-A323-5AAB796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9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0E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0E26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36017"/>
  </w:style>
  <w:style w:type="paragraph" w:styleId="a6">
    <w:name w:val="Balloon Text"/>
    <w:basedOn w:val="a"/>
    <w:link w:val="a7"/>
    <w:uiPriority w:val="99"/>
    <w:semiHidden/>
    <w:unhideWhenUsed/>
    <w:rsid w:val="000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9C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9081F"/>
  </w:style>
  <w:style w:type="table" w:styleId="a8">
    <w:name w:val="Table Grid"/>
    <w:basedOn w:val="a1"/>
    <w:uiPriority w:val="59"/>
    <w:rsid w:val="00B87E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7B9B-077E-40F4-B3D0-332A836D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Пользователь Windows</cp:lastModifiedBy>
  <cp:revision>8</cp:revision>
  <cp:lastPrinted>2019-03-05T09:45:00Z</cp:lastPrinted>
  <dcterms:created xsi:type="dcterms:W3CDTF">2019-03-05T06:27:00Z</dcterms:created>
  <dcterms:modified xsi:type="dcterms:W3CDTF">2025-01-17T11:02:00Z</dcterms:modified>
</cp:coreProperties>
</file>