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32" w:rsidRPr="008C24F8" w:rsidRDefault="00331532" w:rsidP="008C24F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8C24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УДК </w:t>
      </w:r>
      <w:r w:rsidR="00E327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373.31</w:t>
      </w:r>
    </w:p>
    <w:p w:rsidR="00331532" w:rsidRPr="008C24F8" w:rsidRDefault="00331532" w:rsidP="008C24F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C687D" w:rsidRPr="00B3343F" w:rsidRDefault="00190696" w:rsidP="00FC68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Особенности развития </w:t>
      </w:r>
      <w:r w:rsidR="00E327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учебной самостоятельности младших школьников </w:t>
      </w:r>
    </w:p>
    <w:p w:rsidR="00331532" w:rsidRPr="008C24F8" w:rsidRDefault="00331532" w:rsidP="008C2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31532" w:rsidRDefault="00E327B0" w:rsidP="00E327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E327B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The development of educational independence of younger students in cognitive activity</w:t>
      </w:r>
    </w:p>
    <w:p w:rsidR="00E327B0" w:rsidRPr="008C24F8" w:rsidRDefault="00E327B0" w:rsidP="008C2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</w:pPr>
    </w:p>
    <w:p w:rsidR="00E327B0" w:rsidRPr="00E327B0" w:rsidRDefault="00E327B0" w:rsidP="00E327B0">
      <w:pPr>
        <w:spacing w:after="0" w:line="240" w:lineRule="auto"/>
        <w:rPr>
          <w:rFonts w:ascii="Times New Roman" w:hAnsi="Times New Roman"/>
          <w:b/>
          <w:sz w:val="28"/>
          <w:szCs w:val="24"/>
          <w:lang w:val="en-US"/>
        </w:rPr>
      </w:pPr>
      <w:proofErr w:type="spellStart"/>
      <w:r w:rsidRPr="00E327B0">
        <w:rPr>
          <w:rFonts w:ascii="Times New Roman" w:hAnsi="Times New Roman"/>
          <w:b/>
          <w:sz w:val="28"/>
          <w:szCs w:val="24"/>
        </w:rPr>
        <w:t>Свитова</w:t>
      </w:r>
      <w:proofErr w:type="spellEnd"/>
      <w:r w:rsidRPr="00E327B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E327B0">
        <w:rPr>
          <w:rFonts w:ascii="Times New Roman" w:hAnsi="Times New Roman"/>
          <w:b/>
          <w:sz w:val="28"/>
          <w:szCs w:val="24"/>
        </w:rPr>
        <w:t>Елизавета</w:t>
      </w:r>
      <w:r w:rsidRPr="00E327B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E327B0">
        <w:rPr>
          <w:rFonts w:ascii="Times New Roman" w:hAnsi="Times New Roman"/>
          <w:b/>
          <w:sz w:val="28"/>
          <w:szCs w:val="24"/>
        </w:rPr>
        <w:t>Игоревна</w:t>
      </w:r>
    </w:p>
    <w:p w:rsidR="00E327B0" w:rsidRPr="00190696" w:rsidRDefault="00E327B0" w:rsidP="008C24F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327B0">
        <w:rPr>
          <w:rFonts w:ascii="Times New Roman" w:hAnsi="Times New Roman" w:cs="Times New Roman"/>
          <w:b/>
          <w:sz w:val="28"/>
          <w:szCs w:val="28"/>
          <w:lang w:val="en-US"/>
        </w:rPr>
        <w:t>Svitova</w:t>
      </w:r>
      <w:proofErr w:type="spellEnd"/>
      <w:r w:rsidRPr="001906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327B0">
        <w:rPr>
          <w:rFonts w:ascii="Times New Roman" w:hAnsi="Times New Roman" w:cs="Times New Roman"/>
          <w:b/>
          <w:sz w:val="28"/>
          <w:szCs w:val="28"/>
          <w:lang w:val="en-US"/>
        </w:rPr>
        <w:t>Elizaveta</w:t>
      </w:r>
      <w:proofErr w:type="spellEnd"/>
      <w:r w:rsidRPr="001906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327B0">
        <w:rPr>
          <w:rFonts w:ascii="Times New Roman" w:hAnsi="Times New Roman" w:cs="Times New Roman"/>
          <w:b/>
          <w:sz w:val="28"/>
          <w:szCs w:val="28"/>
          <w:lang w:val="en-US"/>
        </w:rPr>
        <w:t>Igorevna</w:t>
      </w:r>
      <w:proofErr w:type="spellEnd"/>
    </w:p>
    <w:p w:rsidR="00331532" w:rsidRPr="008C24F8" w:rsidRDefault="00331532" w:rsidP="008C2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4F8">
        <w:rPr>
          <w:rFonts w:ascii="Times New Roman" w:hAnsi="Times New Roman" w:cs="Times New Roman"/>
          <w:sz w:val="28"/>
          <w:szCs w:val="28"/>
        </w:rPr>
        <w:t xml:space="preserve">Томский государственный педагогический университет, Томск, Россия </w:t>
      </w:r>
    </w:p>
    <w:p w:rsidR="00331532" w:rsidRPr="008C24F8" w:rsidRDefault="00331532" w:rsidP="008C2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C24F8">
        <w:rPr>
          <w:rFonts w:ascii="Times New Roman" w:hAnsi="Times New Roman" w:cs="Times New Roman"/>
          <w:sz w:val="28"/>
          <w:szCs w:val="28"/>
          <w:lang w:val="en-US"/>
        </w:rPr>
        <w:t>Tomsk State Pedagogical Un</w:t>
      </w:r>
      <w:bookmarkStart w:id="0" w:name="_GoBack"/>
      <w:bookmarkEnd w:id="0"/>
      <w:r w:rsidRPr="008C24F8">
        <w:rPr>
          <w:rFonts w:ascii="Times New Roman" w:hAnsi="Times New Roman" w:cs="Times New Roman"/>
          <w:sz w:val="28"/>
          <w:szCs w:val="28"/>
          <w:lang w:val="en-US"/>
        </w:rPr>
        <w:t>iversity, Tomsk, Russia</w:t>
      </w:r>
    </w:p>
    <w:p w:rsidR="00331532" w:rsidRPr="008C24F8" w:rsidRDefault="00331532" w:rsidP="008C24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E23BE" w:rsidRPr="008C24F8" w:rsidRDefault="00AE23BE" w:rsidP="008C24F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C687D" w:rsidRDefault="00331532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12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FC687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C687D">
        <w:rPr>
          <w:rFonts w:ascii="Times New Roman" w:hAnsi="Times New Roman" w:cs="Times New Roman"/>
          <w:sz w:val="28"/>
          <w:szCs w:val="28"/>
        </w:rPr>
        <w:t xml:space="preserve"> </w:t>
      </w:r>
      <w:r w:rsidR="00E327B0"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образовательном процессе особое внимание уделяется развитию учебной самостоятельности у младших школьников. Способность ребенка самостоятельно ориентироваться в учебных заданиях, принимать решения и осуществлять познавательную деятельность является одним из ключевых компонентов успешного обучения. В данной статье </w:t>
      </w:r>
      <w:r w:rsidR="00E32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</w:t>
      </w:r>
      <w:r w:rsidR="00E327B0"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развития самостоятельности для младших школьников и предложим методы и приемы, способствующие ее формированию</w:t>
      </w:r>
      <w:r w:rsidR="00E32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3BE" w:rsidRPr="00E327B0" w:rsidRDefault="00331532" w:rsidP="008C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112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337112">
        <w:rPr>
          <w:rFonts w:ascii="Times New Roman" w:hAnsi="Times New Roman" w:cs="Times New Roman"/>
          <w:sz w:val="28"/>
          <w:szCs w:val="28"/>
        </w:rPr>
        <w:t xml:space="preserve"> </w:t>
      </w:r>
      <w:r w:rsidR="00E327B0" w:rsidRPr="00E327B0">
        <w:rPr>
          <w:rFonts w:ascii="Times New Roman" w:hAnsi="Times New Roman" w:cs="Times New Roman"/>
          <w:sz w:val="28"/>
          <w:szCs w:val="28"/>
        </w:rPr>
        <w:t xml:space="preserve">самостоятельность, познавательная деятельность, младший школьник, </w:t>
      </w:r>
      <w:r w:rsidR="00E327B0" w:rsidRPr="00E327B0">
        <w:rPr>
          <w:rFonts w:ascii="Times New Roman" w:hAnsi="Times New Roman" w:cs="Times New Roman"/>
          <w:color w:val="000000"/>
          <w:sz w:val="28"/>
          <w:szCs w:val="28"/>
        </w:rPr>
        <w:t>исследовательская деятельность, сотрудничество учащихся, проектная деятельность, групповая работа.</w:t>
      </w:r>
      <w:proofErr w:type="gramEnd"/>
    </w:p>
    <w:p w:rsidR="00AE23BE" w:rsidRPr="008C24F8" w:rsidRDefault="00331532" w:rsidP="0080096E">
      <w:pPr>
        <w:tabs>
          <w:tab w:val="left" w:pos="228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337112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 w:rsidRPr="003371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27B0" w:rsidRPr="00E327B0">
        <w:rPr>
          <w:rFonts w:ascii="Times New Roman" w:hAnsi="Times New Roman" w:cs="Times New Roman"/>
          <w:sz w:val="28"/>
          <w:szCs w:val="28"/>
          <w:lang w:val="en-US"/>
        </w:rPr>
        <w:t>independence, cognitive activity, junior high school student, research activities, student collaboration, project activities, group work.</w:t>
      </w:r>
    </w:p>
    <w:p w:rsidR="00AE23BE" w:rsidRPr="008C24F8" w:rsidRDefault="00AE23BE" w:rsidP="0080096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E327B0" w:rsidRPr="00EB61AC" w:rsidRDefault="00E327B0" w:rsidP="00BD3B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D3B32">
        <w:rPr>
          <w:rFonts w:ascii="Times New Roman" w:hAnsi="Times New Roman" w:cs="Times New Roman"/>
          <w:sz w:val="28"/>
          <w:szCs w:val="28"/>
        </w:rPr>
        <w:t xml:space="preserve">В материалах </w:t>
      </w:r>
      <w:proofErr w:type="gramStart"/>
      <w:r w:rsidRPr="00BD3B32">
        <w:rPr>
          <w:rFonts w:ascii="Times New Roman" w:hAnsi="Times New Roman" w:cs="Times New Roman"/>
          <w:sz w:val="28"/>
          <w:szCs w:val="28"/>
        </w:rPr>
        <w:t>ФГОС</w:t>
      </w:r>
      <w:proofErr w:type="gramEnd"/>
      <w:r w:rsidRPr="00BD3B32">
        <w:rPr>
          <w:rFonts w:ascii="Times New Roman" w:hAnsi="Times New Roman" w:cs="Times New Roman"/>
          <w:sz w:val="28"/>
          <w:szCs w:val="28"/>
        </w:rPr>
        <w:t xml:space="preserve"> НО одним из ценностных ориентиров указано «развитие самостоятельности, инициативы и ответственности личности как</w:t>
      </w:r>
      <w:r w:rsidR="00A11287">
        <w:rPr>
          <w:rFonts w:ascii="Times New Roman" w:hAnsi="Times New Roman" w:cs="Times New Roman"/>
          <w:sz w:val="28"/>
          <w:szCs w:val="28"/>
        </w:rPr>
        <w:t xml:space="preserve"> условия её </w:t>
      </w:r>
      <w:proofErr w:type="spellStart"/>
      <w:r w:rsidR="00A11287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A11287">
        <w:rPr>
          <w:rFonts w:ascii="Times New Roman" w:hAnsi="Times New Roman" w:cs="Times New Roman"/>
          <w:sz w:val="28"/>
          <w:szCs w:val="28"/>
        </w:rPr>
        <w:t>» [1</w:t>
      </w:r>
      <w:r w:rsidRPr="00BD3B32">
        <w:rPr>
          <w:rFonts w:ascii="Times New Roman" w:hAnsi="Times New Roman" w:cs="Times New Roman"/>
          <w:sz w:val="28"/>
          <w:szCs w:val="28"/>
        </w:rPr>
        <w:t xml:space="preserve">]. У детей младшего школьного возраста отмечается интенсивное стремление к самообразованию, что проявляется готовностью к действиям без роли взрослого. У детей возникает необходимость в самостоятельности. </w:t>
      </w:r>
    </w:p>
    <w:p w:rsidR="00E327B0" w:rsidRPr="00EB61AC" w:rsidRDefault="00E327B0" w:rsidP="00BD3B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самостоятельность – это не только способность выполнять задания без посторонней помощи, но и активное отношение к учению, интерес к новому знанию и желание его получить. Она помогает ребенку становиться более ответственным за свое обучение, развивает его творческое мышление и повышает мотивацию к достижению успеха. Развитие учебной самостоятельности требует систематической работы со стороны педагога, который должен создавать условия для формирования этого важного качества у каждого младшего школьника. Она является одним из главных </w:t>
      </w: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факторов успешного обучения и активного включения ребенка в познавательную деятельность</w:t>
      </w:r>
      <w:r w:rsidR="00A1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287" w:rsidRPr="00A11287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7B0" w:rsidRPr="00EB61AC" w:rsidRDefault="00E327B0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развитие учебной самостоятельности у младших школьников способствует формированию их личностных качеств. Когда ребенок имеет возможность самостоятельно планировать свою учебную работу, принимать решения и оценивать свои результаты, он развивает такие важные качества, как ответственность, самостоятельность, настойчивость. В процессе самостоятельной работы ученик осознает свои сильные и слабые стороны, а также учится эффективно использовать время и ресурсы. Эти навыки и качества будут полезными во всех сферах жизни ребенка, не только в учебе.</w:t>
      </w:r>
    </w:p>
    <w:p w:rsidR="00E327B0" w:rsidRPr="00EB61AC" w:rsidRDefault="00E327B0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развитие учебной самостоятельности позволяет младшим школьникам глубже погрузиться в познавательную деятельность. Когда ребенок самостоятельно организует свою учебную работу, он становится </w:t>
      </w:r>
      <w:proofErr w:type="gramStart"/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мотивированным</w:t>
      </w:r>
      <w:proofErr w:type="gramEnd"/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активным в процессе обучения. Он имеет возможность выбирать интересные темы для изучения, применять свои знания на практике и делать свои открытия. В результате, ученик углубляет свое понимание учебного материала и развивает свою мыслительную деятельность.</w:t>
      </w:r>
    </w:p>
    <w:p w:rsidR="00E327B0" w:rsidRPr="00EB61AC" w:rsidRDefault="00E327B0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развитие учебной самостоятельности способствует формированию навыков планирования и самооценки у младших школьников. Когда ребенок самостоятельно планирует свою учебную работу и контролирует свой прогресс, он развивает навыки планирования и умение ставить цели. Регулярная самооценка позволяет ему видеть свой прогресс и уровень достижений, а также определять области, в которых требуется дальнейшее развитие. Эти навыки становятся основой для успешной учебной и профессиональной деятельности в будущем.</w:t>
      </w:r>
    </w:p>
    <w:p w:rsidR="00BD3B32" w:rsidRDefault="00E327B0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D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самостоятельности младших школьников</w:t>
      </w: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</w:t>
      </w:r>
      <w:r w:rsidR="00BD3B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использовать следующие методы:</w:t>
      </w:r>
    </w:p>
    <w:p w:rsidR="00E327B0" w:rsidRPr="00EB61AC" w:rsidRDefault="00E327B0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Обучение планированию. Одним из важных аспектов учебной самостоятельности является умение составлять план работы и придерживаться его. Для этого младшим школьникам можно предложить разные задания, где необходимо поэтапно и систематически выполнять определенные действия. Например, составление плана решения задачи или плана написания рассказа. Такие задания помогут развить навыки планирования и </w:t>
      </w:r>
      <w:proofErr w:type="spellStart"/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деятельности.</w:t>
      </w:r>
    </w:p>
    <w:p w:rsidR="00E327B0" w:rsidRPr="00EB61AC" w:rsidRDefault="00E327B0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Стимулирование самостоятельного поиска информации. Чтобы младшие школьники стали более самостоятельными в познавательной деятельности, им необходимо уметь находить и анализировать нужную информацию. В этом им может помочь использование различных источников информации – книг, интернета, аудио и видеоматериалов. Рекомендуется научить детей правильно формулировать поисковые запросы, осуществлять просмотр и выбор информации, а также проверять источники на достоверность.</w:t>
      </w:r>
    </w:p>
    <w:p w:rsidR="00E327B0" w:rsidRPr="00EB61AC" w:rsidRDefault="00E327B0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Применение полученных знаний на практике. Чтобы учебная самостоятельность стала полезной и эффективной, необходимо научить детей применять полученные знания на практике. Для этого можно предлагать им разнообразные задания и проекты, где они должны будут самостоятельно применить свои знания и умения. Например, проведение эксперимента, создание презентации или написание иллюстрированной рассказа. Такие задания помогут учащимся лучше усвоить материал и заметить свои успехи.</w:t>
      </w:r>
    </w:p>
    <w:p w:rsidR="00E327B0" w:rsidRPr="00EB61AC" w:rsidRDefault="00E327B0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Постепенное увеличение сложности заданий. Для развития учебной самостоятельности важно постепенно повышать сложность заданий, чтобы младшие школьники могли справляться с ними самостоятельно. Начиная с простых задач и заданий, постепенно переходите к более </w:t>
      </w:r>
      <w:proofErr w:type="gramStart"/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требующим самостоятельного анализа и творческого подхода. Такой подход поможет развить у детей уверенность в своих силах и способность самостоятельно решать проблемы.</w:t>
      </w:r>
    </w:p>
    <w:p w:rsidR="00E327B0" w:rsidRPr="00EB61AC" w:rsidRDefault="00E327B0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в группе с соответствующей степенью автономии. Одним из эффективных методов развития учебной самостоятельности является работа в группах. Дети могут обмениваться опытом, сотрудничать, вырабатывать совместные стратегии работы. Степень автономии в группе может быть постепенно увеличиваемой, что позволит детям ощутить свою ответственность за собственное участие в групповой деятельности и развить навыки самостоятельной работы</w:t>
      </w:r>
      <w:r w:rsidR="00A11287" w:rsidRPr="00A1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7B0" w:rsidRPr="00EB61AC" w:rsidRDefault="00BD3B32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327B0"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 самостоятельность в учебной деятельности является относительно новым понятием. В начале обучения дети часто нуждаются в педагогической поддержке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E327B0"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поэтому роль педагога в формировании учебной самостоятельности у младших школьников является крайне важной.</w:t>
      </w:r>
    </w:p>
    <w:p w:rsidR="00E327B0" w:rsidRPr="00EB61AC" w:rsidRDefault="00E327B0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педагог должен создавать условия, способствующие развитию учебной самостоятельности у учеников. Это значит, что уроки должны быть организованы таким образом, чтобы у детей возникала потребность применять свои знания и навыки самостоятельно. Для этого педагог может задавать продуктивные задания, которые требуют анализа, сравнения, решения проблемных ситуаций. Также важно предоставить младшим школьникам возможность самостоятельно осуществлять поиск и использование информации, работать в парах или малых группах.</w:t>
      </w:r>
    </w:p>
    <w:p w:rsidR="00E327B0" w:rsidRPr="00EB61AC" w:rsidRDefault="00E327B0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педагог должен быть </w:t>
      </w:r>
      <w:r w:rsidR="00B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примером для подражания,  </w:t>
      </w: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учебной деятельности, быть активным, творческим и самостоятельно искать ответы на интересующие его вопросы. Важно, чтобы ученики видели, как педагог самостоятельно решает проблемы и достигает поставленных целей.</w:t>
      </w:r>
    </w:p>
    <w:p w:rsidR="00E327B0" w:rsidRPr="00EB61AC" w:rsidRDefault="00E327B0" w:rsidP="00E327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аспектом роли педагога является непосредственное руководство и поддержка учеников в процессе формирования учебной самостоятельности. Педагог должен </w:t>
      </w:r>
      <w:proofErr w:type="gramStart"/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определить</w:t>
      </w:r>
      <w:proofErr w:type="gramEnd"/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поставить цели, объяснить, какие стратегии могут быть использованы для их достижения, а также обеспечить поддержку и обратную связь в процессе </w:t>
      </w: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работы. Это поможет ученикам осознать свои прогресс и преодолеть возможные трудности</w:t>
      </w:r>
      <w:r w:rsidR="00A11287" w:rsidRPr="00A1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7B0" w:rsidRPr="00EB61AC" w:rsidRDefault="00E327B0" w:rsidP="00A11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педагог должен учитывать индивидуальные особенности каждого ученика и создавать условия для его развития. Это может означать предоставление разных вариантов заданий, </w:t>
      </w:r>
      <w:r w:rsidR="008D374F" w:rsidRPr="00A112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и потребностей детей, а также организацию работы в небольших группах, где каждый ученик может получить необходимую поддержку.</w:t>
      </w:r>
    </w:p>
    <w:p w:rsidR="00A11287" w:rsidRPr="00A11287" w:rsidRDefault="00A11287" w:rsidP="00A11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поддержка развития учебной самостоятельности у младших школьников являются неотъемлемой частью образовательного процесса. Оценка помогает учителю и родителям оценить уровень самостоятельности ребенка и узнать, на каких этапах он нуждается в поддержке. Она позволяет выявить сильные и слабые стороны ребенка в этом аспекте развития и определить направления работы для дальнейшего совершенствования его учебной самостоятельности.</w:t>
      </w:r>
    </w:p>
    <w:p w:rsidR="00A11287" w:rsidRPr="00A11287" w:rsidRDefault="00A11287" w:rsidP="00A11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 оценки развития учебной самостоятельности у младших школьников является анализ их учебных достижений и поведенческих показателей. Учителю следует обратить внимание на результаты выполнения домашних заданий, отношение ребенка к выполнению учебных задач, его готовность и способность к самоорганизации и планированию своих учебных действий. Важно также отметить, насколько ребенок готов самостоятельно решать трудности, возникающие во время учебного процесса, и как он использовал имеющиеся у него ресурсы для решения этих проблем [5].</w:t>
      </w:r>
    </w:p>
    <w:p w:rsidR="00E327B0" w:rsidRPr="00EB61AC" w:rsidRDefault="00E327B0" w:rsidP="00A11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роль педагога в формировании учебной самостоятельности у младших школьников является определяющей. Он должен создавать условия для развития самостоятельности, быть моделью для подражания, оказывать руководство и поддержку, а также учитывать индивидуальные особенности каждого ученика. Только таким образом можно гарантировать успешное развитие учебной самостоятельности у младших школьников.</w:t>
      </w:r>
    </w:p>
    <w:p w:rsidR="00E71952" w:rsidRDefault="00E71952" w:rsidP="00C64F9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4F8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A11287" w:rsidRPr="00B9765E" w:rsidRDefault="00A11287" w:rsidP="00A11287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B976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B976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76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76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76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стандарт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начального </w:t>
      </w:r>
      <w:r w:rsidRPr="00B9765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/ М-во образования и науки</w:t>
      </w:r>
      <w:proofErr w:type="gramStart"/>
      <w:r w:rsidRPr="00B97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proofErr w:type="gramEnd"/>
      <w:r w:rsidRPr="00B9765E">
        <w:rPr>
          <w:rFonts w:ascii="Times New Roman" w:hAnsi="Times New Roman" w:cs="Times New Roman"/>
          <w:sz w:val="28"/>
          <w:szCs w:val="28"/>
          <w:shd w:val="clear" w:color="auto" w:fill="FFFFFF"/>
        </w:rPr>
        <w:t>ос. Федерации.  М</w:t>
      </w:r>
      <w:r w:rsidRPr="00A112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9765E">
        <w:rPr>
          <w:rFonts w:ascii="Times New Roman" w:hAnsi="Times New Roman" w:cs="Times New Roman"/>
          <w:sz w:val="28"/>
          <w:szCs w:val="28"/>
          <w:shd w:val="clear" w:color="auto" w:fill="FFFFFF"/>
        </w:rPr>
        <w:t>: Просвещение,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9765E">
        <w:rPr>
          <w:rFonts w:ascii="Times New Roman" w:hAnsi="Times New Roman" w:cs="Times New Roman"/>
          <w:sz w:val="28"/>
          <w:szCs w:val="28"/>
          <w:shd w:val="clear" w:color="auto" w:fill="FFFFFF"/>
        </w:rPr>
        <w:t>1.  48 с. </w:t>
      </w:r>
    </w:p>
    <w:p w:rsidR="00A11287" w:rsidRPr="00937D5E" w:rsidRDefault="00A11287" w:rsidP="00A1128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D5E">
        <w:rPr>
          <w:rFonts w:ascii="Times New Roman" w:hAnsi="Times New Roman" w:cs="Times New Roman"/>
          <w:sz w:val="28"/>
          <w:szCs w:val="28"/>
        </w:rPr>
        <w:t>Горностаева</w:t>
      </w:r>
      <w:proofErr w:type="spellEnd"/>
      <w:r w:rsidRPr="00937D5E">
        <w:rPr>
          <w:rFonts w:ascii="Times New Roman" w:hAnsi="Times New Roman" w:cs="Times New Roman"/>
          <w:sz w:val="28"/>
          <w:szCs w:val="28"/>
        </w:rPr>
        <w:t xml:space="preserve"> З.Я. Проблема самостоятельной познавательной деятельности // Открыт</w:t>
      </w:r>
      <w:proofErr w:type="gramStart"/>
      <w:r w:rsidRPr="00937D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7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D5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37D5E">
        <w:rPr>
          <w:rFonts w:ascii="Times New Roman" w:hAnsi="Times New Roman" w:cs="Times New Roman"/>
          <w:sz w:val="28"/>
          <w:szCs w:val="28"/>
        </w:rPr>
        <w:t xml:space="preserve">кола. </w:t>
      </w:r>
      <w:r w:rsidRPr="00A11287">
        <w:rPr>
          <w:rFonts w:ascii="Times New Roman" w:hAnsi="Times New Roman" w:cs="Times New Roman"/>
          <w:sz w:val="28"/>
          <w:szCs w:val="28"/>
        </w:rPr>
        <w:t>201</w:t>
      </w:r>
      <w:r w:rsidRPr="00937D5E">
        <w:rPr>
          <w:rFonts w:ascii="Times New Roman" w:hAnsi="Times New Roman" w:cs="Times New Roman"/>
          <w:sz w:val="28"/>
          <w:szCs w:val="28"/>
        </w:rPr>
        <w:t>8.  № 2. С.38-42.</w:t>
      </w:r>
    </w:p>
    <w:p w:rsidR="00A11287" w:rsidRPr="00937D5E" w:rsidRDefault="00A11287" w:rsidP="00A1128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D5E">
        <w:rPr>
          <w:rFonts w:ascii="Times New Roman" w:hAnsi="Times New Roman" w:cs="Times New Roman"/>
          <w:sz w:val="28"/>
          <w:szCs w:val="28"/>
        </w:rPr>
        <w:t xml:space="preserve">Белякова, И. В. Формирование готовности будущего учителя к управлению самостоятельной работой </w:t>
      </w:r>
      <w:proofErr w:type="gramStart"/>
      <w:r w:rsidRPr="00937D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7D5E">
        <w:rPr>
          <w:rFonts w:ascii="Times New Roman" w:hAnsi="Times New Roman" w:cs="Times New Roman"/>
          <w:sz w:val="28"/>
          <w:szCs w:val="28"/>
        </w:rPr>
        <w:t xml:space="preserve">  / И. В. Белякова. – Магнитогорск</w:t>
      </w:r>
      <w:r>
        <w:rPr>
          <w:rFonts w:ascii="Times New Roman" w:hAnsi="Times New Roman" w:cs="Times New Roman"/>
          <w:sz w:val="28"/>
          <w:szCs w:val="28"/>
        </w:rPr>
        <w:t xml:space="preserve">, 2004. </w:t>
      </w:r>
      <w:r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937D5E">
        <w:rPr>
          <w:rFonts w:ascii="Times New Roman" w:hAnsi="Times New Roman" w:cs="Times New Roman"/>
          <w:sz w:val="28"/>
          <w:szCs w:val="28"/>
        </w:rPr>
        <w:t xml:space="preserve"> 181-197.</w:t>
      </w:r>
    </w:p>
    <w:p w:rsidR="00A11287" w:rsidRDefault="00A11287" w:rsidP="00A11287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B9765E">
        <w:rPr>
          <w:rFonts w:ascii="Times New Roman" w:hAnsi="Times New Roman" w:cs="Times New Roman"/>
          <w:sz w:val="28"/>
          <w:szCs w:val="28"/>
        </w:rPr>
        <w:t>Шамова, Т. И. Формирование самостоятельной деятельности школьников  // Науки об образовании.  2010.  № 8.  С. 77</w:t>
      </w:r>
      <w:r>
        <w:rPr>
          <w:rFonts w:ascii="Times New Roman" w:hAnsi="Times New Roman" w:cs="Times New Roman"/>
          <w:sz w:val="28"/>
          <w:szCs w:val="28"/>
          <w:lang w:val="en-US"/>
        </w:rPr>
        <w:t>-82</w:t>
      </w:r>
      <w:r w:rsidRPr="00B9765E">
        <w:rPr>
          <w:rFonts w:ascii="Times New Roman" w:hAnsi="Times New Roman" w:cs="Times New Roman"/>
          <w:sz w:val="28"/>
          <w:szCs w:val="28"/>
        </w:rPr>
        <w:t>.</w:t>
      </w:r>
    </w:p>
    <w:p w:rsidR="009C57DD" w:rsidRPr="00A11287" w:rsidRDefault="00A11287" w:rsidP="00A11287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A11287">
        <w:rPr>
          <w:rFonts w:ascii="Times New Roman" w:hAnsi="Times New Roman" w:cs="Times New Roman"/>
          <w:sz w:val="28"/>
          <w:szCs w:val="28"/>
        </w:rPr>
        <w:t>Баранова, О. И. Развитие контрольно-оценочной самостоятельности обучающихся  начальных классов как условие успешного формирования универсальных учебных действий младших школьников. Краснодар. 2014. 53с.</w:t>
      </w:r>
    </w:p>
    <w:sectPr w:rsidR="009C57DD" w:rsidRPr="00A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75" w:rsidRDefault="00EC5375" w:rsidP="00FC687D">
      <w:pPr>
        <w:spacing w:after="0" w:line="240" w:lineRule="auto"/>
      </w:pPr>
      <w:r>
        <w:separator/>
      </w:r>
    </w:p>
  </w:endnote>
  <w:endnote w:type="continuationSeparator" w:id="0">
    <w:p w:rsidR="00EC5375" w:rsidRDefault="00EC5375" w:rsidP="00FC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75" w:rsidRDefault="00EC5375" w:rsidP="00FC687D">
      <w:pPr>
        <w:spacing w:after="0" w:line="240" w:lineRule="auto"/>
      </w:pPr>
      <w:r>
        <w:separator/>
      </w:r>
    </w:p>
  </w:footnote>
  <w:footnote w:type="continuationSeparator" w:id="0">
    <w:p w:rsidR="00EC5375" w:rsidRDefault="00EC5375" w:rsidP="00FC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4DA"/>
    <w:multiLevelType w:val="hybridMultilevel"/>
    <w:tmpl w:val="5FE67D9C"/>
    <w:lvl w:ilvl="0" w:tplc="5EBE1BE6">
      <w:start w:val="1"/>
      <w:numFmt w:val="bullet"/>
      <w:lvlText w:val="➲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546B2D2" w:tentative="1">
      <w:start w:val="1"/>
      <w:numFmt w:val="bullet"/>
      <w:lvlText w:val="➲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BEC4042" w:tentative="1">
      <w:start w:val="1"/>
      <w:numFmt w:val="bullet"/>
      <w:lvlText w:val="➲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A9E4452" w:tentative="1">
      <w:start w:val="1"/>
      <w:numFmt w:val="bullet"/>
      <w:lvlText w:val="➲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DFA4CFE" w:tentative="1">
      <w:start w:val="1"/>
      <w:numFmt w:val="bullet"/>
      <w:lvlText w:val="➲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64CA49C" w:tentative="1">
      <w:start w:val="1"/>
      <w:numFmt w:val="bullet"/>
      <w:lvlText w:val="➲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F9E3362" w:tentative="1">
      <w:start w:val="1"/>
      <w:numFmt w:val="bullet"/>
      <w:lvlText w:val="➲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97A156C" w:tentative="1">
      <w:start w:val="1"/>
      <w:numFmt w:val="bullet"/>
      <w:lvlText w:val="➲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71E059A" w:tentative="1">
      <w:start w:val="1"/>
      <w:numFmt w:val="bullet"/>
      <w:lvlText w:val="➲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>
    <w:nsid w:val="0EBB42B0"/>
    <w:multiLevelType w:val="hybridMultilevel"/>
    <w:tmpl w:val="5E86A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87223"/>
    <w:multiLevelType w:val="hybridMultilevel"/>
    <w:tmpl w:val="0BA64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8060C90"/>
    <w:multiLevelType w:val="multilevel"/>
    <w:tmpl w:val="F6CC92D0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0E5F13"/>
    <w:multiLevelType w:val="hybridMultilevel"/>
    <w:tmpl w:val="6766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C59BF"/>
    <w:multiLevelType w:val="hybridMultilevel"/>
    <w:tmpl w:val="13226EB4"/>
    <w:lvl w:ilvl="0" w:tplc="DCB4A70C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AB"/>
    <w:rsid w:val="00026341"/>
    <w:rsid w:val="00190696"/>
    <w:rsid w:val="001A2701"/>
    <w:rsid w:val="0024050C"/>
    <w:rsid w:val="002E45EE"/>
    <w:rsid w:val="00331532"/>
    <w:rsid w:val="00337112"/>
    <w:rsid w:val="00372409"/>
    <w:rsid w:val="003A6F6A"/>
    <w:rsid w:val="003C3DAB"/>
    <w:rsid w:val="003C49BD"/>
    <w:rsid w:val="00414BD8"/>
    <w:rsid w:val="0050388A"/>
    <w:rsid w:val="00553855"/>
    <w:rsid w:val="00594E34"/>
    <w:rsid w:val="00646DEB"/>
    <w:rsid w:val="00714DEC"/>
    <w:rsid w:val="0080096E"/>
    <w:rsid w:val="008125CE"/>
    <w:rsid w:val="0089009C"/>
    <w:rsid w:val="008C24F8"/>
    <w:rsid w:val="008D374F"/>
    <w:rsid w:val="009C57DD"/>
    <w:rsid w:val="009F02FD"/>
    <w:rsid w:val="00A11287"/>
    <w:rsid w:val="00AE23BE"/>
    <w:rsid w:val="00B231FC"/>
    <w:rsid w:val="00B302A6"/>
    <w:rsid w:val="00B470C5"/>
    <w:rsid w:val="00BD3B32"/>
    <w:rsid w:val="00C23ED5"/>
    <w:rsid w:val="00C64F95"/>
    <w:rsid w:val="00CC7D39"/>
    <w:rsid w:val="00DD63F6"/>
    <w:rsid w:val="00E327B0"/>
    <w:rsid w:val="00E71952"/>
    <w:rsid w:val="00EC5375"/>
    <w:rsid w:val="00FC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3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23B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F02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87D"/>
  </w:style>
  <w:style w:type="paragraph" w:styleId="a8">
    <w:name w:val="footer"/>
    <w:basedOn w:val="a"/>
    <w:link w:val="a9"/>
    <w:uiPriority w:val="99"/>
    <w:unhideWhenUsed/>
    <w:rsid w:val="00FC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3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23B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F02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87D"/>
  </w:style>
  <w:style w:type="paragraph" w:styleId="a8">
    <w:name w:val="footer"/>
    <w:basedOn w:val="a"/>
    <w:link w:val="a9"/>
    <w:uiPriority w:val="99"/>
    <w:unhideWhenUsed/>
    <w:rsid w:val="00FC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91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49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18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Сидорова Жанна Петрова</cp:lastModifiedBy>
  <cp:revision>2</cp:revision>
  <dcterms:created xsi:type="dcterms:W3CDTF">2025-01-15T04:55:00Z</dcterms:created>
  <dcterms:modified xsi:type="dcterms:W3CDTF">2025-01-15T04:55:00Z</dcterms:modified>
</cp:coreProperties>
</file>