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1B" w:rsidRPr="00414D1C" w:rsidRDefault="002C0D61" w:rsidP="00414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УДК 159.92</w:t>
      </w:r>
    </w:p>
    <w:p w:rsidR="002547E1" w:rsidRPr="00414D1C" w:rsidRDefault="002547E1" w:rsidP="00414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D1C">
        <w:rPr>
          <w:rFonts w:ascii="Times New Roman" w:hAnsi="Times New Roman" w:cs="Times New Roman"/>
          <w:b/>
          <w:sz w:val="24"/>
          <w:szCs w:val="24"/>
        </w:rPr>
        <w:t xml:space="preserve">Л.Р. Яруллина </w:t>
      </w:r>
    </w:p>
    <w:p w:rsidR="002547E1" w:rsidRPr="00414D1C" w:rsidRDefault="002547E1" w:rsidP="00414D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D1C">
        <w:rPr>
          <w:rFonts w:ascii="Times New Roman" w:hAnsi="Times New Roman" w:cs="Times New Roman"/>
          <w:i/>
          <w:sz w:val="24"/>
          <w:szCs w:val="24"/>
        </w:rPr>
        <w:t xml:space="preserve">(студ. 3 курса факультета психолого-педагогического образования Куйбышевского филиала ФГБОУ </w:t>
      </w:r>
      <w:proofErr w:type="gramStart"/>
      <w:r w:rsidRPr="00414D1C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414D1C">
        <w:rPr>
          <w:rFonts w:ascii="Times New Roman" w:hAnsi="Times New Roman" w:cs="Times New Roman"/>
          <w:i/>
          <w:sz w:val="24"/>
          <w:szCs w:val="24"/>
        </w:rPr>
        <w:t xml:space="preserve"> «Новосибирский государственный педагогический университет»)</w:t>
      </w:r>
    </w:p>
    <w:p w:rsidR="002547E1" w:rsidRPr="00414D1C" w:rsidRDefault="002547E1" w:rsidP="00414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D1C">
        <w:rPr>
          <w:rFonts w:ascii="Times New Roman" w:hAnsi="Times New Roman" w:cs="Times New Roman"/>
          <w:b/>
          <w:sz w:val="24"/>
          <w:szCs w:val="24"/>
        </w:rPr>
        <w:t xml:space="preserve">Е.В. Кузнецова </w:t>
      </w:r>
    </w:p>
    <w:p w:rsidR="002547E1" w:rsidRPr="00414D1C" w:rsidRDefault="002547E1" w:rsidP="00414D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4D1C">
        <w:rPr>
          <w:rFonts w:ascii="Times New Roman" w:hAnsi="Times New Roman" w:cs="Times New Roman"/>
          <w:i/>
          <w:sz w:val="24"/>
          <w:szCs w:val="24"/>
        </w:rPr>
        <w:t>(научный руководитель – канд. психол. наук, доц. кафедры психологии и педагогики</w:t>
      </w:r>
      <w:proofErr w:type="gramEnd"/>
    </w:p>
    <w:p w:rsidR="002547E1" w:rsidRPr="00414D1C" w:rsidRDefault="002547E1" w:rsidP="00414D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4D1C">
        <w:rPr>
          <w:rFonts w:ascii="Times New Roman" w:hAnsi="Times New Roman" w:cs="Times New Roman"/>
          <w:i/>
          <w:sz w:val="24"/>
          <w:szCs w:val="24"/>
        </w:rPr>
        <w:t xml:space="preserve">Куйбышевского филиала ФГБОУ </w:t>
      </w:r>
      <w:proofErr w:type="gramStart"/>
      <w:r w:rsidRPr="00414D1C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</w:p>
    <w:p w:rsidR="002547E1" w:rsidRPr="00414D1C" w:rsidRDefault="002547E1" w:rsidP="00414D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4D1C">
        <w:rPr>
          <w:rFonts w:ascii="Times New Roman" w:hAnsi="Times New Roman" w:cs="Times New Roman"/>
          <w:i/>
          <w:sz w:val="24"/>
          <w:szCs w:val="24"/>
        </w:rPr>
        <w:t>«Новосибирский государственный педагогический университет»)</w:t>
      </w:r>
      <w:proofErr w:type="gramEnd"/>
    </w:p>
    <w:p w:rsidR="002547E1" w:rsidRPr="00414D1C" w:rsidRDefault="002547E1" w:rsidP="00414D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47E1" w:rsidRPr="00414D1C" w:rsidRDefault="002C0D61" w:rsidP="00414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D1C">
        <w:rPr>
          <w:rFonts w:ascii="Times New Roman" w:hAnsi="Times New Roman" w:cs="Times New Roman"/>
          <w:b/>
          <w:sz w:val="24"/>
          <w:szCs w:val="24"/>
        </w:rPr>
        <w:t>ОСОБЕННОСТИ ФОРМИРОВАНИЯ</w:t>
      </w:r>
      <w:r w:rsidR="00644CFB" w:rsidRPr="00414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7E1" w:rsidRPr="00414D1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2547E1" w:rsidRPr="00414D1C">
        <w:rPr>
          <w:rFonts w:ascii="Times New Roman" w:hAnsi="Times New Roman" w:cs="Times New Roman"/>
          <w:b/>
          <w:sz w:val="24"/>
          <w:szCs w:val="24"/>
        </w:rPr>
        <w:t>Я-КОНЦЕПЦИИ</w:t>
      </w:r>
      <w:proofErr w:type="gramEnd"/>
      <w:r w:rsidR="002547E1" w:rsidRPr="00414D1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44CFB" w:rsidRPr="00414D1C">
        <w:rPr>
          <w:rFonts w:ascii="Times New Roman" w:hAnsi="Times New Roman" w:cs="Times New Roman"/>
          <w:b/>
          <w:sz w:val="24"/>
          <w:szCs w:val="24"/>
        </w:rPr>
        <w:t xml:space="preserve">В ЮНОШЕСКОМ ВОЗРАСТЕ </w:t>
      </w:r>
    </w:p>
    <w:p w:rsidR="002547E1" w:rsidRPr="00414D1C" w:rsidRDefault="002547E1" w:rsidP="00414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7E1" w:rsidRPr="00414D1C" w:rsidRDefault="000A313C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D1C">
        <w:rPr>
          <w:rFonts w:ascii="Times New Roman" w:hAnsi="Times New Roman" w:cs="Times New Roman"/>
          <w:i/>
          <w:sz w:val="24"/>
          <w:szCs w:val="24"/>
        </w:rPr>
        <w:t xml:space="preserve">Аннотация. </w:t>
      </w:r>
      <w:r w:rsidR="002C0D61" w:rsidRPr="00414D1C">
        <w:rPr>
          <w:rFonts w:ascii="Times New Roman" w:hAnsi="Times New Roman" w:cs="Times New Roman"/>
          <w:sz w:val="24"/>
          <w:szCs w:val="24"/>
        </w:rPr>
        <w:t xml:space="preserve">В статье проводится теоретический анализ проблемы формирования </w:t>
      </w:r>
      <w:r w:rsidR="00D86E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0D61" w:rsidRPr="00414D1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C0D61"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="002C0D61" w:rsidRPr="00414D1C">
        <w:rPr>
          <w:rFonts w:ascii="Times New Roman" w:hAnsi="Times New Roman" w:cs="Times New Roman"/>
          <w:sz w:val="24"/>
          <w:szCs w:val="24"/>
        </w:rPr>
        <w:t>» в юношеском возрасте, как психологического ресурса личностного и профессионального самоопределения. Определяются факторы, оказывающие значительное влияние на развитие «</w:t>
      </w:r>
      <w:proofErr w:type="gramStart"/>
      <w:r w:rsidR="002C0D61"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="002C0D61" w:rsidRPr="00414D1C">
        <w:rPr>
          <w:rFonts w:ascii="Times New Roman" w:hAnsi="Times New Roman" w:cs="Times New Roman"/>
          <w:sz w:val="24"/>
          <w:szCs w:val="24"/>
        </w:rPr>
        <w:t>» лиц юношеского возраста.</w:t>
      </w:r>
    </w:p>
    <w:p w:rsidR="002547E1" w:rsidRPr="00414D1C" w:rsidRDefault="0034114F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="002C0D61" w:rsidRPr="00414D1C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="002C0D61" w:rsidRPr="00414D1C">
        <w:rPr>
          <w:rFonts w:ascii="Times New Roman" w:hAnsi="Times New Roman" w:cs="Times New Roman"/>
          <w:sz w:val="24"/>
          <w:szCs w:val="24"/>
        </w:rPr>
        <w:t>ичность, юношеский возраст, «</w:t>
      </w:r>
      <w:proofErr w:type="gramStart"/>
      <w:r w:rsidR="002C0D61" w:rsidRPr="00414D1C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="002C0D61" w:rsidRPr="00414D1C">
        <w:rPr>
          <w:rFonts w:ascii="Times New Roman" w:hAnsi="Times New Roman" w:cs="Times New Roman"/>
          <w:sz w:val="24"/>
          <w:szCs w:val="24"/>
        </w:rPr>
        <w:t>», самоопределение.</w:t>
      </w:r>
    </w:p>
    <w:p w:rsidR="0034114F" w:rsidRPr="00414D1C" w:rsidRDefault="0034114F" w:rsidP="00414D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C0D61" w:rsidRPr="008C32B6" w:rsidRDefault="002C0D61" w:rsidP="00414D1C">
      <w:pPr>
        <w:pStyle w:val="a3"/>
        <w:spacing w:before="0" w:beforeAutospacing="0" w:after="0" w:afterAutospacing="0"/>
        <w:ind w:firstLine="709"/>
        <w:jc w:val="center"/>
        <w:rPr>
          <w:b/>
          <w:lang w:val="en-US"/>
        </w:rPr>
      </w:pPr>
      <w:r w:rsidRPr="00414D1C">
        <w:rPr>
          <w:b/>
          <w:lang w:val="en-US"/>
        </w:rPr>
        <w:t>FEATURES OF THE FORMATION OF «I-CONCEPT» IN YOUTHFUL AGE</w:t>
      </w:r>
    </w:p>
    <w:p w:rsidR="002C0D61" w:rsidRPr="008C32B6" w:rsidRDefault="002C0D61" w:rsidP="00414D1C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</w:p>
    <w:p w:rsidR="0034114F" w:rsidRPr="00414D1C" w:rsidRDefault="0034114F" w:rsidP="00414D1C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proofErr w:type="gramStart"/>
      <w:r w:rsidRPr="00414D1C">
        <w:rPr>
          <w:i/>
          <w:lang w:val="en-US"/>
        </w:rPr>
        <w:t>Annotation.</w:t>
      </w:r>
      <w:proofErr w:type="gramEnd"/>
      <w:r w:rsidR="002C0D61" w:rsidRPr="00414D1C">
        <w:rPr>
          <w:lang w:val="en-US"/>
        </w:rPr>
        <w:t xml:space="preserve"> The article conducts theoretical analysis of the problem of the formation of «I-Concept» in youthful age, as a psychological resource of personal and professional self-determination. Factors that have a significant impact on the development of the «I-Concept» of people of youthful age are determined.</w:t>
      </w:r>
      <w:r w:rsidRPr="00414D1C">
        <w:rPr>
          <w:lang w:val="en-US"/>
        </w:rPr>
        <w:t xml:space="preserve"> </w:t>
      </w:r>
    </w:p>
    <w:p w:rsidR="0034114F" w:rsidRPr="00414D1C" w:rsidRDefault="0034114F" w:rsidP="00414D1C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414D1C">
        <w:rPr>
          <w:i/>
          <w:lang w:val="en-US"/>
        </w:rPr>
        <w:t>Keywords:</w:t>
      </w:r>
      <w:r w:rsidR="002C0D61" w:rsidRPr="00414D1C">
        <w:rPr>
          <w:lang w:val="en-US"/>
        </w:rPr>
        <w:t xml:space="preserve"> personality, youth age, «I-Concept», self-determination</w:t>
      </w:r>
    </w:p>
    <w:p w:rsidR="002C0D61" w:rsidRPr="008C32B6" w:rsidRDefault="002C0D61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313C" w:rsidRPr="00414D1C" w:rsidRDefault="000A313C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В современных и нестабильных условиях формирование «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» в юношеском возрасте является достаточно актуальной темой, так как от этого зависит уверенность и позитивное отношение человека к самому себе, его психологическое здоровье, а также развитие важных навыков самовыражения, что значительно сказывается на социализации и дальнейшем развитии личности. Принято считать, что современная молодежь является самой уязвимой и непредсказуемой группой, которая больше всех подвержена влиянию различных факторов. Все это приводит молодых людей к выбору патологических форм </w:t>
      </w:r>
      <w:proofErr w:type="spellStart"/>
      <w:r w:rsidRPr="00414D1C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414D1C">
        <w:rPr>
          <w:rFonts w:ascii="Times New Roman" w:hAnsi="Times New Roman" w:cs="Times New Roman"/>
          <w:sz w:val="24"/>
          <w:szCs w:val="24"/>
        </w:rPr>
        <w:t xml:space="preserve"> с социально-стрессовыми ситуациями, именно поэтому необходимо формировать позитивную «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Я-концепцию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>» в юношеский период, так как несформированность и негативность «Я-концепции» может являться причиной дезадаптации личности.</w:t>
      </w:r>
    </w:p>
    <w:p w:rsidR="000A313C" w:rsidRPr="00414D1C" w:rsidRDefault="000A313C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Одной из важных составляющих развития личности в юношеский период является позитивная «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», то есть полное принятие себя, осознание своих целей и возможностей. 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 xml:space="preserve">В отечественной психологии изучению проблемы «Я-концепции» личности посвящены работы А.М. Прихожан, С.Р. </w:t>
      </w:r>
      <w:proofErr w:type="spellStart"/>
      <w:r w:rsidRPr="00414D1C">
        <w:rPr>
          <w:rFonts w:ascii="Times New Roman" w:hAnsi="Times New Roman" w:cs="Times New Roman"/>
          <w:sz w:val="24"/>
          <w:szCs w:val="24"/>
        </w:rPr>
        <w:t>Пантилеева</w:t>
      </w:r>
      <w:proofErr w:type="spellEnd"/>
      <w:r w:rsidRPr="00414D1C">
        <w:rPr>
          <w:rFonts w:ascii="Times New Roman" w:hAnsi="Times New Roman" w:cs="Times New Roman"/>
          <w:sz w:val="24"/>
          <w:szCs w:val="24"/>
        </w:rPr>
        <w:t xml:space="preserve">, С.Л. Рубинштейна и др. В зарубежной психологии исследованием данного феномена занимались У. Джемс, З. Фрейд, Э. Эриксон, К. </w:t>
      </w:r>
      <w:proofErr w:type="spellStart"/>
      <w:r w:rsidRPr="00414D1C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414D1C">
        <w:rPr>
          <w:rFonts w:ascii="Times New Roman" w:hAnsi="Times New Roman" w:cs="Times New Roman"/>
          <w:sz w:val="24"/>
          <w:szCs w:val="24"/>
        </w:rPr>
        <w:t xml:space="preserve">, Ж. Пиаже и др. Большинство ученых определяют «Я-концепцию» личности как «особую систему установок, убеждений и представлений человека </w:t>
      </w:r>
      <w:r w:rsidR="004E1DCB" w:rsidRPr="00414D1C">
        <w:rPr>
          <w:rFonts w:ascii="Times New Roman" w:hAnsi="Times New Roman" w:cs="Times New Roman"/>
          <w:sz w:val="24"/>
          <w:szCs w:val="24"/>
        </w:rPr>
        <w:t>о себе и ситуации вокруг него» [</w:t>
      </w:r>
      <w:r w:rsidR="00414D1C" w:rsidRPr="00414D1C">
        <w:rPr>
          <w:rFonts w:ascii="Times New Roman" w:hAnsi="Times New Roman" w:cs="Times New Roman"/>
          <w:sz w:val="24"/>
          <w:szCs w:val="24"/>
        </w:rPr>
        <w:t>4</w:t>
      </w:r>
      <w:r w:rsidR="004E1DCB" w:rsidRPr="00414D1C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0A313C" w:rsidRPr="00414D1C" w:rsidRDefault="000A313C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414D1C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414D1C">
        <w:rPr>
          <w:rFonts w:ascii="Times New Roman" w:hAnsi="Times New Roman" w:cs="Times New Roman"/>
          <w:sz w:val="24"/>
          <w:szCs w:val="24"/>
        </w:rPr>
        <w:t xml:space="preserve"> считает, что «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>» личности – это относительно устойчивая система представлений индивида о самом себе, которая формируется под влиянием определенных факторов, что значительно влияет на развитие личн</w:t>
      </w:r>
      <w:r w:rsidR="004E1DCB" w:rsidRPr="00414D1C">
        <w:rPr>
          <w:rFonts w:ascii="Times New Roman" w:hAnsi="Times New Roman" w:cs="Times New Roman"/>
          <w:sz w:val="24"/>
          <w:szCs w:val="24"/>
        </w:rPr>
        <w:t>ости и ее адаптацию в социуме</w:t>
      </w:r>
      <w:r w:rsidR="00414D1C" w:rsidRPr="00414D1C">
        <w:rPr>
          <w:rFonts w:ascii="Times New Roman" w:hAnsi="Times New Roman" w:cs="Times New Roman"/>
          <w:sz w:val="24"/>
          <w:szCs w:val="24"/>
        </w:rPr>
        <w:t xml:space="preserve"> [3</w:t>
      </w:r>
      <w:r w:rsidR="004E1DCB" w:rsidRPr="00414D1C">
        <w:rPr>
          <w:rFonts w:ascii="Times New Roman" w:hAnsi="Times New Roman" w:cs="Times New Roman"/>
          <w:sz w:val="24"/>
          <w:szCs w:val="24"/>
        </w:rPr>
        <w:t>].</w:t>
      </w:r>
    </w:p>
    <w:p w:rsidR="000A313C" w:rsidRPr="00414D1C" w:rsidRDefault="000A313C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Проблема «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» в юношеском возрасте достаточно изучена и имеет свою специфику. Среда, в которой находится современная молодежь, характеризуется множественностью, качественным разнообразием и различными воздействиями. По своей </w:t>
      </w:r>
      <w:r w:rsidRPr="00414D1C">
        <w:rPr>
          <w:rFonts w:ascii="Times New Roman" w:hAnsi="Times New Roman" w:cs="Times New Roman"/>
          <w:sz w:val="24"/>
          <w:szCs w:val="24"/>
        </w:rPr>
        <w:lastRenderedPageBreak/>
        <w:t xml:space="preserve">сути, юношеский возраст – это период, в котором происходят существенные психофизиологические изменения, появляется большое количество социальных ролей и интересов, которые требуют от молодых людей быть самостоятельными и ответственными. В данный период лица юношеского возраста начинают меняться не только не только внутренне, что зачастую приводит к изменению ценностной структуры личности и значительно влияет на взаимоотношения с окружающими людьми, но и внешне. Эти изменения могут протекать как положительно, так и нести за собой неблагоприятные последствия, из-за которых 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положительная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 «Я-концепция» может с легкостью перерасти в негативную «Я-концепцию», что со временем приведет к дисгармонизации отношений с внешним миром и разрушению личности в целом. </w:t>
      </w:r>
    </w:p>
    <w:p w:rsidR="000A313C" w:rsidRPr="00414D1C" w:rsidRDefault="000A313C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Возвращаясь к базовой потребности в юности</w:t>
      </w:r>
      <w:r w:rsidR="00445C8E">
        <w:rPr>
          <w:rFonts w:ascii="Times New Roman" w:hAnsi="Times New Roman" w:cs="Times New Roman"/>
          <w:sz w:val="24"/>
          <w:szCs w:val="24"/>
        </w:rPr>
        <w:t>,</w:t>
      </w:r>
      <w:r w:rsidRPr="00414D1C">
        <w:rPr>
          <w:rFonts w:ascii="Times New Roman" w:hAnsi="Times New Roman" w:cs="Times New Roman"/>
          <w:sz w:val="24"/>
          <w:szCs w:val="24"/>
        </w:rPr>
        <w:t xml:space="preserve"> необходимо отметить, что на данном этапе молодые люди сталкиваются с трудностями в самоопределении и реализации своего жизненного маршрута. Возникает потребность в получении ценного опыта и необходимых знаний в профессиональной деятельности для достижения успеха в различных сферах жизнедеятельности. Стремление стать самостоятельным 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побуждает молодых людей на построение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 жизненных планов, а достижение поставленных целей помогает оценить субъективные и объективные ресурсы. Формируется система взглядов на мир и свое место в нем, повышается контроль над поведением и эмоциями, наблюдается конструктивное принятие себя и самоуважение, формируется нравственная устойчивость личности, которая характеризуется полной осмысленностью.</w:t>
      </w:r>
    </w:p>
    <w:p w:rsidR="000A313C" w:rsidRPr="00414D1C" w:rsidRDefault="000A313C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 xml:space="preserve">Современные исследования свидетельствуют о том, что 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негативная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 «Я-концепция» приводит к неблагоприятным последствиям, а именно к увеличению уровня преступности, к непринятию себя и своей внешности, к различным формам асоциального поведения, к низкому уровню социализации личности, что, к большому сожалению, приостанавливает процесс социализации и развитие личности в юношеский период</w:t>
      </w:r>
      <w:r w:rsidR="004E1DCB" w:rsidRPr="00414D1C">
        <w:rPr>
          <w:rFonts w:ascii="Times New Roman" w:hAnsi="Times New Roman" w:cs="Times New Roman"/>
          <w:sz w:val="24"/>
          <w:szCs w:val="24"/>
        </w:rPr>
        <w:t xml:space="preserve"> [1]</w:t>
      </w:r>
      <w:r w:rsidRPr="00414D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313C" w:rsidRPr="00414D1C" w:rsidRDefault="000A313C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 xml:space="preserve">Возникающие психологические трудности в самоопределении побуждают молодых людей уходить от жизненных проблем. Всему виной являются внешние воздействия, из-за которых складывается 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искаженная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 «Я-концепция», что приводит к неспособности гармонично функционировать в социальном окружении. Следует отметить, что 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негативная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 «Я-концепция» оказывает отрицательное влияние на формирование позитивной </w:t>
      </w:r>
      <w:r w:rsidR="008C32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14D1C">
        <w:rPr>
          <w:rFonts w:ascii="Times New Roman" w:hAnsi="Times New Roman" w:cs="Times New Roman"/>
          <w:sz w:val="24"/>
          <w:szCs w:val="24"/>
        </w:rPr>
        <w:t>«Я-концепции» лиц юношеского возраста, приводя к нарушениям полоролевой идентификации, к риску возникновения суицидального поведения, к использованию неадекватных защитных механизмов, к невротическим реакциям, а также к отрицательным эмоциям и напряженности.</w:t>
      </w:r>
    </w:p>
    <w:p w:rsidR="000A313C" w:rsidRPr="00414D1C" w:rsidRDefault="000A313C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Особое значение имеет то, что существу</w:t>
      </w:r>
      <w:r w:rsidR="001A7AD0" w:rsidRPr="00414D1C">
        <w:rPr>
          <w:rFonts w:ascii="Times New Roman" w:hAnsi="Times New Roman" w:cs="Times New Roman"/>
          <w:sz w:val="24"/>
          <w:szCs w:val="24"/>
        </w:rPr>
        <w:t>ют внутренние и внешние факторы</w:t>
      </w:r>
      <w:r w:rsidRPr="00414D1C">
        <w:rPr>
          <w:rFonts w:ascii="Times New Roman" w:hAnsi="Times New Roman" w:cs="Times New Roman"/>
          <w:sz w:val="24"/>
          <w:szCs w:val="24"/>
        </w:rPr>
        <w:t>, которые оказывают значительное влияние на формирование «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» в юношеском возрасте. </w:t>
      </w:r>
      <w:r w:rsidR="001A7AD0" w:rsidRPr="00414D1C">
        <w:rPr>
          <w:rFonts w:ascii="Times New Roman" w:hAnsi="Times New Roman" w:cs="Times New Roman"/>
          <w:sz w:val="24"/>
          <w:szCs w:val="24"/>
        </w:rPr>
        <w:t xml:space="preserve">Семья, образовательные учреждения, формальные и неформальные социальные группы </w:t>
      </w:r>
      <w:r w:rsidR="003516C5" w:rsidRPr="00414D1C">
        <w:rPr>
          <w:rFonts w:ascii="Times New Roman" w:hAnsi="Times New Roman" w:cs="Times New Roman"/>
          <w:sz w:val="24"/>
          <w:szCs w:val="24"/>
        </w:rPr>
        <w:t>оставляют большой отпечаток на самосознании молодых людей, который может как положительно, так и отрицательно сказываться на развитии, самоотношении и</w:t>
      </w:r>
      <w:r w:rsidR="00DC6531" w:rsidRPr="00414D1C">
        <w:rPr>
          <w:rFonts w:ascii="Times New Roman" w:hAnsi="Times New Roman" w:cs="Times New Roman"/>
          <w:sz w:val="24"/>
          <w:szCs w:val="24"/>
        </w:rPr>
        <w:t xml:space="preserve"> социализации личности. Полученный опыт при социальном взаимодействии со временем становится все более весомым и значимым в становлении «</w:t>
      </w:r>
      <w:proofErr w:type="gramStart"/>
      <w:r w:rsidR="00DC6531"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="00DC6531" w:rsidRPr="00414D1C">
        <w:rPr>
          <w:rFonts w:ascii="Times New Roman" w:hAnsi="Times New Roman" w:cs="Times New Roman"/>
          <w:sz w:val="24"/>
          <w:szCs w:val="24"/>
        </w:rPr>
        <w:t xml:space="preserve">» лиц юношеского возраста. </w:t>
      </w:r>
    </w:p>
    <w:p w:rsidR="00721976" w:rsidRPr="00414D1C" w:rsidRDefault="002C10BB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Развивающаяся личность сталкивается с целой системой социальных и индивидуально-личностных выборов, идентификаций и самоопределений. Каждому предстоит найти свое профессиональное призвание, пересмотреть</w:t>
      </w:r>
      <w:r w:rsidR="00445C8E">
        <w:rPr>
          <w:rFonts w:ascii="Times New Roman" w:hAnsi="Times New Roman" w:cs="Times New Roman"/>
          <w:sz w:val="24"/>
          <w:szCs w:val="24"/>
        </w:rPr>
        <w:t>,</w:t>
      </w:r>
      <w:r w:rsidRPr="00414D1C">
        <w:rPr>
          <w:rFonts w:ascii="Times New Roman" w:hAnsi="Times New Roman" w:cs="Times New Roman"/>
          <w:sz w:val="24"/>
          <w:szCs w:val="24"/>
        </w:rPr>
        <w:t xml:space="preserve"> переосмыслить весь ранее накопленный опыт, моральные нормы и правила поведения, и на основе этого выбрать свой истинный путь, ценности и убеждения</w:t>
      </w:r>
      <w:r w:rsidR="00414D1C" w:rsidRPr="00414D1C">
        <w:rPr>
          <w:rFonts w:ascii="Times New Roman" w:hAnsi="Times New Roman" w:cs="Times New Roman"/>
          <w:sz w:val="24"/>
          <w:szCs w:val="24"/>
        </w:rPr>
        <w:t xml:space="preserve"> [2]</w:t>
      </w:r>
      <w:r w:rsidRPr="00414D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976" w:rsidRPr="00414D1C" w:rsidRDefault="00D573A8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21976" w:rsidRPr="00414D1C">
        <w:rPr>
          <w:rFonts w:ascii="Times New Roman" w:hAnsi="Times New Roman" w:cs="Times New Roman"/>
          <w:sz w:val="24"/>
          <w:szCs w:val="24"/>
        </w:rPr>
        <w:t>можно сделать вывод о том, что юн</w:t>
      </w:r>
      <w:bookmarkStart w:id="0" w:name="_GoBack"/>
      <w:bookmarkEnd w:id="0"/>
      <w:r w:rsidR="00721976" w:rsidRPr="00414D1C">
        <w:rPr>
          <w:rFonts w:ascii="Times New Roman" w:hAnsi="Times New Roman" w:cs="Times New Roman"/>
          <w:sz w:val="24"/>
          <w:szCs w:val="24"/>
        </w:rPr>
        <w:t>ошеский возраст является достаточно сложным и ответственным периодом в жизни каждого человека. Именно поэтому в</w:t>
      </w:r>
      <w:r w:rsidRPr="00414D1C">
        <w:rPr>
          <w:rFonts w:ascii="Times New Roman" w:hAnsi="Times New Roman" w:cs="Times New Roman"/>
          <w:sz w:val="24"/>
          <w:szCs w:val="24"/>
        </w:rPr>
        <w:t>ажно отследить позитивность «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>»</w:t>
      </w:r>
      <w:r w:rsidR="00721976" w:rsidRPr="00414D1C">
        <w:rPr>
          <w:rFonts w:ascii="Times New Roman" w:hAnsi="Times New Roman" w:cs="Times New Roman"/>
          <w:sz w:val="24"/>
          <w:szCs w:val="24"/>
        </w:rPr>
        <w:t xml:space="preserve">, так как в данный период решаются важнейшие задачи, связанные с личностным и профессиональным самоопределением, а также выбором траектории личностного развития. Принятие себя, построение жизненных целей, осознание своей значимости не только в самосознании, но и в сознании других, </w:t>
      </w:r>
      <w:r w:rsidR="00721976" w:rsidRPr="00414D1C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понимать, как видит и как воспринимает развивающуюся личность современное общество. </w:t>
      </w:r>
    </w:p>
    <w:p w:rsidR="009E4591" w:rsidRPr="00414D1C" w:rsidRDefault="002B27B0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На данный момент о</w:t>
      </w:r>
      <w:r w:rsidR="009E4591" w:rsidRPr="00414D1C">
        <w:rPr>
          <w:rFonts w:ascii="Times New Roman" w:hAnsi="Times New Roman" w:cs="Times New Roman"/>
          <w:sz w:val="24"/>
          <w:szCs w:val="24"/>
        </w:rPr>
        <w:t xml:space="preserve">сновная роль в решении данной проблемы возлагается на систему образования, но в современной образовательной системе нет четко структурированных программ тренинговой работы, которые будут направлены на формирование позитивной </w:t>
      </w:r>
      <w:r w:rsidR="008C32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4591" w:rsidRPr="00414D1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E4591"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="009E4591" w:rsidRPr="00414D1C">
        <w:rPr>
          <w:rFonts w:ascii="Times New Roman" w:hAnsi="Times New Roman" w:cs="Times New Roman"/>
          <w:sz w:val="24"/>
          <w:szCs w:val="24"/>
        </w:rPr>
        <w:t>»</w:t>
      </w:r>
      <w:r w:rsidR="008C32B6">
        <w:rPr>
          <w:rFonts w:ascii="Times New Roman" w:hAnsi="Times New Roman" w:cs="Times New Roman"/>
          <w:sz w:val="24"/>
          <w:szCs w:val="24"/>
        </w:rPr>
        <w:t> </w:t>
      </w:r>
      <w:r w:rsidR="00721976" w:rsidRPr="00414D1C">
        <w:rPr>
          <w:rFonts w:ascii="Times New Roman" w:hAnsi="Times New Roman" w:cs="Times New Roman"/>
          <w:sz w:val="24"/>
          <w:szCs w:val="24"/>
        </w:rPr>
        <w:t xml:space="preserve">лиц юношеского возраста. </w:t>
      </w:r>
    </w:p>
    <w:p w:rsidR="00290693" w:rsidRPr="00414D1C" w:rsidRDefault="002B27B0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Теоретический анализ заявленной проблемы может быть основой для проектирования специальной тренинговой работы, которая будет направлена на формирование позитивной «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>»</w:t>
      </w:r>
      <w:r w:rsidR="008C32B6">
        <w:rPr>
          <w:rFonts w:ascii="Times New Roman" w:hAnsi="Times New Roman" w:cs="Times New Roman"/>
          <w:sz w:val="24"/>
          <w:szCs w:val="24"/>
        </w:rPr>
        <w:t> </w:t>
      </w:r>
      <w:r w:rsidRPr="00414D1C">
        <w:rPr>
          <w:rFonts w:ascii="Times New Roman" w:hAnsi="Times New Roman" w:cs="Times New Roman"/>
          <w:sz w:val="24"/>
          <w:szCs w:val="24"/>
        </w:rPr>
        <w:t xml:space="preserve">лиц юношеского возраста. </w:t>
      </w:r>
    </w:p>
    <w:p w:rsidR="004E1DCB" w:rsidRPr="00414D1C" w:rsidRDefault="004E1DCB" w:rsidP="0041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693" w:rsidRPr="00414D1C" w:rsidRDefault="00A20270" w:rsidP="00414D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D1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879C5" w:rsidRPr="00414D1C" w:rsidRDefault="007879C5" w:rsidP="00414D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4D1C" w:rsidRPr="00414D1C" w:rsidRDefault="00414D1C" w:rsidP="00414D1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Кравченко А. И. Общая психология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 учебное пособие. Москва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 Проспект, 2009. </w:t>
      </w:r>
      <w:r w:rsidR="008C32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4D1C">
        <w:rPr>
          <w:rFonts w:ascii="Times New Roman" w:hAnsi="Times New Roman" w:cs="Times New Roman"/>
          <w:sz w:val="24"/>
          <w:szCs w:val="24"/>
        </w:rPr>
        <w:t>432 с.</w:t>
      </w:r>
    </w:p>
    <w:p w:rsidR="00414D1C" w:rsidRPr="00414D1C" w:rsidRDefault="00414D1C" w:rsidP="00414D1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 xml:space="preserve">Особенности самосознания и </w:t>
      </w: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 xml:space="preserve"> в юношеском возрасте [Электронный ресурс]. Режим доступа: https://revolution.allbest.ru/psychology/00226221_0.html (дата обращения: 16.02.2022). </w:t>
      </w:r>
    </w:p>
    <w:p w:rsidR="00414D1C" w:rsidRPr="00414D1C" w:rsidRDefault="00414D1C" w:rsidP="00414D1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4D1C">
        <w:rPr>
          <w:rFonts w:ascii="Times New Roman" w:hAnsi="Times New Roman" w:cs="Times New Roman"/>
          <w:sz w:val="24"/>
          <w:szCs w:val="24"/>
        </w:rPr>
        <w:t>Формирование «Я – концепции» в детском, подростковом и юношеском возрастах [Электронный ресурс]. Режим доступа: https://moluch.ru/archive/13/1073/ (дата обращения: 16.02.2022).</w:t>
      </w:r>
    </w:p>
    <w:p w:rsidR="00414D1C" w:rsidRPr="00414D1C" w:rsidRDefault="00414D1C" w:rsidP="00414D1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14D1C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Pr="00414D1C">
        <w:rPr>
          <w:rFonts w:ascii="Times New Roman" w:hAnsi="Times New Roman" w:cs="Times New Roman"/>
          <w:sz w:val="24"/>
          <w:szCs w:val="24"/>
        </w:rPr>
        <w:t>: в согласии с собой [Электронный ресурс]. Режим доступа: https://7ya-ru.turbopages.org/7ya.ru/s/article/Ya-koncepciya-v-soglasii-s-soboj/ (дата обращения: 16.02.2022).</w:t>
      </w:r>
    </w:p>
    <w:sectPr w:rsidR="00414D1C" w:rsidRPr="00414D1C" w:rsidSect="002547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5B19"/>
    <w:multiLevelType w:val="hybridMultilevel"/>
    <w:tmpl w:val="63AAE8D6"/>
    <w:lvl w:ilvl="0" w:tplc="D78246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2C00"/>
    <w:multiLevelType w:val="hybridMultilevel"/>
    <w:tmpl w:val="F18E5B94"/>
    <w:lvl w:ilvl="0" w:tplc="B6D46FB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6773AB"/>
    <w:multiLevelType w:val="hybridMultilevel"/>
    <w:tmpl w:val="63AAE8D6"/>
    <w:lvl w:ilvl="0" w:tplc="D78246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42201"/>
    <w:multiLevelType w:val="hybridMultilevel"/>
    <w:tmpl w:val="57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E1"/>
    <w:rsid w:val="000A313C"/>
    <w:rsid w:val="0018061B"/>
    <w:rsid w:val="001A7AD0"/>
    <w:rsid w:val="002547E1"/>
    <w:rsid w:val="00290693"/>
    <w:rsid w:val="002B27B0"/>
    <w:rsid w:val="002C0D61"/>
    <w:rsid w:val="002C10BB"/>
    <w:rsid w:val="0034114F"/>
    <w:rsid w:val="003516C5"/>
    <w:rsid w:val="00414D1C"/>
    <w:rsid w:val="00435866"/>
    <w:rsid w:val="00445C8E"/>
    <w:rsid w:val="004E1DCB"/>
    <w:rsid w:val="00644CFB"/>
    <w:rsid w:val="006D7805"/>
    <w:rsid w:val="00721976"/>
    <w:rsid w:val="007879C5"/>
    <w:rsid w:val="008C32B6"/>
    <w:rsid w:val="008D230A"/>
    <w:rsid w:val="009E4591"/>
    <w:rsid w:val="00A20270"/>
    <w:rsid w:val="00D573A8"/>
    <w:rsid w:val="00D86E75"/>
    <w:rsid w:val="00DC6531"/>
    <w:rsid w:val="00DF770F"/>
    <w:rsid w:val="00E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06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7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06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7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2022-02-08T12:54:00Z</dcterms:created>
  <dcterms:modified xsi:type="dcterms:W3CDTF">2022-02-17T11:55:00Z</dcterms:modified>
</cp:coreProperties>
</file>