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5BBF" w14:textId="558D6A5B" w:rsidR="00B266C0" w:rsidRDefault="0008600C" w:rsidP="005200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E6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 использование программы </w:t>
      </w:r>
      <w:r w:rsidR="0052004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170CE6">
        <w:rPr>
          <w:rFonts w:ascii="Times New Roman" w:hAnsi="Times New Roman" w:cs="Times New Roman"/>
          <w:b/>
          <w:bCs/>
          <w:sz w:val="28"/>
          <w:szCs w:val="28"/>
        </w:rPr>
        <w:t>нейрологоритмик</w:t>
      </w:r>
      <w:r w:rsidR="00520047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170CE6">
        <w:rPr>
          <w:rFonts w:ascii="Times New Roman" w:hAnsi="Times New Roman" w:cs="Times New Roman"/>
          <w:b/>
          <w:bCs/>
          <w:sz w:val="28"/>
          <w:szCs w:val="28"/>
        </w:rPr>
        <w:t xml:space="preserve"> для работы с дошкольниками с речевыми нарушениями</w:t>
      </w:r>
    </w:p>
    <w:p w14:paraId="25F0DDF2" w14:textId="77777777" w:rsidR="009B60EC" w:rsidRPr="00170CE6" w:rsidRDefault="009B60EC" w:rsidP="005200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C19CD" w14:textId="79987BF5" w:rsidR="00520047" w:rsidRDefault="009B60EC" w:rsidP="0052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EC">
        <w:rPr>
          <w:rFonts w:ascii="Times New Roman" w:hAnsi="Times New Roman" w:cs="Times New Roman"/>
          <w:sz w:val="28"/>
          <w:szCs w:val="28"/>
        </w:rPr>
        <w:t>Автор – Булаевская Мария Валерьевна, музыкальный руководитель МОУ гимназии №5 г. Люберцы, Магистрант программы «Педагогический дизайн общего и дополнительного образования» ГАОУ ВО МГПУ</w:t>
      </w:r>
    </w:p>
    <w:p w14:paraId="42B61867" w14:textId="77777777" w:rsidR="009B60EC" w:rsidRPr="00520047" w:rsidRDefault="009B60EC" w:rsidP="0052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8C76F" w14:textId="67B372C2" w:rsidR="0008600C" w:rsidRDefault="0008600C" w:rsidP="0052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170CE6">
        <w:rPr>
          <w:rFonts w:ascii="Times New Roman" w:hAnsi="Times New Roman" w:cs="Times New Roman"/>
          <w:sz w:val="28"/>
          <w:szCs w:val="28"/>
        </w:rPr>
        <w:t xml:space="preserve"> В данной статье рассматриваются цели, задачи, содержание программы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 и её практическое применение в работе с детьми дошкольного возраста с речевыми нарушениями.</w:t>
      </w:r>
    </w:p>
    <w:p w14:paraId="66B12EA9" w14:textId="77777777" w:rsidR="00520047" w:rsidRPr="002926B1" w:rsidRDefault="00520047" w:rsidP="005200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2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Development and use of a </w:t>
      </w:r>
      <w:proofErr w:type="spellStart"/>
      <w:r w:rsidRPr="002926B1">
        <w:rPr>
          <w:rFonts w:ascii="Times New Roman" w:hAnsi="Times New Roman" w:cs="Times New Roman"/>
          <w:color w:val="000000"/>
          <w:sz w:val="28"/>
          <w:szCs w:val="28"/>
          <w:lang w:val="en-US"/>
        </w:rPr>
        <w:t>neurologorhythmic</w:t>
      </w:r>
      <w:proofErr w:type="spellEnd"/>
      <w:r w:rsidRPr="00292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program to work with preschoolers with speech disorders</w:t>
      </w:r>
    </w:p>
    <w:p w14:paraId="1C9C96B8" w14:textId="03A6C86F" w:rsidR="00520047" w:rsidRPr="00170CE6" w:rsidRDefault="00520047" w:rsidP="005200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CE6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CE6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ое образование, речевые нарушения, речевая активность, музыка, упражнения, игра, обучение.</w:t>
      </w:r>
    </w:p>
    <w:p w14:paraId="5E0A22A8" w14:textId="44F318B0" w:rsidR="002926B1" w:rsidRPr="002926B1" w:rsidRDefault="002926B1" w:rsidP="0052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2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Abstract: This article discusses the goals, objectives, content of the </w:t>
      </w:r>
      <w:proofErr w:type="spellStart"/>
      <w:r w:rsidRPr="002926B1">
        <w:rPr>
          <w:rFonts w:ascii="Times New Roman" w:hAnsi="Times New Roman" w:cs="Times New Roman"/>
          <w:color w:val="000000"/>
          <w:sz w:val="28"/>
          <w:szCs w:val="28"/>
          <w:lang w:val="en-US"/>
        </w:rPr>
        <w:t>neurologorhythmic</w:t>
      </w:r>
      <w:proofErr w:type="spellEnd"/>
      <w:r w:rsidRPr="002926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program and its practical application in working with preschool children with speech disorders.</w:t>
      </w:r>
    </w:p>
    <w:p w14:paraId="44878261" w14:textId="1DA199EF" w:rsidR="0008600C" w:rsidRPr="00520047" w:rsidRDefault="0008600C" w:rsidP="005200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9B1F5E" w14:textId="42B23263" w:rsidR="0008600C" w:rsidRPr="00170CE6" w:rsidRDefault="0008600C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Работа с дошкольниками, страдающими речевыми нарушениями, требует комплексного подхода и применения современных методов, способствующих развитию речи и коррекции дефектов.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047">
        <w:rPr>
          <w:rFonts w:ascii="Times New Roman" w:hAnsi="Times New Roman" w:cs="Times New Roman"/>
          <w:sz w:val="28"/>
          <w:szCs w:val="28"/>
        </w:rPr>
        <w:t xml:space="preserve">–  </w:t>
      </w:r>
      <w:r w:rsidRPr="00170CE6">
        <w:rPr>
          <w:rFonts w:ascii="Times New Roman" w:hAnsi="Times New Roman" w:cs="Times New Roman"/>
          <w:sz w:val="28"/>
          <w:szCs w:val="28"/>
        </w:rPr>
        <w:t>уникальная</w:t>
      </w:r>
      <w:proofErr w:type="gramEnd"/>
      <w:r w:rsidRPr="00170CE6">
        <w:rPr>
          <w:rFonts w:ascii="Times New Roman" w:hAnsi="Times New Roman" w:cs="Times New Roman"/>
          <w:sz w:val="28"/>
          <w:szCs w:val="28"/>
        </w:rPr>
        <w:t xml:space="preserve"> методика, которая сочетает в себе нейропсихологические и логопедические принципы.</w:t>
      </w:r>
    </w:p>
    <w:p w14:paraId="0AD214EB" w14:textId="2A89E98E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 представляет собой метод коррекционной работы, основанный на взаимодействии различных форм активности — музыкальной, сенсорной и моторной. Она направлена на стимулирование речевого развития, развитие слухового восприятия, моторики и других психических процессов у детей с речевыми нарушениями. Основными элементами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B00977" w14:textId="1E6D7A1C" w:rsidR="00B21DCF" w:rsidRPr="00520047" w:rsidRDefault="00520047" w:rsidP="005200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DCF" w:rsidRPr="00520047">
        <w:rPr>
          <w:rFonts w:ascii="Times New Roman" w:hAnsi="Times New Roman" w:cs="Times New Roman"/>
          <w:sz w:val="28"/>
          <w:szCs w:val="28"/>
        </w:rPr>
        <w:t xml:space="preserve">заимодействие движений под ритмическое сопровождение; </w:t>
      </w:r>
    </w:p>
    <w:p w14:paraId="38793D89" w14:textId="17E846BB" w:rsidR="00B21DCF" w:rsidRPr="00520047" w:rsidRDefault="00520047" w:rsidP="005200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21DCF" w:rsidRPr="00520047">
        <w:rPr>
          <w:rFonts w:ascii="Times New Roman" w:hAnsi="Times New Roman" w:cs="Times New Roman"/>
          <w:sz w:val="28"/>
          <w:szCs w:val="28"/>
        </w:rPr>
        <w:t>спользование музыкальных произведений для стимулирования речевой активности;</w:t>
      </w:r>
    </w:p>
    <w:p w14:paraId="45BC1139" w14:textId="51498B1A" w:rsidR="0008600C" w:rsidRPr="00520047" w:rsidRDefault="00520047" w:rsidP="005200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1DCF" w:rsidRPr="00520047">
        <w:rPr>
          <w:rFonts w:ascii="Times New Roman" w:hAnsi="Times New Roman" w:cs="Times New Roman"/>
          <w:sz w:val="28"/>
          <w:szCs w:val="28"/>
        </w:rPr>
        <w:t>инхронизация движений и речевых действий, что обеспечивает более глубинное усвоение материала.</w:t>
      </w:r>
    </w:p>
    <w:p w14:paraId="67F6A44A" w14:textId="20FF8609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Цели программы </w:t>
      </w:r>
      <w:r w:rsidR="0052004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</w:t>
      </w:r>
      <w:r w:rsidR="0052004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 в работе с дошкольниками с речевыми нарушениями включают:</w:t>
      </w:r>
    </w:p>
    <w:p w14:paraId="5857D497" w14:textId="106B829A" w:rsid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р</w:t>
      </w:r>
      <w:r w:rsidRPr="00170CE6">
        <w:rPr>
          <w:rFonts w:ascii="Times New Roman" w:hAnsi="Times New Roman" w:cs="Times New Roman"/>
          <w:sz w:val="28"/>
          <w:szCs w:val="28"/>
        </w:rPr>
        <w:t>азвитие речевого и слухового восприятия;</w:t>
      </w:r>
    </w:p>
    <w:p w14:paraId="7C098B9D" w14:textId="082EBC3B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к</w:t>
      </w:r>
      <w:r w:rsidRPr="00170CE6">
        <w:rPr>
          <w:rFonts w:ascii="Times New Roman" w:hAnsi="Times New Roman" w:cs="Times New Roman"/>
          <w:sz w:val="28"/>
          <w:szCs w:val="28"/>
        </w:rPr>
        <w:t>оррекция речевых нарушений;</w:t>
      </w:r>
    </w:p>
    <w:p w14:paraId="1F7A37FB" w14:textId="53A3B558" w:rsid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с</w:t>
      </w:r>
      <w:r w:rsidRPr="00170CE6">
        <w:rPr>
          <w:rFonts w:ascii="Times New Roman" w:hAnsi="Times New Roman" w:cs="Times New Roman"/>
          <w:sz w:val="28"/>
          <w:szCs w:val="28"/>
        </w:rPr>
        <w:t>одействие гармоничному развитию личности ребёнка;</w:t>
      </w:r>
    </w:p>
    <w:p w14:paraId="6FAF3A9F" w14:textId="66A7FBC5" w:rsid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у</w:t>
      </w:r>
      <w:r w:rsidRPr="00170CE6">
        <w:rPr>
          <w:rFonts w:ascii="Times New Roman" w:hAnsi="Times New Roman" w:cs="Times New Roman"/>
          <w:sz w:val="28"/>
          <w:szCs w:val="28"/>
        </w:rPr>
        <w:t xml:space="preserve">крепление эмоциональной связи между детьми и специалистами (логопедами, </w:t>
      </w:r>
      <w:r w:rsidR="002926B1">
        <w:rPr>
          <w:rFonts w:ascii="Times New Roman" w:hAnsi="Times New Roman" w:cs="Times New Roman"/>
          <w:sz w:val="28"/>
          <w:szCs w:val="28"/>
        </w:rPr>
        <w:t xml:space="preserve">музыкальными руководителям, </w:t>
      </w:r>
      <w:r w:rsidRPr="00170CE6">
        <w:rPr>
          <w:rFonts w:ascii="Times New Roman" w:hAnsi="Times New Roman" w:cs="Times New Roman"/>
          <w:sz w:val="28"/>
          <w:szCs w:val="28"/>
        </w:rPr>
        <w:t>воспитателями).</w:t>
      </w:r>
    </w:p>
    <w:p w14:paraId="153DF2FC" w14:textId="2EC25121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Задачи программы могут включать:</w:t>
      </w:r>
    </w:p>
    <w:p w14:paraId="4A4B823F" w14:textId="2B826744" w:rsid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о</w:t>
      </w:r>
      <w:r w:rsidRPr="00170CE6">
        <w:rPr>
          <w:rFonts w:ascii="Times New Roman" w:hAnsi="Times New Roman" w:cs="Times New Roman"/>
          <w:sz w:val="28"/>
          <w:szCs w:val="28"/>
        </w:rPr>
        <w:t>богащение словарного запаса и развитие фонематического слуха;</w:t>
      </w:r>
    </w:p>
    <w:p w14:paraId="049F6539" w14:textId="264A8898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у</w:t>
      </w:r>
      <w:r w:rsidRPr="00170CE6">
        <w:rPr>
          <w:rFonts w:ascii="Times New Roman" w:hAnsi="Times New Roman" w:cs="Times New Roman"/>
          <w:sz w:val="28"/>
          <w:szCs w:val="28"/>
        </w:rPr>
        <w:t>лучшение произношения и формирование грамматических конструкций;</w:t>
      </w:r>
    </w:p>
    <w:p w14:paraId="5449DC30" w14:textId="4B0DAD16" w:rsid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р</w:t>
      </w:r>
      <w:r w:rsidRPr="00170CE6">
        <w:rPr>
          <w:rFonts w:ascii="Times New Roman" w:hAnsi="Times New Roman" w:cs="Times New Roman"/>
          <w:sz w:val="28"/>
          <w:szCs w:val="28"/>
        </w:rPr>
        <w:t>азвитие моторной активности и координации движений у детей;</w:t>
      </w:r>
    </w:p>
    <w:p w14:paraId="57B005E6" w14:textId="30D348CE" w:rsidR="00B21DCF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- </w:t>
      </w:r>
      <w:r w:rsidR="00520047">
        <w:rPr>
          <w:rFonts w:ascii="Times New Roman" w:hAnsi="Times New Roman" w:cs="Times New Roman"/>
          <w:sz w:val="28"/>
          <w:szCs w:val="28"/>
        </w:rPr>
        <w:t>ф</w:t>
      </w:r>
      <w:r w:rsidRPr="00170CE6">
        <w:rPr>
          <w:rFonts w:ascii="Times New Roman" w:hAnsi="Times New Roman" w:cs="Times New Roman"/>
          <w:sz w:val="28"/>
          <w:szCs w:val="28"/>
        </w:rPr>
        <w:t>ормирование навыков общения и взаимодействия в группе</w:t>
      </w:r>
      <w:r w:rsidR="00C34EC9">
        <w:rPr>
          <w:rFonts w:ascii="Times New Roman" w:hAnsi="Times New Roman" w:cs="Times New Roman"/>
          <w:sz w:val="28"/>
          <w:szCs w:val="28"/>
        </w:rPr>
        <w:t xml:space="preserve"> </w:t>
      </w:r>
      <w:r w:rsidR="00C34EC9" w:rsidRPr="002926B1">
        <w:rPr>
          <w:rFonts w:ascii="Times New Roman" w:hAnsi="Times New Roman" w:cs="Times New Roman"/>
          <w:sz w:val="28"/>
          <w:szCs w:val="28"/>
        </w:rPr>
        <w:t>[1]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446DC2DB" w14:textId="77777777" w:rsidR="00520047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разнообразные упражнения и игровые задания, направленные на достижение поставленных целей. </w:t>
      </w:r>
    </w:p>
    <w:p w14:paraId="578D1CC4" w14:textId="1270E16F" w:rsidR="0008600C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Основные методические подходы </w:t>
      </w:r>
      <w:r w:rsidR="00520047">
        <w:rPr>
          <w:rFonts w:ascii="Times New Roman" w:hAnsi="Times New Roman" w:cs="Times New Roman"/>
          <w:sz w:val="28"/>
          <w:szCs w:val="28"/>
        </w:rPr>
        <w:t xml:space="preserve">к реализации программы </w:t>
      </w:r>
      <w:r w:rsidRPr="00170CE6">
        <w:rPr>
          <w:rFonts w:ascii="Times New Roman" w:hAnsi="Times New Roman" w:cs="Times New Roman"/>
          <w:sz w:val="28"/>
          <w:szCs w:val="28"/>
        </w:rPr>
        <w:t>могут включать</w:t>
      </w:r>
      <w:r w:rsidR="00520047">
        <w:rPr>
          <w:rFonts w:ascii="Times New Roman" w:hAnsi="Times New Roman" w:cs="Times New Roman"/>
          <w:sz w:val="28"/>
          <w:szCs w:val="28"/>
        </w:rPr>
        <w:t xml:space="preserve"> следующие методы и задания.</w:t>
      </w:r>
    </w:p>
    <w:p w14:paraId="14E79ED4" w14:textId="77777777" w:rsidR="00520047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Музыкальные тренинги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="0032019E" w:rsidRPr="00170CE6">
        <w:rPr>
          <w:rFonts w:ascii="Times New Roman" w:hAnsi="Times New Roman" w:cs="Times New Roman"/>
          <w:sz w:val="28"/>
          <w:szCs w:val="28"/>
        </w:rPr>
        <w:t xml:space="preserve"> </w:t>
      </w:r>
      <w:r w:rsidRPr="00170CE6">
        <w:rPr>
          <w:rFonts w:ascii="Times New Roman" w:hAnsi="Times New Roman" w:cs="Times New Roman"/>
          <w:sz w:val="28"/>
          <w:szCs w:val="28"/>
        </w:rPr>
        <w:t xml:space="preserve">Музыкальные тренинги являются одним из центральных элементов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. Использование разнообразных музыкальных произведений позволяет активировать речевую активность детей. </w:t>
      </w:r>
    </w:p>
    <w:p w14:paraId="40CBDB4B" w14:textId="5B7AE673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Задания могут включать:</w:t>
      </w:r>
    </w:p>
    <w:p w14:paraId="67A8A99B" w14:textId="3395E44C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1.Ритмическое сопровождение</w:t>
      </w:r>
      <w:r w:rsidR="008255AA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Дети могут выполнять простые ритмические движения под музыку, что помогает развивать навыки восприятия ритма и синхронизации движений с речью.</w:t>
      </w:r>
    </w:p>
    <w:p w14:paraId="4C7F8596" w14:textId="4F355A85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lastRenderedPageBreak/>
        <w:t xml:space="preserve"> 2.Исполнение песен</w:t>
      </w:r>
      <w:r w:rsidR="008255AA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Включение элементов речи в песни позволяет детям улучшить произношение и фонематическое восприятие. Пение помогает развивать дыхательные навыки и артикуляцию.</w:t>
      </w:r>
    </w:p>
    <w:p w14:paraId="5334A302" w14:textId="119EB890" w:rsidR="00B21DCF" w:rsidRP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3.Создание музыкальных композиций</w:t>
      </w:r>
      <w:r w:rsidR="008255AA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Дети могут создавать простые ритмические композиции с использованием музыкальных инструментов (барабаны, маракасы), что развивает креативность и способность к коллективной деятельности</w:t>
      </w:r>
      <w:r w:rsidR="009765A8" w:rsidRPr="009765A8">
        <w:rPr>
          <w:rFonts w:ascii="Times New Roman" w:hAnsi="Times New Roman" w:cs="Times New Roman"/>
          <w:sz w:val="28"/>
          <w:szCs w:val="28"/>
        </w:rPr>
        <w:t xml:space="preserve"> </w:t>
      </w:r>
      <w:r w:rsidR="009765A8" w:rsidRPr="002926B1">
        <w:rPr>
          <w:rFonts w:ascii="Times New Roman" w:hAnsi="Times New Roman" w:cs="Times New Roman"/>
          <w:sz w:val="28"/>
          <w:szCs w:val="28"/>
        </w:rPr>
        <w:t>[2]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61EA9511" w14:textId="77777777" w:rsidR="00520047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Двигательные упражнения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="0032019E" w:rsidRPr="00170CE6">
        <w:rPr>
          <w:rFonts w:ascii="Times New Roman" w:hAnsi="Times New Roman" w:cs="Times New Roman"/>
          <w:sz w:val="28"/>
          <w:szCs w:val="28"/>
        </w:rPr>
        <w:t xml:space="preserve"> </w:t>
      </w:r>
      <w:r w:rsidRPr="00170CE6">
        <w:rPr>
          <w:rFonts w:ascii="Times New Roman" w:hAnsi="Times New Roman" w:cs="Times New Roman"/>
          <w:sz w:val="28"/>
          <w:szCs w:val="28"/>
        </w:rPr>
        <w:t xml:space="preserve">Двигательные упражнения имеют важное значение в программе, так как они способствуют развитию координации движений, моторики и речевого дыхания. </w:t>
      </w:r>
    </w:p>
    <w:p w14:paraId="255E6390" w14:textId="00AC028D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Основные виды таких упражнений могут включать:</w:t>
      </w:r>
    </w:p>
    <w:p w14:paraId="311E4B01" w14:textId="7646F296" w:rsidR="00B21DCF" w:rsidRP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1.Движения под музыку: Исполнение различных движений (прыжки, бег, </w:t>
      </w:r>
      <w:r w:rsidR="002926B1">
        <w:rPr>
          <w:rFonts w:ascii="Times New Roman" w:hAnsi="Times New Roman" w:cs="Times New Roman"/>
          <w:sz w:val="28"/>
          <w:szCs w:val="28"/>
        </w:rPr>
        <w:t>шаги, пружинки, шлепки, взмахи</w:t>
      </w:r>
      <w:r w:rsidRPr="00170CE6">
        <w:rPr>
          <w:rFonts w:ascii="Times New Roman" w:hAnsi="Times New Roman" w:cs="Times New Roman"/>
          <w:sz w:val="28"/>
          <w:szCs w:val="28"/>
        </w:rPr>
        <w:t xml:space="preserve">) в такт музыкального сопровождения помогает детям лучше запоминать речевые элементы </w:t>
      </w:r>
      <w:r w:rsidR="009765A8" w:rsidRPr="002926B1">
        <w:rPr>
          <w:rFonts w:ascii="Times New Roman" w:hAnsi="Times New Roman" w:cs="Times New Roman"/>
          <w:sz w:val="28"/>
          <w:szCs w:val="28"/>
        </w:rPr>
        <w:t>[2]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723027F9" w14:textId="039C7F6C" w:rsidR="00B21DCF" w:rsidRP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2. Комбинированные упражнения: Интеграция движений и речевых фраз (например, произнесение слов во время выполнения определенного движения), что способствует формированию более глубоких ассоциаций между речью и движением</w:t>
      </w:r>
      <w:r w:rsidR="00C34EC9" w:rsidRPr="00C34EC9">
        <w:rPr>
          <w:rFonts w:ascii="Times New Roman" w:hAnsi="Times New Roman" w:cs="Times New Roman"/>
          <w:sz w:val="28"/>
          <w:szCs w:val="28"/>
        </w:rPr>
        <w:t xml:space="preserve"> </w:t>
      </w:r>
      <w:r w:rsidR="00C34EC9" w:rsidRPr="002926B1">
        <w:rPr>
          <w:rFonts w:ascii="Times New Roman" w:hAnsi="Times New Roman" w:cs="Times New Roman"/>
          <w:sz w:val="28"/>
          <w:szCs w:val="28"/>
        </w:rPr>
        <w:t>[1]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3C7A67A7" w14:textId="2976C9B9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Сенсорные игры</w:t>
      </w:r>
      <w:r w:rsidR="00520047">
        <w:rPr>
          <w:rFonts w:ascii="Times New Roman" w:hAnsi="Times New Roman" w:cs="Times New Roman"/>
          <w:sz w:val="28"/>
          <w:szCs w:val="28"/>
        </w:rPr>
        <w:t xml:space="preserve">. </w:t>
      </w:r>
      <w:r w:rsidRPr="00170CE6">
        <w:rPr>
          <w:rFonts w:ascii="Times New Roman" w:hAnsi="Times New Roman" w:cs="Times New Roman"/>
          <w:sz w:val="28"/>
          <w:szCs w:val="28"/>
        </w:rPr>
        <w:t>Сенсорные игры направлены на развитие ощущений и восприятия, что является важным для детей с речевыми нарушениями. Эти игры помогают детям осваивать понимание собственного тела и его движений в пространстве. Примеры включают:</w:t>
      </w:r>
    </w:p>
    <w:p w14:paraId="3EE75699" w14:textId="50D31FF2" w:rsidR="00B21DCF" w:rsidRP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1. Игры с текстурами:</w:t>
      </w:r>
      <w:r w:rsidR="00D317BE">
        <w:rPr>
          <w:rFonts w:ascii="Times New Roman" w:hAnsi="Times New Roman" w:cs="Times New Roman"/>
          <w:sz w:val="28"/>
          <w:szCs w:val="28"/>
        </w:rPr>
        <w:t xml:space="preserve"> п</w:t>
      </w:r>
      <w:r w:rsidRPr="00170CE6">
        <w:rPr>
          <w:rFonts w:ascii="Times New Roman" w:hAnsi="Times New Roman" w:cs="Times New Roman"/>
          <w:sz w:val="28"/>
          <w:szCs w:val="28"/>
        </w:rPr>
        <w:t>озволяют детям исследовать различные текстуры (мягкие, грубые, холодные и т. д.) и связывать свои ощущения с речевыми наименованиями</w:t>
      </w:r>
      <w:r w:rsidR="00252EC8">
        <w:rPr>
          <w:rFonts w:ascii="Times New Roman" w:hAnsi="Times New Roman" w:cs="Times New Roman"/>
          <w:sz w:val="28"/>
          <w:szCs w:val="28"/>
        </w:rPr>
        <w:t xml:space="preserve"> </w:t>
      </w:r>
      <w:r w:rsidR="00252EC8" w:rsidRPr="002926B1">
        <w:rPr>
          <w:rFonts w:ascii="Times New Roman" w:hAnsi="Times New Roman" w:cs="Times New Roman"/>
          <w:sz w:val="28"/>
          <w:szCs w:val="28"/>
        </w:rPr>
        <w:t>[4]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4BF1F8C2" w14:textId="344A0CEC" w:rsidR="00B21DCF" w:rsidRP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 2. Игра с </w:t>
      </w:r>
      <w:r w:rsidR="00D317BE">
        <w:rPr>
          <w:rFonts w:ascii="Times New Roman" w:hAnsi="Times New Roman" w:cs="Times New Roman"/>
          <w:sz w:val="28"/>
          <w:szCs w:val="28"/>
        </w:rPr>
        <w:t>подручными материалами</w:t>
      </w:r>
      <w:r w:rsidRPr="00170CE6">
        <w:rPr>
          <w:rFonts w:ascii="Times New Roman" w:hAnsi="Times New Roman" w:cs="Times New Roman"/>
          <w:sz w:val="28"/>
          <w:szCs w:val="28"/>
        </w:rPr>
        <w:t xml:space="preserve">: </w:t>
      </w:r>
      <w:r w:rsidR="00D317BE">
        <w:rPr>
          <w:rFonts w:ascii="Times New Roman" w:hAnsi="Times New Roman" w:cs="Times New Roman"/>
          <w:sz w:val="28"/>
          <w:szCs w:val="28"/>
        </w:rPr>
        <w:t>д</w:t>
      </w:r>
      <w:r w:rsidRPr="00170CE6">
        <w:rPr>
          <w:rFonts w:ascii="Times New Roman" w:hAnsi="Times New Roman" w:cs="Times New Roman"/>
          <w:sz w:val="28"/>
          <w:szCs w:val="28"/>
        </w:rPr>
        <w:t>ети могут использовать различные предметы для создания звуков (например, шуршащие пакеты, бубенцы</w:t>
      </w:r>
      <w:r w:rsidR="00D317BE">
        <w:rPr>
          <w:rFonts w:ascii="Times New Roman" w:hAnsi="Times New Roman" w:cs="Times New Roman"/>
          <w:sz w:val="28"/>
          <w:szCs w:val="28"/>
        </w:rPr>
        <w:t>, стакан с водой, пластмассовая бутылка, бумага, деревянные палочки, баночки-</w:t>
      </w:r>
      <w:proofErr w:type="spellStart"/>
      <w:r w:rsidR="00D317BE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D317BE">
        <w:rPr>
          <w:rFonts w:ascii="Times New Roman" w:hAnsi="Times New Roman" w:cs="Times New Roman"/>
          <w:sz w:val="28"/>
          <w:szCs w:val="28"/>
        </w:rPr>
        <w:t xml:space="preserve"> с крупой</w:t>
      </w:r>
      <w:r w:rsidRPr="00170CE6">
        <w:rPr>
          <w:rFonts w:ascii="Times New Roman" w:hAnsi="Times New Roman" w:cs="Times New Roman"/>
          <w:sz w:val="28"/>
          <w:szCs w:val="28"/>
        </w:rPr>
        <w:t>), что помогает развить слуховую восприимчивость и ассоциативные связи с речевыми конструкциями</w:t>
      </w:r>
      <w:r w:rsidR="009765A8">
        <w:rPr>
          <w:rFonts w:ascii="Times New Roman" w:hAnsi="Times New Roman" w:cs="Times New Roman"/>
          <w:sz w:val="28"/>
          <w:szCs w:val="28"/>
        </w:rPr>
        <w:t xml:space="preserve"> </w:t>
      </w:r>
      <w:r w:rsidR="009765A8" w:rsidRPr="002926B1">
        <w:rPr>
          <w:rFonts w:ascii="Times New Roman" w:hAnsi="Times New Roman" w:cs="Times New Roman"/>
          <w:sz w:val="28"/>
          <w:szCs w:val="28"/>
        </w:rPr>
        <w:t>[3]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1CE107C4" w14:textId="3A4645AD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lastRenderedPageBreak/>
        <w:t>Групповая работа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="00170CE6" w:rsidRPr="00170CE6">
        <w:rPr>
          <w:rFonts w:ascii="Times New Roman" w:hAnsi="Times New Roman" w:cs="Times New Roman"/>
          <w:sz w:val="28"/>
          <w:szCs w:val="28"/>
        </w:rPr>
        <w:t xml:space="preserve"> </w:t>
      </w:r>
      <w:r w:rsidRPr="00170CE6">
        <w:rPr>
          <w:rFonts w:ascii="Times New Roman" w:hAnsi="Times New Roman" w:cs="Times New Roman"/>
          <w:sz w:val="28"/>
          <w:szCs w:val="28"/>
        </w:rPr>
        <w:t>Групповая работа способствует социализации и формированию навыков общения. Этот подход включает:</w:t>
      </w:r>
    </w:p>
    <w:p w14:paraId="7FF3A325" w14:textId="28C21AC7" w:rsidR="00B21DCF" w:rsidRPr="009765A8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1. Совместные игры: Интеграция детей в командные игры, требующие взаимодействия и сотрудничества, что помогает развить навыки общения, умение слушать и обмениваться мнениями.</w:t>
      </w:r>
      <w:r w:rsidR="009765A8" w:rsidRPr="00976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6C471" w14:textId="5E6EC218" w:rsidR="00B21DCF" w:rsidRPr="002926B1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 2. Обсуждения и диалоги: Проведение опытов, где дети могут делиться своими ощущениями и мыслями по поводу опыта, также помогает развивать речевые навыки и формировать умение выражать свои </w:t>
      </w:r>
      <w:r w:rsidR="00520047" w:rsidRPr="00170CE6">
        <w:rPr>
          <w:rFonts w:ascii="Times New Roman" w:hAnsi="Times New Roman" w:cs="Times New Roman"/>
          <w:sz w:val="28"/>
          <w:szCs w:val="28"/>
        </w:rPr>
        <w:t>мысли [</w:t>
      </w:r>
      <w:r w:rsidR="00C34EC9" w:rsidRPr="002926B1">
        <w:rPr>
          <w:rFonts w:ascii="Times New Roman" w:hAnsi="Times New Roman" w:cs="Times New Roman"/>
          <w:sz w:val="28"/>
          <w:szCs w:val="28"/>
        </w:rPr>
        <w:t>1]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60FC74CC" w14:textId="487DB436" w:rsidR="00B21DCF" w:rsidRPr="00170CE6" w:rsidRDefault="00B21DCF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Ролевые игры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Инсценирование различных ситуаций, которые помогают детям развивать навыки общения в разнообразных социальных контекстах.</w:t>
      </w:r>
    </w:p>
    <w:p w14:paraId="275FA75A" w14:textId="5A18F4F3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Практическое применение программы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028B2FE9" w14:textId="2217F8B5" w:rsidR="00520047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комплексный подход, который может быть интегрирован как в логопедические занятия,</w:t>
      </w:r>
      <w:r w:rsidR="00D317BE">
        <w:rPr>
          <w:rFonts w:ascii="Times New Roman" w:hAnsi="Times New Roman" w:cs="Times New Roman"/>
          <w:sz w:val="28"/>
          <w:szCs w:val="28"/>
        </w:rPr>
        <w:t xml:space="preserve"> в музыкальные занятия,</w:t>
      </w:r>
      <w:r w:rsidRPr="00170CE6">
        <w:rPr>
          <w:rFonts w:ascii="Times New Roman" w:hAnsi="Times New Roman" w:cs="Times New Roman"/>
          <w:sz w:val="28"/>
          <w:szCs w:val="28"/>
        </w:rPr>
        <w:t xml:space="preserve"> так и в свободную игровую деятельность детей. </w:t>
      </w:r>
      <w:r w:rsidR="00520047">
        <w:rPr>
          <w:rFonts w:ascii="Times New Roman" w:hAnsi="Times New Roman" w:cs="Times New Roman"/>
          <w:sz w:val="28"/>
          <w:szCs w:val="28"/>
        </w:rPr>
        <w:t>Программа</w:t>
      </w:r>
      <w:r w:rsidRPr="00170CE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D317BE">
        <w:rPr>
          <w:rFonts w:ascii="Times New Roman" w:hAnsi="Times New Roman" w:cs="Times New Roman"/>
          <w:sz w:val="28"/>
          <w:szCs w:val="28"/>
        </w:rPr>
        <w:t>атывается</w:t>
      </w:r>
      <w:r w:rsidRPr="00170CE6">
        <w:rPr>
          <w:rFonts w:ascii="Times New Roman" w:hAnsi="Times New Roman" w:cs="Times New Roman"/>
          <w:sz w:val="28"/>
          <w:szCs w:val="28"/>
        </w:rPr>
        <w:t xml:space="preserve"> для коррекции речевых нарушений у дошкольников и начал</w:t>
      </w:r>
      <w:r w:rsidR="00D317BE">
        <w:rPr>
          <w:rFonts w:ascii="Times New Roman" w:hAnsi="Times New Roman" w:cs="Times New Roman"/>
          <w:sz w:val="28"/>
          <w:szCs w:val="28"/>
        </w:rPr>
        <w:t>о</w:t>
      </w:r>
      <w:r w:rsidRPr="00170CE6">
        <w:rPr>
          <w:rFonts w:ascii="Times New Roman" w:hAnsi="Times New Roman" w:cs="Times New Roman"/>
          <w:sz w:val="28"/>
          <w:szCs w:val="28"/>
        </w:rPr>
        <w:t xml:space="preserve"> её практического применения предполагает создание различных форм работы с детьми. </w:t>
      </w:r>
    </w:p>
    <w:p w14:paraId="7D2B1DF9" w14:textId="0582D5F3" w:rsidR="00D317BE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Проведение занятия в формате игры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Обучение в формате игры </w:t>
      </w:r>
      <w:r w:rsidR="00D317BE">
        <w:rPr>
          <w:rFonts w:ascii="Times New Roman" w:hAnsi="Times New Roman" w:cs="Times New Roman"/>
          <w:sz w:val="28"/>
          <w:szCs w:val="28"/>
        </w:rPr>
        <w:t>составляет</w:t>
      </w:r>
      <w:r w:rsidRPr="00170CE6">
        <w:rPr>
          <w:rFonts w:ascii="Times New Roman" w:hAnsi="Times New Roman" w:cs="Times New Roman"/>
          <w:sz w:val="28"/>
          <w:szCs w:val="28"/>
        </w:rPr>
        <w:t xml:space="preserve"> важную роль в процессе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>. Игровая форма делает занятия более интересными и увлекательными для детей, позволяя им воспринимать обучение</w:t>
      </w:r>
      <w:r w:rsidR="00D317BE">
        <w:rPr>
          <w:rFonts w:ascii="Times New Roman" w:hAnsi="Times New Roman" w:cs="Times New Roman"/>
          <w:sz w:val="28"/>
          <w:szCs w:val="28"/>
        </w:rPr>
        <w:t>,</w:t>
      </w:r>
      <w:r w:rsidRPr="00170CE6">
        <w:rPr>
          <w:rFonts w:ascii="Times New Roman" w:hAnsi="Times New Roman" w:cs="Times New Roman"/>
          <w:sz w:val="28"/>
          <w:szCs w:val="28"/>
        </w:rPr>
        <w:t xml:space="preserve"> как развлечение. Такой подход способствует поддержанию внимания и мотивации. </w:t>
      </w:r>
    </w:p>
    <w:p w14:paraId="38845EF7" w14:textId="392D32E8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Примеры игровых </w:t>
      </w:r>
      <w:r w:rsidR="00520047">
        <w:rPr>
          <w:rFonts w:ascii="Times New Roman" w:hAnsi="Times New Roman" w:cs="Times New Roman"/>
          <w:sz w:val="28"/>
          <w:szCs w:val="28"/>
        </w:rPr>
        <w:t>форм организации обучения</w:t>
      </w:r>
      <w:r w:rsidRPr="00170CE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3C0A03" w14:textId="1DF010C7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1.Игровые тренинги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Это могут быть различные подвижные игры, в которых интегрированы элементы обучения (например, по маршруту «звуковая тропа», где дети повторяют звуки и слова во время движения</w:t>
      </w:r>
      <w:r w:rsidR="00D317BE">
        <w:rPr>
          <w:rFonts w:ascii="Times New Roman" w:hAnsi="Times New Roman" w:cs="Times New Roman"/>
          <w:sz w:val="28"/>
          <w:szCs w:val="28"/>
        </w:rPr>
        <w:t>; «сенсорная тропа», где дети учатся ориентации в пространстве</w:t>
      </w:r>
      <w:r w:rsidRPr="00170CE6">
        <w:rPr>
          <w:rFonts w:ascii="Times New Roman" w:hAnsi="Times New Roman" w:cs="Times New Roman"/>
          <w:sz w:val="28"/>
          <w:szCs w:val="28"/>
        </w:rPr>
        <w:t>).</w:t>
      </w:r>
    </w:p>
    <w:p w14:paraId="1F58FE97" w14:textId="1D747C38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2. Ролевая игра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="009765A8" w:rsidRPr="009765A8">
        <w:rPr>
          <w:rFonts w:ascii="Times New Roman" w:hAnsi="Times New Roman" w:cs="Times New Roman"/>
          <w:sz w:val="28"/>
          <w:szCs w:val="28"/>
        </w:rPr>
        <w:t xml:space="preserve"> </w:t>
      </w:r>
      <w:r w:rsidRPr="00170CE6">
        <w:rPr>
          <w:rFonts w:ascii="Times New Roman" w:hAnsi="Times New Roman" w:cs="Times New Roman"/>
          <w:sz w:val="28"/>
          <w:szCs w:val="28"/>
        </w:rPr>
        <w:t xml:space="preserve">Создание игровых сценариев, в которых дети выступают в роли персонажей. Это помогает развивать язык, учить детей </w:t>
      </w:r>
      <w:r w:rsidRPr="00170CE6">
        <w:rPr>
          <w:rFonts w:ascii="Times New Roman" w:hAnsi="Times New Roman" w:cs="Times New Roman"/>
          <w:sz w:val="28"/>
          <w:szCs w:val="28"/>
        </w:rPr>
        <w:lastRenderedPageBreak/>
        <w:t>взаимодействовать друг с другом, а также улучшает способность к социализации.</w:t>
      </w:r>
    </w:p>
    <w:p w14:paraId="342BB71B" w14:textId="110F7ABE" w:rsidR="0032019E" w:rsidRPr="00520047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3. Музыкально-ритмические игры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Использование музыки и ритма для выполнения заданий. Это могут быть такие игры, как «Назови и покажи», где дети устанавливают связь между движением, звуком и речевым элементом</w:t>
      </w:r>
      <w:r w:rsidR="009765A8">
        <w:rPr>
          <w:rFonts w:ascii="Times New Roman" w:hAnsi="Times New Roman" w:cs="Times New Roman"/>
          <w:sz w:val="28"/>
          <w:szCs w:val="28"/>
        </w:rPr>
        <w:t xml:space="preserve"> </w:t>
      </w:r>
      <w:r w:rsidR="009765A8" w:rsidRPr="00520047">
        <w:rPr>
          <w:rFonts w:ascii="Times New Roman" w:hAnsi="Times New Roman" w:cs="Times New Roman"/>
          <w:sz w:val="28"/>
          <w:szCs w:val="28"/>
        </w:rPr>
        <w:t>[2]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76DDAB4A" w14:textId="6F095855" w:rsidR="00D317BE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Для достижения максимальной эффективности программы необходимо учитывать </w:t>
      </w:r>
      <w:proofErr w:type="gramStart"/>
      <w:r w:rsidRPr="00170CE6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proofErr w:type="gramEnd"/>
      <w:r w:rsidRPr="00170CE6">
        <w:rPr>
          <w:rFonts w:ascii="Times New Roman" w:hAnsi="Times New Roman" w:cs="Times New Roman"/>
          <w:sz w:val="28"/>
          <w:szCs w:val="28"/>
        </w:rPr>
        <w:t xml:space="preserve"> каждого ребенка. </w:t>
      </w:r>
    </w:p>
    <w:p w14:paraId="0C1C4EE5" w14:textId="2F4B4D35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Это может включать:</w:t>
      </w:r>
    </w:p>
    <w:p w14:paraId="350B50A1" w14:textId="7EDD39CB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1. Диагностику уровня речевого развития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Понимание текущего уровня речевой активности каждого ребенка позволяет корректировать планы занятий и подбирать актуальные упражнения.</w:t>
      </w:r>
    </w:p>
    <w:p w14:paraId="0E20F520" w14:textId="608908A4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2.Персонализированные задания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Разработка заданий, которые соответствуют индивидуальным потребностям и возможностям ребенка, позволяет более эффективно работать с речевыми нарушениями. Например, если у ребенка трудности с произношением определенных звуков, логопед</w:t>
      </w:r>
      <w:r w:rsidR="00D31096">
        <w:rPr>
          <w:rFonts w:ascii="Times New Roman" w:hAnsi="Times New Roman" w:cs="Times New Roman"/>
          <w:sz w:val="28"/>
          <w:szCs w:val="28"/>
        </w:rPr>
        <w:t xml:space="preserve"> или музыкальный руководитель</w:t>
      </w:r>
      <w:r w:rsidRPr="00170CE6">
        <w:rPr>
          <w:rFonts w:ascii="Times New Roman" w:hAnsi="Times New Roman" w:cs="Times New Roman"/>
          <w:sz w:val="28"/>
          <w:szCs w:val="28"/>
        </w:rPr>
        <w:t xml:space="preserve"> может предложить специализированные упражнения на их коррекцию.</w:t>
      </w:r>
    </w:p>
    <w:p w14:paraId="21688ECA" w14:textId="78D22875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3.Создание комфортной атмосферы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Важно, чтобы каждый ребенок чувствовал себя комфортно и безопасно. Это может помочь снять напряжение и страх перед ошибками при обучении.</w:t>
      </w:r>
      <w:r w:rsidR="00D31096">
        <w:rPr>
          <w:rFonts w:ascii="Times New Roman" w:hAnsi="Times New Roman" w:cs="Times New Roman"/>
          <w:sz w:val="28"/>
          <w:szCs w:val="28"/>
        </w:rPr>
        <w:t xml:space="preserve"> (Например, работа в малых группах, свободная игровая деятельность в конце занятия; применение ритуалов в начале и конце занятия).</w:t>
      </w:r>
    </w:p>
    <w:p w14:paraId="433A9DC5" w14:textId="05C77E19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Регулярный мониторинг и оценка прогресса детей</w:t>
      </w:r>
      <w:r w:rsidR="008255AA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Регулярный контроль и анализ прогресса детей позволяют своевременно корректировать процесс обучения и управлять темпом работы. Элементы этого подхода могут включать:</w:t>
      </w:r>
    </w:p>
    <w:p w14:paraId="3AC365DC" w14:textId="0D30CE29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1.Проведение</w:t>
      </w:r>
      <w:r w:rsidR="00D31096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Pr="00170CE6">
        <w:rPr>
          <w:rFonts w:ascii="Times New Roman" w:hAnsi="Times New Roman" w:cs="Times New Roman"/>
          <w:sz w:val="28"/>
          <w:szCs w:val="28"/>
        </w:rPr>
        <w:t xml:space="preserve"> на протяжении всей программы</w:t>
      </w:r>
      <w:proofErr w:type="gramStart"/>
      <w:r w:rsidRPr="00170CE6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170CE6">
        <w:rPr>
          <w:rFonts w:ascii="Times New Roman" w:hAnsi="Times New Roman" w:cs="Times New Roman"/>
          <w:sz w:val="28"/>
          <w:szCs w:val="28"/>
        </w:rPr>
        <w:t xml:space="preserve"> может быть сделано через наблюдения, беседы с детьми и родителями, а также тестирования, ориентированного на развитие речевых навыков.</w:t>
      </w:r>
    </w:p>
    <w:p w14:paraId="752773D9" w14:textId="3C7D29E5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lastRenderedPageBreak/>
        <w:t xml:space="preserve">  2. Отчеты о процессе обучения: Составление отчетов о достижениях и препятствиях в обучении каждого ребенка на основе полученных данных позволяет учитывать, что работает, а что требует доработки.</w:t>
      </w:r>
    </w:p>
    <w:p w14:paraId="05943E40" w14:textId="2FE617A1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 3.Внесение корректив в процесс обучения</w:t>
      </w:r>
      <w:r w:rsidR="008255AA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На основе мониторинга и оценок </w:t>
      </w:r>
      <w:r w:rsidR="00D31096">
        <w:rPr>
          <w:rFonts w:ascii="Times New Roman" w:hAnsi="Times New Roman" w:cs="Times New Roman"/>
          <w:sz w:val="28"/>
          <w:szCs w:val="28"/>
        </w:rPr>
        <w:t>педагоги</w:t>
      </w:r>
      <w:r w:rsidRPr="00170CE6">
        <w:rPr>
          <w:rFonts w:ascii="Times New Roman" w:hAnsi="Times New Roman" w:cs="Times New Roman"/>
          <w:sz w:val="28"/>
          <w:szCs w:val="28"/>
        </w:rPr>
        <w:t xml:space="preserve"> могут варьировать методы, задания и групповые составы, подбирая наиболее эффективные стратегии для каждого ребенка.</w:t>
      </w:r>
    </w:p>
    <w:p w14:paraId="2324DED0" w14:textId="160E22CC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Интеграция с родителями и воспитателями</w:t>
      </w:r>
      <w:r w:rsidR="008255AA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Включение родителей и воспитателей в процесс обучения обеспечивает более широкий контекст для коррекции речевых нарушений. Это может включать:</w:t>
      </w:r>
    </w:p>
    <w:p w14:paraId="5884A8ED" w14:textId="4E25FD3F" w:rsidR="0032019E" w:rsidRPr="002926B1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1.Обучение родителей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Проведение информативных встреч с родителями, где они могут узнать о методах работы и о том, как поддерживать обучение дома</w:t>
      </w:r>
      <w:r w:rsidR="00252EC8">
        <w:rPr>
          <w:rFonts w:ascii="Times New Roman" w:hAnsi="Times New Roman" w:cs="Times New Roman"/>
          <w:sz w:val="28"/>
          <w:szCs w:val="28"/>
        </w:rPr>
        <w:t xml:space="preserve"> </w:t>
      </w:r>
      <w:r w:rsidR="00252EC8" w:rsidRPr="002926B1">
        <w:rPr>
          <w:rFonts w:ascii="Times New Roman" w:hAnsi="Times New Roman" w:cs="Times New Roman"/>
          <w:sz w:val="28"/>
          <w:szCs w:val="28"/>
        </w:rPr>
        <w:t>[5]</w:t>
      </w:r>
      <w:r w:rsidR="00520047" w:rsidRPr="00170CE6">
        <w:rPr>
          <w:rFonts w:ascii="Times New Roman" w:hAnsi="Times New Roman" w:cs="Times New Roman"/>
          <w:sz w:val="28"/>
          <w:szCs w:val="28"/>
        </w:rPr>
        <w:t>.</w:t>
      </w:r>
    </w:p>
    <w:p w14:paraId="7451845B" w14:textId="6E865976" w:rsidR="0032019E" w:rsidRPr="00170CE6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>2.Совместные занятия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Организация совместных активностей, где родители могут участвовать и наблюдать за процессом, что помогает создать единый подход к обучению ребенка.</w:t>
      </w:r>
    </w:p>
    <w:p w14:paraId="498CDF94" w14:textId="385A793E" w:rsidR="00B21DCF" w:rsidRPr="00252EC8" w:rsidRDefault="0032019E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  3.Обратная связь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Pr="00170CE6">
        <w:rPr>
          <w:rFonts w:ascii="Times New Roman" w:hAnsi="Times New Roman" w:cs="Times New Roman"/>
          <w:sz w:val="28"/>
          <w:szCs w:val="28"/>
        </w:rPr>
        <w:t xml:space="preserve"> Регулярное взаимодействие с родителями для обмена наблюдениями и опытом помогает создать стабильную и поддерживающую среду, что положительно сказывается на процессе обучения</w:t>
      </w:r>
      <w:r w:rsidR="00252EC8" w:rsidRPr="00252EC8">
        <w:rPr>
          <w:rFonts w:ascii="Times New Roman" w:hAnsi="Times New Roman" w:cs="Times New Roman"/>
          <w:sz w:val="28"/>
          <w:szCs w:val="28"/>
        </w:rPr>
        <w:t xml:space="preserve"> [5]</w:t>
      </w:r>
      <w:r w:rsidR="00520047">
        <w:rPr>
          <w:rFonts w:ascii="Times New Roman" w:hAnsi="Times New Roman" w:cs="Times New Roman"/>
          <w:sz w:val="28"/>
          <w:szCs w:val="28"/>
        </w:rPr>
        <w:t>.</w:t>
      </w:r>
    </w:p>
    <w:p w14:paraId="5145E034" w14:textId="561C61E2" w:rsidR="00170CE6" w:rsidRDefault="00170CE6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E6">
        <w:rPr>
          <w:rFonts w:ascii="Times New Roman" w:hAnsi="Times New Roman" w:cs="Times New Roman"/>
          <w:sz w:val="28"/>
          <w:szCs w:val="28"/>
        </w:rPr>
        <w:t xml:space="preserve">Создание и использование программы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нейрологоритмики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 для работы с дошкольниками, имеющими речевые нарушения, представляет собой эффективный инструмент в сфере коррекции. Данный подход не только способствует развитию речевых навыков, но и оказывает положительное влияние на общее развитие ребенка, его эмоциональное состояние и социальные взаимодействия. </w:t>
      </w:r>
      <w:proofErr w:type="spellStart"/>
      <w:r w:rsidRPr="00170CE6">
        <w:rPr>
          <w:rFonts w:ascii="Times New Roman" w:hAnsi="Times New Roman" w:cs="Times New Roman"/>
          <w:sz w:val="28"/>
          <w:szCs w:val="28"/>
        </w:rPr>
        <w:t>Нейрологоритмика</w:t>
      </w:r>
      <w:proofErr w:type="spellEnd"/>
      <w:r w:rsidRPr="00170CE6">
        <w:rPr>
          <w:rFonts w:ascii="Times New Roman" w:hAnsi="Times New Roman" w:cs="Times New Roman"/>
          <w:sz w:val="28"/>
          <w:szCs w:val="28"/>
        </w:rPr>
        <w:t xml:space="preserve">, как </w:t>
      </w:r>
      <w:r w:rsidR="006E5678">
        <w:rPr>
          <w:rFonts w:ascii="Times New Roman" w:hAnsi="Times New Roman" w:cs="Times New Roman"/>
          <w:sz w:val="28"/>
          <w:szCs w:val="28"/>
        </w:rPr>
        <w:t>комплексный технологический подход</w:t>
      </w:r>
      <w:r w:rsidRPr="00170CE6">
        <w:rPr>
          <w:rFonts w:ascii="Times New Roman" w:hAnsi="Times New Roman" w:cs="Times New Roman"/>
          <w:sz w:val="28"/>
          <w:szCs w:val="28"/>
        </w:rPr>
        <w:t>, обладает значительным потенциалом для дальнейшего изучения и внедрения в практику, что открывает новые возможности в логопедии</w:t>
      </w:r>
      <w:r w:rsidR="006E5678">
        <w:rPr>
          <w:rFonts w:ascii="Times New Roman" w:hAnsi="Times New Roman" w:cs="Times New Roman"/>
          <w:sz w:val="28"/>
          <w:szCs w:val="28"/>
        </w:rPr>
        <w:t xml:space="preserve">, </w:t>
      </w:r>
      <w:r w:rsidRPr="00170CE6">
        <w:rPr>
          <w:rFonts w:ascii="Times New Roman" w:hAnsi="Times New Roman" w:cs="Times New Roman"/>
          <w:sz w:val="28"/>
          <w:szCs w:val="28"/>
        </w:rPr>
        <w:t>психологии</w:t>
      </w:r>
      <w:r w:rsidR="006E5678">
        <w:rPr>
          <w:rFonts w:ascii="Times New Roman" w:hAnsi="Times New Roman" w:cs="Times New Roman"/>
          <w:sz w:val="28"/>
          <w:szCs w:val="28"/>
        </w:rPr>
        <w:t xml:space="preserve"> и музыкальной педагогике</w:t>
      </w:r>
      <w:r w:rsidRPr="00170CE6">
        <w:rPr>
          <w:rFonts w:ascii="Times New Roman" w:hAnsi="Times New Roman" w:cs="Times New Roman"/>
          <w:sz w:val="28"/>
          <w:szCs w:val="28"/>
        </w:rPr>
        <w:t>.</w:t>
      </w:r>
    </w:p>
    <w:p w14:paraId="292EA1C4" w14:textId="26F553A8" w:rsidR="00170CE6" w:rsidRDefault="00170CE6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9726E7" w14:textId="6C6F413B" w:rsidR="00170CE6" w:rsidRDefault="00170CE6" w:rsidP="005200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14:paraId="03266A73" w14:textId="3E123F30" w:rsidR="00C34EC9" w:rsidRDefault="00C34EC9" w:rsidP="0052004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Самойлова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9765A8">
        <w:rPr>
          <w:rFonts w:ascii="Times New Roman" w:hAnsi="Times New Roman" w:cs="Times New Roman"/>
          <w:sz w:val="28"/>
          <w:szCs w:val="28"/>
        </w:rPr>
        <w:t>, Третьякова И.А., Современное дошкольное образование</w:t>
      </w:r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 w:rsidR="009765A8">
        <w:rPr>
          <w:rFonts w:ascii="Times New Roman" w:hAnsi="Times New Roman" w:cs="Times New Roman"/>
          <w:sz w:val="28"/>
          <w:szCs w:val="28"/>
        </w:rPr>
        <w:t>// Науки об образовании. 2008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 w:rsidR="009765A8">
        <w:rPr>
          <w:rFonts w:ascii="Times New Roman" w:hAnsi="Times New Roman" w:cs="Times New Roman"/>
          <w:sz w:val="28"/>
          <w:szCs w:val="28"/>
        </w:rPr>
        <w:t xml:space="preserve"> С. 4.</w:t>
      </w:r>
    </w:p>
    <w:p w14:paraId="56FA6B52" w14:textId="14DF23EF" w:rsidR="009765A8" w:rsidRDefault="009765A8" w:rsidP="0052004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Музыка-танец-игра. Модель художественно ориентированной педагогики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многообрази</w:t>
      </w:r>
      <w:proofErr w:type="spellEnd"/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пед. о-ва Карла Орфа. 2002.</w:t>
      </w:r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11.</w:t>
      </w:r>
    </w:p>
    <w:p w14:paraId="46E0D123" w14:textId="49D91144" w:rsidR="009765A8" w:rsidRDefault="00252EC8" w:rsidP="0052004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Хафизова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Нейропсихологические игры и упражнения в детском саду // Инновационная наука// Науки об образовании. 2022</w:t>
      </w:r>
      <w:r w:rsidR="00520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17E95D55" w14:textId="1D8BAD69" w:rsidR="00252EC8" w:rsidRDefault="00252EC8" w:rsidP="0052004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Н.Ю.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Соболева А.В., Сенсорное воспитание в системе педагогической помощи детям с нарушениями речевого развития// Социально-гуманитарные знания. 2014.</w:t>
      </w:r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С. </w:t>
      </w:r>
      <w:r w:rsidR="00520047">
        <w:rPr>
          <w:rFonts w:ascii="Times New Roman" w:hAnsi="Times New Roman" w:cs="Times New Roman"/>
          <w:sz w:val="28"/>
          <w:szCs w:val="28"/>
        </w:rPr>
        <w:t>199–205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3136A" w14:textId="67560050" w:rsidR="00252EC8" w:rsidRPr="00C34EC9" w:rsidRDefault="001A5C56" w:rsidP="00520047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Развитие родительской компетентности в условиях дошкольного логопедического пункта</w:t>
      </w:r>
      <w:r w:rsidR="005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Вестник </w:t>
      </w:r>
      <w:r w:rsidR="00520047">
        <w:rPr>
          <w:rFonts w:ascii="Times New Roman" w:hAnsi="Times New Roman" w:cs="Times New Roman"/>
          <w:sz w:val="28"/>
          <w:szCs w:val="28"/>
        </w:rPr>
        <w:t>Таганрогского</w:t>
      </w:r>
      <w:r>
        <w:rPr>
          <w:rFonts w:ascii="Times New Roman" w:hAnsi="Times New Roman" w:cs="Times New Roman"/>
          <w:sz w:val="28"/>
          <w:szCs w:val="28"/>
        </w:rPr>
        <w:t xml:space="preserve"> института имени А.П. Чехова. 2008. С.6.</w:t>
      </w:r>
    </w:p>
    <w:sectPr w:rsidR="00252EC8" w:rsidRPr="00C3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519C"/>
    <w:multiLevelType w:val="hybridMultilevel"/>
    <w:tmpl w:val="F4B42256"/>
    <w:lvl w:ilvl="0" w:tplc="DFDEF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6943D2"/>
    <w:multiLevelType w:val="hybridMultilevel"/>
    <w:tmpl w:val="1660B2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4222705">
    <w:abstractNumId w:val="0"/>
  </w:num>
  <w:num w:numId="2" w16cid:durableId="201452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0"/>
    <w:rsid w:val="0008600C"/>
    <w:rsid w:val="00170CE6"/>
    <w:rsid w:val="00180960"/>
    <w:rsid w:val="001A5C56"/>
    <w:rsid w:val="00252EC8"/>
    <w:rsid w:val="002926B1"/>
    <w:rsid w:val="0032019E"/>
    <w:rsid w:val="004B3127"/>
    <w:rsid w:val="004F0E29"/>
    <w:rsid w:val="00520047"/>
    <w:rsid w:val="006E5678"/>
    <w:rsid w:val="007D56F5"/>
    <w:rsid w:val="008255AA"/>
    <w:rsid w:val="009765A8"/>
    <w:rsid w:val="009B60EC"/>
    <w:rsid w:val="00B21DCF"/>
    <w:rsid w:val="00B266C0"/>
    <w:rsid w:val="00BC50DB"/>
    <w:rsid w:val="00C34EC9"/>
    <w:rsid w:val="00D31096"/>
    <w:rsid w:val="00D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DA54"/>
  <w15:chartTrackingRefBased/>
  <w15:docId w15:val="{AAF1F059-045F-4004-A6E6-96238ED2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Шапоренко</dc:creator>
  <cp:keywords/>
  <dc:description/>
  <cp:lastModifiedBy>Мария Булаевская</cp:lastModifiedBy>
  <cp:revision>10</cp:revision>
  <dcterms:created xsi:type="dcterms:W3CDTF">2024-11-01T19:37:00Z</dcterms:created>
  <dcterms:modified xsi:type="dcterms:W3CDTF">2025-01-15T17:07:00Z</dcterms:modified>
</cp:coreProperties>
</file>