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AA" w:rsidRPr="004A2107" w:rsidRDefault="007556AA" w:rsidP="007556AA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  <w:t>Кейс-метод как способ формирования профессиональной компетентности специалистов</w:t>
      </w:r>
    </w:p>
    <w:p w:rsidR="00424269" w:rsidRDefault="004A2107" w:rsidP="004A2107">
      <w:pPr>
        <w:pStyle w:val="a3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color w:val="auto"/>
          <w:sz w:val="24"/>
          <w:szCs w:val="24"/>
        </w:rPr>
        <w:t>Бабкина Светлана Ивановна, преподаватель</w:t>
      </w:r>
    </w:p>
    <w:p w:rsidR="004A2107" w:rsidRDefault="004A2107" w:rsidP="004A2107">
      <w:pPr>
        <w:pStyle w:val="a3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>ГБПОУ ВО «</w:t>
      </w:r>
      <w:proofErr w:type="spellStart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>Острогожский</w:t>
      </w:r>
      <w:proofErr w:type="spellEnd"/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многопрофильный техникум»,</w:t>
      </w:r>
    </w:p>
    <w:p w:rsidR="004A2107" w:rsidRDefault="004A2107" w:rsidP="004A2107">
      <w:pPr>
        <w:pStyle w:val="a3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>Г. Острогожск, Воронежская обл.</w:t>
      </w:r>
    </w:p>
    <w:p w:rsidR="004A2107" w:rsidRPr="004A2107" w:rsidRDefault="004A2107" w:rsidP="004A2107">
      <w:pPr>
        <w:pStyle w:val="a3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424269" w:rsidRPr="00F76632" w:rsidRDefault="00424269" w:rsidP="00424269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76632">
        <w:rPr>
          <w:i/>
          <w:iCs/>
          <w:color w:val="000000"/>
        </w:rPr>
        <w:t>Хороших методов существует ровно столько,</w:t>
      </w:r>
    </w:p>
    <w:p w:rsidR="00424269" w:rsidRPr="00F76632" w:rsidRDefault="00424269" w:rsidP="00424269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 w:rsidRPr="00F76632">
        <w:rPr>
          <w:i/>
          <w:iCs/>
          <w:color w:val="000000"/>
        </w:rPr>
        <w:t>сколько</w:t>
      </w:r>
      <w:proofErr w:type="gramEnd"/>
      <w:r w:rsidRPr="00F76632">
        <w:rPr>
          <w:i/>
          <w:iCs/>
          <w:color w:val="000000"/>
        </w:rPr>
        <w:t xml:space="preserve"> существует хороших учителей.</w:t>
      </w:r>
    </w:p>
    <w:p w:rsidR="00424269" w:rsidRPr="00F76632" w:rsidRDefault="00424269" w:rsidP="00424269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76632">
        <w:rPr>
          <w:i/>
          <w:iCs/>
          <w:color w:val="000000"/>
        </w:rPr>
        <w:t>Д. Пойа</w:t>
      </w:r>
    </w:p>
    <w:p w:rsidR="00424269" w:rsidRPr="004A2107" w:rsidRDefault="00424269" w:rsidP="004A21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2107">
        <w:rPr>
          <w:color w:val="000000"/>
        </w:rPr>
        <w:t>Приоритеты и особенности социально</w:t>
      </w:r>
      <w:r w:rsidR="006A7752">
        <w:rPr>
          <w:color w:val="000000"/>
        </w:rPr>
        <w:t xml:space="preserve">   </w:t>
      </w:r>
      <w:r w:rsidRPr="004A2107">
        <w:rPr>
          <w:color w:val="000000"/>
        </w:rPr>
        <w:t>- экономического развития страны являются решающим фактором, определяющим содержание и методику финансово-экономической подготовки специалистов различных профилей в системе среднего профессионального образования. Вместе с тем качество этой подготовки зависит и от таких факторов, как полнота реализации федеральных государственных образовательных стандартов СПО, профессионализм преподавателей и использование современных педагогических технологий.</w:t>
      </w:r>
    </w:p>
    <w:p w:rsidR="002073E1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Процесс информатизации общества предоставил возможности для более полного раскрытия личности и овладения новыми знаниями и умениями, которые могут оказаться полезными в профессиональной деятельности </w:t>
      </w:r>
      <w:r w:rsidR="002073E1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выпускников профессионального образования.</w:t>
      </w: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073E1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Для становления личности и формирование профессиональных качеств</w:t>
      </w:r>
      <w:r w:rsidR="006A775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у студентов, </w:t>
      </w:r>
      <w:r w:rsidR="002073E1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преподаватель играет важную роль, он обязан</w:t>
      </w: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быть яркой, неповторимой личностью, носителем общечеловеческих ценностей, глубоких и разнообразных знаний, высокой культуры, стремиться к воплощению в себе человеческого идеала</w:t>
      </w:r>
      <w:r w:rsidR="006A775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и быть примером для обучающихся. С</w:t>
      </w: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истема п</w:t>
      </w:r>
      <w:r w:rsidR="002073E1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рофе</w:t>
      </w:r>
      <w:r w:rsidR="006A775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ссиональных качеств, которыми преподаватель</w:t>
      </w:r>
      <w:r w:rsidR="002073E1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д</w:t>
      </w:r>
      <w:r w:rsidR="006A775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елится со своими студентами </w:t>
      </w:r>
      <w:r w:rsidR="006A7752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</w:t>
      </w:r>
      <w:r w:rsidR="002073E1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дальнейшем определяе</w:t>
      </w: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т успешность </w:t>
      </w:r>
      <w:r w:rsidR="002073E1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их профессиональной компетенции как специалистов в разных сферах деятельности.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Сегодня требуются </w:t>
      </w:r>
      <w:r w:rsidR="002073E1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специалисты</w:t>
      </w: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нового типа</w:t>
      </w:r>
      <w:r w:rsidR="002073E1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обладающие высоким интеллектом и уровнем культуры, склонностью к индивидуальному творчеству и умению жить и работать в новом информационном мире. Успешность профессиональной </w:t>
      </w:r>
      <w:r w:rsidR="006A775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карьеры специалиста по окончанию</w:t>
      </w: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073E1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учебных заведений </w:t>
      </w: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и реализация полученных им знаний, умений и навыков в практической деятельности зависит от профессиональной компетентности специалиста. В современных научных исследованиях понятие «компетентность» включает в себя сложное</w:t>
      </w:r>
      <w:r w:rsidR="002073E1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с</w:t>
      </w:r>
      <w:r w:rsidR="00842A02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одержание, объединя</w:t>
      </w: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ющее профессиональные, социально-педагогические, социально-психологические, правовые и другие характеристики, и понимается: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как специальная способность, необходимая для выполнения конкретного действия в конкретной предметной области, включающая узкоспециальные знания, навыки, способы мышления и понимание ответственности за свои действия [1];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как меру включения человека в деятельность, при этом знание рассматривается не как набор сведений, а как средство мысленного преобразования ситуации [2];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- как совокупность взаимосвязанных качеств личности (знаний, умений, навыков, способов деятельности), задаваемых по отношению к определенному кругу предметов и процессов и необходимых, чтобы качественно и продуктивно действовать по отношению к ним [3].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Профессиональная компетентность специалиста в обобщенном виде представляет собой совокупность способностей, качеств и свойств личности, а также знаний и опыта, необходимых для успешной профессиональной деятельности в той или иной сфере. Важная роль в подготовке компетентного </w:t>
      </w:r>
      <w:r w:rsidR="00842A02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специалиста </w:t>
      </w: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принадлежит современным продуктивным методам профессионального развития. Среди них особое место отводится кейс-методу. Включение кейс-метода в процесс профессиональной подготовки </w:t>
      </w:r>
      <w:r w:rsidR="00842A02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специалистов</w:t>
      </w: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способствует: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формированию умения решать типовые задачи по всем видам профессиональной деятельности;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</w:t>
      </w:r>
      <w:proofErr w:type="spellStart"/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гуманизации</w:t>
      </w:r>
      <w:proofErr w:type="spellEnd"/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взаимоотношений между участниками образовательного процесса;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становлению субъектной позиции обучающихся;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- развитию аналитических и оценочных навыков, умений работать в команде, находить наиболее рациональное решение поставленной проблемы;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активизации коммуникативных способностей;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развитию гибкости, диалектичности мышления и др.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Понятие «кейс» произошло от латинского слова «</w:t>
      </w:r>
      <w:proofErr w:type="spellStart"/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casus</w:t>
      </w:r>
      <w:proofErr w:type="spellEnd"/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» — запутанный, необычный случай. На протяжении длительного периода исследователи в области профессионального образования использовали понятие «кейс-метод», но в последнее время все шире употребляется термин «кейс-технология», что свидетельствует об усилении заинтересованности специалистов в стремительном внедрении метода в практику профессионального образования.</w:t>
      </w:r>
    </w:p>
    <w:p w:rsidR="00FD7B33" w:rsidRPr="004A2107" w:rsidRDefault="007556AA" w:rsidP="004A21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2107">
        <w:rPr>
          <w:rStyle w:val="a4"/>
          <w:i w:val="0"/>
          <w:color w:val="auto"/>
        </w:rPr>
        <w:t>Кейс-метод — это интерактивный метод для краткосрочного обучения на основе реальных или вымышленных ситуаций, направленный не столько на освоение знаний, сколько</w:t>
      </w:r>
      <w:r w:rsidR="00D93D96">
        <w:rPr>
          <w:rStyle w:val="a4"/>
          <w:i w:val="0"/>
          <w:color w:val="auto"/>
        </w:rPr>
        <w:t xml:space="preserve"> на формирование у обучающихся</w:t>
      </w:r>
      <w:r w:rsidRPr="004A2107">
        <w:rPr>
          <w:rStyle w:val="a4"/>
          <w:i w:val="0"/>
          <w:color w:val="auto"/>
        </w:rPr>
        <w:t xml:space="preserve"> новых качеств и умений. Главное ее предназначение — </w:t>
      </w:r>
      <w:r w:rsidR="008F5FA1" w:rsidRPr="004A2107">
        <w:rPr>
          <w:color w:val="000000"/>
        </w:rPr>
        <w:t>развитие личностной вариативной и динамичной модели мышления, ориентированной на выработку практических решений преодоления конкретных затруднений; активизация знаний, закрепление приемов владения ими до уровня умений; формирование общих компете</w:t>
      </w:r>
      <w:r w:rsidR="00FD7B33" w:rsidRPr="004A2107">
        <w:rPr>
          <w:color w:val="000000"/>
        </w:rPr>
        <w:t>нций</w:t>
      </w:r>
      <w:r w:rsidRPr="004A2107">
        <w:rPr>
          <w:rStyle w:val="a4"/>
          <w:i w:val="0"/>
          <w:color w:val="auto"/>
        </w:rPr>
        <w:t>. Применение технологии кейс позволяет развивать навыки работы с разнообразными источниками информации. Процесс решения проблемы, изложенной в кейсе — творческий процесс познания, подразумевающий коллективный характер познава</w:t>
      </w:r>
      <w:r w:rsidR="00416466">
        <w:rPr>
          <w:rStyle w:val="a4"/>
          <w:i w:val="0"/>
          <w:color w:val="auto"/>
        </w:rPr>
        <w:t>тельной деятельности. Применение данной технологии</w:t>
      </w:r>
      <w:r w:rsidRPr="004A2107">
        <w:rPr>
          <w:rStyle w:val="a4"/>
          <w:i w:val="0"/>
          <w:color w:val="auto"/>
        </w:rPr>
        <w:t xml:space="preserve"> обеспечивает имитацию творческой деятельности студентов по производству известного в науке знания, его можно также применять и для получения принципиально нового знания. </w:t>
      </w:r>
      <w:r w:rsidR="008F5FA1" w:rsidRPr="004A2107">
        <w:rPr>
          <w:rStyle w:val="a4"/>
          <w:i w:val="0"/>
          <w:color w:val="auto"/>
        </w:rPr>
        <w:t xml:space="preserve">Помимо этого, </w:t>
      </w:r>
      <w:r w:rsidR="008F5FA1" w:rsidRPr="004A2107">
        <w:rPr>
          <w:color w:val="000000"/>
        </w:rPr>
        <w:t xml:space="preserve">работа с кейсами предполагает разбор или разрешение конкретных ситуаций по определенному сценарию, который включает и самостоятельную работу студента, и «мозговой штурм» в рамках малой группы, и публичное выступление с представлением и защитой предполагаемого решения. </w:t>
      </w:r>
    </w:p>
    <w:p w:rsidR="008F5FA1" w:rsidRPr="004A2107" w:rsidRDefault="00FD7B33" w:rsidP="004A21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2107">
        <w:rPr>
          <w:color w:val="000000"/>
        </w:rPr>
        <w:t>Также э</w:t>
      </w:r>
      <w:r w:rsidR="008F5FA1" w:rsidRPr="004A2107">
        <w:rPr>
          <w:color w:val="000000"/>
        </w:rPr>
        <w:t>тот метод может</w:t>
      </w:r>
      <w:r w:rsidRPr="004A2107">
        <w:rPr>
          <w:color w:val="000000"/>
        </w:rPr>
        <w:t xml:space="preserve"> еще быть</w:t>
      </w:r>
      <w:r w:rsidR="008F5FA1" w:rsidRPr="004A2107">
        <w:rPr>
          <w:color w:val="000000"/>
        </w:rPr>
        <w:t xml:space="preserve"> назван методом анализа конкретных ситуаций. Студентам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решений.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 западных странах кейс используется не только как педагогический метод, но и как эффективный метод исследования. Выделим некоторые технологические особенности метода кейс: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представляет собой разновидность исследовательской аналитической технологии, т. е. включает в себя операции исследовательского процесса, аналитические процедуры;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выступает как технология коллективного обучения, важнейшими составляющими которой являются работа в группе (или подгруппах) и взаимный обмен информацией, включая процедуры индивидуального, группового и коллективного развития, формирования многообразных личностных качеств обучаемых; </w:t>
      </w:r>
    </w:p>
    <w:p w:rsidR="007556AA" w:rsidRPr="004A2107" w:rsidRDefault="007556AA" w:rsidP="008B327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выступает как специфическая разновидность проектной технологии. В рамках кейс-метода идёт формирование проблемы и путей её решения на основании «кейса», который выступает одновременно в виде технического задания и источника информации для осознания вариантов эффективных действий. В психолого-педагогических исследованиях кейс-метод относят к методам активного обучения. В соответствии с идеями активного обучения, одним из ярких выразителей которых в ХХ веке являлся Дж. </w:t>
      </w:r>
      <w:proofErr w:type="spellStart"/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Дьюи</w:t>
      </w:r>
      <w:proofErr w:type="spellEnd"/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, необходимо было в образовательной практике соединить знание и действие [4].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Таким образом, в результате применения кейс-метода с разных позиций анализируется конкретная ситуация, выявляются причины возникновения проблем и конфликтов, предлагаются действия по их преодолению, оценивается их эффективность, делаются прогнозы по дальнейшему развитию ситуации. Активное взаимодействие преподавателя и студентов в ходе обсуждения конкретных ситуаций позволяет причислить кейс-метод также к интерактивным методам обучения. Одним из важнейших дидактических преимуществ кейс-</w:t>
      </w: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метода является реализация принципа индивидуализации обучения в процессе групповой дискуссии. Студенты в ходе обсуждения кейса могут высказывать собственное мнение, давать оценку действиям, предпринятым для решения проблемы, прогнозировать в соответствии со сложившимися у них теоретическими представлениями дальнейший ход развития ситуации. Преподаватель, использующий в своей практике метод конкретных ситуаций, имеет возможность не только эффективно обучать студентов, но и проводить собственную исследовательскую работу. Обсуждение кейса в разных студенческих аудиториях позволяет педагогу по-новому взглянуть на ранее рассматриваемые проблемы, непосредственно увязать его с реальностью, профессиональной практикой. Суть реализации кейс-метода в профессиональной </w:t>
      </w:r>
      <w:r w:rsidR="00A60A8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подготовке</w:t>
      </w: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состоит в анализе специально разработанных проблемных педагогических ситуаций, путей и способов их разрешения, оценке и прогнозировании принятых решений. В процессе обсуждения конкретных ситуаций происходит актуализация теоретических знаний студентов, развиваются их практические умения и навыки, они учатся работать с информацией, принимать профессиональные решения. Следует также заметить, что одним из важнейших требований в применении кейс-метода является реальность описываемых в ситуациях событий, поэтому конкретные ситуации разрабатываются на основе подлинных фактов.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Примене</w:t>
      </w:r>
      <w:r w:rsidR="00A60A8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ние кейс-метода в</w:t>
      </w: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образовании способствует решению следующих важнейших задач системы профессиональной подготовки [5]: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обеспечение конструктивного взаимодействия </w:t>
      </w:r>
      <w:bookmarkStart w:id="0" w:name="_GoBack"/>
      <w:bookmarkEnd w:id="0"/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теории и практики;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стимулирование развития позитивной мотивации, интереса к профессии;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развитие умений и навыков социальной коммуникации в профессиональной сфере; </w:t>
      </w:r>
    </w:p>
    <w:p w:rsidR="007556AA" w:rsidRPr="004A2107" w:rsidRDefault="008F5FA1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формирование у будущих педагогов необходимых профессиональных компетенций;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- содействие развитию интеллектуальных способностей студентов, их креативности, самостоятельности в принятии решений, обеспечивающих эффективность</w:t>
      </w:r>
      <w:r w:rsidR="008F5FA1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профессиональной деятельности;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использование учебного кейса как средства связи теории с практикой, дающего возможность актуализировать психолого-педагогические знания, объяснить на их основе решения и действия учителей, учащихся, обосновать собственные предложения по разрешению проблемы;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разработка на основе кейсов имитационно-моделирующих игр с целью воссоздания в учебной аудитории в наиболее яркой и образной форме конкретных условий, психологической атмосферы процесса принятия решений в данной ситуации, осуществление тренинга по формированию необходимых умений и навыков; </w:t>
      </w:r>
    </w:p>
    <w:p w:rsidR="007556AA" w:rsidRPr="004A2107" w:rsidRDefault="008F5FA1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Таким образом, с </w:t>
      </w:r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помощью этого метода обучающие получают возможность проявить и усовершенствовать аналитические и оценочные навыки, научиться работать в команде, применять на практике теоретический материал. Использование этого метода позволяет увидеть неоднозначность решения проблем в реальной жизни, быть готовым соотносить изученный материал с практикой — этому нужно учить с помощью активных методов обучения, в том числе включая кейс</w:t>
      </w:r>
      <w:r w:rsidR="0041646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ы в учебные курсы. Немало важно</w:t>
      </w:r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отметить, что несомненным достоинством метода является не только получение знаний и формирование практических навыков, но и развити</w:t>
      </w:r>
      <w:r w:rsidR="0041646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е системы ценностей обучающихся и</w:t>
      </w:r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жизненных установок. </w:t>
      </w:r>
    </w:p>
    <w:p w:rsidR="007556AA" w:rsidRPr="004A2107" w:rsidRDefault="00416466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Целесообразно отметить,</w:t>
      </w:r>
      <w:r w:rsidR="008F5FA1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образовательная деятельность 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 использованием кейс-метода направлена</w:t>
      </w:r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на: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формирование и развитие компонентов профессиональной компетентности педагога; </w:t>
      </w:r>
    </w:p>
    <w:p w:rsidR="007556AA" w:rsidRPr="004A2107" w:rsidRDefault="008F5FA1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развитие навыков упорядоченного, структурированного мышления, ориентированного на умения работать с информацией;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воспитание культуры обмена мнениями;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формирование понимания того, что существуют ситуации, когда необходим самоконтроль для достижения позитивного результата, особенно в ситуациях работы в группе. </w:t>
      </w:r>
    </w:p>
    <w:p w:rsidR="007556AA" w:rsidRPr="004A2107" w:rsidRDefault="008F5FA1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Кроме того, к</w:t>
      </w:r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ейс-метод может быть применен в любой отрасли профессионального образования, особенно при подготовке специалистов, в деятельности которых особое значение придается принятию решений и велика ответственность за их результаты. От эффективности принятых решений зависит весь успех профессиональной деятельности.  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556AA" w:rsidRDefault="004A2107" w:rsidP="004A2107">
      <w:pPr>
        <w:pStyle w:val="a3"/>
        <w:ind w:firstLine="709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  <w:t>Список источников:</w:t>
      </w:r>
    </w:p>
    <w:p w:rsidR="004A2107" w:rsidRPr="004A2107" w:rsidRDefault="004A2107" w:rsidP="004A2107">
      <w:pPr>
        <w:pStyle w:val="a3"/>
        <w:ind w:firstLine="709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556AA" w:rsidRPr="004A2107" w:rsidRDefault="004A2107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1. </w:t>
      </w:r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Преподавание в сети Интернет: учеб</w:t>
      </w:r>
      <w:proofErr w:type="gramStart"/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пособие</w:t>
      </w:r>
      <w:proofErr w:type="gramEnd"/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; отв. редактор В. И. Солдаткин. М.: Высшая школа, 2003. </w:t>
      </w:r>
    </w:p>
    <w:p w:rsidR="007556AA" w:rsidRPr="004A2107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2. </w:t>
      </w:r>
      <w:proofErr w:type="spellStart"/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Шерпаев</w:t>
      </w:r>
      <w:proofErr w:type="spellEnd"/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, Н. В. Электронный учебник как основа учебно-методического комплекса / Н. В. </w:t>
      </w:r>
      <w:proofErr w:type="spellStart"/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Шерпаев</w:t>
      </w:r>
      <w:proofErr w:type="spellEnd"/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// Материалы ко</w:t>
      </w:r>
      <w:r w:rsid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нференции «ИТО-2002». М., 2002.</w:t>
      </w:r>
    </w:p>
    <w:p w:rsidR="007556AA" w:rsidRDefault="007556AA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3. </w:t>
      </w:r>
      <w:proofErr w:type="spellStart"/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Христочевский</w:t>
      </w:r>
      <w:proofErr w:type="spellEnd"/>
      <w:r w:rsid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, С.</w:t>
      </w:r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А. Электронный учебник текущее состояние / С. А. </w:t>
      </w:r>
      <w:proofErr w:type="spellStart"/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Христочевский</w:t>
      </w:r>
      <w:proofErr w:type="spellEnd"/>
      <w:r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// Компьютерные инструменты в образовании. 2001. № 6. </w:t>
      </w:r>
    </w:p>
    <w:p w:rsidR="004A2107" w:rsidRPr="004A2107" w:rsidRDefault="004A2107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4. </w:t>
      </w:r>
      <w:r w:rsidRPr="004A2107">
        <w:rPr>
          <w:rFonts w:ascii="Times New Roman" w:hAnsi="Times New Roman" w:cs="Times New Roman"/>
          <w:color w:val="000000"/>
          <w:sz w:val="24"/>
          <w:szCs w:val="24"/>
        </w:rPr>
        <w:t>Криворучко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A2107">
        <w:rPr>
          <w:rFonts w:ascii="Times New Roman" w:hAnsi="Times New Roman" w:cs="Times New Roman"/>
          <w:color w:val="000000"/>
          <w:sz w:val="24"/>
          <w:szCs w:val="24"/>
        </w:rPr>
        <w:t xml:space="preserve"> Н.А. Формы учебных занятий, развивающие у студентов профессионально-познавательную активность // Среднее профессиональное образование. 2012. № 10.</w:t>
      </w:r>
    </w:p>
    <w:p w:rsidR="007556AA" w:rsidRPr="004A2107" w:rsidRDefault="004A2107" w:rsidP="004A2107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proofErr w:type="spellStart"/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Темина</w:t>
      </w:r>
      <w:proofErr w:type="spellEnd"/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, С.</w:t>
      </w:r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Ю. Основные направления применения кейс-технологий в профессиональной подготовке учителя/ И. П. </w:t>
      </w:r>
      <w:proofErr w:type="spellStart"/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Андриади</w:t>
      </w:r>
      <w:proofErr w:type="spellEnd"/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, С. Ю. </w:t>
      </w:r>
      <w:proofErr w:type="spellStart"/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Темина</w:t>
      </w:r>
      <w:proofErr w:type="spellEnd"/>
      <w:r w:rsidR="007556AA" w:rsidRPr="004A210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 — Эксперимент и инновации в школе. — 2010. — № 3.</w:t>
      </w:r>
    </w:p>
    <w:p w:rsidR="00FD7B33" w:rsidRPr="004A2107" w:rsidRDefault="00FD7B33" w:rsidP="004A210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FD7B33" w:rsidRPr="007556AA" w:rsidRDefault="00FD7B33" w:rsidP="007556AA">
      <w:pPr>
        <w:pStyle w:val="a3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sectPr w:rsidR="00FD7B33" w:rsidRPr="007556AA" w:rsidSect="004A21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2073E1"/>
    <w:rsid w:val="002A1C6D"/>
    <w:rsid w:val="003A534F"/>
    <w:rsid w:val="00416466"/>
    <w:rsid w:val="00424269"/>
    <w:rsid w:val="004A2107"/>
    <w:rsid w:val="005A75CB"/>
    <w:rsid w:val="006A19BD"/>
    <w:rsid w:val="006A7752"/>
    <w:rsid w:val="007556AA"/>
    <w:rsid w:val="007E6C4D"/>
    <w:rsid w:val="00842A02"/>
    <w:rsid w:val="008B3277"/>
    <w:rsid w:val="008F5FA1"/>
    <w:rsid w:val="00A60A8C"/>
    <w:rsid w:val="00D54F7A"/>
    <w:rsid w:val="00D93D96"/>
    <w:rsid w:val="00E72C4F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DDAD6-4B53-4EE4-B84B-9495EEAD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6AA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7556AA"/>
    <w:rPr>
      <w:i/>
      <w:iCs/>
      <w:color w:val="404040" w:themeColor="text1" w:themeTint="BF"/>
    </w:rPr>
  </w:style>
  <w:style w:type="paragraph" w:styleId="a5">
    <w:name w:val="Normal (Web)"/>
    <w:basedOn w:val="a"/>
    <w:uiPriority w:val="99"/>
    <w:semiHidden/>
    <w:unhideWhenUsed/>
    <w:rsid w:val="0042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user</cp:lastModifiedBy>
  <cp:revision>2</cp:revision>
  <dcterms:created xsi:type="dcterms:W3CDTF">2024-01-26T07:30:00Z</dcterms:created>
  <dcterms:modified xsi:type="dcterms:W3CDTF">2024-01-26T07:30:00Z</dcterms:modified>
</cp:coreProperties>
</file>