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98E" w:rsidRDefault="00F1498E" w:rsidP="00F1498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1498E">
        <w:rPr>
          <w:rFonts w:ascii="Times New Roman" w:hAnsi="Times New Roman" w:cs="Times New Roman"/>
          <w:color w:val="000000" w:themeColor="text1"/>
          <w:sz w:val="28"/>
          <w:szCs w:val="28"/>
        </w:rPr>
        <w:t>Миназтдинова</w:t>
      </w:r>
      <w:proofErr w:type="spellEnd"/>
      <w:r w:rsidRPr="00F14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Альбина </w:t>
      </w:r>
      <w:proofErr w:type="spellStart"/>
      <w:r w:rsidRPr="00F1498E">
        <w:rPr>
          <w:rFonts w:ascii="Times New Roman" w:hAnsi="Times New Roman" w:cs="Times New Roman"/>
          <w:color w:val="000000" w:themeColor="text1"/>
          <w:sz w:val="28"/>
          <w:szCs w:val="28"/>
        </w:rPr>
        <w:t>Аухатовна</w:t>
      </w:r>
      <w:proofErr w:type="spellEnd"/>
    </w:p>
    <w:p w:rsidR="00F1498E" w:rsidRDefault="00F1498E" w:rsidP="00F1498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МАУДО Детская музыкальная школа №6 имени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Салиха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Сайдашева</w:t>
      </w:r>
    </w:p>
    <w:p w:rsidR="00F1498E" w:rsidRPr="00F1498E" w:rsidRDefault="00AD204B" w:rsidP="00F1498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Набережные Челны, </w:t>
      </w:r>
      <w:r w:rsidR="00F1498E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 Татарстан</w:t>
      </w:r>
    </w:p>
    <w:p w:rsidR="00F1498E" w:rsidRPr="00F1498E" w:rsidRDefault="00F1498E" w:rsidP="00F1498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AD9" w:rsidRDefault="00E82C0E" w:rsidP="004A3A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55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Навык чтения с листа как </w:t>
      </w:r>
      <w:r w:rsidR="009C0F96" w:rsidRPr="002E55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часть полноценного музыкального </w:t>
      </w:r>
    </w:p>
    <w:p w:rsidR="00A50450" w:rsidRPr="00E73592" w:rsidRDefault="009C0F96" w:rsidP="004A3A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55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образования</w:t>
      </w:r>
      <w:r w:rsidR="00207A2C" w:rsidRPr="002E55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начинающего скрипача</w:t>
      </w:r>
    </w:p>
    <w:p w:rsidR="005F0F09" w:rsidRPr="00E73592" w:rsidRDefault="005F0F09" w:rsidP="004A3AD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0FDE" w:rsidRPr="002E5576" w:rsidRDefault="00207A2C" w:rsidP="00976F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2E557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В</w:t>
      </w:r>
      <w:r w:rsidR="00A50450" w:rsidRPr="002E557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сестороннее музыкальное образование невозможно без освоения</w:t>
      </w:r>
      <w:r w:rsidR="00976FEE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="00A50450" w:rsidRPr="002E557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специфики чтения нот</w:t>
      </w:r>
      <w:r w:rsidR="00C4236E" w:rsidRPr="002E557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. </w:t>
      </w:r>
      <w:r w:rsidR="00C4236E" w:rsidRPr="00E82C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Умение читать с листа незнакомый музыкальный материал всегда считалось признаком хорошего музыкального развития.</w:t>
      </w:r>
      <w:r w:rsidR="00C5260C" w:rsidRPr="00C526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0450" w:rsidRPr="002E557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Для умеющего хорошо читать с листа</w:t>
      </w:r>
      <w:r w:rsidR="00976FEE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="00A50450" w:rsidRPr="002E557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открывается возможность самостоятельно знакомиться с новыми</w:t>
      </w:r>
      <w:r w:rsidR="00C5260C" w:rsidRPr="00C5260C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="00A50450" w:rsidRPr="002E557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произведениями, обогащать репертуар</w:t>
      </w:r>
      <w:r w:rsidRPr="002E557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,</w:t>
      </w:r>
      <w:r w:rsidR="00C5260C" w:rsidRPr="00C5260C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2E5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расширять</w:t>
      </w:r>
      <w:r w:rsidR="00C4236E" w:rsidRPr="00E82C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музыкальный кругозор</w:t>
      </w:r>
      <w:r w:rsidRPr="002E5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обогащать</w:t>
      </w:r>
      <w:r w:rsidR="00C4236E" w:rsidRPr="00E82C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музыкальную память, форми</w:t>
      </w:r>
      <w:r w:rsidRPr="002E5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ровать</w:t>
      </w:r>
      <w:r w:rsidR="00F41F84" w:rsidRPr="00F41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36E" w:rsidRPr="00E82C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музыкальный вкус.</w:t>
      </w:r>
    </w:p>
    <w:p w:rsidR="00F41F84" w:rsidRPr="003F40EB" w:rsidRDefault="00A50450" w:rsidP="001E3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557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Таким образом, </w:t>
      </w:r>
      <w:r w:rsidRPr="008C17AB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помимо чисто</w:t>
      </w:r>
      <w:r w:rsidR="00C5260C" w:rsidRPr="008C17AB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8C17AB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практического, чтение с листа имеет большое значение,</w:t>
      </w:r>
      <w:r w:rsidRPr="002E557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так как способствует</w:t>
      </w:r>
      <w:r w:rsidR="00C5260C" w:rsidRPr="00C5260C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2E557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общему профессиональному росту музыканта</w:t>
      </w:r>
      <w:r w:rsidR="00170FDE" w:rsidRPr="002E557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, развивает музыкальное мышление, помогает выработать профессиональные навыки. Однако</w:t>
      </w:r>
      <w:r w:rsidR="00976FEE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,</w:t>
      </w:r>
      <w:r w:rsidR="00170FDE" w:rsidRPr="002E557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часто в музыкальных школах данному виду музыкальной деятельности уделяется мало внимания.</w:t>
      </w:r>
      <w:r w:rsidR="00FC64E9" w:rsidRPr="002E557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В повседневной школьной практике, как правило, </w:t>
      </w:r>
      <w:r w:rsidR="00FC64E9" w:rsidRPr="008C17AB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дело это</w:t>
      </w:r>
      <w:r w:rsidR="00FC64E9" w:rsidRPr="002E557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пущено на самотек. А ведь каждый педагог-инструменталист </w:t>
      </w:r>
      <w:r w:rsidR="00FC64E9" w:rsidRPr="00E82C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знает проблемы, </w:t>
      </w:r>
      <w:r w:rsidR="00FC64E9" w:rsidRPr="00E02A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связанные  с изучением этого</w:t>
      </w:r>
      <w:r w:rsidR="00FC64E9" w:rsidRPr="008C17AB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FC64E9" w:rsidRPr="002E5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предмета</w:t>
      </w:r>
      <w:r w:rsidR="00A9672F" w:rsidRPr="002E5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C64E9" w:rsidRPr="002E5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Наши юные музыканты</w:t>
      </w:r>
      <w:r w:rsidR="00A9672F" w:rsidRPr="002E5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нередко </w:t>
      </w:r>
      <w:r w:rsidR="00A9672F" w:rsidRPr="008C17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самое простое музыкальное изложение читают плохо</w:t>
      </w:r>
      <w:r w:rsidR="00A9672F" w:rsidRPr="002E5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671AD" w:rsidRPr="00E82C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Обычно педагог направляет свои усилия на те виды деятельности ребёнка, которые связаны с подготовкой программ академических концертов и экзаменов.</w:t>
      </w:r>
      <w:r w:rsidR="00F41F84" w:rsidRPr="00F41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1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Внимание педагога, как правило, </w:t>
      </w:r>
      <w:r w:rsidR="00A729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занято выучиванием двух-трех пьес в течении полугодия. По мере усложнения репертуара</w:t>
      </w:r>
      <w:r w:rsidR="003F40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A729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знакомство с каждым новым </w:t>
      </w:r>
      <w:r w:rsidR="003F40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произведением для учащегося </w:t>
      </w:r>
      <w:r w:rsidR="00A729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становится всё сложнее.</w:t>
      </w:r>
      <w:r w:rsidR="003F40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следствие, у ребёнка может пропасть интерес к занятиям музыкой.</w:t>
      </w:r>
    </w:p>
    <w:p w:rsidR="00AB39EC" w:rsidRPr="002E5576" w:rsidRDefault="00AB39EC" w:rsidP="001E3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2E5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Возникает необходимость в создании комфортных условий для формирования устойчивого интереса к скрипичному</w:t>
      </w:r>
      <w:r w:rsidR="004A3A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5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музицированию</w:t>
      </w:r>
      <w:proofErr w:type="spellEnd"/>
      <w:r w:rsidRPr="002E5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посредством </w:t>
      </w:r>
      <w:r w:rsidRPr="002E557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формирования и развития у учащихся навыков быстрого</w:t>
      </w:r>
      <w:r w:rsidR="008C17AB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, </w:t>
      </w:r>
      <w:r w:rsidRPr="008C17AB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грамотного, с</w:t>
      </w:r>
      <w:r w:rsidRPr="002E557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амостоятельного прочтения и воспроизведения нотного текста. Перед педагогом встают следующие задачи: </w:t>
      </w:r>
      <w:r w:rsidRPr="008C17AB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научить учащегося</w:t>
      </w:r>
      <w:r w:rsidRPr="002E557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8C17AB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грамотно</w:t>
      </w:r>
      <w:r w:rsidRPr="002E557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исполнять незнакомый нотный текст,</w:t>
      </w:r>
      <w:r w:rsidR="00976FEE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2E557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преодолевая часто встречающиеся затруднения в ритме,</w:t>
      </w:r>
      <w:r w:rsidR="00976FEE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2E557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аппликатуре, знаках альтерации, штрихах и т.д.</w:t>
      </w:r>
      <w:r w:rsidR="008C17AB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;</w:t>
      </w:r>
      <w:r w:rsidRPr="002E557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8C17AB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сформировать</w:t>
      </w:r>
      <w:r w:rsidRPr="002E557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представление о разных жанрах, видах, формах</w:t>
      </w:r>
      <w:r w:rsidR="00976FEE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2E557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музыкального искусства, умение оценивать их</w:t>
      </w:r>
      <w:r w:rsidR="008C17AB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;</w:t>
      </w:r>
      <w:r w:rsidRPr="002E557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формировать исполнительскую самостоятельность</w:t>
      </w:r>
      <w:r w:rsidR="008C17AB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; </w:t>
      </w:r>
      <w:r w:rsidRPr="002E557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расширять </w:t>
      </w:r>
      <w:proofErr w:type="spellStart"/>
      <w:r w:rsidRPr="002E557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общемузыкальный</w:t>
      </w:r>
      <w:proofErr w:type="spellEnd"/>
      <w:r w:rsidRPr="002E557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кругозор.</w:t>
      </w:r>
      <w:r w:rsidR="001E3702" w:rsidRPr="002E557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Одной из главных задач при </w:t>
      </w:r>
      <w:r w:rsidR="00B366B7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чтении</w:t>
      </w:r>
      <w:r w:rsidR="001E3702" w:rsidRPr="002E557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с листа является закрепление музыкально-теоретических сведений, полученных на уроках сольфеджио и специальности.</w:t>
      </w:r>
    </w:p>
    <w:p w:rsidR="005A63E2" w:rsidRPr="002E5576" w:rsidRDefault="005A63E2" w:rsidP="001E3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2E557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Из чего же состоит комплекс навыков, позволяющий свободно читать музыкальное произведение? В первую очередь следует быстро прочитывать нотные знаки. Для </w:t>
      </w:r>
      <w:proofErr w:type="spellStart"/>
      <w:r w:rsidRPr="002E557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скорочтения</w:t>
      </w:r>
      <w:proofErr w:type="spellEnd"/>
      <w:r w:rsidRPr="002E557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мало знать название каждого звука – нужно мгновенно определять рисунок последовательностей (гаммообразных, </w:t>
      </w:r>
      <w:r w:rsidRPr="002E557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lastRenderedPageBreak/>
        <w:t xml:space="preserve">арпеджированных и др.), направление мелодического движения и т.д. Это намного легче тем детям, которые хорошо усвоили теоретический материал, познакомились с гаммами, арпеджио, позициями. Понятно, что в младших классах не может идти и речи о полном комплексе знаний. Чтение с листа на раннем этапе можно сравнить с навыками узнавания букв, проговаривания слогов, а затем слов и предложений. </w:t>
      </w:r>
    </w:p>
    <w:p w:rsidR="00AB39EC" w:rsidRPr="002E5576" w:rsidRDefault="005A63E2" w:rsidP="005A63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2E5576">
        <w:rPr>
          <w:rFonts w:ascii="Times New Roman" w:hAnsi="Times New Roman" w:cs="Times New Roman"/>
          <w:color w:val="000000" w:themeColor="text1"/>
          <w:sz w:val="28"/>
          <w:szCs w:val="28"/>
        </w:rPr>
        <w:t>Чтение нот с листа – сложный процесс для юного музыканта. Нужна предельная концентрация внимания, чтобы зрительно охватить текст и извлечь максимальную информацию о данном произведении.</w:t>
      </w:r>
      <w:r w:rsidR="004A3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5576">
        <w:rPr>
          <w:rFonts w:ascii="Times New Roman" w:hAnsi="Times New Roman" w:cs="Times New Roman"/>
          <w:color w:val="000000" w:themeColor="text1"/>
          <w:sz w:val="28"/>
          <w:szCs w:val="28"/>
        </w:rPr>
        <w:t>В.Ю.</w:t>
      </w:r>
      <w:r w:rsidR="00F43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5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Григорьев выделяет три этапа процесса чтения с листа – опознавание текста, образование </w:t>
      </w:r>
      <w:proofErr w:type="spellStart"/>
      <w:r w:rsidRPr="002E5576">
        <w:rPr>
          <w:rFonts w:ascii="Times New Roman" w:hAnsi="Times New Roman" w:cs="Times New Roman"/>
          <w:color w:val="000000" w:themeColor="text1"/>
          <w:sz w:val="28"/>
          <w:szCs w:val="28"/>
        </w:rPr>
        <w:t>слуходвигательных</w:t>
      </w:r>
      <w:proofErr w:type="spellEnd"/>
      <w:r w:rsidRPr="002E5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представлений, непосредственное воплощение музыки.</w:t>
      </w:r>
    </w:p>
    <w:p w:rsidR="0013061C" w:rsidRPr="008D3BB2" w:rsidRDefault="005A63E2" w:rsidP="008D3B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2E5576">
        <w:rPr>
          <w:rFonts w:ascii="Times New Roman" w:hAnsi="Times New Roman" w:cs="Times New Roman"/>
          <w:color w:val="000000" w:themeColor="text1"/>
          <w:sz w:val="28"/>
          <w:szCs w:val="28"/>
        </w:rPr>
        <w:t>Первый этап – опознавание текста глазами, зрительный охват. При виде незнакомого текста у ребенка появляется страх. Чтобы преодолеть эту неуверенность, необходимо выявить составляющие нотного текста, провести анализ музыкального произведения.</w:t>
      </w:r>
      <w:r w:rsidR="00D2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Название произведения, имя композитора, определение музыкального размера, в котором написана пьеса, выявление тонального плана помогут определить </w:t>
      </w:r>
      <w:r w:rsidR="008D3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стиль, эпоху, </w:t>
      </w:r>
      <w:r w:rsidR="00D22C97">
        <w:rPr>
          <w:rFonts w:ascii="Times New Roman" w:hAnsi="Times New Roman" w:cs="Times New Roman"/>
          <w:color w:val="000000" w:themeColor="text1"/>
          <w:sz w:val="28"/>
          <w:szCs w:val="28"/>
        </w:rPr>
        <w:t>жанр и характер исп</w:t>
      </w:r>
      <w:r w:rsidR="008D3BB2">
        <w:rPr>
          <w:rFonts w:ascii="Times New Roman" w:hAnsi="Times New Roman" w:cs="Times New Roman"/>
          <w:color w:val="000000" w:themeColor="text1"/>
          <w:sz w:val="28"/>
          <w:szCs w:val="28"/>
        </w:rPr>
        <w:t>ол</w:t>
      </w:r>
      <w:r w:rsidR="00D22C97">
        <w:rPr>
          <w:rFonts w:ascii="Times New Roman" w:hAnsi="Times New Roman" w:cs="Times New Roman"/>
          <w:color w:val="000000" w:themeColor="text1"/>
          <w:sz w:val="28"/>
          <w:szCs w:val="28"/>
        </w:rPr>
        <w:t>няемог</w:t>
      </w:r>
      <w:r w:rsidR="008D3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музыкального материала. </w:t>
      </w:r>
      <w:r w:rsidRPr="002E5576">
        <w:rPr>
          <w:rFonts w:ascii="Times New Roman" w:hAnsi="Times New Roman" w:cs="Times New Roman"/>
          <w:color w:val="000000" w:themeColor="text1"/>
          <w:sz w:val="28"/>
          <w:szCs w:val="28"/>
        </w:rPr>
        <w:t>Важнейшие элементы – ритм, группировка длительностей, членение фразы</w:t>
      </w:r>
      <w:r w:rsidR="008D3BB2">
        <w:rPr>
          <w:rFonts w:ascii="Times New Roman" w:hAnsi="Times New Roman" w:cs="Times New Roman"/>
          <w:color w:val="000000" w:themeColor="text1"/>
          <w:sz w:val="28"/>
          <w:szCs w:val="28"/>
        </w:rPr>
        <w:t>, штрихи</w:t>
      </w:r>
      <w:r w:rsidRPr="002E5576">
        <w:rPr>
          <w:rFonts w:ascii="Times New Roman" w:hAnsi="Times New Roman" w:cs="Times New Roman"/>
          <w:color w:val="000000" w:themeColor="text1"/>
          <w:sz w:val="28"/>
          <w:szCs w:val="28"/>
        </w:rPr>
        <w:t>. Необходимо просчитать, дирижируя в указанном размере, начало произведения.</w:t>
      </w:r>
      <w:r w:rsidRPr="002E5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первых порах педагогу следует подробно обсуждать исполнение каждой пьесы с ребёнком, приучая его «схватывать» главные особенности сочинения: строение фраз, темп, лад, </w:t>
      </w:r>
      <w:r w:rsidRPr="008C17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тональный план,</w:t>
      </w:r>
      <w:r w:rsidRPr="002E5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изменение фактуры и так далее. Впоследствии анализ проигрываемого материала можно поручать  самому ребёнку.</w:t>
      </w:r>
    </w:p>
    <w:p w:rsidR="0013061C" w:rsidRDefault="00AE5223" w:rsidP="00F438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Второй этап – образование </w:t>
      </w:r>
      <w:proofErr w:type="spellStart"/>
      <w:r w:rsidRPr="002E5576">
        <w:rPr>
          <w:rFonts w:ascii="Times New Roman" w:hAnsi="Times New Roman" w:cs="Times New Roman"/>
          <w:color w:val="000000" w:themeColor="text1"/>
          <w:sz w:val="28"/>
          <w:szCs w:val="28"/>
        </w:rPr>
        <w:t>слуходвигательных</w:t>
      </w:r>
      <w:proofErr w:type="spellEnd"/>
      <w:r w:rsidRPr="002E5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представлений. Для этого попытаться внутренним голосом спеть фразу или отрывок, в уме проиграть текст, слегка шевеля пальцами, без инструмента.</w:t>
      </w:r>
    </w:p>
    <w:p w:rsidR="00AB39EC" w:rsidRDefault="00AE5223" w:rsidP="00F438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576">
        <w:rPr>
          <w:rFonts w:ascii="Times New Roman" w:hAnsi="Times New Roman" w:cs="Times New Roman"/>
          <w:color w:val="000000" w:themeColor="text1"/>
          <w:sz w:val="28"/>
          <w:szCs w:val="28"/>
        </w:rPr>
        <w:t>Третий этап – непосредственное исполнение музыки, во время которого необходимо полностью включиться в возникающий образ и передать характер и настроение произведения.</w:t>
      </w:r>
    </w:p>
    <w:p w:rsidR="00AD405F" w:rsidRDefault="00BD30B8" w:rsidP="00625E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Хроматизмы, знаки альтерации, пассажи, смена ритма и штрихов могут вызвать трудности у </w:t>
      </w:r>
      <w:r w:rsidR="00305D3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чащегося при чтении с листа нотного материала.</w:t>
      </w:r>
      <w:r w:rsidR="00D21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Однако регулярная практика поможет юному скрипачу с легкостью преодолеть все встречающиеся сложности в исполнении нового музыкального материала.</w:t>
      </w:r>
    </w:p>
    <w:p w:rsidR="002E5576" w:rsidRPr="00DB21B1" w:rsidRDefault="002E5576" w:rsidP="00DB21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5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развития навыков чтения с листа очень полезно </w:t>
      </w:r>
      <w:proofErr w:type="spellStart"/>
      <w:r w:rsidRPr="002E5576">
        <w:rPr>
          <w:rFonts w:ascii="Times New Roman" w:hAnsi="Times New Roman" w:cs="Times New Roman"/>
          <w:color w:val="000000" w:themeColor="text1"/>
          <w:sz w:val="28"/>
          <w:szCs w:val="28"/>
        </w:rPr>
        <w:t>сольфеджирование</w:t>
      </w:r>
      <w:proofErr w:type="spellEnd"/>
      <w:r w:rsidRPr="002E5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исполняемых мелодий. При этом задействована цепочка – «вижу-слышу-пою».</w:t>
      </w:r>
      <w:r w:rsidR="00F43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2C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Ещё одно из главных условий заключено в мысленном (нередко говорят – зрительном) опережении текста, это как «разведка глазами», то есть ребёнок должен</w:t>
      </w:r>
      <w:r w:rsidR="004235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видеть нотное изложение чуть дальше, с опережением, того места в тексте, которое исполняет в данный момент. </w:t>
      </w:r>
      <w:r w:rsidRPr="00E82C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Тем самым он с помощью внутреннего слуха помогает себе прочесть текст заранее. </w:t>
      </w:r>
      <w:r w:rsidRPr="002E5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развития зрительной памяти предлагается использовать «бегунок». Педагог закрывает нотный текст сначала по половине такта, затем по такту. Ученик доигрывает текст. </w:t>
      </w:r>
      <w:r w:rsidRPr="00E82C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Здесь лежит принцип «вижу – слышу – исполняю», но не наоборот.</w:t>
      </w:r>
    </w:p>
    <w:p w:rsidR="009853B6" w:rsidRDefault="002E5576" w:rsidP="002E5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2C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 дальнейшей работе </w:t>
      </w:r>
      <w:r w:rsidR="001306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целесообразно </w:t>
      </w:r>
      <w:r w:rsidRPr="00E82C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постепенно переключа</w:t>
      </w:r>
      <w:r w:rsidR="001306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</w:t>
      </w:r>
      <w:r w:rsidRPr="00E82C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внимание ребёнка с нот, ритма, общей нюансировки на выразительность исполнения. </w:t>
      </w:r>
    </w:p>
    <w:p w:rsidR="009853B6" w:rsidRDefault="009853B6" w:rsidP="005145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 есть</w:t>
      </w:r>
      <w:r w:rsidR="005145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мимо прочтения штрихов, динамики, проставленных в нотах, учащийся, во время исполнения, должен показать развитие фразы, предложения, </w:t>
      </w:r>
      <w:proofErr w:type="gramStart"/>
      <w:r w:rsidR="005145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следовательно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дать свою интерпретацию произведения.</w:t>
      </w:r>
    </w:p>
    <w:p w:rsidR="0013061C" w:rsidRPr="002E5576" w:rsidRDefault="0013061C" w:rsidP="002E5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Большую пользу для выработки навыка чтения с листа дает разбор текста с аккомпанементом. Ученику приходиться мобилизоваться, концентрировать свое внимание, </w:t>
      </w:r>
      <w:r w:rsidRPr="008C17AB">
        <w:rPr>
          <w:rFonts w:ascii="Times New Roman" w:hAnsi="Times New Roman" w:cs="Times New Roman"/>
          <w:color w:val="000000" w:themeColor="text1"/>
          <w:sz w:val="28"/>
          <w:szCs w:val="28"/>
        </w:rPr>
        <w:t>смотреть вперед</w:t>
      </w:r>
      <w:r w:rsidRPr="002E5576">
        <w:rPr>
          <w:rFonts w:ascii="Times New Roman" w:hAnsi="Times New Roman" w:cs="Times New Roman"/>
          <w:color w:val="000000" w:themeColor="text1"/>
          <w:sz w:val="28"/>
          <w:szCs w:val="28"/>
        </w:rPr>
        <w:t>, готовить заранее пальцы, чтобы не останавливать течение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музыки.</w:t>
      </w:r>
    </w:p>
    <w:p w:rsidR="007A1111" w:rsidRDefault="00A50450" w:rsidP="007A1111">
      <w:pPr>
        <w:spacing w:after="0" w:line="240" w:lineRule="auto"/>
        <w:ind w:left="-142" w:right="5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5576">
        <w:rPr>
          <w:rFonts w:ascii="Times New Roman" w:hAnsi="Times New Roman" w:cs="Times New Roman"/>
          <w:color w:val="000000" w:themeColor="text1"/>
          <w:sz w:val="28"/>
          <w:szCs w:val="28"/>
        </w:rPr>
        <w:t>       </w:t>
      </w:r>
      <w:r w:rsidR="0013061C" w:rsidRPr="00A504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навыков чтения нот с листа, тесно связанных с развитием «внутреннего слуха», может быть успешно осуществлено только путем систематической практики, являющейся органической частью всей работы,</w:t>
      </w:r>
      <w:r w:rsidR="0013061C" w:rsidRPr="002E5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13061C" w:rsidRPr="00A50450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>проводимой как на уроке по специальности, так и во время домашних</w:t>
      </w:r>
      <w:r w:rsidR="005145DA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="0013061C" w:rsidRPr="00A5045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занятий учащегося.</w:t>
      </w:r>
      <w:r w:rsidR="005145DA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C019BD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</w:rPr>
        <w:t xml:space="preserve">Желательно как можно чаще </w:t>
      </w:r>
      <w:r w:rsidR="0013061C" w:rsidRPr="00A50450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</w:rPr>
        <w:t>разбирать с учеником</w:t>
      </w:r>
      <w:r w:rsidR="0013061C" w:rsidRPr="002E5576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</w:rPr>
        <w:t> </w:t>
      </w:r>
      <w:r w:rsidR="0013061C" w:rsidRPr="00A5045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небольшие отрывки из музыкальных произведений, значительно более</w:t>
      </w:r>
      <w:r w:rsidR="0013061C" w:rsidRPr="002E557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 </w:t>
      </w:r>
      <w:r w:rsidR="0013061C" w:rsidRPr="00A504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доступных по изложению и фактуре, чем изучаемые по программе специальности в данном</w:t>
      </w:r>
      <w:r w:rsidR="0013061C" w:rsidRPr="002E5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13061C" w:rsidRPr="00A5045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классе, предлагая ученику продолжать эту работу самостоятельно, в процессе</w:t>
      </w:r>
      <w:r w:rsidR="0013061C" w:rsidRPr="002E5576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 </w:t>
      </w:r>
      <w:r w:rsidR="0013061C" w:rsidRPr="00A5045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домашних занятий.</w:t>
      </w:r>
      <w:r w:rsidR="00F4387F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13061C" w:rsidRPr="002E5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чтения с листа рекомендуется давать учащимся произведения преимущественно в умеренных темпах в несложных тональностях. Следует выбирать такие произведения, которые по своему содержанию, фактуре, </w:t>
      </w:r>
      <w:r w:rsidR="0013061C" w:rsidRPr="008C17AB">
        <w:rPr>
          <w:rFonts w:ascii="Times New Roman" w:hAnsi="Times New Roman" w:cs="Times New Roman"/>
          <w:color w:val="000000" w:themeColor="text1"/>
          <w:sz w:val="28"/>
          <w:szCs w:val="28"/>
        </w:rPr>
        <w:t>вы</w:t>
      </w:r>
      <w:r w:rsidR="008C17AB">
        <w:rPr>
          <w:rFonts w:ascii="Times New Roman" w:hAnsi="Times New Roman" w:cs="Times New Roman"/>
          <w:color w:val="000000" w:themeColor="text1"/>
          <w:sz w:val="28"/>
          <w:szCs w:val="28"/>
        </w:rPr>
        <w:t>разительности были бы доступны</w:t>
      </w:r>
      <w:r w:rsidR="0013061C" w:rsidRPr="002E5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ученику, вызывали у него интерес к работе и стремление </w:t>
      </w:r>
      <w:r w:rsidR="008C1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активно </w:t>
      </w:r>
      <w:r w:rsidR="0013061C" w:rsidRPr="008C1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самостоятельно</w:t>
      </w:r>
      <w:r w:rsidR="0013061C" w:rsidRPr="002E5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знакомиться с музыкальной литературой.</w:t>
      </w:r>
      <w:r w:rsidR="008C1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46C0" w:rsidRPr="00A50450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>Длительно задерживаться на каком-либо произведении не</w:t>
      </w:r>
      <w:r w:rsidR="002146C0" w:rsidRPr="002E5576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> </w:t>
      </w:r>
      <w:r w:rsidR="002146C0" w:rsidRPr="00A504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рекомендуется, так как количество и разнообразие изучаемых музыкальных</w:t>
      </w:r>
      <w:r w:rsidR="002146C0" w:rsidRPr="002E5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2146C0" w:rsidRPr="00A5045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произведений имеет огромное значение для развития навыков чтения нот с</w:t>
      </w:r>
      <w:r w:rsidR="002146C0" w:rsidRPr="002E557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 </w:t>
      </w:r>
      <w:r w:rsidR="00F438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листа</w:t>
      </w:r>
      <w:r w:rsidR="002146C0" w:rsidRPr="00A504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расширения музыкального кругозора учащихся</w:t>
      </w:r>
      <w:r w:rsidR="002146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3061C" w:rsidRPr="00E82C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Чтобы не терять приобретённый навык, </w:t>
      </w:r>
      <w:r w:rsidR="002146C0" w:rsidRPr="008C17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возвращаться необходимо</w:t>
      </w:r>
      <w:r w:rsidR="0013061C" w:rsidRPr="008C17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этой работе периодически</w:t>
      </w:r>
      <w:r w:rsidR="0013061C" w:rsidRPr="00E82C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146C0" w:rsidRPr="00E82C0E" w:rsidRDefault="007A1111" w:rsidP="007A1111">
      <w:pPr>
        <w:spacing w:after="0" w:line="240" w:lineRule="auto"/>
        <w:ind w:left="-142" w:right="5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38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Да,</w:t>
      </w:r>
      <w:r w:rsidR="0013061C" w:rsidRPr="00F438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всегда </w:t>
      </w:r>
      <w:r w:rsidRPr="00F438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занятиях </w:t>
      </w:r>
      <w:r w:rsidR="0013061C" w:rsidRPr="00F438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хватает времени на чтение с листа, </w:t>
      </w:r>
      <w:r w:rsidRPr="00F438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однако потраченные, по </w:t>
      </w:r>
      <w:r w:rsidR="0013061C" w:rsidRPr="00F438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возможности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несколько минут в самом начале занятия открывают самые </w:t>
      </w:r>
      <w:r w:rsidR="002146C0" w:rsidRPr="00E82C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благоприятные возможности для всестороннего и широкого ознакомления с музыкальной литературой, расширения репертуарного кругозора. Это постоянная и быстрая смена новых музыкальных впечатлений, интенсивный приток богатой и разнохарактерной музыкальной информации. «Сколько читаем – столько знаем», - это давняя многократно проверенная истина полностью сохраняет своё значение и в музыкальном образовании.</w:t>
      </w:r>
    </w:p>
    <w:p w:rsidR="003047E5" w:rsidRDefault="002146C0" w:rsidP="002146C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82C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чтение с листа - один из кратчайших путей для успешного обучения искусству игры на музыкальном инструменте.</w:t>
      </w:r>
      <w:r w:rsidRPr="002146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E82C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Именно в процессе чтения с листа увеличивается объём используемого в обучении музыкального материала и </w:t>
      </w:r>
      <w:r w:rsidR="003047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ускоряется темп его освоения.</w:t>
      </w:r>
    </w:p>
    <w:p w:rsidR="002146C0" w:rsidRDefault="002146C0" w:rsidP="002146C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AE66D6" w:rsidRDefault="00AE66D6" w:rsidP="002146C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AE66D6" w:rsidRDefault="00AE66D6" w:rsidP="002146C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AE66D6" w:rsidRDefault="00AE66D6" w:rsidP="002146C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AE66D6" w:rsidRPr="002146C0" w:rsidRDefault="00AE66D6" w:rsidP="002146C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A97545" w:rsidRDefault="00E73592" w:rsidP="004A3A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359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lastRenderedPageBreak/>
        <w:t>Список литературы</w:t>
      </w:r>
      <w:r w:rsidR="007A11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4B2922" w:rsidRDefault="004B2922" w:rsidP="002141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8B4" w:rsidRPr="00E228B4" w:rsidRDefault="00E228B4" w:rsidP="00E228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28B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922" w:rsidRPr="00E22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Гинзбург М.И., </w:t>
      </w:r>
      <w:proofErr w:type="spellStart"/>
      <w:r w:rsidR="004B2922" w:rsidRPr="00E228B4">
        <w:rPr>
          <w:rFonts w:ascii="Times New Roman" w:hAnsi="Times New Roman" w:cs="Times New Roman"/>
          <w:color w:val="000000" w:themeColor="text1"/>
          <w:sz w:val="28"/>
          <w:szCs w:val="28"/>
        </w:rPr>
        <w:t>Кау</w:t>
      </w:r>
      <w:proofErr w:type="spellEnd"/>
      <w:r w:rsidR="004B2922" w:rsidRPr="00E22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З.И., </w:t>
      </w:r>
      <w:proofErr w:type="spellStart"/>
      <w:r w:rsidR="004B2922" w:rsidRPr="00E228B4">
        <w:rPr>
          <w:rFonts w:ascii="Times New Roman" w:hAnsi="Times New Roman" w:cs="Times New Roman"/>
          <w:color w:val="000000" w:themeColor="text1"/>
          <w:sz w:val="28"/>
          <w:szCs w:val="28"/>
        </w:rPr>
        <w:t>Кифер</w:t>
      </w:r>
      <w:proofErr w:type="spellEnd"/>
      <w:r w:rsidR="004B2922" w:rsidRPr="00E22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М.А. Чтение с листа в классе скрипки</w:t>
      </w:r>
      <w:r w:rsidRPr="00E22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</w:t>
      </w:r>
      <w:r w:rsidR="004B2922" w:rsidRPr="00E22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28B4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Образовательная п</w:t>
      </w:r>
      <w:r w:rsidR="004B2922" w:rsidRPr="00E228B4">
        <w:rPr>
          <w:rFonts w:ascii="Times New Roman" w:hAnsi="Times New Roman" w:cs="Times New Roman"/>
          <w:color w:val="000000" w:themeColor="text1"/>
          <w:sz w:val="28"/>
          <w:szCs w:val="28"/>
        </w:rPr>
        <w:t>рограмма дополнительного образования</w:t>
      </w:r>
      <w:r w:rsidRPr="00E22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детей.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Старая Русса, 2011.</w:t>
      </w:r>
    </w:p>
    <w:p w:rsidR="004A3AD9" w:rsidRDefault="00E228B4" w:rsidP="002141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735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E6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Григорьев </w:t>
      </w:r>
      <w:r w:rsidR="007A1111" w:rsidRPr="004A3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В.Ю.</w:t>
      </w:r>
      <w:r w:rsidR="008C1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Чтение с листа. </w:t>
      </w:r>
      <w:r w:rsidR="00AE66D6" w:rsidRPr="00AE66D6">
        <w:rPr>
          <w:rFonts w:ascii="Times New Roman" w:hAnsi="Times New Roman" w:cs="Times New Roman"/>
          <w:color w:val="000000" w:themeColor="text1"/>
          <w:sz w:val="28"/>
          <w:szCs w:val="28"/>
        </w:rPr>
        <w:t>//</w:t>
      </w:r>
      <w:r w:rsidR="007A1111" w:rsidRPr="002E5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Методика обучения игре на скрипке. </w:t>
      </w:r>
      <w:r w:rsidR="00AE66D6">
        <w:rPr>
          <w:rFonts w:ascii="Times New Roman" w:hAnsi="Times New Roman" w:cs="Times New Roman"/>
          <w:color w:val="000000" w:themeColor="text1"/>
          <w:sz w:val="28"/>
          <w:szCs w:val="28"/>
        </w:rPr>
        <w:t>- М.: Классика-XXI, </w:t>
      </w:r>
      <w:r w:rsidR="007A1111" w:rsidRPr="002E5576">
        <w:rPr>
          <w:rFonts w:ascii="Times New Roman" w:hAnsi="Times New Roman" w:cs="Times New Roman"/>
          <w:color w:val="000000" w:themeColor="text1"/>
          <w:sz w:val="28"/>
          <w:szCs w:val="28"/>
        </w:rPr>
        <w:t>2006.</w:t>
      </w:r>
      <w:r w:rsidR="00AE6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 С. </w:t>
      </w:r>
      <w:r w:rsidR="007A1111" w:rsidRPr="002E5576">
        <w:rPr>
          <w:rFonts w:ascii="Times New Roman" w:hAnsi="Times New Roman" w:cs="Times New Roman"/>
          <w:color w:val="000000" w:themeColor="text1"/>
          <w:sz w:val="28"/>
          <w:szCs w:val="28"/>
        </w:rPr>
        <w:t>239-245.</w:t>
      </w:r>
    </w:p>
    <w:p w:rsidR="00B57BBC" w:rsidRDefault="00E228B4" w:rsidP="00E228B4">
      <w:pPr>
        <w:pStyle w:val="a4"/>
        <w:shd w:val="clear" w:color="auto" w:fill="FFFFFF"/>
        <w:spacing w:before="29" w:beforeAutospacing="0" w:after="29" w:afterAutospacing="0"/>
        <w:rPr>
          <w:color w:val="000000"/>
          <w:sz w:val="28"/>
          <w:szCs w:val="28"/>
        </w:rPr>
      </w:pPr>
      <w:r w:rsidRPr="00E228B4">
        <w:rPr>
          <w:color w:val="000000" w:themeColor="text1"/>
          <w:sz w:val="28"/>
          <w:szCs w:val="28"/>
        </w:rPr>
        <w:t xml:space="preserve">3. Березина Л.В., Формирование навыка чтения нот с листа в классе скрипки. </w:t>
      </w:r>
      <w:r w:rsidRPr="00E228B4">
        <w:rPr>
          <w:rStyle w:val="apple-converted-space"/>
          <w:color w:val="000000"/>
          <w:sz w:val="28"/>
          <w:szCs w:val="28"/>
        </w:rPr>
        <w:t> </w:t>
      </w:r>
      <w:r w:rsidRPr="00E228B4">
        <w:rPr>
          <w:color w:val="000000"/>
          <w:sz w:val="28"/>
          <w:szCs w:val="28"/>
        </w:rPr>
        <w:t xml:space="preserve">[электронный ресурс]. Режим </w:t>
      </w:r>
      <w:r w:rsidR="00B57BBC">
        <w:rPr>
          <w:color w:val="000000"/>
          <w:sz w:val="28"/>
          <w:szCs w:val="28"/>
        </w:rPr>
        <w:t xml:space="preserve">доступа  </w:t>
      </w:r>
      <w:hyperlink r:id="rId6" w:history="1">
        <w:r w:rsidR="00B57BBC" w:rsidRPr="00657824">
          <w:rPr>
            <w:rStyle w:val="a3"/>
            <w:sz w:val="28"/>
            <w:szCs w:val="28"/>
          </w:rPr>
          <w:t>http://nsportal.ru/user/544346/page/metodicheskaya-rabota</w:t>
        </w:r>
      </w:hyperlink>
    </w:p>
    <w:p w:rsidR="00E228B4" w:rsidRDefault="00B57BBC" w:rsidP="00E228B4">
      <w:pPr>
        <w:pStyle w:val="a4"/>
        <w:shd w:val="clear" w:color="auto" w:fill="FFFFFF"/>
        <w:spacing w:before="29" w:beforeAutospacing="0" w:after="2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spellStart"/>
      <w:r>
        <w:rPr>
          <w:color w:val="000000"/>
          <w:sz w:val="28"/>
          <w:szCs w:val="28"/>
        </w:rPr>
        <w:t>Ишмухаметова</w:t>
      </w:r>
      <w:proofErr w:type="spellEnd"/>
      <w:r>
        <w:rPr>
          <w:color w:val="000000"/>
          <w:sz w:val="28"/>
          <w:szCs w:val="28"/>
        </w:rPr>
        <w:t xml:space="preserve"> Р.М. Чтение с листа в музыкальном обучении.</w:t>
      </w:r>
      <w:r w:rsidRPr="00E228B4">
        <w:rPr>
          <w:rStyle w:val="apple-converted-space"/>
          <w:color w:val="000000"/>
          <w:sz w:val="28"/>
          <w:szCs w:val="28"/>
        </w:rPr>
        <w:t> </w:t>
      </w:r>
      <w:r w:rsidRPr="00E228B4">
        <w:rPr>
          <w:color w:val="000000"/>
          <w:sz w:val="28"/>
          <w:szCs w:val="28"/>
        </w:rPr>
        <w:t xml:space="preserve">[электронный ресурс]. Режим </w:t>
      </w:r>
      <w:r>
        <w:rPr>
          <w:color w:val="000000"/>
          <w:sz w:val="28"/>
          <w:szCs w:val="28"/>
        </w:rPr>
        <w:t xml:space="preserve">доступа </w:t>
      </w:r>
      <w:hyperlink r:id="rId7" w:history="1">
        <w:r w:rsidRPr="00657824">
          <w:rPr>
            <w:rStyle w:val="a3"/>
            <w:sz w:val="28"/>
            <w:szCs w:val="28"/>
          </w:rPr>
          <w:t>http://nsportal.ru/shkola/dopolnitelnoe-obrazovanie/library/2013/01/12/chtenie-s-lista-v-muzykalnom-obuchenii</w:t>
        </w:r>
      </w:hyperlink>
      <w:r>
        <w:rPr>
          <w:color w:val="000000"/>
          <w:sz w:val="28"/>
          <w:szCs w:val="28"/>
        </w:rPr>
        <w:t xml:space="preserve"> </w:t>
      </w:r>
    </w:p>
    <w:p w:rsidR="00B57BBC" w:rsidRDefault="00B57BBC" w:rsidP="00E228B4">
      <w:pPr>
        <w:pStyle w:val="a4"/>
        <w:shd w:val="clear" w:color="auto" w:fill="FFFFFF"/>
        <w:spacing w:before="29" w:beforeAutospacing="0" w:after="29" w:afterAutospacing="0"/>
        <w:rPr>
          <w:color w:val="000000"/>
          <w:sz w:val="28"/>
          <w:szCs w:val="28"/>
        </w:rPr>
      </w:pPr>
    </w:p>
    <w:p w:rsidR="00E228B4" w:rsidRPr="00E228B4" w:rsidRDefault="00E228B4" w:rsidP="00E228B4">
      <w:pPr>
        <w:pStyle w:val="a4"/>
        <w:shd w:val="clear" w:color="auto" w:fill="FFFFFF"/>
        <w:spacing w:before="29" w:beforeAutospacing="0" w:after="29" w:afterAutospacing="0"/>
        <w:rPr>
          <w:color w:val="000000"/>
          <w:sz w:val="28"/>
          <w:szCs w:val="28"/>
        </w:rPr>
      </w:pPr>
    </w:p>
    <w:p w:rsidR="00E228B4" w:rsidRDefault="00E228B4" w:rsidP="002141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AD9" w:rsidRPr="0014615A" w:rsidRDefault="004A3AD9" w:rsidP="00B57BBC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9329C8" w:rsidRPr="009329C8" w:rsidRDefault="009329C8" w:rsidP="0021419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329C8" w:rsidRPr="009329C8" w:rsidSect="00E735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453E6"/>
    <w:multiLevelType w:val="multilevel"/>
    <w:tmpl w:val="EE722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517017"/>
    <w:multiLevelType w:val="hybridMultilevel"/>
    <w:tmpl w:val="F78A1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E4557"/>
    <w:multiLevelType w:val="multilevel"/>
    <w:tmpl w:val="D24C2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E0"/>
    <w:rsid w:val="00046834"/>
    <w:rsid w:val="00051CA1"/>
    <w:rsid w:val="0013061C"/>
    <w:rsid w:val="0014615A"/>
    <w:rsid w:val="001463A5"/>
    <w:rsid w:val="00170FDE"/>
    <w:rsid w:val="001E3702"/>
    <w:rsid w:val="00205C7A"/>
    <w:rsid w:val="00207A2C"/>
    <w:rsid w:val="0021419F"/>
    <w:rsid w:val="002146C0"/>
    <w:rsid w:val="00266C64"/>
    <w:rsid w:val="002E5576"/>
    <w:rsid w:val="003047E5"/>
    <w:rsid w:val="00305D36"/>
    <w:rsid w:val="003D560F"/>
    <w:rsid w:val="003F40EB"/>
    <w:rsid w:val="00423599"/>
    <w:rsid w:val="004A3AD9"/>
    <w:rsid w:val="004B2922"/>
    <w:rsid w:val="004B41D7"/>
    <w:rsid w:val="005145DA"/>
    <w:rsid w:val="00515C59"/>
    <w:rsid w:val="00544D33"/>
    <w:rsid w:val="005A63E2"/>
    <w:rsid w:val="005C74EF"/>
    <w:rsid w:val="005F0F09"/>
    <w:rsid w:val="00625E18"/>
    <w:rsid w:val="006375AB"/>
    <w:rsid w:val="0071407E"/>
    <w:rsid w:val="007263D0"/>
    <w:rsid w:val="00732E49"/>
    <w:rsid w:val="007A1111"/>
    <w:rsid w:val="007D15FD"/>
    <w:rsid w:val="008247C5"/>
    <w:rsid w:val="008C109A"/>
    <w:rsid w:val="008C17AB"/>
    <w:rsid w:val="008D3BB2"/>
    <w:rsid w:val="008F51DD"/>
    <w:rsid w:val="009329C8"/>
    <w:rsid w:val="009671AD"/>
    <w:rsid w:val="00976FEE"/>
    <w:rsid w:val="009853B6"/>
    <w:rsid w:val="009C0F96"/>
    <w:rsid w:val="00A50450"/>
    <w:rsid w:val="00A72932"/>
    <w:rsid w:val="00A9672F"/>
    <w:rsid w:val="00A97545"/>
    <w:rsid w:val="00AB39EC"/>
    <w:rsid w:val="00AC1473"/>
    <w:rsid w:val="00AD0C6A"/>
    <w:rsid w:val="00AD204B"/>
    <w:rsid w:val="00AD405F"/>
    <w:rsid w:val="00AD5FDB"/>
    <w:rsid w:val="00AE5223"/>
    <w:rsid w:val="00AE66D6"/>
    <w:rsid w:val="00B366B7"/>
    <w:rsid w:val="00B57BBC"/>
    <w:rsid w:val="00B95961"/>
    <w:rsid w:val="00BD30B8"/>
    <w:rsid w:val="00C019BD"/>
    <w:rsid w:val="00C20957"/>
    <w:rsid w:val="00C4236E"/>
    <w:rsid w:val="00C5260C"/>
    <w:rsid w:val="00D21E29"/>
    <w:rsid w:val="00D22C97"/>
    <w:rsid w:val="00D51626"/>
    <w:rsid w:val="00D56F67"/>
    <w:rsid w:val="00DB21B1"/>
    <w:rsid w:val="00E02AB0"/>
    <w:rsid w:val="00E228B4"/>
    <w:rsid w:val="00E72477"/>
    <w:rsid w:val="00E73592"/>
    <w:rsid w:val="00E82C0E"/>
    <w:rsid w:val="00F1498E"/>
    <w:rsid w:val="00F41F84"/>
    <w:rsid w:val="00F4387F"/>
    <w:rsid w:val="00F45DE0"/>
    <w:rsid w:val="00FC64E9"/>
    <w:rsid w:val="00FD3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5EBA5"/>
  <w15:docId w15:val="{C68AD561-AB5E-4C84-BC92-E36BFE66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1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D1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D15FD"/>
  </w:style>
  <w:style w:type="character" w:customStyle="1" w:styleId="10">
    <w:name w:val="Заголовок 1 Знак"/>
    <w:basedOn w:val="a0"/>
    <w:link w:val="1"/>
    <w:uiPriority w:val="9"/>
    <w:rsid w:val="007D15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D15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D1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15FD"/>
  </w:style>
  <w:style w:type="character" w:styleId="a5">
    <w:name w:val="Strong"/>
    <w:basedOn w:val="a0"/>
    <w:uiPriority w:val="22"/>
    <w:qFormat/>
    <w:rsid w:val="00266C64"/>
    <w:rPr>
      <w:b/>
      <w:bCs/>
    </w:rPr>
  </w:style>
  <w:style w:type="paragraph" w:styleId="a6">
    <w:name w:val="Body Text Indent"/>
    <w:basedOn w:val="a"/>
    <w:link w:val="a7"/>
    <w:uiPriority w:val="99"/>
    <w:semiHidden/>
    <w:unhideWhenUsed/>
    <w:rsid w:val="00A50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50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82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82C0E"/>
  </w:style>
  <w:style w:type="paragraph" w:styleId="a8">
    <w:name w:val="List Paragraph"/>
    <w:basedOn w:val="a"/>
    <w:uiPriority w:val="34"/>
    <w:qFormat/>
    <w:rsid w:val="00E228B4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E724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sportal.ru/shkola/dopolnitelnoe-obrazovanie/library/2013/01/12/chtenie-s-lista-v-muzykalnom-obucheni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user/544346/page/metodicheskaya-rabot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81C46-662C-4E08-98D8-82807EADA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DELL</cp:lastModifiedBy>
  <cp:revision>4</cp:revision>
  <dcterms:created xsi:type="dcterms:W3CDTF">2015-09-09T21:55:00Z</dcterms:created>
  <dcterms:modified xsi:type="dcterms:W3CDTF">2025-01-25T18:50:00Z</dcterms:modified>
</cp:coreProperties>
</file>